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Chathura Rathnayake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