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Dilan Wickramasinghe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