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Diya Gupta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Power Automate Fundamentals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