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Kiran Tabeer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