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Mallam Sukumar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Power Automate Fundamentals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