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Manav Agarwal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Power Automate Fundamentals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