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ackground w:color="FFFFFF" w:themeColor="background1"/>
  <w:body>
    <w:p w14:paraId="1DE33DB6" w14:textId="77777777" w:rsidR="0071698C" w:rsidRPr="00B13742" w:rsidRDefault="0071698C" w:rsidP="002956BD">
      <w:pPr>
        <w:tabs>
          <w:tab w:val="left" w:pos="1690"/>
        </w:tabs>
        <w:ind w:left="180"/>
        <w:rPr>
          <w:rFonts w:ascii="Segoe Pro" w:hAnsi="Segoe Pro"/>
          <w:sz w:val="30"/>
          <w:szCs w:val="30"/>
        </w:rPr>
      </w:pPr>
    </w:p>
    <w:p w14:paraId="31C334A7" w14:textId="77777777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310"/>
        <w:tblOverlap w:val="never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81"/>
      </w:tblGrid>
      <w:tr w:rsidR="00F31A77" w:rsidRPr="00B13742" w14:paraId="23521D6F" w14:textId="77777777" w:rsidTr="00F31A77">
        <w:trPr>
          <w:trHeight w:val="301"/>
        </w:trPr>
        <w:tc>
          <w:tcPr>
            <w:tcW w:w="10281" w:type="dxa"/>
            <w:vAlign w:val="center"/>
          </w:tcPr>
          <w:p w14:paraId="3ED2429C" w14:textId="47546334" w:rsidR="00F31A77" w:rsidRPr="00B13742" w:rsidRDefault="00F31A77" w:rsidP="00F31A77">
            <w:pPr>
              <w:rPr>
                <w:rFonts w:ascii="Segoe Pro" w:hAnsi="Segoe Pro"/>
                <w:sz w:val="28"/>
                <w:szCs w:val="28"/>
              </w:rPr>
            </w:pPr>
            <w:r w:rsidRPr="00B13742">
              <w:rPr>
                <w:rFonts w:ascii="Segoe Pro" w:hAnsi="Segoe Pro"/>
                <w:sz w:val="28"/>
                <w:szCs w:val="28"/>
              </w:rPr>
              <w:t xml:space="preserve">This certificate is presented to: </w:t>
            </w:r>
          </w:p>
        </w:tc>
      </w:tr>
      <w:tr w:rsidR="00F31A77" w:rsidRPr="00B13742" w14:paraId="522A1867" w14:textId="77777777" w:rsidTr="00F31A77">
        <w:trPr>
          <w:trHeight w:val="2148"/>
        </w:trPr>
        <w:tc>
          <w:tcPr>
            <w:tcW w:w="10281" w:type="dxa"/>
            <w:vAlign w:val="center"/>
          </w:tcPr>
          <w:p w14:paraId="203FFF19" w14:textId="17420563" w:rsidR="00F31A77" w:rsidRPr="001D0BC4" w:rsidRDefault="00F31A77" w:rsidP="00F31A77">
            <w:pPr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</w:pPr>
            <w:r w:rsidRPr="001D0BC4">
              <w:rPr>
                <w:rFonts w:ascii="Segoe Pro" w:hAnsi="Segoe Pro" w:cs="Segoe UI Semilight"/>
                <w:b/>
                <w:bCs/>
                <w:color w:val="0078D4"/>
                <w:sz w:val="40"/>
                <w:szCs w:val="40"/>
              </w:rPr>
              <w:t>Nadia Jamil</w:t>
            </w:r>
          </w:p>
        </w:tc>
      </w:tr>
      <w:tr w:rsidR="00F31A77" w:rsidRPr="00B13742" w14:paraId="0BED53CA" w14:textId="77777777" w:rsidTr="00F31A77">
        <w:trPr>
          <w:trHeight w:val="2167"/>
        </w:trPr>
        <w:tc>
          <w:tcPr>
            <w:tcW w:w="10281" w:type="dxa"/>
            <w:shd w:val="clear" w:color="auto" w:fill="auto"/>
          </w:tcPr>
          <w:p w14:paraId="5F96E83D" w14:textId="77777777" w:rsidR="00146C54" w:rsidRDefault="00B8355B" w:rsidP="00B8355B">
            <w:pPr>
              <w:rPr>
                <w:rFonts w:ascii="Segoe Pro" w:hAnsi="Segoe Pro"/>
                <w:sz w:val="28"/>
                <w:szCs w:val="28"/>
                <w:lang w:eastAsia="en-IN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 xml:space="preserve">In acknowledgment of his/her unwavering commitment and </w:t>
            </w:r>
          </w:p>
          <w:p w14:paraId="18994427" w14:textId="49B6444E" w:rsidR="00B8355B" w:rsidRPr="00B8355B" w:rsidRDefault="00B8355B" w:rsidP="00B8355B">
            <w:pPr>
              <w:rPr>
                <w:rFonts w:ascii="Segoe Pro" w:hAnsi="Segoe Pro"/>
                <w:sz w:val="28"/>
                <w:szCs w:val="28"/>
              </w:rPr>
            </w:pPr>
            <w:r w:rsidRPr="00B8355B">
              <w:rPr>
                <w:rFonts w:ascii="Segoe Pro" w:hAnsi="Segoe Pro"/>
                <w:sz w:val="28"/>
                <w:szCs w:val="28"/>
                <w:lang w:eastAsia="en-IN"/>
              </w:rPr>
              <w:t>successful accomplishment of</w:t>
            </w:r>
            <w:r w:rsidR="00146C54">
              <w:rPr>
                <w:rFonts w:ascii="Segoe Pro" w:hAnsi="Segoe Pro"/>
                <w:sz w:val="28"/>
                <w:szCs w:val="28"/>
                <w:lang w:eastAsia="en-IN"/>
              </w:rPr>
              <w:t xml:space="preserve"> </w:t>
            </w:r>
            <w:r w:rsidR="00791FA9">
              <w:rPr>
                <w:rFonts w:ascii="Segoe Pro" w:hAnsi="Segoe Pro"/>
                <w:sz w:val="28"/>
                <w:szCs w:val="28"/>
                <w:lang w:eastAsia="en-IN"/>
              </w:rPr>
              <w:t>the:</w:t>
            </w:r>
            <w:r w:rsidR="00791FA9">
              <w:rPr>
                <w:rFonts w:ascii="Segoe Pro" w:hAnsi="Segoe Pro"/>
                <w:sz w:val="28"/>
                <w:szCs w:val="28"/>
              </w:rPr>
              <w:t xml:space="preserve"> -</w:t>
            </w:r>
            <w:r w:rsidRPr="00B8355B">
              <w:rPr>
                <w:rFonts w:ascii="Segoe Pro" w:hAnsi="Segoe Pro"/>
                <w:sz w:val="28"/>
                <w:szCs w:val="28"/>
              </w:rPr>
              <w:t xml:space="preserve"> </w:t>
            </w:r>
          </w:p>
          <w:p w14:paraId="0FED2B0D" w14:textId="77777777" w:rsidR="00B8355B" w:rsidRPr="00B8355B" w:rsidRDefault="00B8355B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3B2AF68F" w14:textId="78C3F078" w:rsidR="00F31A77" w:rsidRPr="00B8355B" w:rsidRDefault="00F31A77" w:rsidP="00F31A77">
            <w:pPr>
              <w:rPr>
                <w:rFonts w:ascii="Segoe Pro" w:hAnsi="Segoe Pro"/>
                <w:b/>
                <w:bCs/>
                <w:sz w:val="32"/>
                <w:szCs w:val="32"/>
              </w:rPr>
            </w:pPr>
            <w:r w:rsidRPr="00B8355B">
              <w:rPr>
                <w:rFonts w:ascii="Segoe Pro" w:hAnsi="Segoe Pro"/>
                <w:b/>
                <w:bCs/>
                <w:sz w:val="32"/>
                <w:szCs w:val="32"/>
              </w:rPr>
              <w:t>A Gentle Introduction To Azure AI</w:t>
            </w:r>
          </w:p>
          <w:p w14:paraId="41F839C6" w14:textId="7777777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  <w:p w14:paraId="4D9C80D3" w14:textId="77777777" w:rsidR="00146C54" w:rsidRDefault="00146C54" w:rsidP="00DD00B4">
            <w:pPr>
              <w:rPr>
                <w:rFonts w:ascii="Segoe Pro" w:hAnsi="Segoe Pro"/>
                <w:sz w:val="28"/>
                <w:szCs w:val="28"/>
              </w:rPr>
            </w:pPr>
            <w:r>
              <w:rPr>
                <w:rFonts w:ascii="Segoe Pro" w:hAnsi="Segoe Pro"/>
                <w:sz w:val="28"/>
                <w:szCs w:val="28"/>
              </w:rPr>
              <w:t xml:space="preserve">Workshop 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>on 22-</w:t>
            </w:r>
            <w:r w:rsidR="009B3AEE">
              <w:rPr>
                <w:rFonts w:ascii="Segoe Pro" w:hAnsi="Segoe Pro"/>
                <w:sz w:val="28"/>
                <w:szCs w:val="28"/>
              </w:rPr>
              <w:t>06</w:t>
            </w:r>
            <w:r w:rsidR="00F31A77" w:rsidRPr="00DD00B4">
              <w:rPr>
                <w:rFonts w:ascii="Segoe Pro" w:hAnsi="Segoe Pro"/>
                <w:sz w:val="28"/>
                <w:szCs w:val="28"/>
              </w:rPr>
              <w:t xml:space="preserve">-2024, organized by the </w:t>
            </w:r>
            <w:r w:rsidR="00F31A77" w:rsidRPr="00146C54">
              <w:rPr>
                <w:rFonts w:ascii="Segoe Pro" w:hAnsi="Segoe Pro"/>
                <w:sz w:val="28"/>
                <w:szCs w:val="28"/>
              </w:rPr>
              <w:t xml:space="preserve">Microsoft </w:t>
            </w:r>
          </w:p>
          <w:p w14:paraId="35685B2E" w14:textId="7C7EE3D0" w:rsidR="00F31A77" w:rsidRPr="00146C54" w:rsidRDefault="00F31A77" w:rsidP="00DD00B4">
            <w:pPr>
              <w:rPr>
                <w:rFonts w:ascii="Segoe Pro" w:hAnsi="Segoe Pro"/>
                <w:sz w:val="28"/>
                <w:szCs w:val="28"/>
              </w:rPr>
            </w:pPr>
            <w:r w:rsidRPr="00146C54">
              <w:rPr>
                <w:rFonts w:ascii="Segoe Pro" w:hAnsi="Segoe Pro"/>
                <w:sz w:val="28"/>
                <w:szCs w:val="28"/>
              </w:rPr>
              <w:t>Learn Student Ambassador</w:t>
            </w:r>
            <w:r w:rsidR="00D1283E">
              <w:rPr>
                <w:rFonts w:ascii="Segoe Pro" w:hAnsi="Segoe Pro"/>
                <w:sz w:val="28"/>
                <w:szCs w:val="28"/>
              </w:rPr>
              <w:t>s</w:t>
            </w:r>
            <w:r w:rsidRPr="00146C54">
              <w:rPr>
                <w:rFonts w:ascii="Segoe Pro" w:hAnsi="Segoe Pro"/>
                <w:sz w:val="28"/>
                <w:szCs w:val="28"/>
              </w:rPr>
              <w:t>.</w:t>
            </w:r>
          </w:p>
          <w:p w14:paraId="66DEC9B7" w14:textId="6ACD2F87" w:rsidR="00F31A77" w:rsidRPr="00B8355B" w:rsidRDefault="00F31A77" w:rsidP="00F31A77">
            <w:pPr>
              <w:rPr>
                <w:rFonts w:ascii="Segoe Pro" w:hAnsi="Segoe Pro"/>
                <w:b/>
                <w:bCs/>
                <w:sz w:val="28"/>
                <w:szCs w:val="28"/>
              </w:rPr>
            </w:pPr>
          </w:p>
        </w:tc>
      </w:tr>
      <w:tr w:rsidR="00F31A77" w:rsidRPr="00B13742" w14:paraId="243A7059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2AB42BD9" w14:textId="77777777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>Event Hosted By</w:t>
            </w:r>
          </w:p>
          <w:p w14:paraId="5D02F7E6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  <w:p w14:paraId="55ED2B1D" w14:textId="6B8F665F" w:rsidR="00F31A77" w:rsidRPr="00F757FF" w:rsidRDefault="00F31A77" w:rsidP="00F31A77">
            <w:pPr>
              <w:rPr>
                <w:rFonts w:ascii="Segoe Pro" w:eastAsia="Times New Roman" w:hAnsi="Segoe Pro" w:cs="Segoe UI"/>
                <w:sz w:val="24"/>
                <w:szCs w:val="24"/>
              </w:rPr>
            </w:pP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 xml:space="preserve">Herish </w:t>
            </w:r>
            <w:proofErr w:type="spellStart"/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Chaniyara</w:t>
            </w:r>
            <w:proofErr w:type="spell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</w:t>
            </w:r>
            <w:proofErr w:type="gramStart"/>
            <w:r w:rsidR="00146C54"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Host)  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</w:t>
            </w:r>
            <w:proofErr w:type="gramEnd"/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                        </w:t>
            </w:r>
            <w:r w:rsidRPr="00F757FF">
              <w:rPr>
                <w:rFonts w:ascii="Segoe Pro" w:eastAsia="Times New Roman" w:hAnsi="Segoe Pro" w:cs="Segoe UI"/>
                <w:b/>
                <w:bCs/>
                <w:sz w:val="24"/>
                <w:szCs w:val="24"/>
              </w:rPr>
              <w:t>Tarun Nayaka R</w:t>
            </w:r>
            <w:r w:rsidRPr="00F757FF">
              <w:rPr>
                <w:rFonts w:ascii="Segoe Pro" w:eastAsia="Times New Roman" w:hAnsi="Segoe Pro" w:cs="Segoe UI"/>
                <w:sz w:val="24"/>
                <w:szCs w:val="24"/>
              </w:rPr>
              <w:t xml:space="preserve"> (Co-host)                                                  </w:t>
            </w:r>
          </w:p>
          <w:p w14:paraId="069BDB58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  <w:r w:rsidRPr="00B13742">
              <w:rPr>
                <w:rFonts w:ascii="Segoe Pro" w:eastAsia="Times New Roman" w:hAnsi="Segoe Pro" w:cs="Segoe UI"/>
              </w:rPr>
              <w:t>Microsoft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</w:t>
            </w:r>
            <w:r w:rsidRPr="00B13742">
              <w:rPr>
                <w:rFonts w:ascii="Segoe Pro" w:eastAsia="Times New Roman" w:hAnsi="Segoe Pro" w:cs="Segoe UI"/>
              </w:rPr>
              <w:t>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</w:t>
            </w:r>
            <w:r>
              <w:rPr>
                <w:rFonts w:ascii="Segoe Pro" w:eastAsia="Times New Roman" w:hAnsi="Segoe Pro" w:cs="Segoe UI"/>
              </w:rPr>
              <w:t>Microsoft Learn Student Ambassador</w:t>
            </w:r>
            <w:r w:rsidRPr="00B13742">
              <w:rPr>
                <w:rFonts w:ascii="Segoe Pro" w:eastAsia="Times New Roman" w:hAnsi="Segoe Pro" w:cs="Segoe UI"/>
                <w:b/>
                <w:bCs/>
              </w:rPr>
              <w:t xml:space="preserve">                                                  </w:t>
            </w:r>
          </w:p>
        </w:tc>
      </w:tr>
      <w:tr w:rsidR="00F31A77" w:rsidRPr="00B13742" w14:paraId="7B90FD71" w14:textId="77777777" w:rsidTr="00F31A77">
        <w:trPr>
          <w:trHeight w:val="1441"/>
        </w:trPr>
        <w:tc>
          <w:tcPr>
            <w:tcW w:w="10281" w:type="dxa"/>
            <w:vAlign w:val="bottom"/>
          </w:tcPr>
          <w:p w14:paraId="70F4D4B4" w14:textId="77777777" w:rsidR="00F31A77" w:rsidRPr="00B13742" w:rsidRDefault="00F31A77" w:rsidP="00F31A77">
            <w:pPr>
              <w:rPr>
                <w:rFonts w:ascii="Segoe Pro" w:eastAsia="Times New Roman" w:hAnsi="Segoe Pro" w:cs="Segoe UI"/>
              </w:rPr>
            </w:pPr>
          </w:p>
        </w:tc>
      </w:tr>
    </w:tbl>
    <w:p w14:paraId="28C7B3BA" w14:textId="1DBDBACC" w:rsidR="0071698C" w:rsidRPr="00B13742" w:rsidRDefault="0071698C" w:rsidP="002956BD">
      <w:pPr>
        <w:ind w:left="180"/>
        <w:rPr>
          <w:rFonts w:ascii="Segoe Pro" w:hAnsi="Segoe Pro"/>
          <w:sz w:val="28"/>
          <w:szCs w:val="28"/>
        </w:rPr>
      </w:pPr>
    </w:p>
    <w:p w14:paraId="12B3D890" w14:textId="65D85E15" w:rsidR="00D75848" w:rsidRPr="00B13742" w:rsidRDefault="00D75848" w:rsidP="002956BD">
      <w:pPr>
        <w:ind w:left="180"/>
        <w:rPr>
          <w:rFonts w:ascii="Segoe Pro" w:hAnsi="Segoe Pro"/>
          <w:sz w:val="28"/>
          <w:szCs w:val="28"/>
        </w:rPr>
      </w:pPr>
    </w:p>
    <w:p w14:paraId="3D9772C4" w14:textId="77777777" w:rsidR="001F62A3" w:rsidRPr="002956BD" w:rsidRDefault="001F62A3">
      <w:pPr>
        <w:spacing w:after="0" w:line="240" w:lineRule="auto"/>
        <w:ind w:right="6750"/>
      </w:pPr>
    </w:p>
    <w:sectPr w:rsidR="001F62A3" w:rsidRPr="002956BD" w:rsidSect="00FE6282">
      <w:headerReference w:type="default" r:id="rId9"/>
      <w:pgSz w:w="15840" w:h="12240" w:orient="landscape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ED8786E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endnote>
  <w:endnote w:type="continuationSeparator" w:id="0">
    <w:p w14:paraId="5AA760B4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endnote>
  <w:endnote w:type="continuationNotice" w:id="1">
    <w:p w14:paraId="41E1A7D4" w14:textId="77777777" w:rsidR="00AD1506" w:rsidRPr="00B13742" w:rsidRDefault="00AD1506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Pro">
    <w:altName w:val="Segoe UI"/>
    <w:charset w:val="00"/>
    <w:family w:val="swiss"/>
    <w:pitch w:val="variable"/>
    <w:sig w:usb0="A00002AF" w:usb1="4000205B" w:usb2="00000000" w:usb3="00000000" w:csb0="0000009F" w:csb1="00000000"/>
  </w:font>
  <w:font w:name="Segoe UI Semilight">
    <w:panose1 w:val="020B0402040204020203"/>
    <w:charset w:val="00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FC1532" w14:textId="77777777" w:rsidR="00AD1506" w:rsidRPr="00B13742" w:rsidRDefault="00AD1506" w:rsidP="00FE6282">
      <w:pPr>
        <w:spacing w:after="0" w:line="240" w:lineRule="auto"/>
      </w:pPr>
      <w:r w:rsidRPr="00B13742">
        <w:separator/>
      </w:r>
    </w:p>
  </w:footnote>
  <w:footnote w:type="continuationSeparator" w:id="0">
    <w:p w14:paraId="6A9DC525" w14:textId="77777777" w:rsidR="00AD1506" w:rsidRPr="00B13742" w:rsidRDefault="00AD1506" w:rsidP="00FE6282">
      <w:pPr>
        <w:spacing w:after="0" w:line="240" w:lineRule="auto"/>
      </w:pPr>
      <w:r w:rsidRPr="00B13742">
        <w:continuationSeparator/>
      </w:r>
    </w:p>
  </w:footnote>
  <w:footnote w:type="continuationNotice" w:id="1">
    <w:p w14:paraId="5998DCDC" w14:textId="77777777" w:rsidR="00AD1506" w:rsidRPr="00B13742" w:rsidRDefault="00AD1506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661C32E" w14:textId="77777777" w:rsidR="00FE6282" w:rsidRPr="00B13742" w:rsidRDefault="0071698C">
    <w:pPr>
      <w:pStyle w:val="Header"/>
    </w:pPr>
    <w:r w:rsidRPr="00B13742">
      <w:rPr>
        <w:noProof/>
      </w:rPr>
      <w:drawing>
        <wp:anchor distT="0" distB="0" distL="114300" distR="114300" simplePos="0" relativeHeight="251658240" behindDoc="1" locked="0" layoutInCell="1" allowOverlap="1" wp14:anchorId="0A60AFEE" wp14:editId="6418D761">
          <wp:simplePos x="0" y="0"/>
          <wp:positionH relativeFrom="column">
            <wp:posOffset>-590843</wp:posOffset>
          </wp:positionH>
          <wp:positionV relativeFrom="paragraph">
            <wp:posOffset>-520066</wp:posOffset>
          </wp:positionV>
          <wp:extent cx="10175598" cy="7862962"/>
          <wp:effectExtent l="0" t="0" r="0" b="508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175598" cy="78629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isplayBackgroundShape/>
  <w:proofState w:spelling="clean" w:grammar="clean"/>
  <w:documentProtection w:edit="forms" w:enforcement="0"/>
  <w:defaultTabStop w:val="720"/>
  <w:hyphenationZone w:val="425"/>
  <w:characterSpacingControl w:val="doNotCompress"/>
  <w:hdrShapeDefaults>
    <o:shapedefaults v:ext="edit" spidmax="2050">
      <o:colormru v:ext="edit" colors="#a25aa6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282"/>
    <w:rsid w:val="000131D4"/>
    <w:rsid w:val="00014267"/>
    <w:rsid w:val="0003335C"/>
    <w:rsid w:val="000603A9"/>
    <w:rsid w:val="00061186"/>
    <w:rsid w:val="000C26F4"/>
    <w:rsid w:val="000C456F"/>
    <w:rsid w:val="000D4306"/>
    <w:rsid w:val="000F06CE"/>
    <w:rsid w:val="000F38D4"/>
    <w:rsid w:val="00102FB1"/>
    <w:rsid w:val="00117660"/>
    <w:rsid w:val="00133052"/>
    <w:rsid w:val="0014305A"/>
    <w:rsid w:val="00146C54"/>
    <w:rsid w:val="00163049"/>
    <w:rsid w:val="001713E2"/>
    <w:rsid w:val="00171DE7"/>
    <w:rsid w:val="001755DF"/>
    <w:rsid w:val="001803DB"/>
    <w:rsid w:val="001C3DED"/>
    <w:rsid w:val="001C46CA"/>
    <w:rsid w:val="001D0BC4"/>
    <w:rsid w:val="001D6CD6"/>
    <w:rsid w:val="001E3C91"/>
    <w:rsid w:val="001E5B25"/>
    <w:rsid w:val="001F4306"/>
    <w:rsid w:val="001F4353"/>
    <w:rsid w:val="001F62A3"/>
    <w:rsid w:val="002070C2"/>
    <w:rsid w:val="00215235"/>
    <w:rsid w:val="00271C08"/>
    <w:rsid w:val="002956BD"/>
    <w:rsid w:val="002C36CC"/>
    <w:rsid w:val="002E7E4A"/>
    <w:rsid w:val="00305C38"/>
    <w:rsid w:val="0033773A"/>
    <w:rsid w:val="00345CC0"/>
    <w:rsid w:val="00346B5A"/>
    <w:rsid w:val="00351434"/>
    <w:rsid w:val="00357D9F"/>
    <w:rsid w:val="003813EE"/>
    <w:rsid w:val="003966F7"/>
    <w:rsid w:val="003C1206"/>
    <w:rsid w:val="003F0AE4"/>
    <w:rsid w:val="003F5CEC"/>
    <w:rsid w:val="003F7383"/>
    <w:rsid w:val="00410C10"/>
    <w:rsid w:val="00415D79"/>
    <w:rsid w:val="004257BA"/>
    <w:rsid w:val="004269C2"/>
    <w:rsid w:val="00427332"/>
    <w:rsid w:val="00437057"/>
    <w:rsid w:val="00472DF1"/>
    <w:rsid w:val="00476733"/>
    <w:rsid w:val="004B7F76"/>
    <w:rsid w:val="005053A6"/>
    <w:rsid w:val="005071BF"/>
    <w:rsid w:val="00526235"/>
    <w:rsid w:val="0058572C"/>
    <w:rsid w:val="00594AD5"/>
    <w:rsid w:val="00597B89"/>
    <w:rsid w:val="005A0411"/>
    <w:rsid w:val="005A2F95"/>
    <w:rsid w:val="005C4E0F"/>
    <w:rsid w:val="005C7C11"/>
    <w:rsid w:val="005D7ED7"/>
    <w:rsid w:val="005F0972"/>
    <w:rsid w:val="005F0C4F"/>
    <w:rsid w:val="005F73B7"/>
    <w:rsid w:val="0060065A"/>
    <w:rsid w:val="0062605B"/>
    <w:rsid w:val="006614B0"/>
    <w:rsid w:val="006839F8"/>
    <w:rsid w:val="00684B89"/>
    <w:rsid w:val="006905AD"/>
    <w:rsid w:val="006B6E6F"/>
    <w:rsid w:val="006F6425"/>
    <w:rsid w:val="0071698C"/>
    <w:rsid w:val="007405A5"/>
    <w:rsid w:val="007449C7"/>
    <w:rsid w:val="007453FC"/>
    <w:rsid w:val="0076660C"/>
    <w:rsid w:val="00771B9A"/>
    <w:rsid w:val="00773771"/>
    <w:rsid w:val="00782F31"/>
    <w:rsid w:val="0078746B"/>
    <w:rsid w:val="00791B6A"/>
    <w:rsid w:val="00791FA9"/>
    <w:rsid w:val="007954FA"/>
    <w:rsid w:val="00796C01"/>
    <w:rsid w:val="007A0207"/>
    <w:rsid w:val="007A12AF"/>
    <w:rsid w:val="007C47EF"/>
    <w:rsid w:val="007F185F"/>
    <w:rsid w:val="00815F92"/>
    <w:rsid w:val="00822D0D"/>
    <w:rsid w:val="00855F32"/>
    <w:rsid w:val="00873558"/>
    <w:rsid w:val="00873C03"/>
    <w:rsid w:val="008871CE"/>
    <w:rsid w:val="00887382"/>
    <w:rsid w:val="00892248"/>
    <w:rsid w:val="008A03E4"/>
    <w:rsid w:val="008A1AA2"/>
    <w:rsid w:val="008A7C5E"/>
    <w:rsid w:val="008C566D"/>
    <w:rsid w:val="008D3281"/>
    <w:rsid w:val="008D3CF7"/>
    <w:rsid w:val="008E340E"/>
    <w:rsid w:val="0090307C"/>
    <w:rsid w:val="0091365C"/>
    <w:rsid w:val="00921F4E"/>
    <w:rsid w:val="009304D5"/>
    <w:rsid w:val="0095761B"/>
    <w:rsid w:val="0096752D"/>
    <w:rsid w:val="00973799"/>
    <w:rsid w:val="00977D6C"/>
    <w:rsid w:val="009A6E9E"/>
    <w:rsid w:val="009B13DE"/>
    <w:rsid w:val="009B3AEE"/>
    <w:rsid w:val="009B7F0D"/>
    <w:rsid w:val="009E0264"/>
    <w:rsid w:val="009F13DF"/>
    <w:rsid w:val="00A05D59"/>
    <w:rsid w:val="00A10A6E"/>
    <w:rsid w:val="00A231AF"/>
    <w:rsid w:val="00A24E96"/>
    <w:rsid w:val="00A26DC0"/>
    <w:rsid w:val="00A40238"/>
    <w:rsid w:val="00A44F11"/>
    <w:rsid w:val="00A56042"/>
    <w:rsid w:val="00A5634B"/>
    <w:rsid w:val="00A627A8"/>
    <w:rsid w:val="00A7533C"/>
    <w:rsid w:val="00A87F26"/>
    <w:rsid w:val="00AA3F35"/>
    <w:rsid w:val="00AB6EE7"/>
    <w:rsid w:val="00AC5A43"/>
    <w:rsid w:val="00AD1506"/>
    <w:rsid w:val="00AD2C9F"/>
    <w:rsid w:val="00AD7A16"/>
    <w:rsid w:val="00B03951"/>
    <w:rsid w:val="00B0534E"/>
    <w:rsid w:val="00B07BF1"/>
    <w:rsid w:val="00B11624"/>
    <w:rsid w:val="00B13742"/>
    <w:rsid w:val="00B35C4A"/>
    <w:rsid w:val="00B4210D"/>
    <w:rsid w:val="00B53D34"/>
    <w:rsid w:val="00B560AE"/>
    <w:rsid w:val="00B711E1"/>
    <w:rsid w:val="00B77FBF"/>
    <w:rsid w:val="00B8355B"/>
    <w:rsid w:val="00BB0417"/>
    <w:rsid w:val="00BD1ECB"/>
    <w:rsid w:val="00BE7126"/>
    <w:rsid w:val="00C4713D"/>
    <w:rsid w:val="00C74351"/>
    <w:rsid w:val="00C84719"/>
    <w:rsid w:val="00C92E39"/>
    <w:rsid w:val="00CC2C13"/>
    <w:rsid w:val="00CD3C26"/>
    <w:rsid w:val="00CE292A"/>
    <w:rsid w:val="00CE39D6"/>
    <w:rsid w:val="00CE7704"/>
    <w:rsid w:val="00CF5F93"/>
    <w:rsid w:val="00D03500"/>
    <w:rsid w:val="00D1283E"/>
    <w:rsid w:val="00D32B07"/>
    <w:rsid w:val="00D53A89"/>
    <w:rsid w:val="00D71CF5"/>
    <w:rsid w:val="00D75848"/>
    <w:rsid w:val="00D80D1B"/>
    <w:rsid w:val="00D82942"/>
    <w:rsid w:val="00D8579E"/>
    <w:rsid w:val="00D92EFA"/>
    <w:rsid w:val="00D9337A"/>
    <w:rsid w:val="00DA06C8"/>
    <w:rsid w:val="00DB37A4"/>
    <w:rsid w:val="00DD00B4"/>
    <w:rsid w:val="00DD13F4"/>
    <w:rsid w:val="00E03915"/>
    <w:rsid w:val="00E0670E"/>
    <w:rsid w:val="00E15413"/>
    <w:rsid w:val="00E222AD"/>
    <w:rsid w:val="00E52455"/>
    <w:rsid w:val="00E61C2F"/>
    <w:rsid w:val="00E62F63"/>
    <w:rsid w:val="00E75114"/>
    <w:rsid w:val="00E81386"/>
    <w:rsid w:val="00E9596C"/>
    <w:rsid w:val="00EF0457"/>
    <w:rsid w:val="00EF2ABE"/>
    <w:rsid w:val="00F00BFE"/>
    <w:rsid w:val="00F2781A"/>
    <w:rsid w:val="00F31A77"/>
    <w:rsid w:val="00F47E5E"/>
    <w:rsid w:val="00F52939"/>
    <w:rsid w:val="00F579FD"/>
    <w:rsid w:val="00F73085"/>
    <w:rsid w:val="00F757FF"/>
    <w:rsid w:val="00FB4804"/>
    <w:rsid w:val="00FC298D"/>
    <w:rsid w:val="00FD293C"/>
    <w:rsid w:val="00FE6282"/>
    <w:rsid w:val="10C9D77E"/>
    <w:rsid w:val="23252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ru v:ext="edit" colors="#a25aa6"/>
    </o:shapedefaults>
    <o:shapelayout v:ext="edit">
      <o:idmap v:ext="edit" data="2"/>
    </o:shapelayout>
  </w:shapeDefaults>
  <w:decimalSymbol w:val="."/>
  <w:listSeparator w:val=","/>
  <w14:docId w14:val="314342DE"/>
  <w15:chartTrackingRefBased/>
  <w15:docId w15:val="{E3D70D84-BC84-43C1-9582-0B5F4D2D0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6282"/>
  </w:style>
  <w:style w:type="paragraph" w:styleId="Footer">
    <w:name w:val="footer"/>
    <w:basedOn w:val="Normal"/>
    <w:link w:val="FooterChar"/>
    <w:uiPriority w:val="99"/>
    <w:unhideWhenUsed/>
    <w:rsid w:val="00FE62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E6282"/>
  </w:style>
  <w:style w:type="table" w:styleId="TableGrid">
    <w:name w:val="Table Grid"/>
    <w:basedOn w:val="TableNormal"/>
    <w:uiPriority w:val="39"/>
    <w:rsid w:val="00EF2A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4498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6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08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07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59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14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40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81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587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3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06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customXml" Target="../customXml/item3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6d3b3f7c-4b71-40c9-8fff-4f7fb96ddea0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B78FCE4F94D941B32D6B6061C29C09" ma:contentTypeVersion="11" ma:contentTypeDescription="Create a new document." ma:contentTypeScope="" ma:versionID="3b2d44ca5048579e68def267eed691f6">
  <xsd:schema xmlns:xsd="http://www.w3.org/2001/XMLSchema" xmlns:xs="http://www.w3.org/2001/XMLSchema" xmlns:p="http://schemas.microsoft.com/office/2006/metadata/properties" xmlns:ns2="976fdccd-ca8b-4477-a16f-3129ac8e5ee5" xmlns:ns3="6d3b3f7c-4b71-40c9-8fff-4f7fb96ddea0" targetNamespace="http://schemas.microsoft.com/office/2006/metadata/properties" ma:root="true" ma:fieldsID="16f60377df13c2fc7fb6cf239c3a9bc5" ns2:_="" ns3:_="">
    <xsd:import namespace="976fdccd-ca8b-4477-a16f-3129ac8e5ee5"/>
    <xsd:import namespace="6d3b3f7c-4b71-40c9-8fff-4f7fb96ddea0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6fdccd-ca8b-4477-a16f-3129ac8e5ee5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3b3f7c-4b71-40c9-8fff-4f7fb96ddea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CCAB506-C937-4E4E-80D2-9CAA96D942BE}">
  <ds:schemaRefs>
    <ds:schemaRef ds:uri="http://schemas.microsoft.com/office/2006/metadata/properties"/>
    <ds:schemaRef ds:uri="http://schemas.microsoft.com/office/infopath/2007/PartnerControls"/>
    <ds:schemaRef ds:uri="6d3b3f7c-4b71-40c9-8fff-4f7fb96ddea0"/>
  </ds:schemaRefs>
</ds:datastoreItem>
</file>

<file path=customXml/itemProps2.xml><?xml version="1.0" encoding="utf-8"?>
<ds:datastoreItem xmlns:ds="http://schemas.openxmlformats.org/officeDocument/2006/customXml" ds:itemID="{64E2DC13-4F1E-4661-A75F-99BFF40A431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E6C3826-9857-4421-A65F-F92BC3CFDBD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76fdccd-ca8b-4477-a16f-3129ac8e5ee5"/>
    <ds:schemaRef ds:uri="6d3b3f7c-4b71-40c9-8fff-4f7fb96ddea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1</Pages>
  <Words>79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Heidi Laverty</dc:creator>
  <cp:keywords/>
  <dc:description/>
  <cp:lastModifiedBy>R. TARUN NAYAKA</cp:lastModifiedBy>
  <cp:revision>107</cp:revision>
  <dcterms:created xsi:type="dcterms:W3CDTF">2020-09-30T15:32:00Z</dcterms:created>
  <dcterms:modified xsi:type="dcterms:W3CDTF">2024-07-01T13:34:00Z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0x010100F6B78FCE4F94D941B32D6B6061C29C09</vt:lpwstr>
  </property>
</Properties>
</file>