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Piyush Tiwari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