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Rajan Patel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Power Automate Fundamentals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