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Sreenivasagam (unverified)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