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Sreenivasagam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