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Sumithra Hettiarachchi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