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Thisara Perera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