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Upendra Dissanayake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