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5787" w14:textId="77777777" w:rsidR="00FB2BF0" w:rsidRDefault="006E677D">
      <w:pPr>
        <w:pStyle w:val="Heading1"/>
      </w:pPr>
      <w:bookmarkStart w:id="0" w:name="header"/>
      <w:bookmarkStart w:id="1" w:name="X00510504de8e1150627592703f01f0eb1b65308"/>
      <w:bookmarkStart w:id="2" w:name="content"/>
      <w:bookmarkEnd w:id="0"/>
      <w:r>
        <w:t>Whole Slide Imaging with Zeiss Axiocam 7: Technical Review</w:t>
      </w:r>
    </w:p>
    <w:p w14:paraId="70115788" w14:textId="77777777" w:rsidR="00FB2BF0" w:rsidRDefault="006E677D">
      <w:pPr>
        <w:pStyle w:val="Heading2"/>
      </w:pPr>
      <w:bookmarkStart w:id="3" w:name="X68713d7d882405bd98b15959219567670b5d012"/>
      <w:r>
        <w:t>Axiocam 7 WSI Workflow vs. Other Imaging Approaches</w:t>
      </w:r>
    </w:p>
    <w:p w14:paraId="70115789" w14:textId="77777777" w:rsidR="00FB2BF0" w:rsidRDefault="006E677D">
      <w:pPr>
        <w:pStyle w:val="FirstParagraph"/>
      </w:pPr>
      <w:r>
        <w:rPr>
          <w:b/>
          <w:bCs/>
        </w:rPr>
        <w:t>Zeiss Axiocam 7</w:t>
      </w:r>
      <w:r>
        <w:t xml:space="preserve"> </w:t>
      </w:r>
      <w:r>
        <w:t xml:space="preserve">cameras (the 7th-generation Axiocam series) are high-performance microscope cameras used for whole slide imaging (WSI) in both brightfield and fluorescence. In a standalone widefield microscope setup (e.g. a motorized Zeiss Axio Imager or Axio Observer with a scanning stage), an Axiocam 7 can capture a mosaic of fields across an entire slide, which are then computationally stitched into a single </w:t>
      </w:r>
      <w:r>
        <w:rPr>
          <w:i/>
          <w:iCs/>
        </w:rPr>
        <w:t>virtual slide</w:t>
      </w:r>
      <w:r>
        <w:t xml:space="preserve">. This </w:t>
      </w:r>
      <w:r>
        <w:rPr>
          <w:b/>
          <w:bCs/>
        </w:rPr>
        <w:t>tile-scanning</w:t>
      </w:r>
      <w:r>
        <w:t xml:space="preserve"> workflow is similar in concept to dedicated slide scanners like the Zeiss AxioS</w:t>
      </w:r>
      <w:r>
        <w:t>can series, but executed on a standard microscope platform. The Axiocam 7 series includes models optimized for brightfield (e.g. the 5 megapixel Axiocam 705 color) and for fluorescence (e.g. the 12 megapixel Axiocam 712 mono), providing both color imaging and high-sensitivity mono imaging</w:t>
      </w:r>
      <w:hyperlink r:id="rId5" w:anchor=":~:text=Perfect%20color%20rendition%20With%20its,1%204%205%20200%20%C2%B5m">
        <w:r>
          <w:rPr>
            <w:rStyle w:val="Hyperlink"/>
          </w:rPr>
          <w:t>[1]</w:t>
        </w:r>
      </w:hyperlink>
      <w:hyperlink r:id="rId6" w:anchor=":~:text=%E2%80%BA%20In%20Brief%20%E2%80%BA%20The,System%20%E2%80%BA%20Technology%20and%20Details">
        <w:r>
          <w:rPr>
            <w:rStyle w:val="Hyperlink"/>
          </w:rPr>
          <w:t>[2]</w:t>
        </w:r>
      </w:hyperlink>
      <w:r>
        <w:t>. In practice, for brightfield WSI one typically uses a color Axiocam (capturing true-color RGB images of stained tissue), while for fluorescence WSI a monochrome sensor is preferable for each channel’s acquisition (often with filter wheels or LED excitation like Zeiss Colibri). The Axiocam 7 cameras offer small pixel sizes (~3.45 µm) and low noise, enabling high-resolution capture; for example, the 5 MP Axiocam 705 can achieve fast 55 fps acquisition and pairs well with objectives like 20× or 40× to produc</w:t>
      </w:r>
      <w:r>
        <w:t>e sub-micron pixel resolutions</w:t>
      </w:r>
      <w:hyperlink r:id="rId7" w:anchor=":~:text=Perfect%20color%20rendition%20With%20its,1%204%205%20200%20%C2%B5m">
        <w:r>
          <w:rPr>
            <w:rStyle w:val="Hyperlink"/>
          </w:rPr>
          <w:t>[1]</w:t>
        </w:r>
      </w:hyperlink>
      <w:r>
        <w:t>. By using a lower magnification (e.g. 20×) with a very small-pixel sensor, one can cover a larger field of view per tile while still attaining ~0.17 µm effective pixel size, comparable to 40× scans on other systems. This improves throughput while maintaining detail.</w:t>
      </w:r>
    </w:p>
    <w:p w14:paraId="7011578A" w14:textId="77777777" w:rsidR="00FB2BF0" w:rsidRDefault="006E677D">
      <w:pPr>
        <w:pStyle w:val="BodyText"/>
      </w:pPr>
      <w:r>
        <w:rPr>
          <w:b/>
          <w:bCs/>
        </w:rPr>
        <w:t>Common resolutions &amp; data volumes:</w:t>
      </w:r>
      <w:r>
        <w:t xml:space="preserve"> Whole slide images are extremely large. A typical 1 × 3″ pathology slide scanned at 40× contains on the order of 10–20 billion pixels (gigapixel scale). For instance, a single 40× WSI can be ~16 billion pixels, roughly equivalent to 8,000 smartphone photos stitched together</w:t>
      </w:r>
      <w:hyperlink r:id="rId8" w:anchor=":~:text=Another%20major%20challenge%20of%20WSIs,smartphone%20photos%20in%20one%20image">
        <w:r>
          <w:rPr>
            <w:rStyle w:val="Hyperlink"/>
          </w:rPr>
          <w:t>[3]</w:t>
        </w:r>
      </w:hyperlink>
      <w:r>
        <w:t>. Such an image at full resolution (24-bit color) would be tens of gigabytes uncompressed, though WSI formats use compression to reduce file size (often to the order of 0.5–2 GB per slide in practice</w:t>
      </w:r>
      <w:hyperlink r:id="rId9" w:anchor=":~:text=Another%20major%20challenge%20of%20WSIs,smartphone%20photos%20in%20one%20image">
        <w:r>
          <w:rPr>
            <w:rStyle w:val="Hyperlink"/>
          </w:rPr>
          <w:t>[3]</w:t>
        </w:r>
      </w:hyperlink>
      <w:r>
        <w:t xml:space="preserve">). The Axiocam 7 workflow yields </w:t>
      </w:r>
      <w:r>
        <w:rPr>
          <w:i/>
          <w:iCs/>
        </w:rPr>
        <w:t>multi-tile</w:t>
      </w:r>
      <w:r>
        <w:t xml:space="preserve"> datasets: the camera captures many adjacent fields (with slight overlaps), and software (Zeiss ZEN) assembles them into a seamless large image. This is inherently a </w:t>
      </w:r>
      <w:r>
        <w:rPr>
          <w:b/>
          <w:bCs/>
        </w:rPr>
        <w:t>tile-stitching</w:t>
      </w:r>
      <w:r>
        <w:t xml:space="preserve"> process, as opposed to some scanners that use </w:t>
      </w:r>
      <w:r>
        <w:rPr>
          <w:i/>
          <w:iCs/>
        </w:rPr>
        <w:t>line-scanning</w:t>
      </w:r>
      <w:r>
        <w:t xml:space="preserve"> sensors. In line-scanning WSI devices (e.g. certain Hamamatsu or Leica scanners), a linear CCD sweeps across the slide in continuous motion, whereas </w:t>
      </w:r>
      <w:r>
        <w:rPr>
          <w:b/>
          <w:bCs/>
        </w:rPr>
        <w:t>tile-scanning</w:t>
      </w:r>
      <w:r>
        <w:t xml:space="preserve"> (area-sensor) devices capture discrete image tiles with a 2D sens</w:t>
      </w:r>
      <w:r>
        <w:t>or and then stitch them</w:t>
      </w:r>
      <w:hyperlink r:id="rId10" w:anchor=":~:text=Modern%20scanning%20employs%20two%20primary,slide%20images">
        <w:r>
          <w:rPr>
            <w:rStyle w:val="Hyperlink"/>
          </w:rPr>
          <w:t>[4]</w:t>
        </w:r>
      </w:hyperlink>
      <w:r>
        <w:t xml:space="preserve">. Both methods produce similar end results (a large pyramidal image), but tile-based scanning on a manual microscope may be slower and requires precise stage calibration to avoid stitching artifacts. Modern systems employ techniques to improve quality: e.g. flash strobe illumination to freeze motion blur and autofocus algorithms. High-end slide scanners often use dual cameras (one for focusing ahead, one for imaging) and can autofocus on the </w:t>
      </w:r>
      <w:r>
        <w:lastRenderedPageBreak/>
        <w:t>fly</w:t>
      </w:r>
      <w:hyperlink r:id="rId11" w:anchor=":~:text=To%20combat%20the%20eternal%20enemy,and%20rescan%20problematic%20areas%20automatically">
        <w:r>
          <w:rPr>
            <w:rStyle w:val="Hyperlink"/>
          </w:rPr>
          <w:t>[5]</w:t>
        </w:r>
      </w:hyperlink>
      <w:r>
        <w:t>. In a standalone microscope setup, one typically performs a pre-scan to map the sample and may set focus points manually or use software autofocus per tile.</w:t>
      </w:r>
    </w:p>
    <w:p w14:paraId="7011578B" w14:textId="77777777" w:rsidR="00FB2BF0" w:rsidRDefault="006E677D">
      <w:pPr>
        <w:pStyle w:val="BodyText"/>
      </w:pPr>
      <w:r>
        <w:rPr>
          <w:b/>
          <w:bCs/>
        </w:rPr>
        <w:t>Comparison to other approaches:</w:t>
      </w:r>
      <w:r>
        <w:t xml:space="preserve"> Using an Axiocam 7 on a motorized microscope can achieve similar resolution and image quality to dedicated WSI scanners, albeit with lower throughput and more manual intervention. A dedicated slide scanner like </w:t>
      </w:r>
      <w:r>
        <w:rPr>
          <w:i/>
          <w:iCs/>
        </w:rPr>
        <w:t>Zeiss AxioScan 7</w:t>
      </w:r>
      <w:r>
        <w:t xml:space="preserve"> is essentially an optimized system combining robotics (automatic slide loader for tens to hundreds of slides), a motorized stage, autofocus hardware, and the same family of cameras and optics to streamline scanning</w:t>
      </w:r>
      <w:hyperlink r:id="rId12" w:anchor=":~:text=Zeiss%20Axioscan%207%20,brightfield%2C%20fluorescent%2C%20and%20polarized%20imaging">
        <w:r>
          <w:rPr>
            <w:rStyle w:val="Hyperlink"/>
          </w:rPr>
          <w:t>[6]</w:t>
        </w:r>
      </w:hyperlink>
      <w:hyperlink r:id="rId13" w:anchor=":~:text=ZEISS%20Axioscan%207%20allows%20rapid,in%20combination%20with%20the%20new">
        <w:r>
          <w:rPr>
            <w:rStyle w:val="Hyperlink"/>
          </w:rPr>
          <w:t>[7]</w:t>
        </w:r>
      </w:hyperlink>
      <w:r>
        <w:t>. The AxioScan 7, for example, can run overnight batches of up to 100 slides with calibrated consistency and high speed, using the Axiocam 705 color and/or 712 mono cameras and fast LED lighting</w:t>
      </w:r>
      <w:hyperlink r:id="rId14" w:anchor=":~:text=source%20that%20is%20now%204,Perfect%20color%20rendition">
        <w:r>
          <w:rPr>
            <w:rStyle w:val="Hyperlink"/>
          </w:rPr>
          <w:t>[8]</w:t>
        </w:r>
      </w:hyperlink>
      <w:hyperlink r:id="rId15" w:anchor=":~:text=new%20ZEISS%20Axiocam%20705%20color,200%20%C2%B5m%20%E2%80%BA%20In%20Brief">
        <w:r>
          <w:rPr>
            <w:rStyle w:val="Hyperlink"/>
          </w:rPr>
          <w:t>[9]</w:t>
        </w:r>
      </w:hyperlink>
      <w:r>
        <w:t xml:space="preserve">. In contrast, a standalone Axiocam 7 setup might scan one slide at a time, suitable for research labs handling a few slides rather than high-throughput facilities. Another imaging approach is confocal or multiphoton tile scanning, which some researchers use for thick tissue or fluorescent specimens. Confocal WSI provides optical sectioning but is </w:t>
      </w:r>
      <w:r>
        <w:rPr>
          <w:i/>
          <w:iCs/>
        </w:rPr>
        <w:t>much</w:t>
      </w:r>
      <w:r>
        <w:t xml:space="preserve"> slower and generates 3D stacks; it’s generally used only when depth resolution is needed rather than routine histology. Widefield WSI (as with Axiocam 7) is </w:t>
      </w:r>
      <w:r>
        <w:t xml:space="preserve">the prevailing approach for brightfield histology and large-area fluorescence when speed is important. The </w:t>
      </w:r>
      <w:r>
        <w:rPr>
          <w:i/>
          <w:iCs/>
        </w:rPr>
        <w:t>data types produced</w:t>
      </w:r>
      <w:r>
        <w:t xml:space="preserve"> </w:t>
      </w:r>
      <w:r>
        <w:t>by Axiocam 7 WSI include 2D tiled images (for brightfield, typically an 8-bit/channel RGB mosaic) or multi-channel 2D images for fluorescence (grayscale tiles for each channel, which can be merged or kept separate). Z-stack imaging can also be done if multiple focal planes are acquired (e.g. for extended depth of field); ZEN software can combine Z-slices into a single extended-focus image if needed</w:t>
      </w:r>
      <w:hyperlink r:id="rId16" w:anchor=":~:text=ZEN%20slidescan%20is%20a%20software,software%20you%20can%20automatically%20generate">
        <w:r>
          <w:rPr>
            <w:rStyle w:val="Hyperlink"/>
          </w:rPr>
          <w:t>[10]</w:t>
        </w:r>
      </w:hyperlink>
      <w:r>
        <w:t xml:space="preserve">. Each whole slide image can also be saved as a </w:t>
      </w:r>
      <w:r>
        <w:rPr>
          <w:i/>
          <w:iCs/>
        </w:rPr>
        <w:t>pyramidal multi-resolution image</w:t>
      </w:r>
      <w:r>
        <w:t xml:space="preserve"> – meaning lower-resolution versions are generated for quick viewing. Most WSI formats (including Zeiss’s) support storing multiple downsampled layers in a pyramid structure for efficient zooming</w:t>
      </w:r>
      <w:hyperlink r:id="rId17" w:anchor=":~:text=DICOM%20stands%20for%20Digital%20Imaging,possible%2C%20the%20image%20data%20is">
        <w:r>
          <w:rPr>
            <w:rStyle w:val="Hyperlink"/>
          </w:rPr>
          <w:t>[11]</w:t>
        </w:r>
      </w:hyperlink>
      <w:hyperlink r:id="rId18" w:anchor=":~:text=DICOM%20is%20moving%20towards%20becoming,and%20software%20compatible%20with%20DICOM">
        <w:r>
          <w:rPr>
            <w:rStyle w:val="Hyperlink"/>
          </w:rPr>
          <w:t>[12]</w:t>
        </w:r>
      </w:hyperlink>
      <w:r>
        <w:t xml:space="preserve">. </w:t>
      </w:r>
      <w:r>
        <w:rPr>
          <w:i/>
          <w:iCs/>
        </w:rPr>
        <w:t>Figure 1</w:t>
      </w:r>
      <w:r>
        <w:t xml:space="preserve"> illustrates this pyramid concept: the full-resolution </w:t>
      </w:r>
      <w:r>
        <w:rPr>
          <w:i/>
          <w:iCs/>
        </w:rPr>
        <w:t>baseline image</w:t>
      </w:r>
      <w:r>
        <w:t xml:space="preserve"> is at the base, and smaller </w:t>
      </w:r>
      <w:r>
        <w:rPr>
          <w:i/>
          <w:iCs/>
        </w:rPr>
        <w:t>intermediate</w:t>
      </w:r>
      <w:r>
        <w:t xml:space="preserve"> and </w:t>
      </w:r>
      <w:r>
        <w:rPr>
          <w:i/>
          <w:iCs/>
        </w:rPr>
        <w:t>thumbnail</w:t>
      </w:r>
      <w:r>
        <w:t xml:space="preserve"> images form the higher layers for fast overview viewing.</w:t>
      </w:r>
    </w:p>
    <w:p w14:paraId="7011578C" w14:textId="77777777" w:rsidR="00FB2BF0" w:rsidRDefault="006E677D">
      <w:pPr>
        <w:pStyle w:val="BodyText"/>
      </w:pPr>
      <w:r>
        <w:rPr>
          <w:noProof/>
        </w:rPr>
        <w:lastRenderedPageBreak/>
        <w:drawing>
          <wp:inline distT="0" distB="0" distL="0" distR="0" wp14:anchorId="70115815" wp14:editId="70115816">
            <wp:extent cx="5334000" cy="326046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data:image/png;base64,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"/>
                    <pic:cNvPicPr>
                      <a:picLocks noChangeAspect="1" noChangeArrowheads="1"/>
                    </pic:cNvPicPr>
                  </pic:nvPicPr>
                  <pic:blipFill>
                    <a:blip r:embed="rId19"/>
                    <a:stretch>
                      <a:fillRect/>
                    </a:stretch>
                  </pic:blipFill>
                  <pic:spPr bwMode="auto">
                    <a:xfrm>
                      <a:off x="0" y="0"/>
                      <a:ext cx="5334000" cy="3260461"/>
                    </a:xfrm>
                    <a:prstGeom prst="rect">
                      <a:avLst/>
                    </a:prstGeom>
                    <a:noFill/>
                    <a:ln w="9525">
                      <a:noFill/>
                      <a:headEnd/>
                      <a:tailEnd/>
                    </a:ln>
                  </pic:spPr>
                </pic:pic>
              </a:graphicData>
            </a:graphic>
          </wp:inline>
        </w:drawing>
      </w:r>
      <w:r>
        <w:br/>
      </w:r>
      <w:r>
        <w:rPr>
          <w:i/>
          <w:iCs/>
        </w:rPr>
        <w:t>Figure 1: Whole-slide images are stored as multi-resolution pyramids. The highest resolution (baseline) is tiled into small regions; successively downsampled layers provide intermediate and thumbnail views</w:t>
      </w:r>
      <w:hyperlink r:id="rId20" w:anchor=":~:text=DICOM%20stands%20for%20Digital%20Imaging,possible%2C%20the%20image%20data%20is">
        <w:r>
          <w:rPr>
            <w:rStyle w:val="Hyperlink"/>
            <w:i/>
            <w:iCs/>
          </w:rPr>
          <w:t>[11]</w:t>
        </w:r>
      </w:hyperlink>
      <w:hyperlink r:id="rId21" w:anchor=":~:text=DICOM%20is%20moving%20towards%20becoming,and%20software%20compatible%20with%20DICOM">
        <w:r>
          <w:rPr>
            <w:rStyle w:val="Hyperlink"/>
            <w:i/>
            <w:iCs/>
          </w:rPr>
          <w:t>[12]</w:t>
        </w:r>
      </w:hyperlink>
      <w:r>
        <w:rPr>
          <w:i/>
          <w:iCs/>
        </w:rPr>
        <w:t>.</w:t>
      </w:r>
    </w:p>
    <w:p w14:paraId="7011578D" w14:textId="77777777" w:rsidR="00FB2BF0" w:rsidRDefault="006E677D">
      <w:pPr>
        <w:pStyle w:val="BodyText"/>
      </w:pPr>
      <w:r>
        <w:t xml:space="preserve">In summary, the Axiocam 7 WSI workflow involves capturing a grid of high-resolution fields and stitching them into a giant composite. It offers flexibility – one can use diverse objectives, illumination modes (brightfield, fluorescence, polarized light, etc.), and even re-scan regions at higher magnification if needed. The trade-offs compared to dedicated WSI scanners are speed and automation. Nonetheless, in terms of output, both approaches yield similar </w:t>
      </w:r>
      <w:r>
        <w:rPr>
          <w:i/>
          <w:iCs/>
        </w:rPr>
        <w:t>data types</w:t>
      </w:r>
      <w:r>
        <w:t>: enormous 2D images (potentially multi-channel) with associated metadata (magnification, resolution, etc.) suitable for digital analysis or sharing as “virtual slides.” As Zeiss points out, the same established file format and software ecosystem are used for both manual and automated scanning, enabling comparable results</w:t>
      </w:r>
      <w:hyperlink r:id="rId22" w:anchor=":~:text=established%20CZI%20data%20format%20opens,highest%20quality%20fast%20and%20gentle">
        <w:r>
          <w:rPr>
            <w:rStyle w:val="Hyperlink"/>
          </w:rPr>
          <w:t>[13]</w:t>
        </w:r>
      </w:hyperlink>
      <w:r>
        <w:t>.</w:t>
      </w:r>
    </w:p>
    <w:p w14:paraId="7011578E" w14:textId="77777777" w:rsidR="00FB2BF0" w:rsidRDefault="006E677D">
      <w:pPr>
        <w:pStyle w:val="Heading2"/>
      </w:pPr>
      <w:bookmarkStart w:id="4" w:name="Xb7f7f3aa2cca6451f88e0b7426b2a15cdb39b95"/>
      <w:bookmarkEnd w:id="3"/>
      <w:r>
        <w:t>Primary Data Formats (CZI) and Implications for Use</w:t>
      </w:r>
    </w:p>
    <w:p w14:paraId="7011578F" w14:textId="77777777" w:rsidR="00FB2BF0" w:rsidRDefault="006E677D">
      <w:pPr>
        <w:pStyle w:val="FirstParagraph"/>
      </w:pPr>
      <w:r>
        <w:t xml:space="preserve">Zeiss WSI systems (including Axiocam 7 with ZEN software and AxioScan scanners) save images in Zeiss’s native </w:t>
      </w:r>
      <w:r>
        <w:rPr>
          <w:b/>
          <w:bCs/>
        </w:rPr>
        <w:t>CZI (Carl Zeiss Image)</w:t>
      </w:r>
      <w:r>
        <w:t xml:space="preserve"> format by default</w:t>
      </w:r>
      <w:hyperlink r:id="rId23" w:anchor=":~:text=The%20Axio%20Scan%20can%20image,available%20a%20free%20ZEN">
        <w:r>
          <w:rPr>
            <w:rStyle w:val="Hyperlink"/>
          </w:rPr>
          <w:t>[14]</w:t>
        </w:r>
      </w:hyperlink>
      <w:r>
        <w:t>. The CZI format is a proprietary but openly documented container designed for microscopy data. Critically, CZI is capable of storing all dimensions in one file – e.g. a whole slide mosaic with multiple channels, Z-sections, time points, plus rich metadata – rather than splitting images and metadata into separate files</w:t>
      </w:r>
      <w:hyperlink r:id="rId24" w:anchor=":~:text=The%20CZI%20file%20format%20has,information%20into%20one%20compact%20file">
        <w:r>
          <w:rPr>
            <w:rStyle w:val="Hyperlink"/>
          </w:rPr>
          <w:t>[15]</w:t>
        </w:r>
      </w:hyperlink>
      <w:r>
        <w:t xml:space="preserve">. This means a WSI from Axiocam 7 typically comes as a single </w:t>
      </w:r>
      <w:r>
        <w:rPr>
          <w:rStyle w:val="VerbatimChar"/>
        </w:rPr>
        <w:t>.czi</w:t>
      </w:r>
      <w:r>
        <w:t xml:space="preserve"> file containing the full-resolution tiled image (often with internal tile compression) along with all pertinent metadata (objective used, camera settings, stage coordinates of each tile, acquisition time, etc.)</w:t>
      </w:r>
      <w:hyperlink r:id="rId25" w:anchor=":~:text=In%20addition%20to%20the%20image%2C,are%20stored%20within%20the%20file">
        <w:r>
          <w:rPr>
            <w:rStyle w:val="Hyperlink"/>
          </w:rPr>
          <w:t>[16]</w:t>
        </w:r>
      </w:hyperlink>
      <w:hyperlink r:id="rId26" w:anchor=":~:text=,sample%20barcode%20information">
        <w:r>
          <w:rPr>
            <w:rStyle w:val="Hyperlink"/>
          </w:rPr>
          <w:t>[17]</w:t>
        </w:r>
      </w:hyperlink>
      <w:r>
        <w:t xml:space="preserve">. The format even supports </w:t>
      </w:r>
      <w:r>
        <w:lastRenderedPageBreak/>
        <w:t xml:space="preserve">embedding </w:t>
      </w:r>
      <w:r>
        <w:rPr>
          <w:b/>
          <w:bCs/>
        </w:rPr>
        <w:t>annotations or graphics</w:t>
      </w:r>
      <w:r>
        <w:t xml:space="preserve"> drawn on the image, and keeps a record of the imaging conditions for reproducibility</w:t>
      </w:r>
      <w:hyperlink r:id="rId27" w:anchor=":~:text=,exposure%20values%2C%20binning%2C%20bit%20depth">
        <w:r>
          <w:rPr>
            <w:rStyle w:val="Hyperlink"/>
          </w:rPr>
          <w:t>[18]</w:t>
        </w:r>
      </w:hyperlink>
      <w:hyperlink r:id="rId28" w:anchor=":~:text=%2A%20automatic%20or%20user,sample%20barcode%20information">
        <w:r>
          <w:rPr>
            <w:rStyle w:val="Hyperlink"/>
          </w:rPr>
          <w:t>[19]</w:t>
        </w:r>
      </w:hyperlink>
      <w:r>
        <w:t>.</w:t>
      </w:r>
    </w:p>
    <w:p w14:paraId="70115790" w14:textId="77777777" w:rsidR="00FB2BF0" w:rsidRDefault="006E677D">
      <w:pPr>
        <w:pStyle w:val="BodyText"/>
      </w:pPr>
      <w:r>
        <w:t xml:space="preserve">Notably, CZI is a </w:t>
      </w:r>
      <w:r>
        <w:rPr>
          <w:b/>
          <w:bCs/>
        </w:rPr>
        <w:t>pyramidal, multiscale format</w:t>
      </w:r>
      <w:r>
        <w:t>: it can store downsampled copies of the slide image for quicker viewing</w:t>
      </w:r>
      <w:hyperlink r:id="rId29" w:anchor=":~:text=,Fully%20integrated%20into%20BioFormats">
        <w:r>
          <w:rPr>
            <w:rStyle w:val="Hyperlink"/>
          </w:rPr>
          <w:t>[20]</w:t>
        </w:r>
      </w:hyperlink>
      <w:hyperlink r:id="rId30" w:anchor=":~:text=,Fully%20integrated%20into%20BioFormats">
        <w:r>
          <w:rPr>
            <w:rStyle w:val="Hyperlink"/>
          </w:rPr>
          <w:t>[21]</w:t>
        </w:r>
      </w:hyperlink>
      <w:r>
        <w:t xml:space="preserve">. It also supports modern compression algorithms – </w:t>
      </w:r>
      <w:r>
        <w:rPr>
          <w:b/>
          <w:bCs/>
        </w:rPr>
        <w:t>ZSTD (Zstandard)</w:t>
      </w:r>
      <w:r>
        <w:t xml:space="preserve"> for lossless compression and </w:t>
      </w:r>
      <w:r>
        <w:rPr>
          <w:b/>
          <w:bCs/>
        </w:rPr>
        <w:t>JPEG-XR</w:t>
      </w:r>
      <w:r>
        <w:t xml:space="preserve"> for high-quality lossy compression</w:t>
      </w:r>
      <w:hyperlink r:id="rId31" w:anchor=":~:text=,Fully%20integrated%20into%20BioFormats">
        <w:r>
          <w:rPr>
            <w:rStyle w:val="Hyperlink"/>
          </w:rPr>
          <w:t>[22]</w:t>
        </w:r>
      </w:hyperlink>
      <w:r>
        <w:t>. In practice, Zeiss WSI images use these to shrink file size significantly without undue quality loss. For example, using JPEG-XR compression, a multi-gigapixel slide can be on the order of 1 GB or less in CZI form, whereas uncompressed it might be tens of GB. The choice of compression can impact downstream compatibility (older software might not decode JPEG-XR), but current Bio-Formats and Zeiss’s own libraries handle it. On Windows, viewing CZI with JPEG-XR may require an extra codec (Visual C++ redistri</w:t>
      </w:r>
      <w:r>
        <w:t>butable) since it’s an advanced codec</w:t>
      </w:r>
      <w:hyperlink r:id="rId32" w:anchor=":~:text=Since%20the%20release%20of%20Bio,files">
        <w:r>
          <w:rPr>
            <w:rStyle w:val="Hyperlink"/>
          </w:rPr>
          <w:t>[23]</w:t>
        </w:r>
      </w:hyperlink>
      <w:r>
        <w:t>.</w:t>
      </w:r>
    </w:p>
    <w:p w14:paraId="70115791" w14:textId="77777777" w:rsidR="00FB2BF0" w:rsidRDefault="006E677D">
      <w:pPr>
        <w:pStyle w:val="BodyText"/>
      </w:pPr>
      <w:r>
        <w:rPr>
          <w:b/>
          <w:bCs/>
        </w:rPr>
        <w:t>Implications for downstream use:</w:t>
      </w:r>
      <w:r>
        <w:t xml:space="preserve"> The CZI format, while proprietary to Zeiss, is openly supported by a wide range of third-party software thanks to Zeiss’s documentation and collaborations. The Open Microscopy Environment (OME) consortium has integrated CZI support into the </w:t>
      </w:r>
      <w:r>
        <w:rPr>
          <w:b/>
          <w:bCs/>
        </w:rPr>
        <w:t>Bio-Formats</w:t>
      </w:r>
      <w:r>
        <w:t xml:space="preserve"> library, meaning tools like Fiji/ImageJ, OMERO, QuPath, CellProfiler, Ilastik and others can read CZI images directly</w:t>
      </w:r>
      <w:hyperlink r:id="rId33" w:anchor=":~:text=Precompiled%20installation%20files%20of%20these,of%20the%20Open%20Microscopy%20Environment">
        <w:r>
          <w:rPr>
            <w:rStyle w:val="Hyperlink"/>
          </w:rPr>
          <w:t>[24]</w:t>
        </w:r>
      </w:hyperlink>
      <w:hyperlink r:id="rId34" w:anchor=":~:text=A%20growing%20number%20of%20projects,CZI%20format%20with%20their%20applications">
        <w:r>
          <w:rPr>
            <w:rStyle w:val="Hyperlink"/>
          </w:rPr>
          <w:t>[25]</w:t>
        </w:r>
      </w:hyperlink>
      <w:r>
        <w:t>. Zeiss also provides an open-source C++ library (libCZI) and a Python wrapper for reading/writing CZI</w:t>
      </w:r>
      <w:hyperlink r:id="rId35" w:anchor=":~:text=%2A%20libCZI%20,NET%20applications">
        <w:r>
          <w:rPr>
            <w:rStyle w:val="Hyperlink"/>
          </w:rPr>
          <w:t>[26]</w:t>
        </w:r>
      </w:hyperlink>
      <w:r>
        <w:t xml:space="preserve">, underscoring that the format is not a dead-end. As a result, researchers can process Axiocam 7 data in their software of choice without needing the Zeiss software, as long as they use these libraries. However, </w:t>
      </w:r>
      <w:r>
        <w:rPr>
          <w:b/>
          <w:bCs/>
        </w:rPr>
        <w:t>one limitation</w:t>
      </w:r>
      <w:r>
        <w:t xml:space="preserve"> is that some popular pathology viewers (like Aperio ImageScope or Hamamatsu’s NDP.view) do </w:t>
      </w:r>
      <w:r>
        <w:rPr>
          <w:i/>
          <w:iCs/>
        </w:rPr>
        <w:t>not</w:t>
      </w:r>
      <w:r>
        <w:t xml:space="preserve"> natively support CZI. Those viewers are usually tied to their own formats (SVS, NDPI, etc.). In such cases, users must convert CZI to another format for compatibility or use universal viewer</w:t>
      </w:r>
      <w:r>
        <w:t>s. For example, a Zeiss WSI (CZI) could be converted to Aperio SVS (which is essentially a pyramidal TIFF) using Bio-Formats conversion tools</w:t>
      </w:r>
      <w:hyperlink r:id="rId36" w:anchor=":~:text=Converting%20,the%20following%20settings%3A%20Online%20processing">
        <w:r>
          <w:rPr>
            <w:rStyle w:val="Hyperlink"/>
          </w:rPr>
          <w:t>[27]</w:t>
        </w:r>
      </w:hyperlink>
      <w:r>
        <w:t>, or even to DICOM format using converters (more on DICOM WSI below). But conversion can be time-consuming and potentially introduce subtle changes (e.g. compression differences).</w:t>
      </w:r>
    </w:p>
    <w:p w14:paraId="70115792" w14:textId="77777777" w:rsidR="00FB2BF0" w:rsidRDefault="006E677D">
      <w:pPr>
        <w:pStyle w:val="BodyText"/>
      </w:pPr>
      <w:r>
        <w:rPr>
          <w:b/>
          <w:bCs/>
        </w:rPr>
        <w:t>File size and long-term access:</w:t>
      </w:r>
      <w:r>
        <w:t xml:space="preserve"> Since CZI bundles image pixels with metadata in one file, these files can be </w:t>
      </w:r>
      <w:r>
        <w:rPr>
          <w:i/>
          <w:iCs/>
        </w:rPr>
        <w:t>very large</w:t>
      </w:r>
      <w:r>
        <w:t xml:space="preserve">. Managing and backing up multi-GB CZI files requires robust storage solutions. Zeiss’s own ecosystem offers </w:t>
      </w:r>
      <w:r>
        <w:rPr>
          <w:b/>
          <w:bCs/>
        </w:rPr>
        <w:t>ZEN Data Storage</w:t>
      </w:r>
      <w:r>
        <w:t xml:space="preserve"> for central repository and </w:t>
      </w:r>
      <w:r>
        <w:rPr>
          <w:b/>
          <w:bCs/>
        </w:rPr>
        <w:t>ZEN Data Explorer</w:t>
      </w:r>
      <w:r>
        <w:t xml:space="preserve"> for accessing images remotely</w:t>
      </w:r>
      <w:hyperlink r:id="rId37" w:anchor=":~:text=ZEN%20Connect%2C%20the%20ZEISS%20software,from%20anywhere%2C%20at%20any%20time">
        <w:r>
          <w:rPr>
            <w:rStyle w:val="Hyperlink"/>
          </w:rPr>
          <w:t>[28]</w:t>
        </w:r>
      </w:hyperlink>
      <w:hyperlink r:id="rId38" w:anchor=":~:text=Share%20data%20on%20ZEN%20Data,partners%20via%20ZEN%20Data%20Explorer">
        <w:r>
          <w:rPr>
            <w:rStyle w:val="Hyperlink"/>
          </w:rPr>
          <w:t>[29]</w:t>
        </w:r>
      </w:hyperlink>
      <w:r>
        <w:t xml:space="preserve">, indicating that even the vendor expects users to need server-based storage when dealing with many whole slides. For long-term archival, keeping data in CZI is generally fine </w:t>
      </w:r>
      <w:r>
        <w:rPr>
          <w:i/>
          <w:iCs/>
        </w:rPr>
        <w:t>provided</w:t>
      </w:r>
      <w:r>
        <w:t xml:space="preserve"> one retains the software or libraries to read it. The CZI spec is published and Zeiss commits to its support, but as with any proprietary format, there’s a slight risk that far-future systems might not readily open it. Therefore, many labs choose to convert or export important datasets to standardized open formats like OME-TI</w:t>
      </w:r>
      <w:r>
        <w:t xml:space="preserve">FF for longevity (discussed later). The </w:t>
      </w:r>
      <w:r>
        <w:rPr>
          <w:b/>
          <w:bCs/>
        </w:rPr>
        <w:t>good news</w:t>
      </w:r>
      <w:r>
        <w:t xml:space="preserve"> is that CZI’s broad adoption means it’s already supported by “a growing number of other manufacturers” and software</w:t>
      </w:r>
      <w:hyperlink r:id="rId39" w:anchor=":~:text=CZI%20data%20format%20The%20ZEISS,The%20Applications%20%E2%80%BA%20The%20System">
        <w:r>
          <w:rPr>
            <w:rStyle w:val="Hyperlink"/>
          </w:rPr>
          <w:t>[30]</w:t>
        </w:r>
      </w:hyperlink>
      <w:r>
        <w:t xml:space="preserve">. This suggests longevity: even if Zeiss changed direction, the existing documentation and open libraries would allow continued access. In fact, Zeiss </w:t>
      </w:r>
      <w:r>
        <w:lastRenderedPageBreak/>
        <w:t xml:space="preserve">explicitly markets CZI as </w:t>
      </w:r>
      <w:r>
        <w:rPr>
          <w:i/>
          <w:iCs/>
        </w:rPr>
        <w:t>open-source friendly</w:t>
      </w:r>
      <w:r>
        <w:t xml:space="preserve"> and </w:t>
      </w:r>
      <w:r>
        <w:rPr>
          <w:i/>
          <w:iCs/>
        </w:rPr>
        <w:t>Bio-Formats integrated</w:t>
      </w:r>
      <w:r>
        <w:t>, positioning it as a format intended to be viable outside of Zeiss software</w:t>
      </w:r>
      <w:hyperlink r:id="rId40" w:anchor=":~:text=,Fully%20integrated%20into%20BioFormats">
        <w:r>
          <w:rPr>
            <w:rStyle w:val="Hyperlink"/>
          </w:rPr>
          <w:t>[31]</w:t>
        </w:r>
      </w:hyperlink>
      <w:hyperlink r:id="rId41" w:anchor=":~:text=Precompiled%20installation%20files%20of%20these,of%20the%20Open%20Microscopy%20Environment">
        <w:r>
          <w:rPr>
            <w:rStyle w:val="Hyperlink"/>
          </w:rPr>
          <w:t>[24]</w:t>
        </w:r>
      </w:hyperlink>
      <w:r>
        <w:t>.</w:t>
      </w:r>
    </w:p>
    <w:p w14:paraId="70115793" w14:textId="77777777" w:rsidR="00FB2BF0" w:rsidRDefault="006E677D">
      <w:pPr>
        <w:pStyle w:val="BodyText"/>
      </w:pPr>
      <w:r>
        <w:rPr>
          <w:b/>
          <w:bCs/>
        </w:rPr>
        <w:t>Data integrity and metadata:</w:t>
      </w:r>
      <w:r>
        <w:t xml:space="preserve"> Because CZI stores metadata (objective magnification, calibration, filter sets, exposure times, etc.) alongside the pixels</w:t>
      </w:r>
      <w:hyperlink r:id="rId42" w:anchor=":~:text=In%20addition%20to%20the%20image%2C,are%20stored%20within%20the%20file">
        <w:r>
          <w:rPr>
            <w:rStyle w:val="Hyperlink"/>
          </w:rPr>
          <w:t>[16]</w:t>
        </w:r>
      </w:hyperlink>
      <w:hyperlink r:id="rId43" w:anchor=":~:text=,sample%20barcode%20information">
        <w:r>
          <w:rPr>
            <w:rStyle w:val="Hyperlink"/>
          </w:rPr>
          <w:t>[32]</w:t>
        </w:r>
      </w:hyperlink>
      <w:r>
        <w:t xml:space="preserve">, it ensures that anyone opening the file with a capable tool can retrieve those details (e.g. know the pixel size in microns, or the fluorophore names for each channel). This is crucial for reproducibility. It contrasts with simpler formats (like plain TIFF) where such info might be lost or stored in separate files. However, one must be cautious with </w:t>
      </w:r>
      <w:r>
        <w:rPr>
          <w:b/>
          <w:bCs/>
        </w:rPr>
        <w:t>very large images</w:t>
      </w:r>
      <w:r>
        <w:t xml:space="preserve"> in CZI: while the format supports huge dimensions, older computers might struggle to open them fully. Thus, for downstream analysis, often a</w:t>
      </w:r>
      <w:r>
        <w:t xml:space="preserve"> tile-streaming approach is used (loading small regions as needed). Tools like QuPath or OMERO can do this efficiently. In summary, Zeiss’s use of CZI provides a rich, single-file result that is convenient for preserving experiment context, but the format’s complexity means one is reliant on specific software (either Zeiss’s or OME’s) to read it. For </w:t>
      </w:r>
      <w:r>
        <w:rPr>
          <w:i/>
          <w:iCs/>
        </w:rPr>
        <w:t>long-term archival and maximal interoperability</w:t>
      </w:r>
      <w:r>
        <w:t xml:space="preserve">, labs often consider converting CZI to an open standard (like OME-TIFF) – effectively </w:t>
      </w:r>
      <w:r>
        <w:rPr>
          <w:i/>
          <w:iCs/>
        </w:rPr>
        <w:t>translating</w:t>
      </w:r>
      <w:r>
        <w:t xml:space="preserve"> the data into</w:t>
      </w:r>
      <w:r>
        <w:t xml:space="preserve"> a vendor-neutral form while keeping the metadata (see Section 6 for recommendations on conversion pipelines).</w:t>
      </w:r>
    </w:p>
    <w:p w14:paraId="70115794" w14:textId="77777777" w:rsidR="00FB2BF0" w:rsidRDefault="006E677D">
      <w:pPr>
        <w:pStyle w:val="Heading2"/>
      </w:pPr>
      <w:bookmarkStart w:id="5" w:name="Xd6645da2be1e734c9024ce9905aef78a0b7c968"/>
      <w:bookmarkEnd w:id="4"/>
      <w:r>
        <w:t>Visualization, Annotation, and Data Management Software</w:t>
      </w:r>
    </w:p>
    <w:p w14:paraId="70115795" w14:textId="77777777" w:rsidR="00FB2BF0" w:rsidRDefault="006E677D">
      <w:pPr>
        <w:pStyle w:val="FirstParagraph"/>
      </w:pPr>
      <w:r>
        <w:t xml:space="preserve">Whole slide images from Axiocam 7 can be viewed, annotated, and managed with a variety of software tools. These include Zeiss’s own </w:t>
      </w:r>
      <w:r>
        <w:rPr>
          <w:b/>
          <w:bCs/>
        </w:rPr>
        <w:t>ZEN</w:t>
      </w:r>
      <w:r>
        <w:t xml:space="preserve"> suite and third-party platforms ranging from open-source solutions like </w:t>
      </w:r>
      <w:r>
        <w:rPr>
          <w:b/>
          <w:bCs/>
        </w:rPr>
        <w:t>QuPath</w:t>
      </w:r>
      <w:r>
        <w:t xml:space="preserve"> to vendor-specific viewers like </w:t>
      </w:r>
      <w:r>
        <w:rPr>
          <w:b/>
          <w:bCs/>
        </w:rPr>
        <w:t>Hamamatsu NDP.view2</w:t>
      </w:r>
      <w:r>
        <w:t xml:space="preserve"> or Aperio ImageScope. Below, we compare key options in terms of interoperability, open format support, annotation capabilities, and suitability for research collaboration:</w:t>
      </w:r>
    </w:p>
    <w:p w14:paraId="70115796" w14:textId="77777777" w:rsidR="00FB2BF0" w:rsidRDefault="006E677D">
      <w:pPr>
        <w:numPr>
          <w:ilvl w:val="0"/>
          <w:numId w:val="2"/>
        </w:numPr>
      </w:pPr>
      <w:r>
        <w:rPr>
          <w:b/>
          <w:bCs/>
        </w:rPr>
        <w:t>Zeiss ZEN (Slidescan 3.12 and related)</w:t>
      </w:r>
      <w:r>
        <w:t xml:space="preserve"> – </w:t>
      </w:r>
      <w:r>
        <w:rPr>
          <w:i/>
          <w:iCs/>
        </w:rPr>
        <w:t>ZEN</w:t>
      </w:r>
      <w:r>
        <w:t xml:space="preserve"> is Zeiss’s all-in-one microscopy software. For WSI, ZEN (blue edition) with the Slidescan module handles acquisition and basic viewing/analysis. </w:t>
      </w:r>
      <w:r>
        <w:rPr>
          <w:b/>
          <w:bCs/>
        </w:rPr>
        <w:t>Workflow:</w:t>
      </w:r>
      <w:r>
        <w:t xml:space="preserve"> ZEN controls the microscope stage, autofocus, and camera to create the whole slide scan, saving to CZI. After capture, users can view the virtual slide in ZEN, adjust contrast, make measurements, and even add simple annotations (e.g. marks, regions of interest). ZEN Slidescan 3.x introduced features like full polarization support, multiplex fluores</w:t>
      </w:r>
      <w:r>
        <w:t>cence scanning, and support for the latest Axiocam cameras</w:t>
      </w:r>
      <w:hyperlink r:id="rId44" w:anchor=":~:text=ZEN%203.12%20,write">
        <w:r>
          <w:rPr>
            <w:rStyle w:val="Hyperlink"/>
          </w:rPr>
          <w:t>[33]</w:t>
        </w:r>
      </w:hyperlink>
      <w:r>
        <w:t xml:space="preserve">. </w:t>
      </w:r>
      <w:r>
        <w:rPr>
          <w:b/>
          <w:bCs/>
        </w:rPr>
        <w:t>Interoperability:</w:t>
      </w:r>
      <w:r>
        <w:t xml:space="preserve"> ZEN primarily works with CZI files (it can export images to formats like JPEG or TIFF for small regions, but the whole slide is best kept as CZI). The ZEN ecosystem is somewhat closed – it’s Windows-only and requires a license for full functionality (though </w:t>
      </w:r>
      <w:r>
        <w:rPr>
          <w:b/>
          <w:bCs/>
        </w:rPr>
        <w:t>ZEN lite</w:t>
      </w:r>
      <w:r>
        <w:t xml:space="preserve"> is a free viewer that anyone can install to open CZI files</w:t>
      </w:r>
      <w:hyperlink r:id="rId45" w:anchor=":~:text=The%20Axio%20Scan%20can%20image,available%20a%20free%20ZEN">
        <w:r>
          <w:rPr>
            <w:rStyle w:val="Hyperlink"/>
          </w:rPr>
          <w:t>[14]</w:t>
        </w:r>
      </w:hyperlink>
      <w:hyperlink r:id="rId46" w:anchor=":~:text=This%20information%20is%20always%20available%C2%A0which,your%20imaging%20in%20CZI%20format">
        <w:r>
          <w:rPr>
            <w:rStyle w:val="Hyperlink"/>
          </w:rPr>
          <w:t>[34]</w:t>
        </w:r>
      </w:hyperlink>
      <w:r>
        <w:t xml:space="preserve">). ZEN does not natively read other vendors’ WSI formats (e.g. NDPI or SVS), so its interoperability hinges on the CZI format being accepted elsewhere (which, as discussed, it is to a degree). </w:t>
      </w:r>
      <w:r>
        <w:rPr>
          <w:b/>
          <w:bCs/>
        </w:rPr>
        <w:t>Annotation &amp; analysis:</w:t>
      </w:r>
      <w:r>
        <w:t xml:space="preserve"> </w:t>
      </w:r>
      <w:r>
        <w:t xml:space="preserve">ZEN has modules for image analysis (e.g. counting cells, colocalization), but these are generally simpler than what specialized pathology software offers. Annotations made in ZEN </w:t>
      </w:r>
      <w:r>
        <w:lastRenderedPageBreak/>
        <w:t>(like drawn regions or labels) are stored in the CZI metadata</w:t>
      </w:r>
      <w:hyperlink r:id="rId47" w:anchor=":~:text=,sample%20barcode%20information">
        <w:r>
          <w:rPr>
            <w:rStyle w:val="Hyperlink"/>
          </w:rPr>
          <w:t>[32]</w:t>
        </w:r>
      </w:hyperlink>
      <w:r>
        <w:t xml:space="preserve"> and visible when reopened in ZEN; third-party tools might not import those shapes, however. For instance, ZEN Data Explorer allows viewing annotations on an iPad for education or collaboration</w:t>
      </w:r>
      <w:hyperlink r:id="rId48" w:anchor=":~:text=You%20can%20insert%20annotations%20and,partners%20via%20ZEN%20Data%20Explorer">
        <w:r>
          <w:rPr>
            <w:rStyle w:val="Hyperlink"/>
          </w:rPr>
          <w:t>[35]</w:t>
        </w:r>
      </w:hyperlink>
      <w:r>
        <w:t xml:space="preserve">, but exporting those annotations to, say, QuPath is non-trivial. </w:t>
      </w:r>
      <w:r>
        <w:rPr>
          <w:b/>
          <w:bCs/>
        </w:rPr>
        <w:t>Collaboration:</w:t>
      </w:r>
      <w:r>
        <w:t xml:space="preserve"> Zeiss provides </w:t>
      </w:r>
      <w:r>
        <w:rPr>
          <w:i/>
          <w:iCs/>
        </w:rPr>
        <w:t>ZEN Data Storage</w:t>
      </w:r>
      <w:r>
        <w:t xml:space="preserve"> (server software) that can host images centrally and </w:t>
      </w:r>
      <w:r>
        <w:rPr>
          <w:i/>
          <w:iCs/>
        </w:rPr>
        <w:t>ZEN Data Explorer</w:t>
      </w:r>
      <w:r>
        <w:t xml:space="preserve"> for remote access and sharing via browser or mobile</w:t>
      </w:r>
      <w:hyperlink r:id="rId49" w:anchor=":~:text=Share%20data%20on%20ZEN%20Data,partners%20via%20ZEN%20Data%20Explorer">
        <w:r>
          <w:rPr>
            <w:rStyle w:val="Hyperlink"/>
          </w:rPr>
          <w:t>[29]</w:t>
        </w:r>
      </w:hyperlink>
      <w:r>
        <w:t xml:space="preserve">. This is a proprietary solution aimed at labs/facilities – it enables sharing CZI slides with colleagues who have at least the viewer. Outside of that, sharing ZEN data means sharing large CZI files and expecting collaborators to use ZEN lite or an OME-based tool. </w:t>
      </w:r>
      <w:r>
        <w:rPr>
          <w:b/>
          <w:bCs/>
        </w:rPr>
        <w:t>Pros:</w:t>
      </w:r>
      <w:r>
        <w:t xml:space="preserve"> Excellent integration with hardware; optimized for acquisition; guaranteed full metadata compatibility; official support. </w:t>
      </w:r>
      <w:r>
        <w:rPr>
          <w:b/>
          <w:bCs/>
        </w:rPr>
        <w:t>Cons:</w:t>
      </w:r>
      <w:r>
        <w:t xml:space="preserve"> Windows-only, closed source; limited to Zeiss formats; advanced analysis requires purchasing additional modules;</w:t>
      </w:r>
      <w:r>
        <w:t xml:space="preserve"> not as feature-rich in AI/pathology analysis as some open tools.</w:t>
      </w:r>
    </w:p>
    <w:p w14:paraId="70115797" w14:textId="77777777" w:rsidR="00FB2BF0" w:rsidRDefault="006E677D">
      <w:pPr>
        <w:numPr>
          <w:ilvl w:val="0"/>
          <w:numId w:val="2"/>
        </w:numPr>
      </w:pPr>
      <w:r>
        <w:rPr>
          <w:b/>
          <w:bCs/>
        </w:rPr>
        <w:t>QuPath</w:t>
      </w:r>
      <w:r>
        <w:t xml:space="preserve"> – </w:t>
      </w:r>
      <w:r>
        <w:rPr>
          <w:i/>
          <w:iCs/>
        </w:rPr>
        <w:t>QuPath</w:t>
      </w:r>
      <w:r>
        <w:t xml:space="preserve"> is a popular open-source desktop platform for WSI analysis and annotation, widely used in research pathology. It supports </w:t>
      </w:r>
      <w:r>
        <w:rPr>
          <w:b/>
          <w:bCs/>
        </w:rPr>
        <w:t>a wide range of image formats</w:t>
      </w:r>
      <w:r>
        <w:t xml:space="preserve"> via Bio-Formats, including Zeiss CZI (added since Bio-Formats v5.3)</w:t>
      </w:r>
      <w:hyperlink r:id="rId50" w:anchor=":~:text=">
        <w:r>
          <w:rPr>
            <w:rStyle w:val="Hyperlink"/>
          </w:rPr>
          <w:t>[36]</w:t>
        </w:r>
      </w:hyperlink>
      <w:r>
        <w:t xml:space="preserve">, as well as OME-TIFF, SVS, NDPI, etc. </w:t>
      </w:r>
      <w:r>
        <w:rPr>
          <w:b/>
          <w:bCs/>
        </w:rPr>
        <w:t>Interoperability:</w:t>
      </w:r>
      <w:r>
        <w:t xml:space="preserve"> QuPath’s philosophy is to favor open, well-documented formats; it can open proprietary formats, but the developers note that relying on proprietary formats forever is risky</w:t>
      </w:r>
      <w:hyperlink r:id="rId51" w:anchor=":~:text=OpenSlide%20has%20not%20been%20updated,maintained%20by%20the%20OME%20team">
        <w:r>
          <w:rPr>
            <w:rStyle w:val="Hyperlink"/>
          </w:rPr>
          <w:t>[37]</w:t>
        </w:r>
      </w:hyperlink>
      <w:hyperlink r:id="rId52" w:anchor=":~:text=TIFF%20is%20a%20file%20format,terms%20of%20layout%20and%20compression">
        <w:r>
          <w:rPr>
            <w:rStyle w:val="Hyperlink"/>
          </w:rPr>
          <w:t>[38]</w:t>
        </w:r>
      </w:hyperlink>
      <w:r>
        <w:t>. For example, QuPath can open CZI directly, but if any issues arise (like a new compression), one might need to convert to OME-TIFF. QuPath can also open DICOM WSI (Digital Pathology images) as of v0.4, thanks to Bio-Formats support</w:t>
      </w:r>
      <w:hyperlink r:id="rId53" w:anchor=":~:text=">
        <w:r>
          <w:rPr>
            <w:rStyle w:val="Hyperlink"/>
          </w:rPr>
          <w:t>[39]</w:t>
        </w:r>
      </w:hyperlink>
      <w:r>
        <w:t xml:space="preserve">. </w:t>
      </w:r>
      <w:r>
        <w:rPr>
          <w:b/>
          <w:bCs/>
        </w:rPr>
        <w:t>Annotation:</w:t>
      </w:r>
      <w:r>
        <w:t xml:space="preserve"> This is where QuPath shines. Users can draw ROIs (points, polygons, brush regions), perform automated cell detection, classify regions (tumor vs stroma, etc.), and QuPath will store these annotations in its project. The annotation data can be exported (as GeoJSON, CSV, etc.) for use elsewhere. QuPath does not embed annotations back into the image file (it keeps them in a separate project file database), which actually aids interoperability – you’re not altering the original image. </w:t>
      </w:r>
      <w:r>
        <w:rPr>
          <w:b/>
          <w:bCs/>
        </w:rPr>
        <w:t>Analysis &amp; s</w:t>
      </w:r>
      <w:r>
        <w:rPr>
          <w:b/>
          <w:bCs/>
        </w:rPr>
        <w:t>cripting:</w:t>
      </w:r>
      <w:r>
        <w:t xml:space="preserve"> QuPath has a built-in scripting (Groovy/JavaScript) interface, allowing batch analysis or custom algorithms. It also supports extensions for deep learning, and can serve as a front-end for AI model results. </w:t>
      </w:r>
      <w:r>
        <w:rPr>
          <w:b/>
          <w:bCs/>
        </w:rPr>
        <w:t>Collaboration:</w:t>
      </w:r>
      <w:r>
        <w:t xml:space="preserve"> Out of the box, QuPath is single-user (you install it on your computer and work locally). However, QuPath projects can be shared by simply zipping the project folder (which contains references to images and annotation data). Multiple users can view the same image if they have the</w:t>
      </w:r>
      <w:r>
        <w:t xml:space="preserve"> image file and the project, but this is not real-time collaborative editing. For multi-user scenarios, QuPath can integrate with </w:t>
      </w:r>
      <w:r>
        <w:rPr>
          <w:b/>
          <w:bCs/>
        </w:rPr>
        <w:t>OMERO</w:t>
      </w:r>
      <w:r>
        <w:t>: one can connect QuPath to an OMERO server and open images through it, even importing some annotations</w:t>
      </w:r>
      <w:hyperlink r:id="rId54" w:anchor=":~:text=OMERO%EF%83%81">
        <w:r>
          <w:rPr>
            <w:rStyle w:val="Hyperlink"/>
          </w:rPr>
          <w:t>[40]</w:t>
        </w:r>
      </w:hyperlink>
      <w:hyperlink r:id="rId55" w:anchor=":~:text=OMERO%20support%20is%20via%20the,This%20results%20in%20several%20limitations">
        <w:r>
          <w:rPr>
            <w:rStyle w:val="Hyperlink"/>
          </w:rPr>
          <w:t>[41]</w:t>
        </w:r>
      </w:hyperlink>
      <w:r>
        <w:t>. This is useful if a central OMERO holds the images. QuPath’s OMERO integration currently pulls images as JPEG tiles (RGB only) via the OMERO web API</w:t>
      </w:r>
      <w:hyperlink r:id="rId56" w:anchor=":~:text=Warning">
        <w:r>
          <w:rPr>
            <w:rStyle w:val="Hyperlink"/>
          </w:rPr>
          <w:t>[42]</w:t>
        </w:r>
      </w:hyperlink>
      <w:r>
        <w:t xml:space="preserve">, so some advanced features (e.g. fluorescent multi-channel with original bit-depth) might be limited in that mode, but improvements are planned. </w:t>
      </w:r>
      <w:r>
        <w:rPr>
          <w:b/>
          <w:bCs/>
        </w:rPr>
        <w:lastRenderedPageBreak/>
        <w:t>Pros:</w:t>
      </w:r>
      <w:r>
        <w:t xml:space="preserve"> Free and open-source; multi-format support; powerful image analysis and annotation toolkit; large community and active development; can export data in open formats (e.g. convert CZI to OME-TIFF via command line</w:t>
      </w:r>
      <w:hyperlink r:id="rId57" w:anchor=":~:text=Convert%20all%20scenes%20in%20Carl,ome%20my_wsi.czi%20converted_img%E2%80%9D">
        <w:r>
          <w:rPr>
            <w:rStyle w:val="Hyperlink"/>
          </w:rPr>
          <w:t>[43]</w:t>
        </w:r>
      </w:hyperlink>
      <w:r>
        <w:t xml:space="preserve">). </w:t>
      </w:r>
      <w:r>
        <w:rPr>
          <w:b/>
          <w:bCs/>
        </w:rPr>
        <w:t>Cons:</w:t>
      </w:r>
      <w:r>
        <w:t xml:space="preserve"> Requires some computational power (large images demand ample RAM, though QuPath handles pyramids efficiently); not an FDA-cleared clinical software (used for research, not for primary diagnosis); collaboration and data management require external solutions (like OMERO or version control of projects) rather than being built-in.</w:t>
      </w:r>
    </w:p>
    <w:p w14:paraId="70115798" w14:textId="77777777" w:rsidR="00FB2BF0" w:rsidRDefault="006E677D">
      <w:pPr>
        <w:numPr>
          <w:ilvl w:val="0"/>
          <w:numId w:val="2"/>
        </w:numPr>
      </w:pPr>
      <w:r>
        <w:rPr>
          <w:b/>
          <w:bCs/>
        </w:rPr>
        <w:t>NDP.view2 (Hamamatsu)</w:t>
      </w:r>
      <w:r>
        <w:t xml:space="preserve"> – </w:t>
      </w:r>
      <w:r>
        <w:rPr>
          <w:i/>
          <w:iCs/>
        </w:rPr>
        <w:t>NDP.view2</w:t>
      </w:r>
      <w:r>
        <w:t xml:space="preserve"> is a free viewer provided by Hamamatsu for their </w:t>
      </w:r>
      <w:r>
        <w:rPr>
          <w:b/>
          <w:bCs/>
        </w:rPr>
        <w:t>NDPI</w:t>
      </w:r>
      <w:r>
        <w:t xml:space="preserve"> format slides. It’s commonly used by pathologists and researchers who receive Hamamatsu-scanned slides (NDPI is a widely used WSI format). </w:t>
      </w:r>
      <w:r>
        <w:rPr>
          <w:b/>
          <w:bCs/>
        </w:rPr>
        <w:t>Interoperability:</w:t>
      </w:r>
      <w:r>
        <w:t xml:space="preserve"> NDP.view2 is primarily limited to opening NDPI files (and a few related formats). It does </w:t>
      </w:r>
      <w:r>
        <w:rPr>
          <w:b/>
          <w:bCs/>
        </w:rPr>
        <w:t>not</w:t>
      </w:r>
      <w:r>
        <w:t xml:space="preserve"> open Zeiss CZI or other vendors’ files. To use NDP.view with Axiocam 7 data, one would have to convert the CZI to NDPI, which is uncommon (there are no widely available converters to NDPI since </w:t>
      </w:r>
      <w:r>
        <w:t xml:space="preserve">it’s proprietary and not openly documented for writing). Thus, NDP.view2 is mentioned here as representative of vendor-specific viewers – it’s great for NDPI slides, offering smooth viewing and basic tools, but in a heterogeneous data environment (multiple scanner brands) it’s not very flexible. </w:t>
      </w:r>
      <w:r>
        <w:rPr>
          <w:b/>
          <w:bCs/>
        </w:rPr>
        <w:t>Features:</w:t>
      </w:r>
      <w:r>
        <w:t xml:space="preserve"> NDP.view2 allows zooming, panning, and simple measurements on the image. It can handle the image pyramid for NDPI for quick zoom. It has limited annotation capabilities – one can place markers or measure d</w:t>
      </w:r>
      <w:r>
        <w:t xml:space="preserve">istances, but saving annotations is minimal (apart from perhaps saving a screenshot or a text note). </w:t>
      </w:r>
      <w:r>
        <w:rPr>
          <w:b/>
          <w:bCs/>
        </w:rPr>
        <w:t>Pros:</w:t>
      </w:r>
      <w:r>
        <w:t xml:space="preserve"> Simple, optimized for Hamamatsu images, and free to install; often used in clinical settings for quick slide review. </w:t>
      </w:r>
      <w:r>
        <w:rPr>
          <w:b/>
          <w:bCs/>
        </w:rPr>
        <w:t>Cons:</w:t>
      </w:r>
      <w:r>
        <w:t xml:space="preserve"> Format-locked; no advanced analysis; Windows-only and closed source; not suitable for managing large projects or doing quantitative work. For a Zeiss user, NDP.view2 might only be relevant if collaborating with a pathology group that uses Hamamatsu – in which case, it’s better to s</w:t>
      </w:r>
      <w:r>
        <w:t>hare images in a format both can read (e.g. export the Zeiss image to OME-TIFF or the pathologist’s format).</w:t>
      </w:r>
    </w:p>
    <w:p w14:paraId="70115799" w14:textId="77777777" w:rsidR="00FB2BF0" w:rsidRDefault="006E677D">
      <w:pPr>
        <w:numPr>
          <w:ilvl w:val="0"/>
          <w:numId w:val="2"/>
        </w:numPr>
      </w:pPr>
      <w:r>
        <w:rPr>
          <w:b/>
          <w:bCs/>
        </w:rPr>
        <w:t>Clinical pathology viewers (Aperio ImageScope, 3DHISTECH CaseViewer, etc.)</w:t>
      </w:r>
      <w:r>
        <w:t xml:space="preserve"> – In hospital or clinical lab environments, pathologists often use the software from the scanner vendor. Examples include Leica/Aperio’s </w:t>
      </w:r>
      <w:r>
        <w:rPr>
          <w:i/>
          <w:iCs/>
        </w:rPr>
        <w:t>ImageScope</w:t>
      </w:r>
      <w:r>
        <w:t xml:space="preserve"> (for .svs files), 3DHISTECH’s </w:t>
      </w:r>
      <w:r>
        <w:rPr>
          <w:i/>
          <w:iCs/>
        </w:rPr>
        <w:t>CaseViewer</w:t>
      </w:r>
      <w:r>
        <w:t xml:space="preserve"> (for .mrxs files), Philips </w:t>
      </w:r>
      <w:r>
        <w:rPr>
          <w:i/>
          <w:iCs/>
        </w:rPr>
        <w:t>IMS Viewer</w:t>
      </w:r>
      <w:r>
        <w:t xml:space="preserve"> (for .isyntax), among others. These tend to be robust viewers with annotation tools (for marking regions, adding text, measuring) and sometimes telepathology features. </w:t>
      </w:r>
      <w:r>
        <w:rPr>
          <w:b/>
          <w:bCs/>
        </w:rPr>
        <w:t>Interoperability:</w:t>
      </w:r>
      <w:r>
        <w:t xml:space="preserve"> Historically, each of these is tied to its format — e.g. ImageScope opens Aperio SVS (a TIFF with </w:t>
      </w:r>
      <w:r>
        <w:t xml:space="preserve">JPEG2000); CaseViewer opens Mirax MRXS. Some support a few foreign formats via plugins, but generally, a Zeiss CZI will </w:t>
      </w:r>
      <w:r>
        <w:rPr>
          <w:i/>
          <w:iCs/>
        </w:rPr>
        <w:t>not</w:t>
      </w:r>
      <w:r>
        <w:t xml:space="preserve"> open in them. Instead, the strategy in clinical digital pathology for interoperability is shifting toward </w:t>
      </w:r>
      <w:r>
        <w:rPr>
          <w:b/>
          <w:bCs/>
        </w:rPr>
        <w:t>DICOM WSI</w:t>
      </w:r>
      <w:r>
        <w:t xml:space="preserve"> – a standard format that could be used across systems. However, not all current viewers support DICOM yet (vendors are adding support as regulatory standards evolve). The </w:t>
      </w:r>
      <w:r>
        <w:rPr>
          <w:i/>
          <w:iCs/>
        </w:rPr>
        <w:t>BigPicture</w:t>
      </w:r>
      <w:r>
        <w:t xml:space="preserve"> initiative in Europe, for instance, has chosen </w:t>
      </w:r>
      <w:r>
        <w:lastRenderedPageBreak/>
        <w:t>DICOM as the archival format to unify these</w:t>
      </w:r>
      <w:r>
        <w:t xml:space="preserve"> disparate images</w:t>
      </w:r>
      <w:hyperlink r:id="rId58" w:anchor=":~:text=size%20at%20diagnostic%20resolution,it%20means%20for%20future%20users">
        <w:r>
          <w:rPr>
            <w:rStyle w:val="Hyperlink"/>
          </w:rPr>
          <w:t>[44]</w:t>
        </w:r>
      </w:hyperlink>
      <w:hyperlink r:id="rId59" w:anchor=":~:text=DICOM%20is%20moving%20towards%20becoming,and%20software%20compatible%20with%20DICOM">
        <w:r>
          <w:rPr>
            <w:rStyle w:val="Hyperlink"/>
          </w:rPr>
          <w:t>[12]</w:t>
        </w:r>
      </w:hyperlink>
      <w:r>
        <w:t>. Their converter can take a CZI (or SVS, NDPI, etc.) and output a DICOM pyramid image</w:t>
      </w:r>
      <w:hyperlink r:id="rId60" w:anchor=":~:text=These%20formats%20are%20currently%20supported,by%20Bigpicture%E2%80%99s%20DICOM%20converter">
        <w:r>
          <w:rPr>
            <w:rStyle w:val="Hyperlink"/>
          </w:rPr>
          <w:t>[45]</w:t>
        </w:r>
      </w:hyperlink>
      <w:r>
        <w:t xml:space="preserve">. In the future, one can imagine a pathologist using a generic DICOM viewer to open any slide. As of now, though, sharing Axiocam 7 data with a clinical team might involve converting to the format they use (SVS, etc.) or ensuring they have a tool like QuPath or OME WebViewer that can handle CZI/OME-TIFF. </w:t>
      </w:r>
      <w:r>
        <w:rPr>
          <w:b/>
          <w:bCs/>
        </w:rPr>
        <w:t>Annotation support:</w:t>
      </w:r>
      <w:r>
        <w:t xml:space="preserve"> Clinical viewers typically allow drawing regions and saving them (sometimes in a proprietary database or in the file if DICOM). But those annotations aren’t easily ported to other softwa</w:t>
      </w:r>
      <w:r>
        <w:t xml:space="preserve">re. For example, a pathologist’s markup in ImageScope is saved in an XML that only that software reads. This is a known challenge in interoperability – each platform siloed. Efforts like DICOM aim to encode annotations in a standard way as well (DICOM overlay or segmentation objects). </w:t>
      </w:r>
      <w:r>
        <w:rPr>
          <w:b/>
          <w:bCs/>
        </w:rPr>
        <w:t>Pros:</w:t>
      </w:r>
      <w:r>
        <w:t xml:space="preserve"> Tailored for diagnosis workflows (efficient UI, calibrated measurements, slide tray management); validated in clinical environment. </w:t>
      </w:r>
      <w:r>
        <w:rPr>
          <w:b/>
          <w:bCs/>
        </w:rPr>
        <w:t>Cons:</w:t>
      </w:r>
      <w:r>
        <w:t xml:space="preserve"> Proprietary, limited format support, usually Windows only; not easily extensible o</w:t>
      </w:r>
      <w:r>
        <w:t>r automatable.</w:t>
      </w:r>
    </w:p>
    <w:p w14:paraId="7011579A" w14:textId="77777777" w:rsidR="00FB2BF0" w:rsidRDefault="006E677D">
      <w:pPr>
        <w:numPr>
          <w:ilvl w:val="0"/>
          <w:numId w:val="2"/>
        </w:numPr>
      </w:pPr>
      <w:r>
        <w:rPr>
          <w:b/>
          <w:bCs/>
        </w:rPr>
        <w:t>Open-source web platforms (OMERO, Cytomine, etc.)</w:t>
      </w:r>
      <w:r>
        <w:t xml:space="preserve"> – Beyond desktop apps, there are </w:t>
      </w:r>
      <w:r>
        <w:rPr>
          <w:b/>
          <w:bCs/>
        </w:rPr>
        <w:t>server-based platforms</w:t>
      </w:r>
      <w:r>
        <w:t xml:space="preserve"> to manage and collaborate on WSI data. </w:t>
      </w:r>
      <w:r>
        <w:rPr>
          <w:b/>
          <w:bCs/>
        </w:rPr>
        <w:t>OMERO</w:t>
      </w:r>
      <w:r>
        <w:t xml:space="preserve"> (from OME) is a prime example: it’s an open-source image data management server that can store images (in their original format or converted to OME-TIFF) and provide web access for viewing and basic annotations. OMERO supports </w:t>
      </w:r>
      <w:r>
        <w:rPr>
          <w:b/>
          <w:bCs/>
        </w:rPr>
        <w:t>over 150 formats</w:t>
      </w:r>
      <w:r>
        <w:t xml:space="preserve"> (through Bio-Formats) including CZI, so one can import Axiocam 7 data into an OMERO server</w:t>
      </w:r>
      <w:hyperlink r:id="rId61" w:anchor=":~:text=from%20its%20different%20components%20,allow%20to%20widen%20the%20functionalities">
        <w:r>
          <w:rPr>
            <w:rStyle w:val="Hyperlink"/>
          </w:rPr>
          <w:t>[46]</w:t>
        </w:r>
      </w:hyperlink>
      <w:r>
        <w:t xml:space="preserve">. Once in OMERO, images can be viewed in a web browser (via OMERO.iviewer) or accessed through analysis scripts. OMERO preserves metadata and allows attaching annotations (regions, tags, key-value pairs) which can be exported. It’s great for collaboration: multiple users can be given access to the same slide, to view or even annotate concurrently (though the annotation tools are simpler than QuPath’s). The downsides are the overhead – one needs to set up the server (often requiring IT assistance and robust </w:t>
      </w:r>
      <w:r>
        <w:t>hardware if many big images)</w:t>
      </w:r>
      <w:hyperlink r:id="rId62" w:anchor=":~:text=OMERO%20is%20usually%20installed%20on,be%20installed%20in%20container%20environments">
        <w:r>
          <w:rPr>
            <w:rStyle w:val="Hyperlink"/>
          </w:rPr>
          <w:t>[47]</w:t>
        </w:r>
      </w:hyperlink>
      <w:r>
        <w:t xml:space="preserve">. For a large project or imaging core, this investment pays off: OMERO provides a centralized, </w:t>
      </w:r>
      <w:r>
        <w:rPr>
          <w:i/>
          <w:iCs/>
        </w:rPr>
        <w:t>future-proof repository</w:t>
      </w:r>
      <w:r>
        <w:t xml:space="preserve"> where images are stored in open format (it converts proprietary files to OME-TIFF on import, by default)</w:t>
      </w:r>
      <w:hyperlink r:id="rId63" w:anchor=":~:text=from%20its%20different%20components%20,allow%20to%20widen%20the%20functionalities">
        <w:r>
          <w:rPr>
            <w:rStyle w:val="Hyperlink"/>
          </w:rPr>
          <w:t>[46]</w:t>
        </w:r>
      </w:hyperlink>
      <w:r>
        <w:t xml:space="preserve">, and all metadata is indexed for search. </w:t>
      </w:r>
      <w:r>
        <w:rPr>
          <w:b/>
          <w:bCs/>
        </w:rPr>
        <w:t>Cytomine</w:t>
      </w:r>
      <w:r>
        <w:t xml:space="preserve"> </w:t>
      </w:r>
      <w:r>
        <w:t xml:space="preserve">is another web platform, focused on collaborative annotation and AI for histology. It allows multiple users to label structures on slides via a browser, and it supports many WSI formats. Cytomine is also open-source but requires setup on a server. There’s also the </w:t>
      </w:r>
      <w:r>
        <w:rPr>
          <w:b/>
          <w:bCs/>
        </w:rPr>
        <w:t>Digital Slide Archive (DSA)</w:t>
      </w:r>
      <w:r>
        <w:t xml:space="preserve"> from Kitware, which is a web platform with a REST API, used in some pathology data commons. </w:t>
      </w:r>
      <w:r>
        <w:rPr>
          <w:b/>
          <w:bCs/>
        </w:rPr>
        <w:t>Pros:</w:t>
      </w:r>
      <w:r>
        <w:t xml:space="preserve"> These platforms enable real-time sharing, remote access, and a single point of truth for data (important for </w:t>
      </w:r>
      <w:r>
        <w:rPr>
          <w:i/>
          <w:iCs/>
        </w:rPr>
        <w:t>FAIR</w:t>
      </w:r>
      <w:r>
        <w:t xml:space="preserve"> data pr</w:t>
      </w:r>
      <w:r>
        <w:t xml:space="preserve">inciples). They often integrate with analysis pipelines (e.g. you can plug in a Python script on the server to process all slides). </w:t>
      </w:r>
      <w:r>
        <w:rPr>
          <w:b/>
          <w:bCs/>
        </w:rPr>
        <w:t>Cons:</w:t>
      </w:r>
      <w:r>
        <w:t xml:space="preserve"> Initial setup complexity; requires user training; may not have all the advanced image analysis built-in (though one can integrate external </w:t>
      </w:r>
      <w:r>
        <w:lastRenderedPageBreak/>
        <w:t>tools). For example, OMERO on its own doesn’t do cell segmentation magic – you’d export to QuPath or run a script with CellProfiler, then bring results back.</w:t>
      </w:r>
    </w:p>
    <w:p w14:paraId="7011579B" w14:textId="77777777" w:rsidR="00FB2BF0" w:rsidRDefault="006E677D">
      <w:pPr>
        <w:pStyle w:val="FirstParagraph"/>
      </w:pPr>
      <w:r>
        <w:t xml:space="preserve">In summary, </w:t>
      </w:r>
      <w:r>
        <w:rPr>
          <w:b/>
          <w:bCs/>
        </w:rPr>
        <w:t>for a Zeiss Axiocam 7 user in research</w:t>
      </w:r>
      <w:r>
        <w:t xml:space="preserve">, a common software workflow might be: acquire and do initial QC in ZEN (since that’s needed to drive the microscope), then export the data to an OMERO or to individual CZI files on storage. For analysis and annotation, use QuPath or similar open tools on the CZI (or convert to OME-TIFF if needed). If collaborating with pathologists who use clinical systems, consider converting the images to a standard format (many researchers choose OME-TIFF, or now possibly DICOM) so </w:t>
      </w:r>
      <w:r>
        <w:t>everyone can open them. Table 1 outlines pros/cons:</w:t>
      </w:r>
    </w:p>
    <w:p w14:paraId="7011579C" w14:textId="77777777" w:rsidR="00FB2BF0" w:rsidRDefault="006E677D">
      <w:pPr>
        <w:pStyle w:val="BodyText"/>
      </w:pPr>
      <w:r>
        <w:rPr>
          <w:b/>
          <w:bCs/>
        </w:rPr>
        <w:t>Table 1: Software options for Zeiss WSI data and their characteristics</w:t>
      </w:r>
    </w:p>
    <w:tbl>
      <w:tblPr>
        <w:tblStyle w:val="Table"/>
        <w:tblW w:w="0" w:type="auto"/>
        <w:tblLook w:val="0020" w:firstRow="1" w:lastRow="0" w:firstColumn="0" w:lastColumn="0" w:noHBand="0" w:noVBand="0"/>
      </w:tblPr>
      <w:tblGrid>
        <w:gridCol w:w="1961"/>
        <w:gridCol w:w="2255"/>
        <w:gridCol w:w="2063"/>
        <w:gridCol w:w="3081"/>
      </w:tblGrid>
      <w:tr w:rsidR="00FB2BF0" w14:paraId="701157A1" w14:textId="77777777" w:rsidTr="00FB2BF0">
        <w:trPr>
          <w:cnfStyle w:val="100000000000" w:firstRow="1" w:lastRow="0" w:firstColumn="0" w:lastColumn="0" w:oddVBand="0" w:evenVBand="0" w:oddHBand="0" w:evenHBand="0" w:firstRowFirstColumn="0" w:firstRowLastColumn="0" w:lastRowFirstColumn="0" w:lastRowLastColumn="0"/>
          <w:tblHeader/>
        </w:trPr>
        <w:tc>
          <w:tcPr>
            <w:tcW w:w="0" w:type="auto"/>
          </w:tcPr>
          <w:p w14:paraId="7011579D" w14:textId="77777777" w:rsidR="00FB2BF0" w:rsidRDefault="006E677D">
            <w:pPr>
              <w:pStyle w:val="Compact"/>
            </w:pPr>
            <w:r>
              <w:rPr>
                <w:b/>
                <w:bCs/>
              </w:rPr>
              <w:t>Software</w:t>
            </w:r>
          </w:p>
        </w:tc>
        <w:tc>
          <w:tcPr>
            <w:tcW w:w="0" w:type="auto"/>
          </w:tcPr>
          <w:p w14:paraId="7011579E" w14:textId="77777777" w:rsidR="00FB2BF0" w:rsidRDefault="006E677D">
            <w:pPr>
              <w:pStyle w:val="Compact"/>
            </w:pPr>
            <w:r>
              <w:rPr>
                <w:b/>
                <w:bCs/>
              </w:rPr>
              <w:t>Format Support</w:t>
            </w:r>
          </w:p>
        </w:tc>
        <w:tc>
          <w:tcPr>
            <w:tcW w:w="0" w:type="auto"/>
          </w:tcPr>
          <w:p w14:paraId="7011579F" w14:textId="77777777" w:rsidR="00FB2BF0" w:rsidRDefault="006E677D">
            <w:pPr>
              <w:pStyle w:val="Compact"/>
            </w:pPr>
            <w:r>
              <w:rPr>
                <w:b/>
                <w:bCs/>
              </w:rPr>
              <w:t>Annotation &amp; Analysis</w:t>
            </w:r>
          </w:p>
        </w:tc>
        <w:tc>
          <w:tcPr>
            <w:tcW w:w="0" w:type="auto"/>
          </w:tcPr>
          <w:p w14:paraId="701157A0" w14:textId="77777777" w:rsidR="00FB2BF0" w:rsidRDefault="006E677D">
            <w:pPr>
              <w:pStyle w:val="Compact"/>
            </w:pPr>
            <w:r>
              <w:rPr>
                <w:b/>
                <w:bCs/>
              </w:rPr>
              <w:t>Interoperability</w:t>
            </w:r>
          </w:p>
        </w:tc>
      </w:tr>
      <w:tr w:rsidR="00FB2BF0" w14:paraId="701157A6" w14:textId="77777777">
        <w:tc>
          <w:tcPr>
            <w:tcW w:w="0" w:type="auto"/>
          </w:tcPr>
          <w:p w14:paraId="701157A2" w14:textId="77777777" w:rsidR="00FB2BF0" w:rsidRDefault="006E677D">
            <w:pPr>
              <w:pStyle w:val="Compact"/>
            </w:pPr>
            <w:r>
              <w:rPr>
                <w:b/>
                <w:bCs/>
              </w:rPr>
              <w:t>Zeiss ZEN (Slidescan)</w:t>
            </w:r>
          </w:p>
        </w:tc>
        <w:tc>
          <w:tcPr>
            <w:tcW w:w="0" w:type="auto"/>
          </w:tcPr>
          <w:p w14:paraId="701157A3" w14:textId="77777777" w:rsidR="00FB2BF0" w:rsidRDefault="006E677D">
            <w:pPr>
              <w:pStyle w:val="Compact"/>
            </w:pPr>
            <w:r>
              <w:t>Native CZI (export to limited formats)</w:t>
            </w:r>
          </w:p>
        </w:tc>
        <w:tc>
          <w:tcPr>
            <w:tcW w:w="0" w:type="auto"/>
          </w:tcPr>
          <w:p w14:paraId="701157A4" w14:textId="77777777" w:rsidR="00FB2BF0" w:rsidRDefault="006E677D">
            <w:pPr>
              <w:pStyle w:val="Compact"/>
            </w:pPr>
            <w:r>
              <w:t>Basic annotation; some analysis modules</w:t>
            </w:r>
          </w:p>
        </w:tc>
        <w:tc>
          <w:tcPr>
            <w:tcW w:w="0" w:type="auto"/>
          </w:tcPr>
          <w:p w14:paraId="701157A5" w14:textId="77777777" w:rsidR="00FB2BF0" w:rsidRDefault="006E677D">
            <w:pPr>
              <w:pStyle w:val="Compact"/>
            </w:pPr>
            <w:r>
              <w:t>Closed ecosystem; share via ZEN Data Explorer or convert to open format</w:t>
            </w:r>
            <w:hyperlink r:id="rId64" w:anchor=":~:text=established%20CZI%20data%20format%20opens,highest%20quality%20fast%20and%20gentle">
              <w:r>
                <w:rPr>
                  <w:rStyle w:val="Hyperlink"/>
                </w:rPr>
                <w:t>[13]</w:t>
              </w:r>
            </w:hyperlink>
            <w:r>
              <w:t>.</w:t>
            </w:r>
          </w:p>
        </w:tc>
      </w:tr>
      <w:tr w:rsidR="00FB2BF0" w14:paraId="701157AB" w14:textId="77777777">
        <w:tc>
          <w:tcPr>
            <w:tcW w:w="0" w:type="auto"/>
          </w:tcPr>
          <w:p w14:paraId="701157A7" w14:textId="77777777" w:rsidR="00FB2BF0" w:rsidRDefault="006E677D">
            <w:pPr>
              <w:pStyle w:val="Compact"/>
            </w:pPr>
            <w:r>
              <w:rPr>
                <w:b/>
                <w:bCs/>
              </w:rPr>
              <w:t>QuPath (open-source)</w:t>
            </w:r>
          </w:p>
        </w:tc>
        <w:tc>
          <w:tcPr>
            <w:tcW w:w="0" w:type="auto"/>
          </w:tcPr>
          <w:p w14:paraId="701157A8" w14:textId="77777777" w:rsidR="00FB2BF0" w:rsidRDefault="006E677D">
            <w:pPr>
              <w:pStyle w:val="Compact"/>
            </w:pPr>
            <w:r>
              <w:t>Bio-Formats (CZI, OME-TIFF, SVS, NDPI, etc.)</w:t>
            </w:r>
            <w:hyperlink r:id="rId65" w:anchor=":~:text=">
              <w:r>
                <w:rPr>
                  <w:rStyle w:val="Hyperlink"/>
                </w:rPr>
                <w:t>[36]</w:t>
              </w:r>
            </w:hyperlink>
            <w:hyperlink r:id="rId66" w:anchor=":~:text=TIFF%20is%20a%20file%20format,terms%20of%20layout%20and%20compression">
              <w:r>
                <w:rPr>
                  <w:rStyle w:val="Hyperlink"/>
                </w:rPr>
                <w:t>[38]</w:t>
              </w:r>
            </w:hyperlink>
          </w:p>
        </w:tc>
        <w:tc>
          <w:tcPr>
            <w:tcW w:w="0" w:type="auto"/>
          </w:tcPr>
          <w:p w14:paraId="701157A9" w14:textId="77777777" w:rsidR="00FB2BF0" w:rsidRDefault="006E677D">
            <w:pPr>
              <w:pStyle w:val="Compact"/>
            </w:pPr>
            <w:r>
              <w:t>Advanced annotation, AI, scripting</w:t>
            </w:r>
          </w:p>
        </w:tc>
        <w:tc>
          <w:tcPr>
            <w:tcW w:w="0" w:type="auto"/>
          </w:tcPr>
          <w:p w14:paraId="701157AA" w14:textId="77777777" w:rsidR="00FB2BF0" w:rsidRDefault="006E677D">
            <w:pPr>
              <w:pStyle w:val="Compact"/>
            </w:pPr>
            <w:r>
              <w:t>Open; can integrate with OMERO; requires conversion for unsupported proprietary variants.</w:t>
            </w:r>
          </w:p>
        </w:tc>
      </w:tr>
      <w:tr w:rsidR="00FB2BF0" w14:paraId="701157B0" w14:textId="77777777">
        <w:tc>
          <w:tcPr>
            <w:tcW w:w="0" w:type="auto"/>
          </w:tcPr>
          <w:p w14:paraId="701157AC" w14:textId="77777777" w:rsidR="00FB2BF0" w:rsidRDefault="006E677D">
            <w:pPr>
              <w:pStyle w:val="Compact"/>
            </w:pPr>
            <w:r>
              <w:rPr>
                <w:b/>
                <w:bCs/>
              </w:rPr>
              <w:t>NDP.view2 (Hamamatsu)</w:t>
            </w:r>
          </w:p>
        </w:tc>
        <w:tc>
          <w:tcPr>
            <w:tcW w:w="0" w:type="auto"/>
          </w:tcPr>
          <w:p w14:paraId="701157AD" w14:textId="77777777" w:rsidR="00FB2BF0" w:rsidRDefault="006E677D">
            <w:pPr>
              <w:pStyle w:val="Compact"/>
            </w:pPr>
            <w:r>
              <w:t>NDPI (Hamamatsu) only</w:t>
            </w:r>
          </w:p>
        </w:tc>
        <w:tc>
          <w:tcPr>
            <w:tcW w:w="0" w:type="auto"/>
          </w:tcPr>
          <w:p w14:paraId="701157AE" w14:textId="77777777" w:rsidR="00FB2BF0" w:rsidRDefault="006E677D">
            <w:pPr>
              <w:pStyle w:val="Compact"/>
            </w:pPr>
            <w:r>
              <w:t>Minimal (view and basic measure)</w:t>
            </w:r>
          </w:p>
        </w:tc>
        <w:tc>
          <w:tcPr>
            <w:tcW w:w="0" w:type="auto"/>
          </w:tcPr>
          <w:p w14:paraId="701157AF" w14:textId="77777777" w:rsidR="00FB2BF0" w:rsidRDefault="006E677D">
            <w:pPr>
              <w:pStyle w:val="Compact"/>
            </w:pPr>
            <w:r>
              <w:t>Free viewer for NDPI; not useful for CZI without conversion.</w:t>
            </w:r>
          </w:p>
        </w:tc>
      </w:tr>
      <w:tr w:rsidR="00FB2BF0" w14:paraId="701157B5" w14:textId="77777777">
        <w:tc>
          <w:tcPr>
            <w:tcW w:w="0" w:type="auto"/>
          </w:tcPr>
          <w:p w14:paraId="701157B1" w14:textId="77777777" w:rsidR="00FB2BF0" w:rsidRDefault="006E677D">
            <w:pPr>
              <w:pStyle w:val="Compact"/>
            </w:pPr>
            <w:r>
              <w:rPr>
                <w:b/>
                <w:bCs/>
              </w:rPr>
              <w:t>ImageScope (Leica/Aperio)</w:t>
            </w:r>
          </w:p>
        </w:tc>
        <w:tc>
          <w:tcPr>
            <w:tcW w:w="0" w:type="auto"/>
          </w:tcPr>
          <w:p w14:paraId="701157B2" w14:textId="77777777" w:rsidR="00FB2BF0" w:rsidRDefault="006E677D">
            <w:pPr>
              <w:pStyle w:val="Compact"/>
            </w:pPr>
            <w:r>
              <w:t>SVS (Aperio) primarily</w:t>
            </w:r>
          </w:p>
        </w:tc>
        <w:tc>
          <w:tcPr>
            <w:tcW w:w="0" w:type="auto"/>
          </w:tcPr>
          <w:p w14:paraId="701157B3" w14:textId="77777777" w:rsidR="00FB2BF0" w:rsidRDefault="006E677D">
            <w:pPr>
              <w:pStyle w:val="Compact"/>
            </w:pPr>
            <w:r>
              <w:t>Good for markup (clinical)</w:t>
            </w:r>
          </w:p>
        </w:tc>
        <w:tc>
          <w:tcPr>
            <w:tcW w:w="0" w:type="auto"/>
          </w:tcPr>
          <w:p w14:paraId="701157B4" w14:textId="77777777" w:rsidR="00FB2BF0" w:rsidRDefault="006E677D">
            <w:pPr>
              <w:pStyle w:val="Compact"/>
            </w:pPr>
            <w:r>
              <w:t>Widely used in pathology, but proprietary format; CZI not supported unless converted.</w:t>
            </w:r>
          </w:p>
        </w:tc>
      </w:tr>
      <w:tr w:rsidR="00FB2BF0" w14:paraId="701157BA" w14:textId="77777777">
        <w:tc>
          <w:tcPr>
            <w:tcW w:w="0" w:type="auto"/>
          </w:tcPr>
          <w:p w14:paraId="701157B6" w14:textId="77777777" w:rsidR="00FB2BF0" w:rsidRDefault="006E677D">
            <w:pPr>
              <w:pStyle w:val="Compact"/>
            </w:pPr>
            <w:r>
              <w:rPr>
                <w:b/>
                <w:bCs/>
              </w:rPr>
              <w:t>OMERO (server)</w:t>
            </w:r>
          </w:p>
        </w:tc>
        <w:tc>
          <w:tcPr>
            <w:tcW w:w="0" w:type="auto"/>
          </w:tcPr>
          <w:p w14:paraId="701157B7" w14:textId="77777777" w:rsidR="00FB2BF0" w:rsidRDefault="006E677D">
            <w:pPr>
              <w:pStyle w:val="Compact"/>
            </w:pPr>
            <w:r>
              <w:t>150+ formats via import</w:t>
            </w:r>
            <w:hyperlink r:id="rId67" w:anchor=":~:text=from%20its%20different%20components%20,allow%20to%20widen%20the%20functionalities">
              <w:r>
                <w:rPr>
                  <w:rStyle w:val="Hyperlink"/>
                </w:rPr>
                <w:t>[46]</w:t>
              </w:r>
            </w:hyperlink>
          </w:p>
        </w:tc>
        <w:tc>
          <w:tcPr>
            <w:tcW w:w="0" w:type="auto"/>
          </w:tcPr>
          <w:p w14:paraId="701157B8" w14:textId="77777777" w:rsidR="00FB2BF0" w:rsidRDefault="006E677D">
            <w:pPr>
              <w:pStyle w:val="Compact"/>
            </w:pPr>
            <w:r>
              <w:t>Web viewer; basic ROI and metadata tagging</w:t>
            </w:r>
          </w:p>
        </w:tc>
        <w:tc>
          <w:tcPr>
            <w:tcW w:w="0" w:type="auto"/>
          </w:tcPr>
          <w:p w14:paraId="701157B9" w14:textId="77777777" w:rsidR="00FB2BF0" w:rsidRDefault="006E677D">
            <w:pPr>
              <w:pStyle w:val="Compact"/>
            </w:pPr>
            <w:r>
              <w:t>Highly interoperable (stores as OME-TIFF internally); great for sharing, but setup required.</w:t>
            </w:r>
          </w:p>
        </w:tc>
      </w:tr>
      <w:tr w:rsidR="00FB2BF0" w14:paraId="701157BF" w14:textId="77777777">
        <w:tc>
          <w:tcPr>
            <w:tcW w:w="0" w:type="auto"/>
          </w:tcPr>
          <w:p w14:paraId="701157BB" w14:textId="77777777" w:rsidR="00FB2BF0" w:rsidRDefault="006E677D">
            <w:pPr>
              <w:pStyle w:val="Compact"/>
            </w:pPr>
            <w:r>
              <w:rPr>
                <w:b/>
                <w:bCs/>
              </w:rPr>
              <w:t>Cytomine (server)</w:t>
            </w:r>
          </w:p>
        </w:tc>
        <w:tc>
          <w:tcPr>
            <w:tcW w:w="0" w:type="auto"/>
          </w:tcPr>
          <w:p w14:paraId="701157BC" w14:textId="77777777" w:rsidR="00FB2BF0" w:rsidRDefault="006E677D">
            <w:pPr>
              <w:pStyle w:val="Compact"/>
            </w:pPr>
            <w:r>
              <w:t>Many WSI formats (via openslide)</w:t>
            </w:r>
          </w:p>
        </w:tc>
        <w:tc>
          <w:tcPr>
            <w:tcW w:w="0" w:type="auto"/>
          </w:tcPr>
          <w:p w14:paraId="701157BD" w14:textId="77777777" w:rsidR="00FB2BF0" w:rsidRDefault="006E677D">
            <w:pPr>
              <w:pStyle w:val="Compact"/>
            </w:pPr>
            <w:r>
              <w:t>Rich collaborative annotation; AI plugins</w:t>
            </w:r>
          </w:p>
        </w:tc>
        <w:tc>
          <w:tcPr>
            <w:tcW w:w="0" w:type="auto"/>
          </w:tcPr>
          <w:p w14:paraId="701157BE" w14:textId="77777777" w:rsidR="00FB2BF0" w:rsidRDefault="006E677D">
            <w:pPr>
              <w:pStyle w:val="Compact"/>
            </w:pPr>
            <w:r>
              <w:t>Designed for multi-user collaboration; open-source, needs server and user management.</w:t>
            </w:r>
          </w:p>
        </w:tc>
      </w:tr>
    </w:tbl>
    <w:p w14:paraId="701157C0" w14:textId="77777777" w:rsidR="00FB2BF0" w:rsidRDefault="006E677D">
      <w:pPr>
        <w:pStyle w:val="BodyText"/>
      </w:pPr>
      <w:r>
        <w:rPr>
          <w:i/>
          <w:iCs/>
        </w:rPr>
        <w:t>Interoperability note:</w:t>
      </w:r>
      <w:r>
        <w:t xml:space="preserve"> thanks to open standards (Bio-Formats, OME), data from Axiocam 7 is not locked in Zeiss software. Tools like ImageJ, Fiji, Python (with </w:t>
      </w:r>
      <w:r>
        <w:rPr>
          <w:rStyle w:val="VerbatimChar"/>
        </w:rPr>
        <w:t>pylibcz</w:t>
      </w:r>
      <w:r>
        <w:t xml:space="preserve"> or OpenSlide), MATLAB, etc., can all access CZI images</w:t>
      </w:r>
      <w:hyperlink r:id="rId68" w:anchor=":~:text=Precompiled%20installation%20files%20of%20these,of%20the%20Open%20Microscopy%20Environment">
        <w:r>
          <w:rPr>
            <w:rStyle w:val="Hyperlink"/>
          </w:rPr>
          <w:t>[24]</w:t>
        </w:r>
      </w:hyperlink>
      <w:hyperlink r:id="rId69" w:anchor=":~:text=A%20growing%20number%20of%20projects,CZI%20format%20with%20their%20applications">
        <w:r>
          <w:rPr>
            <w:rStyle w:val="Hyperlink"/>
          </w:rPr>
          <w:t>[25]</w:t>
        </w:r>
      </w:hyperlink>
      <w:r>
        <w:t xml:space="preserve">. But each tool has its niche. QuPath is a go-to for pathologists in research due to its user-friendly interface and powerful analysis, whereas OMERO is invaluable for </w:t>
      </w:r>
      <w:r>
        <w:rPr>
          <w:b/>
          <w:bCs/>
        </w:rPr>
        <w:t>FAIR data management</w:t>
      </w:r>
      <w:r>
        <w:t xml:space="preserve"> when you have many images </w:t>
      </w:r>
      <w:r>
        <w:lastRenderedPageBreak/>
        <w:t>and collaborators. ZEN remains essential for the acquisition phase and specific image processing on Zeiss scopes (e.g. tiling, Z-stack merging with Extended Depth of Focus, or advanced modalities like Definite Focus calibration).</w:t>
      </w:r>
    </w:p>
    <w:p w14:paraId="701157C1" w14:textId="77777777" w:rsidR="00FB2BF0" w:rsidRDefault="006E677D">
      <w:pPr>
        <w:pStyle w:val="BodyText"/>
      </w:pPr>
      <w:r>
        <w:t>In the context of interoperability and open formats, a positive trend is that both commercial and open tools are converging on support for standard formats. For example, QuPath explicitly recommends using well-supported open formats (OME-TIFF) for long-term work</w:t>
      </w:r>
      <w:hyperlink r:id="rId70" w:anchor=":~:text=TIFF%20is%20a%20file%20format,terms%20of%20layout%20and%20compression">
        <w:r>
          <w:rPr>
            <w:rStyle w:val="Hyperlink"/>
          </w:rPr>
          <w:t>[38]</w:t>
        </w:r>
      </w:hyperlink>
      <w:r>
        <w:t>, and Bio-Formats continues to add support for emerging standards like DICOM WSI</w:t>
      </w:r>
      <w:hyperlink r:id="rId71" w:anchor=":~:text=">
        <w:r>
          <w:rPr>
            <w:rStyle w:val="Hyperlink"/>
          </w:rPr>
          <w:t>[39]</w:t>
        </w:r>
      </w:hyperlink>
      <w:r>
        <w:t>. Meanwhile, projects like BigPicture (EU) and the DICOM Working Group 26 are pushing the industry towards format neutrality, which will benefit researchers by breaking down format silos.</w:t>
      </w:r>
    </w:p>
    <w:p w14:paraId="701157C2" w14:textId="77777777" w:rsidR="00FB2BF0" w:rsidRDefault="006E677D">
      <w:pPr>
        <w:pStyle w:val="Heading2"/>
      </w:pPr>
      <w:bookmarkStart w:id="6" w:name="Xe238b8e32a0fba4525c97ab3d0b252e37a7e1a3"/>
      <w:bookmarkEnd w:id="5"/>
      <w:r>
        <w:t>Euro-BioImaging &amp; Community Recommendations: Metadata, Formats, Repositories</w:t>
      </w:r>
    </w:p>
    <w:p w14:paraId="701157C3" w14:textId="77777777" w:rsidR="00FB2BF0" w:rsidRDefault="006E677D">
      <w:pPr>
        <w:pStyle w:val="FirstParagraph"/>
      </w:pPr>
      <w:r>
        <w:rPr>
          <w:b/>
          <w:bCs/>
        </w:rPr>
        <w:t>Metadata standards:</w:t>
      </w:r>
      <w:r>
        <w:t xml:space="preserve"> Axiocam 7 imaging, like any bioimaging data, should be documented with rich metadata to ensure it is Findable, Accessible, Interoperable, and Reusable (FAIR). Euro-BioImaging and global bioimaging communities endorse the </w:t>
      </w:r>
      <w:r>
        <w:rPr>
          <w:b/>
          <w:bCs/>
        </w:rPr>
        <w:t>REMBI</w:t>
      </w:r>
      <w:r>
        <w:t xml:space="preserve"> standard – </w:t>
      </w:r>
      <w:r>
        <w:rPr>
          <w:i/>
          <w:iCs/>
        </w:rPr>
        <w:t>Recommended Metadata for Biological Images</w:t>
      </w:r>
      <w:r>
        <w:t xml:space="preserve"> – as a guideline for what metadata to capture for microscopy experiments</w:t>
      </w:r>
      <w:hyperlink r:id="rId72" w:anchor=":~:text=Metadata%20accompanying%20the%20data%20is,harvesting%20using%20machine%20learning%20techniques">
        <w:r>
          <w:rPr>
            <w:rStyle w:val="Hyperlink"/>
          </w:rPr>
          <w:t>[48]</w:t>
        </w:r>
      </w:hyperlink>
      <w:hyperlink r:id="rId73" w:anchor=":~:text=The%20BioImage%20Archive%20has%20adopted,of%20the%20relevant%20REMBI%20components">
        <w:r>
          <w:rPr>
            <w:rStyle w:val="Hyperlink"/>
          </w:rPr>
          <w:t>[49]</w:t>
        </w:r>
      </w:hyperlink>
      <w:r>
        <w:t xml:space="preserve">. REMBI defines an </w:t>
      </w:r>
      <w:r>
        <w:rPr>
          <w:b/>
          <w:bCs/>
        </w:rPr>
        <w:t>8-component structure</w:t>
      </w:r>
      <w:r>
        <w:t xml:space="preserve"> for metadata, covering: </w:t>
      </w:r>
      <w:r>
        <w:rPr>
          <w:b/>
          <w:bCs/>
        </w:rPr>
        <w:t>Study</w:t>
      </w:r>
      <w:r>
        <w:t xml:space="preserve"> (project context, funding, publications), </w:t>
      </w:r>
      <w:r>
        <w:rPr>
          <w:b/>
          <w:bCs/>
        </w:rPr>
        <w:t>Study Component</w:t>
      </w:r>
      <w:r>
        <w:t xml:space="preserve"> (grouping by experiment or sample type), </w:t>
      </w:r>
      <w:r>
        <w:rPr>
          <w:b/>
          <w:bCs/>
        </w:rPr>
        <w:t>Biosample</w:t>
      </w:r>
      <w:r>
        <w:t xml:space="preserve"> (what was imaged – species, cell line, tissue, etc.), </w:t>
      </w:r>
      <w:r>
        <w:rPr>
          <w:b/>
          <w:bCs/>
        </w:rPr>
        <w:t>Specimen</w:t>
      </w:r>
      <w:r>
        <w:t xml:space="preserve"> (sample preparation details), </w:t>
      </w:r>
      <w:r>
        <w:rPr>
          <w:b/>
          <w:bCs/>
        </w:rPr>
        <w:t>Image Acquisition</w:t>
      </w:r>
      <w:r>
        <w:t xml:space="preserve"> (microscope, objective, camera, settings), </w:t>
      </w:r>
      <w:r>
        <w:rPr>
          <w:b/>
          <w:bCs/>
        </w:rPr>
        <w:t>Image Data</w:t>
      </w:r>
      <w:r>
        <w:t xml:space="preserve"> (the file details, dimensions, etc.), plus optional </w:t>
      </w:r>
      <w:r>
        <w:rPr>
          <w:b/>
          <w:bCs/>
        </w:rPr>
        <w:t>Image Correlation</w:t>
      </w:r>
      <w:r>
        <w:t xml:space="preserve"> (if correlating modalities) and </w:t>
      </w:r>
      <w:r>
        <w:rPr>
          <w:b/>
          <w:bCs/>
        </w:rPr>
        <w:t>Analysed Data</w:t>
      </w:r>
      <w:r>
        <w:t xml:space="preserve"> (any downstream processed results)</w:t>
      </w:r>
      <w:hyperlink r:id="rId74" w:anchor=":~:text=,project%2C%20including%20funding%20and%20publications">
        <w:r>
          <w:rPr>
            <w:rStyle w:val="Hyperlink"/>
          </w:rPr>
          <w:t>[50]</w:t>
        </w:r>
      </w:hyperlink>
      <w:hyperlink r:id="rId75" w:anchor=":~:text=,sample%20was%20prepared%20for%20imaging">
        <w:r>
          <w:rPr>
            <w:rStyle w:val="Hyperlink"/>
          </w:rPr>
          <w:t>[51]</w:t>
        </w:r>
      </w:hyperlink>
      <w:r>
        <w:t>. Practically, this means when you perform WSI on, say, a tissue section: you should record the sample’s origin (organism, biopsy info), how it was stained or mounted, the microscope model, objective magnification and NA, camera (Axiocam 7), resolution (µm/pixel), number of z-slices or channels, illumination settings, and any processing done (like whether an extended depth focus was computed). In Zeiss CZI files, a lot of this is automatically stored (instrument name, objective, camera settings, etc.</w:t>
      </w:r>
      <w:hyperlink r:id="rId76" w:anchor=":~:text=,exposure%20values%2C%20binning%2C%20bit%20depth">
        <w:r>
          <w:rPr>
            <w:rStyle w:val="Hyperlink"/>
          </w:rPr>
          <w:t>[18]</w:t>
        </w:r>
      </w:hyperlink>
      <w:hyperlink r:id="rId77" w:anchor=":~:text=,sample%20barcode%20information">
        <w:r>
          <w:rPr>
            <w:rStyle w:val="Hyperlink"/>
          </w:rPr>
          <w:t>[32]</w:t>
        </w:r>
      </w:hyperlink>
      <w:r>
        <w:t xml:space="preserve">). However, other pieces like sample description or experimental purpose might need to be recorded by the user in a lab notebook or attached as notes. Euro-BioImaging’s push is to have researchers organize this information in a standardized way (REMBI), which the </w:t>
      </w:r>
      <w:r>
        <w:rPr>
          <w:b/>
          <w:bCs/>
        </w:rPr>
        <w:t>BioImage Archive (BIA)</w:t>
      </w:r>
      <w:r>
        <w:t xml:space="preserve"> at EMBL-EBI has adopted as its metadata model for submissions</w:t>
      </w:r>
      <w:hyperlink r:id="rId78" w:anchor=":~:text=BioImage%20Archive">
        <w:r>
          <w:rPr>
            <w:rStyle w:val="Hyperlink"/>
          </w:rPr>
          <w:t>[52]</w:t>
        </w:r>
      </w:hyperlink>
      <w:hyperlink r:id="rId79" w:anchor=":~:text=An%20image%20deposition%20database%20for,use">
        <w:r>
          <w:rPr>
            <w:rStyle w:val="Hyperlink"/>
          </w:rPr>
          <w:t>[53]</w:t>
        </w:r>
      </w:hyperlink>
      <w:r>
        <w:t>. In fact, if you deposit data to the BioImage Archive, you will be prompted to provide metadata for each of those REMBI components so that the dataset is self-describing and reusable by others.</w:t>
      </w:r>
    </w:p>
    <w:p w14:paraId="701157C4" w14:textId="77777777" w:rsidR="00FB2BF0" w:rsidRDefault="006E677D">
      <w:pPr>
        <w:pStyle w:val="BodyText"/>
      </w:pPr>
      <w:r>
        <w:rPr>
          <w:b/>
          <w:bCs/>
        </w:rPr>
        <w:t>Recommended file formats:</w:t>
      </w:r>
      <w:r>
        <w:t xml:space="preserve"> The community strongly encourages using open, non-proprietary image formats for archiving and sharing WSI data. The key formats are </w:t>
      </w:r>
      <w:r>
        <w:rPr>
          <w:b/>
          <w:bCs/>
        </w:rPr>
        <w:t>OME-TIFF</w:t>
      </w:r>
      <w:r>
        <w:t xml:space="preserve"> (and its newer variant </w:t>
      </w:r>
      <w:r>
        <w:rPr>
          <w:b/>
          <w:bCs/>
        </w:rPr>
        <w:t>OME-Zarr</w:t>
      </w:r>
      <w:r>
        <w:t xml:space="preserve">) for research data, and increasingly </w:t>
      </w:r>
      <w:r>
        <w:rPr>
          <w:b/>
          <w:bCs/>
        </w:rPr>
        <w:t>DICOM-WSI</w:t>
      </w:r>
      <w:r>
        <w:t xml:space="preserve"> for clinical/archival interoperability. The Open Microscopy Environment’s </w:t>
      </w:r>
      <w:r>
        <w:rPr>
          <w:b/>
          <w:bCs/>
        </w:rPr>
        <w:t>OME-TIFF</w:t>
      </w:r>
      <w:r>
        <w:t xml:space="preserve"> is essentially a TIFF file (or series of files) with a standardized XML metadata schema (the OME Model) embedded. It can contain multi-plane, multi-channel data with pyramidal </w:t>
      </w:r>
      <w:r>
        <w:lastRenderedPageBreak/>
        <w:t xml:space="preserve">tiles, much like CZI, but in an </w:t>
      </w:r>
      <w:r>
        <w:t>open specification that anyone can implement</w:t>
      </w:r>
      <w:hyperlink r:id="rId80" w:anchor=":~:text=Permanent%20conversion%3A%20An%20alternative%20is,permanently%20convert%20your%20data%20to">
        <w:r>
          <w:rPr>
            <w:rStyle w:val="Hyperlink"/>
          </w:rPr>
          <w:t>[54]</w:t>
        </w:r>
      </w:hyperlink>
      <w:r>
        <w:t xml:space="preserve">. Many conversion tools exist: for example, Bio-Formats comes with </w:t>
      </w:r>
      <w:r>
        <w:rPr>
          <w:rStyle w:val="VerbatimChar"/>
        </w:rPr>
        <w:t>bfconvert</w:t>
      </w:r>
      <w:r>
        <w:t xml:space="preserve"> to convert CZI to OME-TIFF</w:t>
      </w:r>
      <w:hyperlink r:id="rId81" w:anchor=":~:text=Permanent%20conversion%3A%20An%20alternative%20is,permanently%20convert%20your%20data%20to">
        <w:r>
          <w:rPr>
            <w:rStyle w:val="Hyperlink"/>
          </w:rPr>
          <w:t>[54]</w:t>
        </w:r>
      </w:hyperlink>
      <w:r>
        <w:t>. Organizations like Glencoe Software offer optimized pipelines (bioformats2raw &amp; raw2ometiff) to convert proprietary slides to OME-TIFF at scale</w:t>
      </w:r>
      <w:hyperlink r:id="rId82" w:anchor=":~:text=%2A%20OME,be%20an%20option%20to%20consider">
        <w:r>
          <w:rPr>
            <w:rStyle w:val="Hyperlink"/>
          </w:rPr>
          <w:t>[55]</w:t>
        </w:r>
      </w:hyperlink>
      <w:r>
        <w:t xml:space="preserve">. The advantage of OME-TIFF is that it’s widely supported (ImageJ, OMERO, QuPath, etc. all can read it natively) and suitable for long-term storage. One caveat is that very large OME-TIFFs (multiple GB) can be cumbersome to handle unless they are tiled/pyramidal (which they usually are for WSI). To address the increasing data sizes and cloud-based computing, OME has developed </w:t>
      </w:r>
      <w:r>
        <w:rPr>
          <w:b/>
          <w:bCs/>
        </w:rPr>
        <w:t>OME-NGFF (Next-Generation File Format)</w:t>
      </w:r>
      <w:r>
        <w:t xml:space="preserve">, commonly referred to as </w:t>
      </w:r>
      <w:r>
        <w:rPr>
          <w:b/>
          <w:bCs/>
        </w:rPr>
        <w:t>OME-Zarr</w:t>
      </w:r>
      <w:hyperlink r:id="rId83" w:anchor=":~:text=Cloud%20,that%20you%20can%20use">
        <w:r>
          <w:rPr>
            <w:rStyle w:val="Hyperlink"/>
          </w:rPr>
          <w:t>[56]</w:t>
        </w:r>
      </w:hyperlink>
      <w:r>
        <w:t>. OME-Zarr is a chunked, multi-resolution format based on the Zarr protocol, which is ideal for cloud storage and on-demand data loading. It stores image data in small compressed chunks (often in a hierarchy of folders) which allows extracting just a region or a certain resolution level without reading the whole file – perfect for gigantic images or for parallel processing. Euro-BioImaging and EMBL-EBI have been early adopters of OME-Zarr; for example, the BioImage Archive can accept OME-Zarr submissions, a</w:t>
      </w:r>
      <w:r>
        <w:t>nd a 2023 community paper (NGFF 0.4) describes its use for multi-terabyte light sheet and WSI data</w:t>
      </w:r>
      <w:hyperlink r:id="rId84" w:anchor=":~:text=PubMed%20pubmed,problems%20of%20scalability%20and%20heterogeneity">
        <w:r>
          <w:rPr>
            <w:rStyle w:val="Hyperlink"/>
          </w:rPr>
          <w:t>[57]</w:t>
        </w:r>
      </w:hyperlink>
      <w:hyperlink r:id="rId85" w:anchor=":~:text=,problems%20of%20scalability%20and%20heterogeneity">
        <w:r>
          <w:rPr>
            <w:rStyle w:val="Hyperlink"/>
          </w:rPr>
          <w:t>[58]</w:t>
        </w:r>
      </w:hyperlink>
      <w:r>
        <w:t>. So, for future-proofing, converting Axiocam 7 data to OME-Zarr might be an excellent strategy especially if data will be analyzed on HPC or shared via cloud.</w:t>
      </w:r>
    </w:p>
    <w:p w14:paraId="701157C5" w14:textId="77777777" w:rsidR="00FB2BF0" w:rsidRDefault="006E677D">
      <w:pPr>
        <w:pStyle w:val="BodyText"/>
      </w:pPr>
      <w:r>
        <w:rPr>
          <w:b/>
          <w:bCs/>
        </w:rPr>
        <w:t>What about DICOM?</w:t>
      </w:r>
      <w:r>
        <w:t xml:space="preserve"> The </w:t>
      </w:r>
      <w:r>
        <w:rPr>
          <w:b/>
          <w:bCs/>
        </w:rPr>
        <w:t>DICOM (Digital Imaging and Communications in Medicine)</w:t>
      </w:r>
      <w:r>
        <w:t xml:space="preserve"> standard, long used in radiology, now includes a Whole Slide Imaging extension (Supplement 145) that stores pyramidal tiled images along with metadata and annotations in a standardized way</w:t>
      </w:r>
      <w:hyperlink r:id="rId86" w:anchor=":~:text=The%20DICOM%20Standard%20now%20provides,images%20and%20multiple%20images">
        <w:r>
          <w:rPr>
            <w:rStyle w:val="Hyperlink"/>
          </w:rPr>
          <w:t>[59]</w:t>
        </w:r>
      </w:hyperlink>
      <w:hyperlink r:id="rId87" w:anchor=":~:text=">
        <w:r>
          <w:rPr>
            <w:rStyle w:val="Hyperlink"/>
          </w:rPr>
          <w:t>[60]</w:t>
        </w:r>
      </w:hyperlink>
      <w:r>
        <w:t>. DICOM is gaining traction in digital pathology, particularly for hospital workflows and archives, because it ensures compatibility with PACS systems and vendor-neutral archives. Euro-BioImaging’s BigPicture project – a pan-European pathology image repository – chose DICOM as the standard for their archive</w:t>
      </w:r>
      <w:hyperlink r:id="rId88" w:anchor=":~:text=differently,it%20means%20for%20future%20users">
        <w:r>
          <w:rPr>
            <w:rStyle w:val="Hyperlink"/>
          </w:rPr>
          <w:t>[61]</w:t>
        </w:r>
      </w:hyperlink>
      <w:hyperlink r:id="rId89" w:anchor=":~:text=DICOM%20is%20moving%20towards%20becoming,and%20software%20compatible%20with%20DICOM">
        <w:r>
          <w:rPr>
            <w:rStyle w:val="Hyperlink"/>
          </w:rPr>
          <w:t>[12]</w:t>
        </w:r>
      </w:hyperlink>
      <w:r>
        <w:t>. They have already developed conversion tools to take common formats (including Zeiss CZI) and convert them to DICOM WSI files without loss of image quality</w:t>
      </w:r>
      <w:hyperlink r:id="rId90" w:anchor=":~:text=These%20formats%20are%20currently%20supported,by%20Bigpicture%E2%80%99s%20DICOM%20converter">
        <w:r>
          <w:rPr>
            <w:rStyle w:val="Hyperlink"/>
          </w:rPr>
          <w:t>[45]</w:t>
        </w:r>
      </w:hyperlink>
      <w:r>
        <w:t>. The idea is that a pathologist or researcher can upload their proprietary slide, the system converts it to DICOM, and then all images in the repository are uniformly DICOM – enabling any compliant viewer to read them. The strengths of DICOM WSI are its openness (it’s an international standard, royalty-free), ability to encapsulate metadata and even annotations, and widespread industry support (many scanner vendors either support it now or are planning to)</w:t>
      </w:r>
      <w:hyperlink r:id="rId91" w:anchor=":~:text=DICOM%20is%20moving%20towards%20becoming,and%20software%20compatible%20with%20DICOM">
        <w:r>
          <w:rPr>
            <w:rStyle w:val="Hyperlink"/>
          </w:rPr>
          <w:t>[12]</w:t>
        </w:r>
      </w:hyperlink>
      <w:hyperlink r:id="rId92" w:anchor=":~:text=use,and%20software%20compatible%20with%20DICOM">
        <w:r>
          <w:rPr>
            <w:rStyle w:val="Hyperlink"/>
          </w:rPr>
          <w:t>[62]</w:t>
        </w:r>
      </w:hyperlink>
      <w:r>
        <w:t xml:space="preserve">. However, it’s worth noting that DICOM’s complexity can be daunting for researchers – it’s not trivial to manually create or edit a DICOM file, so one relies on tools. Also, current research software (like ImageJ, QuPath) only recently started reading DICOM WSI, and writing DICOM WSI from those tools is uncommon. So, </w:t>
      </w:r>
      <w:r>
        <w:rPr>
          <w:b/>
          <w:bCs/>
        </w:rPr>
        <w:t>in research contexts</w:t>
      </w:r>
      <w:r>
        <w:t xml:space="preserve">, OME-TIFF/Zarr have been more approachable, whereas </w:t>
      </w:r>
      <w:r>
        <w:rPr>
          <w:b/>
          <w:bCs/>
        </w:rPr>
        <w:t>in clinical contexts</w:t>
      </w:r>
      <w:r>
        <w:t>, DICOM is the gold standard moving forward. Euro-BioImaging acknowledges all these: their guidance</w:t>
      </w:r>
      <w:r>
        <w:t xml:space="preserve"> is to use OME formats for bioimaging data sharing and to be aware of DICOM for pathology especially when interfacing with clinical data</w:t>
      </w:r>
      <w:hyperlink r:id="rId93" w:anchor=":~:text=microscopy%20equipment%2C%20at%20present%2C%20microscopy,proprietary%20software%20is%20often%20required">
        <w:r>
          <w:rPr>
            <w:rStyle w:val="Hyperlink"/>
          </w:rPr>
          <w:t>[63]</w:t>
        </w:r>
      </w:hyperlink>
      <w:hyperlink r:id="rId94" w:anchor=":~:text=scientific%20practice,consuming%20challenge%20for%20many%20experimentalists">
        <w:r>
          <w:rPr>
            <w:rStyle w:val="Hyperlink"/>
          </w:rPr>
          <w:t>[64]</w:t>
        </w:r>
      </w:hyperlink>
      <w:r>
        <w:t>.</w:t>
      </w:r>
    </w:p>
    <w:p w14:paraId="701157C6" w14:textId="77777777" w:rsidR="00FB2BF0" w:rsidRDefault="006E677D">
      <w:pPr>
        <w:pStyle w:val="BodyText"/>
      </w:pPr>
      <w:r>
        <w:rPr>
          <w:b/>
          <w:bCs/>
        </w:rPr>
        <w:t>FAIR data repositories:</w:t>
      </w:r>
      <w:r>
        <w:t xml:space="preserve"> For European researchers, the recommended repositories for imaging data include the </w:t>
      </w:r>
      <w:r>
        <w:rPr>
          <w:b/>
          <w:bCs/>
        </w:rPr>
        <w:t>BioImage Archive (BIA)</w:t>
      </w:r>
      <w:r>
        <w:t xml:space="preserve"> for preserving and sharing raw microscopy data, and the </w:t>
      </w:r>
      <w:r>
        <w:rPr>
          <w:b/>
          <w:bCs/>
        </w:rPr>
        <w:t>Image Data Resource (IDR)</w:t>
      </w:r>
      <w:r>
        <w:t xml:space="preserve"> for high-value curated datasets. The </w:t>
      </w:r>
      <w:r>
        <w:lastRenderedPageBreak/>
        <w:t>BioImage Archive (hosted by EMBL-EBI) accepts submissions of any bioimaging data associated with published studies. As mentioned, it uses REMBI metadata and can host large datasets (including WSIs). BIA is format-agnostic but prefers open formats – if you submit CZI files, they will s</w:t>
      </w:r>
      <w:r>
        <w:t xml:space="preserve">till accept them (since Bio-Formats can handle them), but they might encourage also providing OME-TIFF versions. The archive will generate DOIs for datasets, making them citable. The </w:t>
      </w:r>
      <w:r>
        <w:rPr>
          <w:b/>
          <w:bCs/>
        </w:rPr>
        <w:t>IDR</w:t>
      </w:r>
      <w:r>
        <w:t xml:space="preserve"> is more specialized – it’s an OME-driven resource that hosts landmark imaging datasets with rich re-annotation and links to publications</w:t>
      </w:r>
      <w:hyperlink r:id="rId95" w:anchor=":~:text=Image%20Data%20Resource">
        <w:r>
          <w:rPr>
            <w:rStyle w:val="Hyperlink"/>
          </w:rPr>
          <w:t>[65]</w:t>
        </w:r>
      </w:hyperlink>
      <w:r>
        <w:t xml:space="preserve">. For example, IDR might take a set of images from a study that did quantitative analysis across many slides. IDR runs on an OMERO backend, meaning all data in it is accessible via open APIs. Other relevant repositories and initiatives include EMBL’s </w:t>
      </w:r>
      <w:r>
        <w:rPr>
          <w:b/>
          <w:bCs/>
        </w:rPr>
        <w:t>EMPIAR</w:t>
      </w:r>
      <w:r>
        <w:t xml:space="preserve"> (for electron microscopy data) and the upcoming </w:t>
      </w:r>
      <w:r>
        <w:rPr>
          <w:b/>
          <w:bCs/>
        </w:rPr>
        <w:t>BigPicture repository</w:t>
      </w:r>
      <w:r>
        <w:t xml:space="preserve"> for pathology (which will likely interface with BioImage Archive but focus on clinical WSIs and AI training data)</w:t>
      </w:r>
      <w:hyperlink r:id="rId96" w:anchor=":~:text=Image%3A%20EMPIAR%20logo">
        <w:r>
          <w:rPr>
            <w:rStyle w:val="Hyperlink"/>
          </w:rPr>
          <w:t>[66]</w:t>
        </w:r>
      </w:hyperlink>
      <w:hyperlink r:id="rId97" w:anchor=":~:text=differently,it%20means%20for%20future%20users">
        <w:r>
          <w:rPr>
            <w:rStyle w:val="Hyperlink"/>
          </w:rPr>
          <w:t>[61]</w:t>
        </w:r>
      </w:hyperlink>
      <w:r>
        <w:t>. Euro-BioImaging’s role is to guide users to the right repository – they even provide a decision tree to help decide where data should go (for instance, tissue imaging might go to tissueIDR vs. cellIDR, or to BIA)</w:t>
      </w:r>
      <w:hyperlink r:id="rId98" w:anchor=":~:text=IDR%20is%20a%20public%20repository,used">
        <w:r>
          <w:rPr>
            <w:rStyle w:val="Hyperlink"/>
          </w:rPr>
          <w:t>[67]</w:t>
        </w:r>
      </w:hyperlink>
      <w:hyperlink r:id="rId99" w:anchor=":~:text=Preclinical%20Image%20Dataset%20Repository">
        <w:r>
          <w:rPr>
            <w:rStyle w:val="Hyperlink"/>
          </w:rPr>
          <w:t>[68]</w:t>
        </w:r>
      </w:hyperlink>
      <w:r>
        <w:t>. The key point is: to maximize FAIRness, deposit your Axiocam 7 WSI data (with good metadata) into a trusted repository when publishing. This ensures long-term access beyond the lab’s local storage.</w:t>
      </w:r>
    </w:p>
    <w:p w14:paraId="701157C7" w14:textId="77777777" w:rsidR="00FB2BF0" w:rsidRDefault="006E677D">
      <w:pPr>
        <w:pStyle w:val="BodyText"/>
      </w:pPr>
      <w:r>
        <w:t xml:space="preserve">To summarize Euro-BioImaging’s recommendations in context: - </w:t>
      </w:r>
      <w:r>
        <w:rPr>
          <w:b/>
          <w:bCs/>
        </w:rPr>
        <w:t>Use standardized metadata models</w:t>
      </w:r>
      <w:r>
        <w:t xml:space="preserve"> like REMBI (so that info like microscope type “Zeiss Axio Imager with Axiocam 705”, sample “human kidney, H&amp;E”, etc., are clearly documented)</w:t>
      </w:r>
      <w:hyperlink r:id="rId100" w:anchor=":~:text=An%20image%20deposition%20database%20for,use">
        <w:r>
          <w:rPr>
            <w:rStyle w:val="Hyperlink"/>
          </w:rPr>
          <w:t>[53]</w:t>
        </w:r>
      </w:hyperlink>
      <w:r>
        <w:t xml:space="preserve">. - </w:t>
      </w:r>
      <w:r>
        <w:rPr>
          <w:b/>
          <w:bCs/>
        </w:rPr>
        <w:t>Prefer open formats</w:t>
      </w:r>
      <w:r>
        <w:t xml:space="preserve"> for data sharing: convert Zeiss CZI to OME-TIFF or OME-Zarr for broad compatibility</w:t>
      </w:r>
      <w:hyperlink r:id="rId101" w:anchor=":~:text=Permanent%20conversion%3A%20An%20alternative%20is,permanently%20convert%20your%20data%20to">
        <w:r>
          <w:rPr>
            <w:rStyle w:val="Hyperlink"/>
          </w:rPr>
          <w:t>[54]</w:t>
        </w:r>
      </w:hyperlink>
      <w:hyperlink r:id="rId102" w:anchor=":~:text=Cloud%20,that%20you%20can%20use">
        <w:r>
          <w:rPr>
            <w:rStyle w:val="Hyperlink"/>
          </w:rPr>
          <w:t>[56]</w:t>
        </w:r>
      </w:hyperlink>
      <w:r>
        <w:t>. Be aware of DICOM WSI, especially if interfacing with clinical partners or contributing to pathology infrastructures</w:t>
      </w:r>
      <w:hyperlink r:id="rId103" w:anchor=":~:text=DICOM%20is%20moving%20towards%20becoming,and%20software%20compatible%20with%20DICOM">
        <w:r>
          <w:rPr>
            <w:rStyle w:val="Hyperlink"/>
          </w:rPr>
          <w:t>[12]</w:t>
        </w:r>
      </w:hyperlink>
      <w:r>
        <w:t xml:space="preserve">. - </w:t>
      </w:r>
      <w:r>
        <w:rPr>
          <w:b/>
          <w:bCs/>
        </w:rPr>
        <w:t>Use repositories</w:t>
      </w:r>
      <w:r>
        <w:t xml:space="preserve"> (BioImage Archive, IDR, etc.) to share data, rather than supplementing papers with huge files on generic archives. These imaging repositories are designed to hold multi-terabyte image sets and keep the metadata and formats intact for others to reuse</w:t>
      </w:r>
      <w:hyperlink r:id="rId104" w:anchor=":~:text=BioImage%20Archive">
        <w:r>
          <w:rPr>
            <w:rStyle w:val="Hyperlink"/>
          </w:rPr>
          <w:t>[52]</w:t>
        </w:r>
      </w:hyperlink>
      <w:hyperlink r:id="rId105" w:anchor=":~:text=Image%20Data%20Resource">
        <w:r>
          <w:rPr>
            <w:rStyle w:val="Hyperlink"/>
          </w:rPr>
          <w:t>[65]</w:t>
        </w:r>
      </w:hyperlink>
      <w:r>
        <w:t>.</w:t>
      </w:r>
    </w:p>
    <w:p w14:paraId="701157C8" w14:textId="77777777" w:rsidR="00FB2BF0" w:rsidRDefault="006E677D">
      <w:pPr>
        <w:pStyle w:val="BodyText"/>
      </w:pPr>
      <w:r>
        <w:t xml:space="preserve">Adhering to these not only future-proofs your data but also eases </w:t>
      </w:r>
      <w:r>
        <w:rPr>
          <w:b/>
          <w:bCs/>
        </w:rPr>
        <w:t>collaborative research</w:t>
      </w:r>
      <w:r>
        <w:t>, because others can open and make sense of your images without fighting proprietary barriers.</w:t>
      </w:r>
    </w:p>
    <w:p w14:paraId="701157C9" w14:textId="77777777" w:rsidR="00FB2BF0" w:rsidRDefault="006E677D">
      <w:pPr>
        <w:pStyle w:val="Heading2"/>
      </w:pPr>
      <w:bookmarkStart w:id="7" w:name="X1fada5ba3e396e09600c15d12a9280e0985a998"/>
      <w:bookmarkEnd w:id="6"/>
      <w:r>
        <w:t>Data Management and Sharing Challenges for Axiocam 7 WSI Data</w:t>
      </w:r>
    </w:p>
    <w:p w14:paraId="701157CA" w14:textId="77777777" w:rsidR="00FB2BF0" w:rsidRDefault="006E677D">
      <w:pPr>
        <w:pStyle w:val="FirstParagraph"/>
      </w:pPr>
      <w:r>
        <w:t>Whole slide imaging with Axiocam 7 produces large, complex datasets, and with that comes several practical challenges:</w:t>
      </w:r>
    </w:p>
    <w:p w14:paraId="701157CB" w14:textId="77777777" w:rsidR="00FB2BF0" w:rsidRDefault="006E677D">
      <w:pPr>
        <w:numPr>
          <w:ilvl w:val="0"/>
          <w:numId w:val="3"/>
        </w:numPr>
      </w:pPr>
      <w:r>
        <w:rPr>
          <w:b/>
          <w:bCs/>
        </w:rPr>
        <w:t>Massive Data Volume:</w:t>
      </w:r>
      <w:r>
        <w:t xml:space="preserve"> As noted, each scanned slide can be gigapixels in size, consuming gigabytes of storage</w:t>
      </w:r>
      <w:hyperlink r:id="rId106" w:anchor=":~:text=Another%20major%20challenge%20of%20WSIs,smartphone%20photos%20in%20one%20image">
        <w:r>
          <w:rPr>
            <w:rStyle w:val="Hyperlink"/>
          </w:rPr>
          <w:t>[3]</w:t>
        </w:r>
      </w:hyperlink>
      <w:r>
        <w:t>. A small study with 50 slides can easily run into hundreds of gigabytes. Managing this volume means investing in high-capacity storage solutions (preferably networked storage for multi-user access). Simply copying files around is non-trivial – transferring a 2 GB file over common networks or cloud can be slow, and scaling that to hundreds of files needs planning. Backup strategies are critical; losing even one file could mean irreproducible results</w:t>
      </w:r>
      <w:hyperlink r:id="rId107" w:anchor=":~:text=The%20number%20of%20files%20and,study%20itself%2C%20preventing%20its%20reuse">
        <w:r>
          <w:rPr>
            <w:rStyle w:val="Hyperlink"/>
          </w:rPr>
          <w:t>[69]</w:t>
        </w:r>
      </w:hyperlink>
      <w:r>
        <w:t xml:space="preserve">. One challenge is </w:t>
      </w:r>
      <w:r>
        <w:rPr>
          <w:b/>
          <w:bCs/>
        </w:rPr>
        <w:t>file count vs. size</w:t>
      </w:r>
      <w:r>
        <w:t xml:space="preserve">: CZI keeps one slide per file, which is big but </w:t>
      </w:r>
      <w:r>
        <w:lastRenderedPageBreak/>
        <w:t>convenient to manage per file. If one were to use a format that splits into tiles (like some TIFF variants), you might end up with thousands of tile files – also a headache. Thus, data management plans often involve leaving data in the original format on a server and using specialized viewers that can handle remote tiled access (to avoid copying entire files for every use).</w:t>
      </w:r>
    </w:p>
    <w:p w14:paraId="701157CC" w14:textId="77777777" w:rsidR="00FB2BF0" w:rsidRDefault="006E677D">
      <w:pPr>
        <w:numPr>
          <w:ilvl w:val="0"/>
          <w:numId w:val="3"/>
        </w:numPr>
      </w:pPr>
      <w:r>
        <w:rPr>
          <w:b/>
          <w:bCs/>
        </w:rPr>
        <w:t>Proprietary format barriers:</w:t>
      </w:r>
      <w:r>
        <w:t xml:space="preserve"> While CZI is supported in many research tools, it’s still not ubiquitous. For example, a collaborator in a pathology department might not have ZEN or know how to use Bio-Formats. If they double-click a CZI on a standard computer without the Zeiss software, nothing happens. This is unlike a JPEG or PDF that systems can open easily. So, sharing CZI files may require instructing collaborators to install specific software (ZEN lite, QuPath, etc.), which can be a minor barrier. In some cases, researchers pre-co</w:t>
      </w:r>
      <w:r>
        <w:t xml:space="preserve">nvert images to a more widely viewable format for sharing – e.g. converting a few representative slides to </w:t>
      </w:r>
      <w:r>
        <w:rPr>
          <w:b/>
          <w:bCs/>
        </w:rPr>
        <w:t>SVS</w:t>
      </w:r>
      <w:r>
        <w:t xml:space="preserve"> (Aperio’s TIFF) so that a clinician can open them in ImageScope. However, such conversion can be lossy (Aperio SVS typically uses JPEG2000 compression, which might introduce different artifacts or slight quality loss) and can drop metadata that CZI had (e.g. precise acquisition settings might not carry over). There’s also the risk of </w:t>
      </w:r>
      <w:r>
        <w:rPr>
          <w:b/>
          <w:bCs/>
        </w:rPr>
        <w:t>inconsistent data</w:t>
      </w:r>
      <w:r>
        <w:t xml:space="preserve"> if one works off converted copies – one must en</w:t>
      </w:r>
      <w:r>
        <w:t>sure that any analysis is using the correct version of the image.</w:t>
      </w:r>
    </w:p>
    <w:p w14:paraId="701157CD" w14:textId="77777777" w:rsidR="00FB2BF0" w:rsidRDefault="006E677D">
      <w:pPr>
        <w:numPr>
          <w:ilvl w:val="0"/>
          <w:numId w:val="3"/>
        </w:numPr>
      </w:pPr>
      <w:r>
        <w:rPr>
          <w:b/>
          <w:bCs/>
        </w:rPr>
        <w:t>Compatibility with data management systems:</w:t>
      </w:r>
      <w:r>
        <w:t xml:space="preserve"> If you use an image database like OMERO, note that importing large whole slides can be time-consuming and storage-intensive. OMERO will likely split the image into its own tiling scheme (converting to OME-TIFF on the backend)</w:t>
      </w:r>
      <w:hyperlink r:id="rId108" w:anchor=":~:text=from%20its%20different%20components%20,allow%20to%20widen%20the%20functionalities">
        <w:r>
          <w:rPr>
            <w:rStyle w:val="Hyperlink"/>
          </w:rPr>
          <w:t>[46]</w:t>
        </w:r>
      </w:hyperlink>
      <w:r>
        <w:t>. This duplication (original + converted) might double storage needs unless you discard originals. OMERO’s tiling helps with viewing performance, but some very large images could challenge OMERO’s default settings (tuning may be required for huge pyramids to display properly). That said, many labs successfully host 40× slides on OMERO, it just needs proper server resources (plenty of RAM, disk IO, etc.). Another compatibility point: multi-scene CZI files – Zeiss’s format can store multiple “scenes” (e.g. if</w:t>
      </w:r>
      <w:r>
        <w:t xml:space="preserve"> multiple slides were scanned into one file, or multiple regions of interest on one slide). Not all software deals gracefully with that. Some will only show the first scene; others (like QuPath) let you choose the scene to open</w:t>
      </w:r>
      <w:hyperlink r:id="rId109" w:anchor=":~:text=QuPath%2C%20CZI%20and%20scenes%20,want%20to%20open%20and%20analyze">
        <w:r>
          <w:rPr>
            <w:rStyle w:val="Hyperlink"/>
          </w:rPr>
          <w:t>[70]</w:t>
        </w:r>
      </w:hyperlink>
      <w:r>
        <w:t>. OMERO tends to import each scene as a separate image entry. It’s a minor nuance, but if a user is unaware, they might only see part of the data if their software didn’t expose all scenes.</w:t>
      </w:r>
    </w:p>
    <w:p w14:paraId="701157CE" w14:textId="77777777" w:rsidR="00FB2BF0" w:rsidRDefault="006E677D">
      <w:pPr>
        <w:numPr>
          <w:ilvl w:val="0"/>
          <w:numId w:val="3"/>
        </w:numPr>
      </w:pPr>
      <w:r>
        <w:rPr>
          <w:b/>
          <w:bCs/>
        </w:rPr>
        <w:t>Annotated images and analysis results:</w:t>
      </w:r>
      <w:r>
        <w:t xml:space="preserve"> When you annotate a slide in one software, sharing those annotations with someone using a different tool is challenging. For example, if you outline tumor regions in QuPath, a pathologist using ImageScope can’t directly load those outlines. You’d have to export the annotations (QuPath can export to GeoJSON or a simple text format of coordinates) and then find a way to overlay or convert them for the other viewer. There is no universal standard for WSI annotations yet (though DICOM has a mechanism for “pres</w:t>
      </w:r>
      <w:r>
        <w:t xml:space="preserve">entation states” and there’s an emerging format called ASAP’s </w:t>
      </w:r>
      <w:r>
        <w:rPr>
          <w:rStyle w:val="VerbatimChar"/>
        </w:rPr>
        <w:t>.asimov</w:t>
      </w:r>
      <w:r>
        <w:t xml:space="preserve"> or </w:t>
      </w:r>
      <w:r>
        <w:lastRenderedPageBreak/>
        <w:t xml:space="preserve">QuPath’s GeoJSON that some tools can read). For now, the workaround is often to export annotated images as static formats (e.g. a PNG image with annotations burned in for visual reference) in addition to sharing raw data. This is obviously not ideal for quantitative reuse, but ensures the collaborator sees what you highlighted. If both parties use the same software (e.g. QuPath), then exchanging the project file or QuPath’s </w:t>
      </w:r>
      <w:r>
        <w:rPr>
          <w:rStyle w:val="VerbatimChar"/>
        </w:rPr>
        <w:t>.qpdata</w:t>
      </w:r>
      <w:r>
        <w:t xml:space="preserve"> ens</w:t>
      </w:r>
      <w:r>
        <w:t>ures all annotations are retained.</w:t>
      </w:r>
    </w:p>
    <w:p w14:paraId="701157CF" w14:textId="77777777" w:rsidR="00FB2BF0" w:rsidRDefault="006E677D">
      <w:pPr>
        <w:numPr>
          <w:ilvl w:val="0"/>
          <w:numId w:val="3"/>
        </w:numPr>
      </w:pPr>
      <w:r>
        <w:rPr>
          <w:b/>
          <w:bCs/>
        </w:rPr>
        <w:t>Large-scale data handling and computing:</w:t>
      </w:r>
      <w:r>
        <w:t xml:space="preserve"> If one wants to run image analysis (say cell segmentation or CNN-based tissue classification) on these WSI, typical computing pipelines might stumble on the sheer size. Researchers often have to tile the images into smaller patches for analysis. This can produce thousands of intermediate files. Managing those (and relating them back to the slide context) is non-trivial. It’s easy to get lost if you don’t have a robust naming convention or metadata tracking which patch came from where. Newer approaches (lik</w:t>
      </w:r>
      <w:r>
        <w:t>e loading data on the fly, or using chunked formats with on-demand reading like Zarr) are helping, but these require specialized coding. For many biologists, it’s still a challenge bridging the WSI data with analysis scripts. This is more of a general challenge than Zeiss-specific, but worth noting.</w:t>
      </w:r>
    </w:p>
    <w:p w14:paraId="701157D0" w14:textId="77777777" w:rsidR="00FB2BF0" w:rsidRDefault="006E677D">
      <w:pPr>
        <w:numPr>
          <w:ilvl w:val="0"/>
          <w:numId w:val="3"/>
        </w:numPr>
      </w:pPr>
      <w:r>
        <w:rPr>
          <w:b/>
          <w:bCs/>
        </w:rPr>
        <w:t>Permission and sharing infrastructure:</w:t>
      </w:r>
      <w:r>
        <w:t xml:space="preserve"> Sharing multi-gigabyte WSI files over the internet can be problematic. Email is out of the question; even institutional cloud drives may have trouble or hit size limits. Often labs resort to shipping hard drives or using specialized data transfer services. This is where having the data in a repository or server that supports streaming is useful – e.g., OMERO or a cloud object storage with a IIIF/OpenSlide server can let others view the images without downloading everything. However, setting that up require</w:t>
      </w:r>
      <w:r>
        <w:t>s technical effort. Without it, a collaborator might have to wait for a long download of a huge file before they can even open it. Additionally, if data contains sensitive information (less likely for general microscopy, but possible for human pathological samples), you have to ensure any sharing complies with data protection rules (this is more a concern in clinical environments, but e.g. a slide could have a label with patient ID scanned – one must be careful to de-identify if sharing publicly).</w:t>
      </w:r>
    </w:p>
    <w:p w14:paraId="701157D1" w14:textId="77777777" w:rsidR="00FB2BF0" w:rsidRDefault="006E677D">
      <w:pPr>
        <w:numPr>
          <w:ilvl w:val="0"/>
          <w:numId w:val="3"/>
        </w:numPr>
      </w:pPr>
      <w:r>
        <w:rPr>
          <w:b/>
          <w:bCs/>
        </w:rPr>
        <w:t>Proprietary software updates and support:</w:t>
      </w:r>
      <w:r>
        <w:t xml:space="preserve"> Relying on ZEN for reading or minor analysis means you depend on Zeiss to maintain that software. If a new OS update breaks ZEN and you can’t view your data, that’s a problem (Zeiss is generally good at updates, but licenses expire, etc.). This is another reason why converting to open formats and using community-supported tools is part of best practices – the community (OME, etc.) will continue to ensure open tools can read the data even if vendors change course. For instance, if Zeiss one day replaces CZI</w:t>
      </w:r>
      <w:r>
        <w:t xml:space="preserve"> with a new format, Bio-Formats likely would add that, and you could batch convert your old CZIs to whatever new standard is around.</w:t>
      </w:r>
    </w:p>
    <w:p w14:paraId="701157D2" w14:textId="77777777" w:rsidR="00FB2BF0" w:rsidRDefault="006E677D">
      <w:pPr>
        <w:pStyle w:val="FirstParagraph"/>
      </w:pPr>
      <w:r>
        <w:t xml:space="preserve">In essence, the challenges boil down to </w:t>
      </w:r>
      <w:r>
        <w:rPr>
          <w:b/>
          <w:bCs/>
        </w:rPr>
        <w:t>scale and compatibility</w:t>
      </w:r>
      <w:r>
        <w:t xml:space="preserve">. The scale (size and number of files) pushes one to adopt systematic data management – ad hoc storage on </w:t>
      </w:r>
      <w:r>
        <w:lastRenderedPageBreak/>
        <w:t>USB drives won’t cut it. Compatibility pushes one to plan for conversions or use of middleware (like OMERO) so that data isn’t stuck in one application. Many labs have tackled these by instituting data management plans: e.g. immediately after acquisition, whole slide images are registered in a database with metadata, converted to an open format if needed, and stored on a server wh</w:t>
      </w:r>
      <w:r>
        <w:t>ere nightly backups occur. They might keep original CZIs as raw data, but use OME-TIFF for analysis to ensure no software limitation comes up. Using such infrastructure (if available through an imaging core or facility) can alleviate much of the pain, but not all scientists have that luxury, so it often falls to the researcher to be diligent with their large files.</w:t>
      </w:r>
    </w:p>
    <w:p w14:paraId="701157D3" w14:textId="77777777" w:rsidR="00FB2BF0" w:rsidRDefault="006E677D">
      <w:pPr>
        <w:pStyle w:val="BodyText"/>
      </w:pPr>
      <w:r>
        <w:t>Compatibility with OMERO is generally good – as noted, OMERO can import CZI using Bio-Formats. But one must ensure the OMERO instance has been configured to handle large images (tiled rendering, sufficient pyramid levels). If an image is too large and lacks a pyramid, OMERO will attempt to generate one (which can be slow). Some users pre-pyramid their images by converting to OME-TIFF with pyramids, to make OMERO ingestion easier. Also, extremely large images might bump into database limits (e.g. number of t</w:t>
      </w:r>
      <w:r>
        <w:t>iles). OMERO team has continuously improved support for big images, especially as they incorporate OME-Zarr as an option for storage in the future</w:t>
      </w:r>
      <w:hyperlink r:id="rId110" w:anchor=":~:text=from%20its%20different%20components%20,allow%20to%20widen%20the%20functionalities">
        <w:r>
          <w:rPr>
            <w:rStyle w:val="Hyperlink"/>
          </w:rPr>
          <w:t>[46]</w:t>
        </w:r>
      </w:hyperlink>
      <w:r>
        <w:t>.</w:t>
      </w:r>
    </w:p>
    <w:p w14:paraId="701157D4" w14:textId="77777777" w:rsidR="00FB2BF0" w:rsidRDefault="006E677D">
      <w:pPr>
        <w:pStyle w:val="BodyText"/>
      </w:pPr>
      <w:r>
        <w:t xml:space="preserve">Finally, a subtle challenge: </w:t>
      </w:r>
      <w:r>
        <w:rPr>
          <w:b/>
          <w:bCs/>
        </w:rPr>
        <w:t>semantic metadata and controlled vocabularies.</w:t>
      </w:r>
      <w:r>
        <w:t xml:space="preserve"> Axiocam 7 data will include basic metadata automatically, but higher-level descriptors (e.g. “this image is of a liver tissue, stained with H&amp;E, showing cirrhosis”) are not in the file. Adding that information in a systematic way is not trivial – it requires either a lab notebook entry or embedding info in a database. If not done, years later you might find a CZI file and not remember what exactly it was. This is where linking to ontologies or using consistent </w:t>
      </w:r>
      <w:r>
        <w:t xml:space="preserve">naming is helpful (for instance, using </w:t>
      </w:r>
      <w:r>
        <w:rPr>
          <w:i/>
          <w:iCs/>
        </w:rPr>
        <w:t>OME metadata model</w:t>
      </w:r>
      <w:r>
        <w:t xml:space="preserve"> to add key-value pairs such as Organ: liver, Stain: H&amp;E, Diagnosis: cirrhosis using ontology IDs). It’s easy to neglect this when focused on the immediate experiment, but it becomes a challenge when sharing or revisiting data. The good news is standards like REMBI encourage capturing such info, and tools like OMERO let you attach key-value tags or annotations to images for this purpose</w:t>
      </w:r>
      <w:hyperlink r:id="rId111" w:anchor=":~:text=,and%20more%E2%80%A6">
        <w:r>
          <w:rPr>
            <w:rStyle w:val="Hyperlink"/>
          </w:rPr>
          <w:t>[71]</w:t>
        </w:r>
      </w:hyperlink>
      <w:hyperlink r:id="rId112" w:anchor=":~:text=,and%20more%E2%80%A6">
        <w:r>
          <w:rPr>
            <w:rStyle w:val="Hyperlink"/>
          </w:rPr>
          <w:t>[72]</w:t>
        </w:r>
      </w:hyperlink>
      <w:r>
        <w:t xml:space="preserve">. Without such measures, data can be technically sharable but not very </w:t>
      </w:r>
      <w:r>
        <w:rPr>
          <w:i/>
          <w:iCs/>
        </w:rPr>
        <w:t>interpretable</w:t>
      </w:r>
      <w:r>
        <w:t xml:space="preserve"> by others (which is part of the “I” and “R” in FAIR – Interoperable and Reusable).</w:t>
      </w:r>
    </w:p>
    <w:p w14:paraId="701157D5" w14:textId="77777777" w:rsidR="00FB2BF0" w:rsidRDefault="006E677D">
      <w:pPr>
        <w:pStyle w:val="Heading2"/>
      </w:pPr>
      <w:bookmarkStart w:id="8" w:name="X59a1aa91ca90e8592f8480b71a198318fbb0386"/>
      <w:bookmarkEnd w:id="7"/>
      <w:r>
        <w:t>Recommendations for Future-Proof Data &amp; Metadata Strategies</w:t>
      </w:r>
    </w:p>
    <w:p w14:paraId="701157D6" w14:textId="77777777" w:rsidR="00FB2BF0" w:rsidRDefault="006E677D">
      <w:pPr>
        <w:pStyle w:val="FirstParagraph"/>
      </w:pPr>
      <w:r>
        <w:t>To maximize the longevity and usability of whole slide images captured with the Zeiss Axiocam 7, we recommend adopting the following data and metadata strategies:</w:t>
      </w:r>
    </w:p>
    <w:p w14:paraId="701157D7" w14:textId="77777777" w:rsidR="00FB2BF0" w:rsidRDefault="006E677D">
      <w:pPr>
        <w:numPr>
          <w:ilvl w:val="0"/>
          <w:numId w:val="4"/>
        </w:numPr>
      </w:pPr>
      <w:r>
        <w:rPr>
          <w:b/>
          <w:bCs/>
        </w:rPr>
        <w:t>Convert or Export to Open Formats (OME-TIFF / OME-Zarr):</w:t>
      </w:r>
      <w:r>
        <w:t xml:space="preserve"> While retaining original CZI files is fine, converting your WSIs to an open standard ensures you’ll be able to read them in the future without specialized software. </w:t>
      </w:r>
      <w:r>
        <w:rPr>
          <w:b/>
          <w:bCs/>
        </w:rPr>
        <w:t>OME-TIFF</w:t>
      </w:r>
      <w:r>
        <w:t xml:space="preserve"> is a safe choice for archiving – it can encapsulate the multi-channel pyramid data along with OME-XML metadata describing the image</w:t>
      </w:r>
      <w:hyperlink r:id="rId113" w:anchor=":~:text=Permanent%20conversion%3A%20An%20alternative%20is,permanently%20convert%20your%20data%20to">
        <w:r>
          <w:rPr>
            <w:rStyle w:val="Hyperlink"/>
          </w:rPr>
          <w:t>[54]</w:t>
        </w:r>
      </w:hyperlink>
      <w:r>
        <w:t xml:space="preserve">. Tools like Bio-Formats’ </w:t>
      </w:r>
      <w:r>
        <w:rPr>
          <w:rStyle w:val="VerbatimChar"/>
        </w:rPr>
        <w:t>bfconvert</w:t>
      </w:r>
      <w:r>
        <w:t xml:space="preserve"> or QuPath’s built-in converter can batch-convert CZI to OME-TIFF</w:t>
      </w:r>
      <w:hyperlink r:id="rId114" w:anchor=":~:text=Convert%20all%20scenes%20in%20Carl,ome%20my_wsi.czi%20converted_img%E2%80%9D">
        <w:r>
          <w:rPr>
            <w:rStyle w:val="Hyperlink"/>
          </w:rPr>
          <w:t>[43]</w:t>
        </w:r>
      </w:hyperlink>
      <w:r>
        <w:t xml:space="preserve">. Make sure to </w:t>
      </w:r>
      <w:r>
        <w:lastRenderedPageBreak/>
        <w:t xml:space="preserve">generate </w:t>
      </w:r>
      <w:r>
        <w:rPr>
          <w:b/>
          <w:bCs/>
        </w:rPr>
        <w:t>pyramidal OME-TIFFs</w:t>
      </w:r>
      <w:r>
        <w:t xml:space="preserve"> (tiled, with reduced resolution levels) so that they remain efficient to open</w:t>
      </w:r>
      <w:hyperlink r:id="rId115" w:anchor=":~:text=TIFF%20is%20a%20file%20format,terms%20of%20layout%20and%20compression">
        <w:r>
          <w:rPr>
            <w:rStyle w:val="Hyperlink"/>
          </w:rPr>
          <w:t>[38]</w:t>
        </w:r>
      </w:hyperlink>
      <w:r>
        <w:t xml:space="preserve">. An alternative is to adopt </w:t>
      </w:r>
      <w:r>
        <w:rPr>
          <w:b/>
          <w:bCs/>
        </w:rPr>
        <w:t>OME-Zarr</w:t>
      </w:r>
      <w:r>
        <w:t xml:space="preserve"> early on: there are now converters (e.g. </w:t>
      </w:r>
      <w:r>
        <w:rPr>
          <w:rStyle w:val="VerbatimChar"/>
        </w:rPr>
        <w:t>bioformats2raw</w:t>
      </w:r>
      <w:r>
        <w:t xml:space="preserve"> followed by </w:t>
      </w:r>
      <w:r>
        <w:rPr>
          <w:rStyle w:val="VerbatimChar"/>
        </w:rPr>
        <w:t>raw2ometiff</w:t>
      </w:r>
      <w:r>
        <w:t xml:space="preserve"> with the </w:t>
      </w:r>
      <w:r>
        <w:rPr>
          <w:rStyle w:val="VerbatimChar"/>
        </w:rPr>
        <w:t>--zeromq</w:t>
      </w:r>
      <w:r>
        <w:t xml:space="preserve"> flag for Zarr, or Python libraries like </w:t>
      </w:r>
      <w:r>
        <w:rPr>
          <w:rStyle w:val="VerbatimChar"/>
        </w:rPr>
        <w:t>ome-zarr-py</w:t>
      </w:r>
      <w:r>
        <w:t>) that can produce an OME-NGFF representation of your slide. OME-Zarr is especially useful if you plan to use cloud-based analysis or need to load partial data frequently. It’s already supported in evolving form by viewers like Napari and OMERO (beta)</w:t>
      </w:r>
      <w:hyperlink r:id="rId116" w:anchor=":~:text=from%20its%20different%20components%20,allow%20to%20widen%20the%20functionalities">
        <w:r>
          <w:rPr>
            <w:rStyle w:val="Hyperlink"/>
          </w:rPr>
          <w:t>[46]</w:t>
        </w:r>
      </w:hyperlink>
      <w:r>
        <w:t xml:space="preserve">. Converting to OME-Zarr could make sharing easier, as it can live on an object storage and be accessed via HTTP by modern viewers. In any case, having data in OME-approved formats aligns with community standards and tool support, making your data </w:t>
      </w:r>
      <w:r>
        <w:rPr>
          <w:b/>
          <w:bCs/>
        </w:rPr>
        <w:t>format-independent</w:t>
      </w:r>
      <w:r>
        <w:t>.</w:t>
      </w:r>
    </w:p>
    <w:p w14:paraId="701157D8" w14:textId="77777777" w:rsidR="00FB2BF0" w:rsidRDefault="006E677D">
      <w:pPr>
        <w:numPr>
          <w:ilvl w:val="0"/>
          <w:numId w:val="4"/>
        </w:numPr>
      </w:pPr>
      <w:r>
        <w:rPr>
          <w:b/>
          <w:bCs/>
        </w:rPr>
        <w:t>Leverage OMERO or Data Management Systems:</w:t>
      </w:r>
      <w:r>
        <w:t xml:space="preserve"> If possible, set up or use an existing </w:t>
      </w:r>
      <w:r>
        <w:rPr>
          <w:b/>
          <w:bCs/>
        </w:rPr>
        <w:t>OMERO</w:t>
      </w:r>
      <w:r>
        <w:t xml:space="preserve"> server or similar image management system. OMERO will handle a lot of grunt work: it will use Bio-Formats to ingest CZI and convert to OME-TIFF on the fly</w:t>
      </w:r>
      <w:hyperlink r:id="rId117" w:anchor=":~:text=from%20its%20different%20components%20,allow%20to%20widen%20the%20functionalities">
        <w:r>
          <w:rPr>
            <w:rStyle w:val="Hyperlink"/>
          </w:rPr>
          <w:t>[46]</w:t>
        </w:r>
      </w:hyperlink>
      <w:r>
        <w:t xml:space="preserve">, store your original metadata, and allow you to attach annotations, organize images into projects/datasets, and control access for collaborators. By integrating with OMERO, you gain a </w:t>
      </w:r>
      <w:r>
        <w:rPr>
          <w:b/>
          <w:bCs/>
        </w:rPr>
        <w:t>central hub</w:t>
      </w:r>
      <w:r>
        <w:t xml:space="preserve"> </w:t>
      </w:r>
      <w:r>
        <w:t xml:space="preserve">for your WSI data – you can browse thumbnails, search by metadata, view images remotely, and avoid sending files back and forth. OMERO also now has support for storing data as OME-Zarr in its backend (in preview), which could improve performance for huge images. For labs not ready to maintain a server, even using OMERO locally (OMERO.figure for making figures, etc.) or a lightweight alternative like </w:t>
      </w:r>
      <w:r>
        <w:rPr>
          <w:b/>
          <w:bCs/>
        </w:rPr>
        <w:t>BisQue</w:t>
      </w:r>
      <w:r>
        <w:t xml:space="preserve"> (another open-source image DB) can help. The key is to avoid the scenario of images scattered on vario</w:t>
      </w:r>
      <w:r>
        <w:t>us hard drives with metadata in Excel sheets – a managed repository enforces consistency. Moreover, OMERO’s API allows integration with analysis pipelines – e.g. you could write a script to fetch an image from OMERO, run a Python analysis (using OpenSlide or pyczi to get tiles), then push results (like cell counts or heatmaps) back to OMERO. This keeps provenance tied to the original data.</w:t>
      </w:r>
    </w:p>
    <w:p w14:paraId="701157D9" w14:textId="77777777" w:rsidR="00FB2BF0" w:rsidRDefault="006E677D">
      <w:pPr>
        <w:numPr>
          <w:ilvl w:val="0"/>
          <w:numId w:val="4"/>
        </w:numPr>
      </w:pPr>
      <w:r>
        <w:rPr>
          <w:b/>
          <w:bCs/>
        </w:rPr>
        <w:t>Embed and Enrich Metadata:</w:t>
      </w:r>
      <w:r>
        <w:t xml:space="preserve"> Take advantage of Zeiss’s metadata and then add your own. The CZI file already captures instrument settings, but you can augment metadata in a few ways. One approach is using the </w:t>
      </w:r>
      <w:r>
        <w:rPr>
          <w:b/>
          <w:bCs/>
        </w:rPr>
        <w:t>OME Model</w:t>
      </w:r>
      <w:r>
        <w:t xml:space="preserve"> and controlled vocabularies. For example, if using OMERO, add </w:t>
      </w:r>
      <w:r>
        <w:rPr>
          <w:i/>
          <w:iCs/>
        </w:rPr>
        <w:t>Key-Value pairs</w:t>
      </w:r>
      <w:r>
        <w:t xml:space="preserve"> or </w:t>
      </w:r>
      <w:r>
        <w:rPr>
          <w:i/>
          <w:iCs/>
        </w:rPr>
        <w:t>Tags</w:t>
      </w:r>
      <w:r>
        <w:t xml:space="preserve"> to images (like “Stain: DAB”, “Organ: Kidney (UBERON:0002113)” using ontology references)</w:t>
      </w:r>
      <w:hyperlink r:id="rId118" w:anchor=":~:text=,and%20more%E2%80%A6">
        <w:r>
          <w:rPr>
            <w:rStyle w:val="Hyperlink"/>
          </w:rPr>
          <w:t>[71]</w:t>
        </w:r>
      </w:hyperlink>
      <w:hyperlink r:id="rId119" w:anchor=":~:text=files%20and%20converts%20them%20on,sloppily%20compressed%20versions%20of%20them">
        <w:r>
          <w:rPr>
            <w:rStyle w:val="Hyperlink"/>
          </w:rPr>
          <w:t>[73]</w:t>
        </w:r>
      </w:hyperlink>
      <w:r>
        <w:t xml:space="preserve">. This makes data more searchable and semantically clear. If not using a database, consider maintaining a </w:t>
      </w:r>
      <w:r>
        <w:rPr>
          <w:b/>
          <w:bCs/>
        </w:rPr>
        <w:t>README or CSV file</w:t>
      </w:r>
      <w:r>
        <w:t xml:space="preserve"> with your dataset that lists each image filename and associated metadata (sample info, imaging parameters in human-readable form). When converting to OME-TIFF, you can also insert some metadata into the OME-XML (some converters allow adding annotations). Using </w:t>
      </w:r>
      <w:r>
        <w:rPr>
          <w:b/>
          <w:bCs/>
        </w:rPr>
        <w:t>controlled vocabularies</w:t>
      </w:r>
      <w:r>
        <w:t xml:space="preserve"> (ontologies like UBERON for anatomy, Cell Ontology for cell types, ChEBI for stains/dyes, etc.) in you</w:t>
      </w:r>
      <w:r>
        <w:t xml:space="preserve">r metadata ensures that anyone (or any software) reading it can unambiguously understand the context. For instance, instead of just a free-text “stained with Alexa 488”, using a field </w:t>
      </w:r>
      <w:r>
        <w:rPr>
          <w:rStyle w:val="VerbatimChar"/>
        </w:rPr>
        <w:lastRenderedPageBreak/>
        <w:t>Dye=Alexa Fluor 488 (ChEBI:138834)</w:t>
      </w:r>
      <w:r>
        <w:t xml:space="preserve"> and </w:t>
      </w:r>
      <w:r>
        <w:rPr>
          <w:rStyle w:val="VerbatimChar"/>
        </w:rPr>
        <w:t>Target=protein X (UniProt:ID)</w:t>
      </w:r>
      <w:r>
        <w:t xml:space="preserve"> would remove guesswork. Initiatives like 4DN (for nuclear imaging) and QUAREP have suggested minimal metadata fields; REMBI as discussed is a high-level guide</w:t>
      </w:r>
      <w:hyperlink r:id="rId120" w:anchor=":~:text=Metadata%20accompanying%20the%20data%20is,harvesting%20using%20machine%20learning%20techniques">
        <w:r>
          <w:rPr>
            <w:rStyle w:val="Hyperlink"/>
          </w:rPr>
          <w:t>[48]</w:t>
        </w:r>
      </w:hyperlink>
      <w:hyperlink r:id="rId121" w:anchor=":~:text=Recommended%20Metadata%20for%20Biological%20Images,harvesting%20using%20machine%20learning%20techniques">
        <w:r>
          <w:rPr>
            <w:rStyle w:val="Hyperlink"/>
          </w:rPr>
          <w:t>[74]</w:t>
        </w:r>
      </w:hyperlink>
      <w:r>
        <w:t xml:space="preserve">. You don’t have to fill every REMBI field, but ensure </w:t>
      </w:r>
      <w:r>
        <w:rPr>
          <w:i/>
          <w:iCs/>
        </w:rPr>
        <w:t>at least</w:t>
      </w:r>
      <w:r>
        <w:t xml:space="preserve"> the basics are recorded: sample identifier, stain, objective mag and NA, camera model, pixel size (which is often in the file), date, and if applicable, image processing applied (like extended focus or stitching algorithm details).</w:t>
      </w:r>
    </w:p>
    <w:p w14:paraId="701157DA" w14:textId="77777777" w:rsidR="00FB2BF0" w:rsidRDefault="006E677D">
      <w:pPr>
        <w:numPr>
          <w:ilvl w:val="0"/>
          <w:numId w:val="4"/>
        </w:numPr>
      </w:pPr>
      <w:r>
        <w:rPr>
          <w:b/>
          <w:bCs/>
        </w:rPr>
        <w:t>Plan for Data Sharing Early (FAIR principles):</w:t>
      </w:r>
      <w:r>
        <w:t xml:space="preserve"> If you know you will publish or share the data, prepare it in a sharable way from the start. This means organizing files with clear names (e.g. include sample ID and magnification in filename), keeping raw data read-only to avoid accidental changes, and perhaps generating </w:t>
      </w:r>
      <w:r>
        <w:rPr>
          <w:b/>
          <w:bCs/>
        </w:rPr>
        <w:t>derivatives</w:t>
      </w:r>
      <w:r>
        <w:t xml:space="preserve"> for convenience. Derivatives could be downsampled full-slide images (e.g. a 5% scale JPEG) for quick preview, or an </w:t>
      </w:r>
      <w:r>
        <w:rPr>
          <w:b/>
          <w:bCs/>
        </w:rPr>
        <w:t>annotated PDF</w:t>
      </w:r>
      <w:r>
        <w:t xml:space="preserve"> overview of each slide. These help others (or yourself later) quickly inspect what’s in each fil</w:t>
      </w:r>
      <w:r>
        <w:t xml:space="preserve">e without opening multi-GB files. For large collaborations, consider using a platform like </w:t>
      </w:r>
      <w:r>
        <w:rPr>
          <w:b/>
          <w:bCs/>
        </w:rPr>
        <w:t>Globally accessible cloud storage</w:t>
      </w:r>
      <w:r>
        <w:t xml:space="preserve"> or a </w:t>
      </w:r>
      <w:r>
        <w:rPr>
          <w:b/>
          <w:bCs/>
        </w:rPr>
        <w:t>data transfer node</w:t>
      </w:r>
      <w:r>
        <w:t xml:space="preserve"> for sharing. If multiple people will annotate slides, decide on a common platform (everyone using QuPath, for example, and sharing project files, or everyone using Cytomine on a server). Establish an annotation format convention (maybe everyone exports to GeoJSON or to DICOM segmentation objects if using a medical imaging route). The goal is to prevent a scenar</w:t>
      </w:r>
      <w:r>
        <w:t>io where each person’s work is siloed in an incompatible format. Even simply agreeing “we will all export our ROIs as CSV coordinates in a shared folder” is a step toward harmonization.</w:t>
      </w:r>
    </w:p>
    <w:p w14:paraId="701157DB" w14:textId="77777777" w:rsidR="00FB2BF0" w:rsidRDefault="006E677D">
      <w:pPr>
        <w:numPr>
          <w:ilvl w:val="0"/>
          <w:numId w:val="4"/>
        </w:numPr>
      </w:pPr>
      <w:r>
        <w:rPr>
          <w:b/>
          <w:bCs/>
        </w:rPr>
        <w:t>Use Conversion and QA Tools:</w:t>
      </w:r>
      <w:r>
        <w:t xml:space="preserve"> There are many tools to validate and optimize your image files. For example, Zeiss provides </w:t>
      </w:r>
      <w:r>
        <w:rPr>
          <w:i/>
          <w:iCs/>
        </w:rPr>
        <w:t>CZICompress</w:t>
      </w:r>
      <w:r>
        <w:t xml:space="preserve"> and </w:t>
      </w:r>
      <w:r>
        <w:rPr>
          <w:i/>
          <w:iCs/>
        </w:rPr>
        <w:t>CZIShrink</w:t>
      </w:r>
      <w:r>
        <w:t xml:space="preserve"> tools to convert older CZIs to newer compression for size reduction</w:t>
      </w:r>
      <w:hyperlink r:id="rId122" w:anchor=":~:text=CZICompress%20Open,compressed%20CZI%20documents">
        <w:r>
          <w:rPr>
            <w:rStyle w:val="Hyperlink"/>
          </w:rPr>
          <w:t>[75]</w:t>
        </w:r>
      </w:hyperlink>
      <w:r>
        <w:t xml:space="preserve">. If you have older data in less efficient form, consider re-compressing with ZSTD or JPEG-XR (if no quality concerns) to save space. Use </w:t>
      </w:r>
      <w:r>
        <w:rPr>
          <w:b/>
          <w:bCs/>
        </w:rPr>
        <w:t xml:space="preserve">Bio-Formats command-line </w:t>
      </w:r>
      <w:r>
        <w:rPr>
          <w:rStyle w:val="VerbatimChar"/>
          <w:b/>
          <w:bCs/>
        </w:rPr>
        <w:t>showinf</w:t>
      </w:r>
      <w:r>
        <w:t xml:space="preserve"> or </w:t>
      </w:r>
      <w:r>
        <w:rPr>
          <w:b/>
          <w:bCs/>
        </w:rPr>
        <w:t>OMERO metadata importers</w:t>
      </w:r>
      <w:r>
        <w:t xml:space="preserve"> to check that important metadata is intact after any conversion. If converting to OME-TIFF, verify that the pyramid is present and the OME-XML lists the correct objective and scale (so that analysis software knows the microns per pixel). It’s wise to run a </w:t>
      </w:r>
      <w:r>
        <w:rPr>
          <w:b/>
          <w:bCs/>
        </w:rPr>
        <w:t>checksum</w:t>
      </w:r>
      <w:r>
        <w:t xml:space="preserve"> on big files when moving them (to ensure no cor</w:t>
      </w:r>
      <w:r>
        <w:t xml:space="preserve">ruption, since a single bit flip can ruin a multi-gigabyte image). Tools like </w:t>
      </w:r>
      <w:r>
        <w:rPr>
          <w:rStyle w:val="VerbatimChar"/>
        </w:rPr>
        <w:t>CZICheck</w:t>
      </w:r>
      <w:r>
        <w:t xml:space="preserve"> (Zeiss’s integrity checker) can ensure a CZI file isn’t corrupted</w:t>
      </w:r>
      <w:hyperlink r:id="rId123" w:anchor=":~:text=CZICheck%20Open,correctness%20of%20a%20CZI%20document">
        <w:r>
          <w:rPr>
            <w:rStyle w:val="Hyperlink"/>
          </w:rPr>
          <w:t>[76]</w:t>
        </w:r>
      </w:hyperlink>
      <w:r>
        <w:t>. Building these checks into your pipeline will avoid nasty surprises later (like doing analysis on a half-copied file unknowingly).</w:t>
      </w:r>
    </w:p>
    <w:p w14:paraId="701157DC" w14:textId="77777777" w:rsidR="00FB2BF0" w:rsidRDefault="006E677D">
      <w:pPr>
        <w:numPr>
          <w:ilvl w:val="0"/>
          <w:numId w:val="4"/>
        </w:numPr>
      </w:pPr>
      <w:r>
        <w:rPr>
          <w:b/>
          <w:bCs/>
        </w:rPr>
        <w:t>Stay Updated and Engage with Community:</w:t>
      </w:r>
      <w:r>
        <w:t xml:space="preserve"> The landscape for bioimage formats and standards is evolving (OME-Zarr’s rapid growth, DICOM uptake, etc.). Keeping an eye on OME’s blog or image.sc forum discussions can give you advance notice of better ways to handle data. For instance, if a new QuPath version adds direct OME-Zarr support, that might simplify things – you could move to that and skip some conversions. Also, Euro-BioImaging’s training events (like the “Guide to FAIR </w:t>
      </w:r>
      <w:r>
        <w:lastRenderedPageBreak/>
        <w:t>bioimage data” workshops</w:t>
      </w:r>
      <w:hyperlink r:id="rId124" w:anchor=":~:text=A%20Guide%20to%20FAIR%20Bioimage,23%20May%202024%2C%20from">
        <w:r>
          <w:rPr>
            <w:rStyle w:val="Hyperlink"/>
          </w:rPr>
          <w:t>[77]</w:t>
        </w:r>
      </w:hyperlink>
      <w:hyperlink r:id="rId125" w:anchor=":~:text=Building%20a%20FAIR%20image%20data,align%20with%20EOSC%20developments">
        <w:r>
          <w:rPr>
            <w:rStyle w:val="Hyperlink"/>
          </w:rPr>
          <w:t>[78]</w:t>
        </w:r>
      </w:hyperlink>
      <w:r>
        <w:t>) are valuable – they provide practical tips on using tools like OMERO, BIA submission, etc. By aligning your workflow with these community-endorsed practices, you ensure that your Axiocam 7 data can be easily integrated into larger initiatives (like multi-site studies or cross-platform analyses). For example, if you plan to contribute data to a public resource, you’ll likely need to provide it in OME-TIFF with REMBI metadata – doing that upfront saves double work.</w:t>
      </w:r>
    </w:p>
    <w:p w14:paraId="701157DD" w14:textId="77777777" w:rsidR="00FB2BF0" w:rsidRDefault="006E677D">
      <w:pPr>
        <w:numPr>
          <w:ilvl w:val="0"/>
          <w:numId w:val="4"/>
        </w:numPr>
      </w:pPr>
      <w:r>
        <w:rPr>
          <w:b/>
          <w:bCs/>
        </w:rPr>
        <w:t>Electronic Lab Notebooks (ELNs) and Linking Data:</w:t>
      </w:r>
      <w:r>
        <w:t xml:space="preserve"> Integrating imaging data management with your ELN can improve metadata capture. For instance, during acquisition, note the image file name in your ELN along with sample information. If your ELN supports it, put a hyperlink or DOI to the image (once it’s in a repository or OMERO). Some ELNs (e.g. eLabJournal, LabKey) can embed thumbnail previews if the data is accessible. While not specific to Zeiss, this practice ensures that contextual data (why the image was taken, what it represents) is not lost in a se</w:t>
      </w:r>
      <w:r>
        <w:t xml:space="preserve">parate silo. There are also domain-specific ELNs or LIMS for pathology that manage slide metadata – if in a core facility, check if they have such systems and see if you can populate fields like stain, etc., at acquisition time. The more the metadata is captured </w:t>
      </w:r>
      <w:r>
        <w:rPr>
          <w:i/>
          <w:iCs/>
        </w:rPr>
        <w:t>at the source</w:t>
      </w:r>
      <w:r>
        <w:t>, the less manual curation later.</w:t>
      </w:r>
    </w:p>
    <w:p w14:paraId="701157DE" w14:textId="77777777" w:rsidR="00FB2BF0" w:rsidRDefault="006E677D">
      <w:pPr>
        <w:pStyle w:val="FirstParagraph"/>
      </w:pPr>
      <w:r>
        <w:t xml:space="preserve">In conclusion, the combination of these strategies can be summarized as: </w:t>
      </w:r>
      <w:r>
        <w:rPr>
          <w:b/>
          <w:bCs/>
        </w:rPr>
        <w:t>Capture once, use many times.</w:t>
      </w:r>
      <w:r>
        <w:t xml:space="preserve"> That is, capture the data with Axiocam 7 and immediately store it in a form (both file format and metadata documentation) that enables many future uses without needing to re-process or wonder about details. By converting to open formats, you decouple the data from specific software; by enriching metadata, you decouple the data from the specific people who acquired it (so others can understand it without a personal briefing); by using management platforms, you decouple the data </w:t>
      </w:r>
      <w:r>
        <w:t>from single points of failure (like a student’s laptop). This future-proofs the valuable whole slide images, allowing them to be reused for future research, integrated into meta-studies, or analyzed with new algorithms that may emerge years down the line.</w:t>
      </w:r>
    </w:p>
    <w:p w14:paraId="701157DF" w14:textId="77777777" w:rsidR="00FB2BF0" w:rsidRDefault="006E677D">
      <w:pPr>
        <w:pStyle w:val="BodyText"/>
      </w:pPr>
      <w:r>
        <w:t xml:space="preserve">By following the recommendations above – supported by official guidance from OME and Euro-BioImaging – researchers can ensure that whole slide images from the Zeiss Axiocam 7 remain a rich, accessible resource, rather than a trove of unwieldy files on a forgotten disk. As one resource concisely puts it: </w:t>
      </w:r>
      <w:r>
        <w:rPr>
          <w:i/>
          <w:iCs/>
        </w:rPr>
        <w:t>“When purchasing a microscope, consider how the resulting files will be processed… Will it be possible to analyse or view the image using open-source software? Will it be possible to deposit the images to public repositories?”</w:t>
      </w:r>
      <w:hyperlink r:id="rId126" w:anchor=":~:text=Considerations">
        <w:r>
          <w:rPr>
            <w:rStyle w:val="Hyperlink"/>
          </w:rPr>
          <w:t>[79]</w:t>
        </w:r>
      </w:hyperlink>
      <w:hyperlink r:id="rId127" w:anchor=":~:text=internet%20bandwidth%20and%20costs.%20,related%20to%20the%20acquisition%20systems">
        <w:r>
          <w:rPr>
            <w:rStyle w:val="Hyperlink"/>
          </w:rPr>
          <w:t>[80]</w:t>
        </w:r>
      </w:hyperlink>
      <w:r>
        <w:t xml:space="preserve">. By proactively adopting open, standardized practices, the answer for Axiocam 7 data will be a confident </w:t>
      </w:r>
      <w:r>
        <w:rPr>
          <w:i/>
          <w:iCs/>
        </w:rPr>
        <w:t>Yes</w:t>
      </w:r>
      <w:r>
        <w:t>.</w:t>
      </w:r>
    </w:p>
    <w:p w14:paraId="701157E0" w14:textId="77777777" w:rsidR="00FB2BF0" w:rsidRDefault="006E677D">
      <w:pPr>
        <w:pStyle w:val="BodyText"/>
      </w:pPr>
      <w:r>
        <w:rPr>
          <w:b/>
          <w:bCs/>
        </w:rPr>
        <w:t>Sources:</w:t>
      </w:r>
    </w:p>
    <w:p w14:paraId="701157E1" w14:textId="77777777" w:rsidR="00FB2BF0" w:rsidRDefault="006E677D">
      <w:pPr>
        <w:pStyle w:val="Compact"/>
        <w:numPr>
          <w:ilvl w:val="0"/>
          <w:numId w:val="5"/>
        </w:numPr>
      </w:pPr>
      <w:r>
        <w:t xml:space="preserve">Zeiss Microscopy – </w:t>
      </w:r>
      <w:r>
        <w:rPr>
          <w:i/>
          <w:iCs/>
        </w:rPr>
        <w:t>CZI Image File Format</w:t>
      </w:r>
      <w:r>
        <w:t>, features and software support</w:t>
      </w:r>
      <w:hyperlink r:id="rId128" w:anchor=":~:text=The%20CZI%20file%20format%20has,information%20into%20one%20compact%20file">
        <w:r>
          <w:rPr>
            <w:rStyle w:val="Hyperlink"/>
          </w:rPr>
          <w:t>[15]</w:t>
        </w:r>
      </w:hyperlink>
      <w:hyperlink r:id="rId129" w:anchor=":~:text=In%20addition%20to%20the%20image%2C,are%20stored%20within%20the%20file">
        <w:r>
          <w:rPr>
            <w:rStyle w:val="Hyperlink"/>
          </w:rPr>
          <w:t>[16]</w:t>
        </w:r>
      </w:hyperlink>
      <w:r>
        <w:t>.</w:t>
      </w:r>
    </w:p>
    <w:p w14:paraId="701157E2" w14:textId="77777777" w:rsidR="00FB2BF0" w:rsidRDefault="006E677D">
      <w:pPr>
        <w:pStyle w:val="Compact"/>
        <w:numPr>
          <w:ilvl w:val="0"/>
          <w:numId w:val="5"/>
        </w:numPr>
      </w:pPr>
      <w:r>
        <w:t>Zeiss Axioscan 7 Product Info – Axiocam 705/712 camera specs and WSI capabilities</w:t>
      </w:r>
      <w:hyperlink r:id="rId130" w:anchor=":~:text=Perfect%20color%20rendition%20With%20its,1%204%205%20200%20%C2%B5m">
        <w:r>
          <w:rPr>
            <w:rStyle w:val="Hyperlink"/>
          </w:rPr>
          <w:t>[1]</w:t>
        </w:r>
      </w:hyperlink>
      <w:hyperlink r:id="rId131" w:anchor=":~:text=new%20ZEISS%20Axiocam%20705%20color,200%20%C2%B5m%20%E2%80%BA%20In%20Brief">
        <w:r>
          <w:rPr>
            <w:rStyle w:val="Hyperlink"/>
          </w:rPr>
          <w:t>[9]</w:t>
        </w:r>
      </w:hyperlink>
      <w:r>
        <w:t>.</w:t>
      </w:r>
    </w:p>
    <w:p w14:paraId="701157E3" w14:textId="77777777" w:rsidR="00FB2BF0" w:rsidRDefault="006E677D">
      <w:pPr>
        <w:pStyle w:val="Compact"/>
        <w:numPr>
          <w:ilvl w:val="0"/>
          <w:numId w:val="5"/>
        </w:numPr>
      </w:pPr>
      <w:r>
        <w:t>Cambrian Bioworks – Blog on WSI technology (tile vs line scanning, file sizes)</w:t>
      </w:r>
      <w:hyperlink r:id="rId132" w:anchor=":~:text=Modern%20scanning%20employs%20two%20primary,slide%20images">
        <w:r>
          <w:rPr>
            <w:rStyle w:val="Hyperlink"/>
          </w:rPr>
          <w:t>[4]</w:t>
        </w:r>
      </w:hyperlink>
      <w:hyperlink r:id="rId133" w:anchor=":~:text=Another%20major%20challenge%20of%20WSIs,smartphone%20photos%20in%20one%20image">
        <w:r>
          <w:rPr>
            <w:rStyle w:val="Hyperlink"/>
          </w:rPr>
          <w:t>[3]</w:t>
        </w:r>
      </w:hyperlink>
      <w:r>
        <w:t>.</w:t>
      </w:r>
    </w:p>
    <w:p w14:paraId="701157E4" w14:textId="77777777" w:rsidR="00FB2BF0" w:rsidRDefault="006E677D">
      <w:pPr>
        <w:pStyle w:val="Compact"/>
        <w:numPr>
          <w:ilvl w:val="0"/>
          <w:numId w:val="5"/>
        </w:numPr>
      </w:pPr>
      <w:r>
        <w:lastRenderedPageBreak/>
        <w:t>Zeiss ZEN Slidescan manual – Notes on ZEN’s slide scanning and data handling</w:t>
      </w:r>
      <w:hyperlink r:id="rId134" w:anchor=":~:text=established%20CZI%20data%20format%20opens,highest%20quality%20fast%20and%20gentle">
        <w:r>
          <w:rPr>
            <w:rStyle w:val="Hyperlink"/>
          </w:rPr>
          <w:t>[13]</w:t>
        </w:r>
      </w:hyperlink>
      <w:hyperlink r:id="rId135" w:anchor=":~:text=You%20can%20insert%20annotations%20and,partners%20via%20ZEN%20Data%20Explorer">
        <w:r>
          <w:rPr>
            <w:rStyle w:val="Hyperlink"/>
          </w:rPr>
          <w:t>[35]</w:t>
        </w:r>
      </w:hyperlink>
      <w:r>
        <w:t>.</w:t>
      </w:r>
    </w:p>
    <w:p w14:paraId="701157E5" w14:textId="77777777" w:rsidR="00FB2BF0" w:rsidRDefault="006E677D">
      <w:pPr>
        <w:pStyle w:val="Compact"/>
        <w:numPr>
          <w:ilvl w:val="0"/>
          <w:numId w:val="5"/>
        </w:numPr>
      </w:pPr>
      <w:r>
        <w:t>QuPath Documentation – Supported formats and open format preference</w:t>
      </w:r>
      <w:hyperlink r:id="rId136" w:anchor=":~:text=">
        <w:r>
          <w:rPr>
            <w:rStyle w:val="Hyperlink"/>
          </w:rPr>
          <w:t>[36]</w:t>
        </w:r>
      </w:hyperlink>
      <w:hyperlink r:id="rId137" w:anchor=":~:text=TIFF%20is%20a%20file%20format,terms%20of%20layout%20and%20compression">
        <w:r>
          <w:rPr>
            <w:rStyle w:val="Hyperlink"/>
          </w:rPr>
          <w:t>[38]</w:t>
        </w:r>
      </w:hyperlink>
      <w:r>
        <w:t>.</w:t>
      </w:r>
    </w:p>
    <w:p w14:paraId="701157E6" w14:textId="77777777" w:rsidR="00FB2BF0" w:rsidRDefault="006E677D">
      <w:pPr>
        <w:pStyle w:val="Compact"/>
        <w:numPr>
          <w:ilvl w:val="0"/>
          <w:numId w:val="5"/>
        </w:numPr>
      </w:pPr>
      <w:r>
        <w:t>Euro-BioImaging / EMBL-EBI – BioImage Archive &amp; REMBI metadata standards</w:t>
      </w:r>
      <w:hyperlink r:id="rId138" w:anchor=":~:text=An%20image%20deposition%20database%20for,use">
        <w:r>
          <w:rPr>
            <w:rStyle w:val="Hyperlink"/>
          </w:rPr>
          <w:t>[53]</w:t>
        </w:r>
      </w:hyperlink>
      <w:hyperlink r:id="rId139" w:anchor=":~:text=,cell%20line%2C%20genetic%20background%20etc">
        <w:r>
          <w:rPr>
            <w:rStyle w:val="Hyperlink"/>
          </w:rPr>
          <w:t>[81]</w:t>
        </w:r>
      </w:hyperlink>
      <w:r>
        <w:t>.</w:t>
      </w:r>
    </w:p>
    <w:p w14:paraId="701157E7" w14:textId="77777777" w:rsidR="00FB2BF0" w:rsidRDefault="006E677D">
      <w:pPr>
        <w:pStyle w:val="Compact"/>
        <w:numPr>
          <w:ilvl w:val="0"/>
          <w:numId w:val="5"/>
        </w:numPr>
      </w:pPr>
      <w:r>
        <w:t>RDMkit (ELIXIR) – Bioimaging data best practices (open formats, conversion, NGFF)</w:t>
      </w:r>
      <w:hyperlink r:id="rId140" w:anchor=":~:text=Permanent%20conversion%3A%20An%20alternative%20is,permanently%20convert%20your%20data%20to">
        <w:r>
          <w:rPr>
            <w:rStyle w:val="Hyperlink"/>
          </w:rPr>
          <w:t>[54]</w:t>
        </w:r>
      </w:hyperlink>
      <w:hyperlink r:id="rId141" w:anchor=":~:text=Cloud%20,that%20you%20can%20use">
        <w:r>
          <w:rPr>
            <w:rStyle w:val="Hyperlink"/>
          </w:rPr>
          <w:t>[56]</w:t>
        </w:r>
      </w:hyperlink>
      <w:r>
        <w:t>.</w:t>
      </w:r>
    </w:p>
    <w:p w14:paraId="701157E8" w14:textId="77777777" w:rsidR="00FB2BF0" w:rsidRDefault="006E677D">
      <w:pPr>
        <w:pStyle w:val="Compact"/>
        <w:numPr>
          <w:ilvl w:val="0"/>
          <w:numId w:val="5"/>
        </w:numPr>
      </w:pPr>
      <w:r>
        <w:t>BigPicture Project – Choosing DICOM for WSI archiving (interoperability focus)</w:t>
      </w:r>
      <w:hyperlink r:id="rId142" w:anchor=":~:text=DICOM%20is%20moving%20towards%20becoming,and%20software%20compatible%20with%20DICOM">
        <w:r>
          <w:rPr>
            <w:rStyle w:val="Hyperlink"/>
          </w:rPr>
          <w:t>[12]</w:t>
        </w:r>
      </w:hyperlink>
      <w:hyperlink r:id="rId143" w:anchor=":~:text=These%20formats%20are%20currently%20supported,by%20Bigpicture%E2%80%99s%20DICOM%20converter">
        <w:r>
          <w:rPr>
            <w:rStyle w:val="Hyperlink"/>
          </w:rPr>
          <w:t>[45]</w:t>
        </w:r>
      </w:hyperlink>
      <w:r>
        <w:t>.</w:t>
      </w:r>
    </w:p>
    <w:p w14:paraId="701157E9" w14:textId="77777777" w:rsidR="00FB2BF0" w:rsidRDefault="006E677D">
      <w:pPr>
        <w:pStyle w:val="Compact"/>
        <w:numPr>
          <w:ilvl w:val="0"/>
          <w:numId w:val="5"/>
        </w:numPr>
      </w:pPr>
      <w:r>
        <w:t>German BioImaging (GerBI) – OMERO and data management overview (format conversion on import)</w:t>
      </w:r>
      <w:hyperlink r:id="rId144" w:anchor=":~:text=from%20its%20different%20components%20,allow%20to%20widen%20the%20functionalities">
        <w:r>
          <w:rPr>
            <w:rStyle w:val="Hyperlink"/>
          </w:rPr>
          <w:t>[46]</w:t>
        </w:r>
      </w:hyperlink>
      <w:hyperlink r:id="rId145" w:anchor=":~:text=files%20and%20converts%20them%20on,sloppily%20compressed%20versions%20of%20them">
        <w:r>
          <w:rPr>
            <w:rStyle w:val="Hyperlink"/>
          </w:rPr>
          <w:t>[73]</w:t>
        </w:r>
      </w:hyperlink>
      <w:r>
        <w:t>.</w:t>
      </w:r>
    </w:p>
    <w:bookmarkEnd w:id="1"/>
    <w:bookmarkEnd w:id="2"/>
    <w:bookmarkEnd w:id="8"/>
    <w:p w14:paraId="701157EA" w14:textId="77777777" w:rsidR="00FB2BF0" w:rsidRDefault="006E677D">
      <w:r>
        <w:pict w14:anchorId="70115817">
          <v:rect id="_x0000_i1025" style="width:0;height:1.5pt" o:hralign="center" o:hrstd="t" o:hr="t"/>
        </w:pict>
      </w:r>
    </w:p>
    <w:bookmarkStart w:id="9" w:name="citations"/>
    <w:p w14:paraId="701157EB" w14:textId="77777777" w:rsidR="00FB2BF0" w:rsidRDefault="006E677D">
      <w:pPr>
        <w:pStyle w:val="FirstParagraph"/>
      </w:pPr>
      <w:r>
        <w:fldChar w:fldCharType="begin"/>
      </w:r>
      <w:r>
        <w:instrText>HYPERLINK "https://asset-downloads.zeiss.com/catalogs/download/mic/0e1597f6-da92-4fa4-86ba-a2cb65783904/EN_product-info_Axioscan-7.pdf" \l ":~:text=Perfect%20color%20rendition%20With%20its,1%204%205%20200%20%C2%B5m" \h</w:instrText>
      </w:r>
      <w:r>
        <w:fldChar w:fldCharType="separate"/>
      </w:r>
      <w:r>
        <w:rPr>
          <w:rStyle w:val="Hyperlink"/>
        </w:rPr>
        <w:t>[1]</w:t>
      </w:r>
      <w:r>
        <w:fldChar w:fldCharType="end"/>
      </w:r>
      <w:r>
        <w:t xml:space="preserve"> </w:t>
      </w:r>
      <w:hyperlink r:id="rId146" w:anchor=":~:text=%E2%80%BA%20In%20Brief%20%E2%80%BA%20The,System%20%E2%80%BA%20Technology%20and%20Details">
        <w:r>
          <w:rPr>
            <w:rStyle w:val="Hyperlink"/>
          </w:rPr>
          <w:t>[2]</w:t>
        </w:r>
      </w:hyperlink>
      <w:r>
        <w:t xml:space="preserve"> </w:t>
      </w:r>
      <w:hyperlink r:id="rId147" w:anchor=":~:text=ZEISS%20Axioscan%207%20allows%20rapid,in%20combination%20with%20the%20new">
        <w:r>
          <w:rPr>
            <w:rStyle w:val="Hyperlink"/>
          </w:rPr>
          <w:t>[7]</w:t>
        </w:r>
      </w:hyperlink>
      <w:r>
        <w:t xml:space="preserve"> </w:t>
      </w:r>
      <w:hyperlink r:id="rId148" w:anchor=":~:text=source%20that%20is%20now%204,Perfect%20color%20rendition">
        <w:r>
          <w:rPr>
            <w:rStyle w:val="Hyperlink"/>
          </w:rPr>
          <w:t>[8]</w:t>
        </w:r>
      </w:hyperlink>
      <w:r>
        <w:t xml:space="preserve"> </w:t>
      </w:r>
      <w:hyperlink r:id="rId149" w:anchor=":~:text=new%20ZEISS%20Axiocam%20705%20color,200%20%C2%B5m%20%E2%80%BA%20In%20Brief">
        <w:r>
          <w:rPr>
            <w:rStyle w:val="Hyperlink"/>
          </w:rPr>
          <w:t>[9]</w:t>
        </w:r>
      </w:hyperlink>
      <w:r>
        <w:t xml:space="preserve"> </w:t>
      </w:r>
      <w:hyperlink r:id="rId150" w:anchor=":~:text=established%20CZI%20data%20format%20opens,highest%20quality%20fast%20and%20gentle">
        <w:r>
          <w:rPr>
            <w:rStyle w:val="Hyperlink"/>
          </w:rPr>
          <w:t>[13]</w:t>
        </w:r>
      </w:hyperlink>
      <w:r>
        <w:t xml:space="preserve"> </w:t>
      </w:r>
      <w:hyperlink r:id="rId151" w:anchor=":~:text=ZEN%20Connect%2C%20the%20ZEISS%20software,from%20anywhere%2C%20at%20any%20time">
        <w:r>
          <w:rPr>
            <w:rStyle w:val="Hyperlink"/>
          </w:rPr>
          <w:t>[28]</w:t>
        </w:r>
      </w:hyperlink>
      <w:r>
        <w:t xml:space="preserve"> </w:t>
      </w:r>
      <w:hyperlink r:id="rId152" w:anchor=":~:text=Share%20data%20on%20ZEN%20Data,partners%20via%20ZEN%20Data%20Explorer">
        <w:r>
          <w:rPr>
            <w:rStyle w:val="Hyperlink"/>
          </w:rPr>
          <w:t>[29]</w:t>
        </w:r>
      </w:hyperlink>
      <w:r>
        <w:t xml:space="preserve"> </w:t>
      </w:r>
      <w:hyperlink r:id="rId153" w:anchor=":~:text=CZI%20data%20format%20The%20ZEISS,The%20Applications%20%E2%80%BA%20The%20System">
        <w:r>
          <w:rPr>
            <w:rStyle w:val="Hyperlink"/>
          </w:rPr>
          <w:t>[30]</w:t>
        </w:r>
      </w:hyperlink>
      <w:r>
        <w:t xml:space="preserve"> </w:t>
      </w:r>
      <w:hyperlink r:id="rId154" w:anchor=":~:text=You%20can%20insert%20annotations%20and,partners%20via%20ZEN%20Data%20Explorer">
        <w:r>
          <w:rPr>
            <w:rStyle w:val="Hyperlink"/>
          </w:rPr>
          <w:t>[35]</w:t>
        </w:r>
      </w:hyperlink>
      <w:r>
        <w:t xml:space="preserve"> EN_41_011_247_Axioscan-7_rel1-0</w:t>
      </w:r>
    </w:p>
    <w:p w14:paraId="701157EC" w14:textId="77777777" w:rsidR="00FB2BF0" w:rsidRDefault="006E677D">
      <w:pPr>
        <w:pStyle w:val="BodyText"/>
      </w:pPr>
      <w:hyperlink r:id="rId155">
        <w:r>
          <w:rPr>
            <w:rStyle w:val="Hyperlink"/>
          </w:rPr>
          <w:t>https://asset-downloads.zeiss.com/catalogs/download/mic/0e1597f6-da92-4fa4-86ba-a2cb65783904/EN_product-info_Axioscan-7.pdf</w:t>
        </w:r>
      </w:hyperlink>
    </w:p>
    <w:p w14:paraId="701157ED" w14:textId="77777777" w:rsidR="00FB2BF0" w:rsidRDefault="006E677D">
      <w:pPr>
        <w:pStyle w:val="BodyText"/>
      </w:pPr>
      <w:hyperlink r:id="rId156" w:anchor=":~:text=Another%20major%20challenge%20of%20WSIs,smartphone%20photos%20in%20one%20image">
        <w:r>
          <w:rPr>
            <w:rStyle w:val="Hyperlink"/>
          </w:rPr>
          <w:t>[3]</w:t>
        </w:r>
      </w:hyperlink>
      <w:r>
        <w:t xml:space="preserve"> </w:t>
      </w:r>
      <w:hyperlink r:id="rId157" w:anchor=":~:text=Modern%20scanning%20employs%20two%20primary,slide%20images">
        <w:r>
          <w:rPr>
            <w:rStyle w:val="Hyperlink"/>
          </w:rPr>
          <w:t>[4]</w:t>
        </w:r>
      </w:hyperlink>
      <w:r>
        <w:t xml:space="preserve"> </w:t>
      </w:r>
      <w:hyperlink r:id="rId158" w:anchor=":~:text=To%20combat%20the%20eternal%20enemy,and%20rescan%20problematic%20areas%20automatically">
        <w:r>
          <w:rPr>
            <w:rStyle w:val="Hyperlink"/>
          </w:rPr>
          <w:t>[5]</w:t>
        </w:r>
      </w:hyperlink>
      <w:r>
        <w:t xml:space="preserve"> Genomics blogs</w:t>
      </w:r>
    </w:p>
    <w:p w14:paraId="701157EE" w14:textId="77777777" w:rsidR="00FB2BF0" w:rsidRDefault="006E677D">
      <w:pPr>
        <w:pStyle w:val="BodyText"/>
      </w:pPr>
      <w:hyperlink r:id="rId159">
        <w:r>
          <w:rPr>
            <w:rStyle w:val="Hyperlink"/>
          </w:rPr>
          <w:t>https://www.cambrianbioworks.com/blog/the-tech-behind-wholeslide-imaging</w:t>
        </w:r>
      </w:hyperlink>
    </w:p>
    <w:p w14:paraId="701157EF" w14:textId="77777777" w:rsidR="00FB2BF0" w:rsidRDefault="006E677D">
      <w:pPr>
        <w:pStyle w:val="BodyText"/>
      </w:pPr>
      <w:hyperlink r:id="rId160" w:anchor=":~:text=Zeiss%20Axioscan%207%20,brightfield%2C%20fluorescent%2C%20and%20polarized%20imaging">
        <w:r>
          <w:rPr>
            <w:rStyle w:val="Hyperlink"/>
          </w:rPr>
          <w:t>[6]</w:t>
        </w:r>
      </w:hyperlink>
      <w:r>
        <w:t xml:space="preserve"> Zeiss Axioscan 7 | Emory University | Atlanta GA</w:t>
      </w:r>
    </w:p>
    <w:p w14:paraId="701157F0" w14:textId="77777777" w:rsidR="00FB2BF0" w:rsidRDefault="006E677D">
      <w:pPr>
        <w:pStyle w:val="BodyText"/>
      </w:pPr>
      <w:hyperlink r:id="rId161">
        <w:r>
          <w:rPr>
            <w:rStyle w:val="Hyperlink"/>
          </w:rPr>
          <w:t>https://www.cores.emory.edu/ici/services/scopes/zeiss-axioscan7.html</w:t>
        </w:r>
      </w:hyperlink>
    </w:p>
    <w:p w14:paraId="701157F1" w14:textId="77777777" w:rsidR="00FB2BF0" w:rsidRDefault="006E677D">
      <w:pPr>
        <w:pStyle w:val="BodyText"/>
      </w:pPr>
      <w:hyperlink r:id="rId162" w:anchor=":~:text=ZEN%20slidescan%20is%20a%20software,software%20you%20can%20automatically%20generate">
        <w:r>
          <w:rPr>
            <w:rStyle w:val="Hyperlink"/>
          </w:rPr>
          <w:t>[10]</w:t>
        </w:r>
      </w:hyperlink>
      <w:r>
        <w:t xml:space="preserve"> ZEN 2 (blue edition) -The ZEN slidescan Application</w:t>
      </w:r>
    </w:p>
    <w:p w14:paraId="701157F2" w14:textId="77777777" w:rsidR="00FB2BF0" w:rsidRDefault="006E677D">
      <w:pPr>
        <w:pStyle w:val="BodyText"/>
      </w:pPr>
      <w:hyperlink r:id="rId163">
        <w:r>
          <w:rPr>
            <w:rStyle w:val="Hyperlink"/>
          </w:rPr>
          <w:t>https://neurophysics.ucsd.edu/Manuals/Zeiss/ZEN2-Software_Guide_Slidescan.pdf</w:t>
        </w:r>
      </w:hyperlink>
    </w:p>
    <w:p w14:paraId="701157F3" w14:textId="77777777" w:rsidR="00FB2BF0" w:rsidRDefault="006E677D">
      <w:pPr>
        <w:pStyle w:val="BodyText"/>
      </w:pPr>
      <w:hyperlink r:id="rId164" w:anchor=":~:text=DICOM%20stands%20for%20Digital%20Imaging,possible%2C%20the%20image%20data%20is">
        <w:r>
          <w:rPr>
            <w:rStyle w:val="Hyperlink"/>
          </w:rPr>
          <w:t>[11]</w:t>
        </w:r>
      </w:hyperlink>
      <w:r>
        <w:t xml:space="preserve"> </w:t>
      </w:r>
      <w:hyperlink r:id="rId165" w:anchor=":~:text=DICOM%20is%20moving%20towards%20becoming,and%20software%20compatible%20with%20DICOM">
        <w:r>
          <w:rPr>
            <w:rStyle w:val="Hyperlink"/>
          </w:rPr>
          <w:t>[12]</w:t>
        </w:r>
      </w:hyperlink>
      <w:r>
        <w:t xml:space="preserve"> </w:t>
      </w:r>
      <w:hyperlink r:id="rId166" w:anchor=":~:text=size%20at%20diagnostic%20resolution,it%20means%20for%20future%20users">
        <w:r>
          <w:rPr>
            <w:rStyle w:val="Hyperlink"/>
          </w:rPr>
          <w:t>[44]</w:t>
        </w:r>
      </w:hyperlink>
      <w:r>
        <w:t xml:space="preserve"> </w:t>
      </w:r>
      <w:hyperlink r:id="rId167" w:anchor=":~:text=These%20formats%20are%20currently%20supported,by%20Bigpicture%E2%80%99s%20DICOM%20converter">
        <w:r>
          <w:rPr>
            <w:rStyle w:val="Hyperlink"/>
          </w:rPr>
          <w:t>[45]</w:t>
        </w:r>
      </w:hyperlink>
      <w:r>
        <w:t xml:space="preserve"> </w:t>
      </w:r>
      <w:hyperlink r:id="rId168" w:anchor=":~:text=">
        <w:r>
          <w:rPr>
            <w:rStyle w:val="Hyperlink"/>
          </w:rPr>
          <w:t>[60]</w:t>
        </w:r>
      </w:hyperlink>
      <w:r>
        <w:t xml:space="preserve"> </w:t>
      </w:r>
      <w:hyperlink r:id="rId169" w:anchor=":~:text=differently,it%20means%20for%20future%20users">
        <w:r>
          <w:rPr>
            <w:rStyle w:val="Hyperlink"/>
          </w:rPr>
          <w:t>[61]</w:t>
        </w:r>
      </w:hyperlink>
      <w:r>
        <w:t xml:space="preserve"> </w:t>
      </w:r>
      <w:hyperlink r:id="rId170" w:anchor=":~:text=use,and%20software%20compatible%20with%20DICOM">
        <w:r>
          <w:rPr>
            <w:rStyle w:val="Hyperlink"/>
          </w:rPr>
          <w:t>[62]</w:t>
        </w:r>
      </w:hyperlink>
      <w:r>
        <w:t xml:space="preserve"> Bigpicture raises the (DICOM) standards | Bigpicture</w:t>
      </w:r>
    </w:p>
    <w:p w14:paraId="701157F4" w14:textId="77777777" w:rsidR="00FB2BF0" w:rsidRDefault="006E677D">
      <w:pPr>
        <w:pStyle w:val="BodyText"/>
      </w:pPr>
      <w:hyperlink r:id="rId171">
        <w:r>
          <w:rPr>
            <w:rStyle w:val="Hyperlink"/>
          </w:rPr>
          <w:t>https://bigpicture.eu/news/bigpicture-raises-dicom-standards</w:t>
        </w:r>
      </w:hyperlink>
    </w:p>
    <w:p w14:paraId="701157F5" w14:textId="77777777" w:rsidR="00FB2BF0" w:rsidRDefault="006E677D">
      <w:pPr>
        <w:pStyle w:val="BodyText"/>
      </w:pPr>
      <w:hyperlink r:id="rId172" w:anchor=":~:text=The%20Axio%20Scan%20can%20image,available%20a%20free%20ZEN">
        <w:r>
          <w:rPr>
            <w:rStyle w:val="Hyperlink"/>
          </w:rPr>
          <w:t>[14]</w:t>
        </w:r>
      </w:hyperlink>
      <w:r>
        <w:t xml:space="preserve"> [DOC] viewing_zeiss_image_files.docx</w:t>
      </w:r>
    </w:p>
    <w:p w14:paraId="701157F6" w14:textId="77777777" w:rsidR="00FB2BF0" w:rsidRDefault="006E677D">
      <w:pPr>
        <w:pStyle w:val="BodyText"/>
      </w:pPr>
      <w:hyperlink r:id="rId173">
        <w:r>
          <w:rPr>
            <w:rStyle w:val="Hyperlink"/>
          </w:rPr>
          <w:t>https://ctsi.umn.edu/sites/ctsi.umn.edu/files/2021-03/viewing_zeiss_image_files.docx</w:t>
        </w:r>
      </w:hyperlink>
    </w:p>
    <w:p w14:paraId="701157F7" w14:textId="77777777" w:rsidR="00FB2BF0" w:rsidRDefault="006E677D">
      <w:pPr>
        <w:pStyle w:val="BodyText"/>
      </w:pPr>
      <w:hyperlink r:id="rId174" w:anchor=":~:text=The%20CZI%20file%20format%20has,information%20into%20one%20compact%20file">
        <w:r>
          <w:rPr>
            <w:rStyle w:val="Hyperlink"/>
          </w:rPr>
          <w:t>[15]</w:t>
        </w:r>
      </w:hyperlink>
      <w:r>
        <w:t xml:space="preserve"> </w:t>
      </w:r>
      <w:hyperlink r:id="rId175" w:anchor=":~:text=In%20addition%20to%20the%20image%2C,are%20stored%20within%20the%20file">
        <w:r>
          <w:rPr>
            <w:rStyle w:val="Hyperlink"/>
          </w:rPr>
          <w:t>[16]</w:t>
        </w:r>
      </w:hyperlink>
      <w:r>
        <w:t xml:space="preserve"> </w:t>
      </w:r>
      <w:hyperlink r:id="rId176" w:anchor=":~:text=,sample%20barcode%20information">
        <w:r>
          <w:rPr>
            <w:rStyle w:val="Hyperlink"/>
          </w:rPr>
          <w:t>[17]</w:t>
        </w:r>
      </w:hyperlink>
      <w:r>
        <w:t xml:space="preserve"> </w:t>
      </w:r>
      <w:hyperlink r:id="rId177" w:anchor=":~:text=,exposure%20values%2C%20binning%2C%20bit%20depth">
        <w:r>
          <w:rPr>
            <w:rStyle w:val="Hyperlink"/>
          </w:rPr>
          <w:t>[18]</w:t>
        </w:r>
      </w:hyperlink>
      <w:r>
        <w:t xml:space="preserve"> </w:t>
      </w:r>
      <w:hyperlink r:id="rId178" w:anchor=":~:text=%2A%20automatic%20or%20user,sample%20barcode%20information">
        <w:r>
          <w:rPr>
            <w:rStyle w:val="Hyperlink"/>
          </w:rPr>
          <w:t>[19]</w:t>
        </w:r>
      </w:hyperlink>
      <w:r>
        <w:t xml:space="preserve"> </w:t>
      </w:r>
      <w:hyperlink r:id="rId179" w:anchor=":~:text=,Fully%20integrated%20into%20BioFormats">
        <w:r>
          <w:rPr>
            <w:rStyle w:val="Hyperlink"/>
          </w:rPr>
          <w:t>[20]</w:t>
        </w:r>
      </w:hyperlink>
      <w:r>
        <w:t xml:space="preserve"> </w:t>
      </w:r>
      <w:hyperlink r:id="rId180" w:anchor=":~:text=,Fully%20integrated%20into%20BioFormats">
        <w:r>
          <w:rPr>
            <w:rStyle w:val="Hyperlink"/>
          </w:rPr>
          <w:t>[21]</w:t>
        </w:r>
      </w:hyperlink>
      <w:r>
        <w:t xml:space="preserve"> </w:t>
      </w:r>
      <w:hyperlink r:id="rId181" w:anchor=":~:text=,Fully%20integrated%20into%20BioFormats">
        <w:r>
          <w:rPr>
            <w:rStyle w:val="Hyperlink"/>
          </w:rPr>
          <w:t>[22]</w:t>
        </w:r>
      </w:hyperlink>
      <w:r>
        <w:t xml:space="preserve"> </w:t>
      </w:r>
      <w:hyperlink r:id="rId182" w:anchor=":~:text=Precompiled%20installation%20files%20of%20these,of%20the%20Open%20Microscopy%20Environment">
        <w:r>
          <w:rPr>
            <w:rStyle w:val="Hyperlink"/>
          </w:rPr>
          <w:t>[24]</w:t>
        </w:r>
      </w:hyperlink>
      <w:r>
        <w:t xml:space="preserve"> </w:t>
      </w:r>
      <w:hyperlink r:id="rId183" w:anchor=":~:text=A%20growing%20number%20of%20projects,CZI%20format%20with%20their%20applications">
        <w:r>
          <w:rPr>
            <w:rStyle w:val="Hyperlink"/>
          </w:rPr>
          <w:t>[25]</w:t>
        </w:r>
      </w:hyperlink>
      <w:r>
        <w:t xml:space="preserve"> </w:t>
      </w:r>
      <w:hyperlink r:id="rId184" w:anchor=":~:text=%2A%20libCZI%20,NET%20applications">
        <w:r>
          <w:rPr>
            <w:rStyle w:val="Hyperlink"/>
          </w:rPr>
          <w:t>[26]</w:t>
        </w:r>
      </w:hyperlink>
      <w:r>
        <w:t xml:space="preserve"> </w:t>
      </w:r>
      <w:hyperlink r:id="rId185" w:anchor=":~:text=,Fully%20integrated%20into%20BioFormats">
        <w:r>
          <w:rPr>
            <w:rStyle w:val="Hyperlink"/>
          </w:rPr>
          <w:t>[31]</w:t>
        </w:r>
      </w:hyperlink>
      <w:r>
        <w:t xml:space="preserve"> </w:t>
      </w:r>
      <w:hyperlink r:id="rId186" w:anchor=":~:text=,sample%20barcode%20information">
        <w:r>
          <w:rPr>
            <w:rStyle w:val="Hyperlink"/>
          </w:rPr>
          <w:t>[32]</w:t>
        </w:r>
      </w:hyperlink>
      <w:r>
        <w:t xml:space="preserve"> </w:t>
      </w:r>
      <w:hyperlink r:id="rId187" w:anchor=":~:text=This%20information%20is%20always%20available%C2%A0which,your%20imaging%20in%20CZI%20format">
        <w:r>
          <w:rPr>
            <w:rStyle w:val="Hyperlink"/>
          </w:rPr>
          <w:t>[34]</w:t>
        </w:r>
      </w:hyperlink>
      <w:r>
        <w:t xml:space="preserve"> </w:t>
      </w:r>
      <w:hyperlink r:id="rId188" w:anchor=":~:text=CZICompress%20Open,compressed%20CZI%20documents">
        <w:r>
          <w:rPr>
            <w:rStyle w:val="Hyperlink"/>
          </w:rPr>
          <w:t>[75]</w:t>
        </w:r>
      </w:hyperlink>
      <w:r>
        <w:t xml:space="preserve"> </w:t>
      </w:r>
      <w:hyperlink r:id="rId189" w:anchor=":~:text=CZICheck%20Open,correctness%20of%20a%20CZI%20document">
        <w:r>
          <w:rPr>
            <w:rStyle w:val="Hyperlink"/>
          </w:rPr>
          <w:t>[76]</w:t>
        </w:r>
      </w:hyperlink>
      <w:r>
        <w:t xml:space="preserve"> CZI Microscopy Image File Format Explained | ZEISS Microscopy US</w:t>
      </w:r>
    </w:p>
    <w:p w14:paraId="701157F8" w14:textId="77777777" w:rsidR="00FB2BF0" w:rsidRDefault="006E677D">
      <w:pPr>
        <w:pStyle w:val="BodyText"/>
      </w:pPr>
      <w:hyperlink r:id="rId190">
        <w:r>
          <w:rPr>
            <w:rStyle w:val="Hyperlink"/>
          </w:rPr>
          <w:t>https://www.zeiss.com/microscopy/us/products/software/zeiss-zen/czi-image-file-format.html</w:t>
        </w:r>
      </w:hyperlink>
    </w:p>
    <w:p w14:paraId="701157F9" w14:textId="77777777" w:rsidR="00FB2BF0" w:rsidRDefault="006E677D">
      <w:pPr>
        <w:pStyle w:val="BodyText"/>
      </w:pPr>
      <w:hyperlink r:id="rId191" w:anchor=":~:text=Since%20the%20release%20of%20Bio,files">
        <w:r>
          <w:rPr>
            <w:rStyle w:val="Hyperlink"/>
          </w:rPr>
          <w:t>[23]</w:t>
        </w:r>
      </w:hyperlink>
      <w:r>
        <w:t xml:space="preserve"> </w:t>
      </w:r>
      <w:hyperlink r:id="rId192" w:anchor=":~:text=">
        <w:r>
          <w:rPr>
            <w:rStyle w:val="Hyperlink"/>
          </w:rPr>
          <w:t>[36]</w:t>
        </w:r>
      </w:hyperlink>
      <w:r>
        <w:t xml:space="preserve"> </w:t>
      </w:r>
      <w:hyperlink r:id="rId193" w:anchor=":~:text=OpenSlide%20has%20not%20been%20updated,maintained%20by%20the%20OME%20team">
        <w:r>
          <w:rPr>
            <w:rStyle w:val="Hyperlink"/>
          </w:rPr>
          <w:t>[37]</w:t>
        </w:r>
      </w:hyperlink>
      <w:r>
        <w:t xml:space="preserve"> </w:t>
      </w:r>
      <w:hyperlink r:id="rId194" w:anchor=":~:text=TIFF%20is%20a%20file%20format,terms%20of%20layout%20and%20compression">
        <w:r>
          <w:rPr>
            <w:rStyle w:val="Hyperlink"/>
          </w:rPr>
          <w:t>[38]</w:t>
        </w:r>
      </w:hyperlink>
      <w:r>
        <w:t xml:space="preserve"> </w:t>
      </w:r>
      <w:hyperlink r:id="rId195" w:anchor=":~:text=">
        <w:r>
          <w:rPr>
            <w:rStyle w:val="Hyperlink"/>
          </w:rPr>
          <w:t>[39]</w:t>
        </w:r>
      </w:hyperlink>
      <w:r>
        <w:t xml:space="preserve"> </w:t>
      </w:r>
      <w:hyperlink r:id="rId196" w:anchor=":~:text=OMERO%EF%83%81">
        <w:r>
          <w:rPr>
            <w:rStyle w:val="Hyperlink"/>
          </w:rPr>
          <w:t>[40]</w:t>
        </w:r>
      </w:hyperlink>
      <w:r>
        <w:t xml:space="preserve"> </w:t>
      </w:r>
      <w:hyperlink r:id="rId197" w:anchor=":~:text=OMERO%20support%20is%20via%20the,This%20results%20in%20several%20limitations">
        <w:r>
          <w:rPr>
            <w:rStyle w:val="Hyperlink"/>
          </w:rPr>
          <w:t>[41]</w:t>
        </w:r>
      </w:hyperlink>
      <w:r>
        <w:t xml:space="preserve"> </w:t>
      </w:r>
      <w:hyperlink r:id="rId198" w:anchor=":~:text=Warning">
        <w:r>
          <w:rPr>
            <w:rStyle w:val="Hyperlink"/>
          </w:rPr>
          <w:t>[42]</w:t>
        </w:r>
      </w:hyperlink>
      <w:r>
        <w:t xml:space="preserve"> Supported image formats — QuPath 0.4.4 documentation</w:t>
      </w:r>
    </w:p>
    <w:p w14:paraId="701157FA" w14:textId="77777777" w:rsidR="00FB2BF0" w:rsidRDefault="006E677D">
      <w:pPr>
        <w:pStyle w:val="BodyText"/>
      </w:pPr>
      <w:hyperlink r:id="rId199">
        <w:r>
          <w:rPr>
            <w:rStyle w:val="Hyperlink"/>
          </w:rPr>
          <w:t>https://qupath.readthedocs.io/en/0.4/docs/intro/formats.html</w:t>
        </w:r>
      </w:hyperlink>
    </w:p>
    <w:p w14:paraId="701157FB" w14:textId="77777777" w:rsidR="00FB2BF0" w:rsidRDefault="006E677D">
      <w:pPr>
        <w:pStyle w:val="BodyText"/>
      </w:pPr>
      <w:hyperlink r:id="rId200" w:anchor=":~:text=Converting%20,the%20following%20settings%3A%20Online%20processing">
        <w:r>
          <w:rPr>
            <w:rStyle w:val="Hyperlink"/>
          </w:rPr>
          <w:t>[27]</w:t>
        </w:r>
      </w:hyperlink>
      <w:r>
        <w:t xml:space="preserve"> Converting *.CZI files to *.SVS format - Development - Image.sc Forum</w:t>
      </w:r>
    </w:p>
    <w:p w14:paraId="701157FC" w14:textId="77777777" w:rsidR="00FB2BF0" w:rsidRDefault="006E677D">
      <w:pPr>
        <w:pStyle w:val="BodyText"/>
      </w:pPr>
      <w:hyperlink r:id="rId201">
        <w:r>
          <w:rPr>
            <w:rStyle w:val="Hyperlink"/>
          </w:rPr>
          <w:t>https://forum.image.sc/t/converting-czi-files-to-svs-format/109586</w:t>
        </w:r>
      </w:hyperlink>
    </w:p>
    <w:p w14:paraId="701157FD" w14:textId="77777777" w:rsidR="00FB2BF0" w:rsidRDefault="006E677D">
      <w:pPr>
        <w:pStyle w:val="BodyText"/>
      </w:pPr>
      <w:hyperlink r:id="rId202" w:anchor=":~:text=ZEN%203.12%20,write">
        <w:r>
          <w:rPr>
            <w:rStyle w:val="Hyperlink"/>
          </w:rPr>
          <w:t>[33]</w:t>
        </w:r>
      </w:hyperlink>
      <w:r>
        <w:t xml:space="preserve"> ZEN 3.12 - micro-shop.zeiss.com</w:t>
      </w:r>
    </w:p>
    <w:p w14:paraId="701157FE" w14:textId="77777777" w:rsidR="00FB2BF0" w:rsidRDefault="006E677D">
      <w:pPr>
        <w:pStyle w:val="BodyText"/>
      </w:pPr>
      <w:hyperlink r:id="rId203">
        <w:r>
          <w:rPr>
            <w:rStyle w:val="Hyperlink"/>
          </w:rPr>
          <w:t>https://www.micro-shop.zeiss.com/fr/ro/softwarefinder/software-categories/zen-blue/zen-blue-pro</w:t>
        </w:r>
      </w:hyperlink>
    </w:p>
    <w:p w14:paraId="701157FF" w14:textId="77777777" w:rsidR="00FB2BF0" w:rsidRDefault="006E677D">
      <w:pPr>
        <w:pStyle w:val="BodyText"/>
      </w:pPr>
      <w:hyperlink r:id="rId204" w:anchor=":~:text=Convert%20all%20scenes%20in%20Carl,ome%20my_wsi.czi%20converted_img%E2%80%9D">
        <w:r>
          <w:rPr>
            <w:rStyle w:val="Hyperlink"/>
          </w:rPr>
          <w:t>[43]</w:t>
        </w:r>
      </w:hyperlink>
      <w:r>
        <w:t xml:space="preserve"> Convert all scenes in Carl Zeiss czi file to OME-tiff - Image.sc Forum</w:t>
      </w:r>
    </w:p>
    <w:p w14:paraId="70115800" w14:textId="77777777" w:rsidR="00FB2BF0" w:rsidRDefault="006E677D">
      <w:pPr>
        <w:pStyle w:val="BodyText"/>
      </w:pPr>
      <w:hyperlink r:id="rId205">
        <w:r>
          <w:rPr>
            <w:rStyle w:val="Hyperlink"/>
          </w:rPr>
          <w:t>https://forum.image.sc/t/convert-all-scenes-in-carl-zeiss-czi-file-to-ome-tiff/59645</w:t>
        </w:r>
      </w:hyperlink>
    </w:p>
    <w:p w14:paraId="70115801" w14:textId="77777777" w:rsidR="00FB2BF0" w:rsidRDefault="006E677D">
      <w:pPr>
        <w:pStyle w:val="BodyText"/>
      </w:pPr>
      <w:hyperlink r:id="rId206" w:anchor=":~:text=from%20its%20different%20components%20,allow%20to%20widen%20the%20functionalities">
        <w:r>
          <w:rPr>
            <w:rStyle w:val="Hyperlink"/>
          </w:rPr>
          <w:t>[46]</w:t>
        </w:r>
      </w:hyperlink>
      <w:r>
        <w:t xml:space="preserve"> </w:t>
      </w:r>
      <w:hyperlink r:id="rId207" w:anchor=":~:text=OMERO%20is%20usually%20installed%20on,be%20installed%20in%20container%20environments">
        <w:r>
          <w:rPr>
            <w:rStyle w:val="Hyperlink"/>
          </w:rPr>
          <w:t>[47]</w:t>
        </w:r>
      </w:hyperlink>
      <w:r>
        <w:t xml:space="preserve"> </w:t>
      </w:r>
      <w:hyperlink r:id="rId208" w:anchor=":~:text=microscopy%20equipment%2C%20at%20present%2C%20microscopy,proprietary%20software%20is%20often%20required">
        <w:r>
          <w:rPr>
            <w:rStyle w:val="Hyperlink"/>
          </w:rPr>
          <w:t>[63]</w:t>
        </w:r>
      </w:hyperlink>
      <w:r>
        <w:t xml:space="preserve"> </w:t>
      </w:r>
      <w:hyperlink r:id="rId209" w:anchor=":~:text=scientific%20practice,consuming%20challenge%20for%20many%20experimentalists">
        <w:r>
          <w:rPr>
            <w:rStyle w:val="Hyperlink"/>
          </w:rPr>
          <w:t>[64]</w:t>
        </w:r>
      </w:hyperlink>
      <w:r>
        <w:t xml:space="preserve"> </w:t>
      </w:r>
      <w:hyperlink r:id="rId210" w:anchor=":~:text=,and%20more%E2%80%A6">
        <w:r>
          <w:rPr>
            <w:rStyle w:val="Hyperlink"/>
          </w:rPr>
          <w:t>[71]</w:t>
        </w:r>
      </w:hyperlink>
      <w:r>
        <w:t xml:space="preserve"> </w:t>
      </w:r>
      <w:hyperlink r:id="rId211" w:anchor=":~:text=,and%20more%E2%80%A6">
        <w:r>
          <w:rPr>
            <w:rStyle w:val="Hyperlink"/>
          </w:rPr>
          <w:t>[72]</w:t>
        </w:r>
      </w:hyperlink>
      <w:r>
        <w:t xml:space="preserve"> </w:t>
      </w:r>
      <w:hyperlink r:id="rId212" w:anchor=":~:text=files%20and%20converts%20them%20on,sloppily%20compressed%20versions%20of%20them">
        <w:r>
          <w:rPr>
            <w:rStyle w:val="Hyperlink"/>
          </w:rPr>
          <w:t>[73]</w:t>
        </w:r>
      </w:hyperlink>
      <w:r>
        <w:t xml:space="preserve"> Data Management Platforms - German BioImaging</w:t>
      </w:r>
    </w:p>
    <w:p w14:paraId="70115802" w14:textId="77777777" w:rsidR="00FB2BF0" w:rsidRDefault="006E677D">
      <w:pPr>
        <w:pStyle w:val="BodyText"/>
      </w:pPr>
      <w:hyperlink r:id="rId213">
        <w:r>
          <w:rPr>
            <w:rStyle w:val="Hyperlink"/>
          </w:rPr>
          <w:t>https://gerbi-gmb.de/i3dbio/i3dbio-rdm/data-management-platforms/</w:t>
        </w:r>
      </w:hyperlink>
    </w:p>
    <w:p w14:paraId="70115803" w14:textId="77777777" w:rsidR="00FB2BF0" w:rsidRDefault="006E677D">
      <w:pPr>
        <w:pStyle w:val="BodyText"/>
      </w:pPr>
      <w:hyperlink r:id="rId214" w:anchor=":~:text=Metadata%20accompanying%20the%20data%20is,harvesting%20using%20machine%20learning%20techniques">
        <w:r>
          <w:rPr>
            <w:rStyle w:val="Hyperlink"/>
          </w:rPr>
          <w:t>[48]</w:t>
        </w:r>
      </w:hyperlink>
      <w:r>
        <w:t xml:space="preserve"> </w:t>
      </w:r>
      <w:hyperlink r:id="rId215" w:anchor=":~:text=The%20BioImage%20Archive%20has%20adopted,of%20the%20relevant%20REMBI%20components">
        <w:r>
          <w:rPr>
            <w:rStyle w:val="Hyperlink"/>
          </w:rPr>
          <w:t>[49]</w:t>
        </w:r>
      </w:hyperlink>
      <w:r>
        <w:t xml:space="preserve"> </w:t>
      </w:r>
      <w:hyperlink r:id="rId216" w:anchor=":~:text=,project%2C%20including%20funding%20and%20publications">
        <w:r>
          <w:rPr>
            <w:rStyle w:val="Hyperlink"/>
          </w:rPr>
          <w:t>[50]</w:t>
        </w:r>
      </w:hyperlink>
      <w:r>
        <w:t xml:space="preserve"> </w:t>
      </w:r>
      <w:hyperlink r:id="rId217" w:anchor=":~:text=,sample%20was%20prepared%20for%20imaging">
        <w:r>
          <w:rPr>
            <w:rStyle w:val="Hyperlink"/>
          </w:rPr>
          <w:t>[51]</w:t>
        </w:r>
      </w:hyperlink>
      <w:r>
        <w:t xml:space="preserve"> </w:t>
      </w:r>
      <w:hyperlink r:id="rId218" w:anchor=":~:text=Recommended%20Metadata%20for%20Biological%20Images,harvesting%20using%20machine%20learning%20techniques">
        <w:r>
          <w:rPr>
            <w:rStyle w:val="Hyperlink"/>
          </w:rPr>
          <w:t>[74]</w:t>
        </w:r>
      </w:hyperlink>
      <w:r>
        <w:t xml:space="preserve"> </w:t>
      </w:r>
      <w:hyperlink r:id="rId219" w:anchor=":~:text=,cell%20line%2C%20genetic%20background%20etc">
        <w:r>
          <w:rPr>
            <w:rStyle w:val="Hyperlink"/>
          </w:rPr>
          <w:t>[81]</w:t>
        </w:r>
      </w:hyperlink>
      <w:r>
        <w:t xml:space="preserve">  REMBI Overview &lt; BioImage Archive &lt; EMBL-EBI</w:t>
      </w:r>
    </w:p>
    <w:p w14:paraId="70115804" w14:textId="77777777" w:rsidR="00FB2BF0" w:rsidRDefault="006E677D">
      <w:pPr>
        <w:pStyle w:val="BodyText"/>
      </w:pPr>
      <w:hyperlink r:id="rId220">
        <w:r>
          <w:rPr>
            <w:rStyle w:val="Hyperlink"/>
          </w:rPr>
          <w:t>https://www.ebi.ac.uk/bioimage-archive/rembi-help-overview/</w:t>
        </w:r>
      </w:hyperlink>
    </w:p>
    <w:p w14:paraId="70115805" w14:textId="77777777" w:rsidR="00FB2BF0" w:rsidRDefault="006E677D">
      <w:pPr>
        <w:pStyle w:val="BodyText"/>
      </w:pPr>
      <w:hyperlink r:id="rId221" w:anchor=":~:text=BioImage%20Archive">
        <w:r>
          <w:rPr>
            <w:rStyle w:val="Hyperlink"/>
          </w:rPr>
          <w:t>[52]</w:t>
        </w:r>
      </w:hyperlink>
      <w:r>
        <w:t xml:space="preserve"> </w:t>
      </w:r>
      <w:hyperlink r:id="rId222" w:anchor=":~:text=An%20image%20deposition%20database%20for,use">
        <w:r>
          <w:rPr>
            <w:rStyle w:val="Hyperlink"/>
          </w:rPr>
          <w:t>[53]</w:t>
        </w:r>
      </w:hyperlink>
      <w:r>
        <w:t xml:space="preserve"> </w:t>
      </w:r>
      <w:hyperlink r:id="rId223" w:anchor=":~:text=Image%20Data%20Resource">
        <w:r>
          <w:rPr>
            <w:rStyle w:val="Hyperlink"/>
          </w:rPr>
          <w:t>[65]</w:t>
        </w:r>
      </w:hyperlink>
      <w:r>
        <w:t xml:space="preserve"> </w:t>
      </w:r>
      <w:hyperlink r:id="rId224" w:anchor=":~:text=Image%3A%20EMPIAR%20logo">
        <w:r>
          <w:rPr>
            <w:rStyle w:val="Hyperlink"/>
          </w:rPr>
          <w:t>[66]</w:t>
        </w:r>
      </w:hyperlink>
      <w:r>
        <w:t xml:space="preserve"> </w:t>
      </w:r>
      <w:hyperlink r:id="rId225" w:anchor=":~:text=IDR%20is%20a%20public%20repository,used">
        <w:r>
          <w:rPr>
            <w:rStyle w:val="Hyperlink"/>
          </w:rPr>
          <w:t>[67]</w:t>
        </w:r>
      </w:hyperlink>
      <w:r>
        <w:t xml:space="preserve"> </w:t>
      </w:r>
      <w:hyperlink r:id="rId226" w:anchor=":~:text=Preclinical%20Image%20Dataset%20Repository">
        <w:r>
          <w:rPr>
            <w:rStyle w:val="Hyperlink"/>
          </w:rPr>
          <w:t>[68]</w:t>
        </w:r>
      </w:hyperlink>
      <w:r>
        <w:t xml:space="preserve"> FAIR Repositories - Euro-BioImaging</w:t>
      </w:r>
    </w:p>
    <w:p w14:paraId="70115806" w14:textId="77777777" w:rsidR="00FB2BF0" w:rsidRDefault="006E677D">
      <w:pPr>
        <w:pStyle w:val="BodyText"/>
      </w:pPr>
      <w:hyperlink r:id="rId227">
        <w:r>
          <w:rPr>
            <w:rStyle w:val="Hyperlink"/>
          </w:rPr>
          <w:t>https://www.eurobioimaging.eu/image-data-services/fair-data-services/fair-repositories/</w:t>
        </w:r>
      </w:hyperlink>
    </w:p>
    <w:p w14:paraId="70115807" w14:textId="77777777" w:rsidR="00FB2BF0" w:rsidRDefault="006E677D">
      <w:pPr>
        <w:pStyle w:val="BodyText"/>
      </w:pPr>
      <w:hyperlink r:id="rId228" w:anchor=":~:text=Permanent%20conversion%3A%20An%20alternative%20is,permanently%20convert%20your%20data%20to">
        <w:r>
          <w:rPr>
            <w:rStyle w:val="Hyperlink"/>
          </w:rPr>
          <w:t>[54]</w:t>
        </w:r>
      </w:hyperlink>
      <w:r>
        <w:t xml:space="preserve"> </w:t>
      </w:r>
      <w:hyperlink r:id="rId229" w:anchor=":~:text=%2A%20OME,be%20an%20option%20to%20consider">
        <w:r>
          <w:rPr>
            <w:rStyle w:val="Hyperlink"/>
          </w:rPr>
          <w:t>[55]</w:t>
        </w:r>
      </w:hyperlink>
      <w:r>
        <w:t xml:space="preserve"> </w:t>
      </w:r>
      <w:hyperlink r:id="rId230" w:anchor=":~:text=Cloud%20,that%20you%20can%20use">
        <w:r>
          <w:rPr>
            <w:rStyle w:val="Hyperlink"/>
          </w:rPr>
          <w:t>[56]</w:t>
        </w:r>
      </w:hyperlink>
      <w:r>
        <w:t xml:space="preserve"> </w:t>
      </w:r>
      <w:hyperlink r:id="rId231" w:anchor=":~:text=The%20number%20of%20files%20and,study%20itself%2C%20preventing%20its%20reuse">
        <w:r>
          <w:rPr>
            <w:rStyle w:val="Hyperlink"/>
          </w:rPr>
          <w:t>[69]</w:t>
        </w:r>
      </w:hyperlink>
      <w:r>
        <w:t xml:space="preserve"> </w:t>
      </w:r>
      <w:hyperlink r:id="rId232" w:anchor=":~:text=Considerations">
        <w:r>
          <w:rPr>
            <w:rStyle w:val="Hyperlink"/>
          </w:rPr>
          <w:t>[79]</w:t>
        </w:r>
      </w:hyperlink>
      <w:r>
        <w:t xml:space="preserve"> </w:t>
      </w:r>
      <w:hyperlink r:id="rId233" w:anchor=":~:text=internet%20bandwidth%20and%20costs.%20,related%20to%20the%20acquisition%20systems">
        <w:r>
          <w:rPr>
            <w:rStyle w:val="Hyperlink"/>
          </w:rPr>
          <w:t>[80]</w:t>
        </w:r>
      </w:hyperlink>
      <w:r>
        <w:t xml:space="preserve"> Your domain: Bioimaging data | RDMkit</w:t>
      </w:r>
    </w:p>
    <w:p w14:paraId="70115808" w14:textId="77777777" w:rsidR="00FB2BF0" w:rsidRDefault="006E677D">
      <w:pPr>
        <w:pStyle w:val="BodyText"/>
      </w:pPr>
      <w:hyperlink r:id="rId234">
        <w:r>
          <w:rPr>
            <w:rStyle w:val="Hyperlink"/>
          </w:rPr>
          <w:t>https://rdmkit.elixir-europe.org/bioimaging_data</w:t>
        </w:r>
      </w:hyperlink>
    </w:p>
    <w:p w14:paraId="70115809" w14:textId="77777777" w:rsidR="00FB2BF0" w:rsidRDefault="006E677D">
      <w:pPr>
        <w:pStyle w:val="BodyText"/>
      </w:pPr>
      <w:hyperlink r:id="rId235" w:anchor=":~:text=PubMed%20pubmed,problems%20of%20scalability%20and%20heterogeneity">
        <w:r>
          <w:rPr>
            <w:rStyle w:val="Hyperlink"/>
          </w:rPr>
          <w:t>[57]</w:t>
        </w:r>
      </w:hyperlink>
      <w:r>
        <w:t xml:space="preserve"> OME-Zarr: a cloud-optimized bioimaging file format with ... - PubMed</w:t>
      </w:r>
    </w:p>
    <w:p w14:paraId="7011580A" w14:textId="77777777" w:rsidR="00FB2BF0" w:rsidRDefault="006E677D">
      <w:pPr>
        <w:pStyle w:val="BodyText"/>
      </w:pPr>
      <w:hyperlink r:id="rId236">
        <w:r>
          <w:rPr>
            <w:rStyle w:val="Hyperlink"/>
          </w:rPr>
          <w:t>https://pubmed.ncbi.nlm.nih.gov/36865282/</w:t>
        </w:r>
      </w:hyperlink>
    </w:p>
    <w:p w14:paraId="7011580B" w14:textId="77777777" w:rsidR="00FB2BF0" w:rsidRDefault="006E677D">
      <w:pPr>
        <w:pStyle w:val="BodyText"/>
      </w:pPr>
      <w:hyperlink r:id="rId237" w:anchor=":~:text=,problems%20of%20scalability%20and%20heterogeneity">
        <w:r>
          <w:rPr>
            <w:rStyle w:val="Hyperlink"/>
          </w:rPr>
          <w:t>[58]</w:t>
        </w:r>
      </w:hyperlink>
      <w:r>
        <w:t xml:space="preserve"> OME-Zarr: a cloud-optimized bioimaging file format with ...</w:t>
      </w:r>
    </w:p>
    <w:p w14:paraId="7011580C" w14:textId="77777777" w:rsidR="00FB2BF0" w:rsidRDefault="006E677D">
      <w:pPr>
        <w:pStyle w:val="BodyText"/>
      </w:pPr>
      <w:hyperlink r:id="rId238">
        <w:r>
          <w:rPr>
            <w:rStyle w:val="Hyperlink"/>
          </w:rPr>
          <w:t>https://pmc.ncbi.nlm.nih.gov/articles/PMC10492740/</w:t>
        </w:r>
      </w:hyperlink>
    </w:p>
    <w:p w14:paraId="7011580D" w14:textId="77777777" w:rsidR="00FB2BF0" w:rsidRDefault="006E677D">
      <w:pPr>
        <w:pStyle w:val="BodyText"/>
      </w:pPr>
      <w:hyperlink r:id="rId239" w:anchor=":~:text=The%20DICOM%20Standard%20now%20provides,images%20and%20multiple%20images">
        <w:r>
          <w:rPr>
            <w:rStyle w:val="Hyperlink"/>
          </w:rPr>
          <w:t>[59]</w:t>
        </w:r>
      </w:hyperlink>
      <w:r>
        <w:t xml:space="preserve"> DICOM Whole Slide Imaging (WSI)</w:t>
      </w:r>
    </w:p>
    <w:p w14:paraId="7011580E" w14:textId="77777777" w:rsidR="00FB2BF0" w:rsidRDefault="006E677D">
      <w:pPr>
        <w:pStyle w:val="BodyText"/>
      </w:pPr>
      <w:hyperlink r:id="rId240">
        <w:r>
          <w:rPr>
            <w:rStyle w:val="Hyperlink"/>
          </w:rPr>
          <w:t>https://dicom.nema.org/dicom/dicomwsi/</w:t>
        </w:r>
      </w:hyperlink>
    </w:p>
    <w:p w14:paraId="7011580F" w14:textId="77777777" w:rsidR="00FB2BF0" w:rsidRDefault="006E677D">
      <w:pPr>
        <w:pStyle w:val="BodyText"/>
      </w:pPr>
      <w:hyperlink r:id="rId241" w:anchor=":~:text=QuPath%2C%20CZI%20and%20scenes%20,want%20to%20open%20and%20analyze">
        <w:r>
          <w:rPr>
            <w:rStyle w:val="Hyperlink"/>
          </w:rPr>
          <w:t>[70]</w:t>
        </w:r>
      </w:hyperlink>
      <w:r>
        <w:t xml:space="preserve"> QuPath, CZI and scenes - Image.sc Forum</w:t>
      </w:r>
    </w:p>
    <w:p w14:paraId="70115810" w14:textId="77777777" w:rsidR="00FB2BF0" w:rsidRDefault="006E677D">
      <w:pPr>
        <w:pStyle w:val="BodyText"/>
      </w:pPr>
      <w:hyperlink r:id="rId242">
        <w:r>
          <w:rPr>
            <w:rStyle w:val="Hyperlink"/>
          </w:rPr>
          <w:t>https://forum.image.sc/t/qupath-czi-and-scenes/104848</w:t>
        </w:r>
      </w:hyperlink>
    </w:p>
    <w:p w14:paraId="70115811" w14:textId="77777777" w:rsidR="00FB2BF0" w:rsidRDefault="006E677D">
      <w:pPr>
        <w:pStyle w:val="BodyText"/>
      </w:pPr>
      <w:hyperlink r:id="rId243" w:anchor=":~:text=A%20Guide%20to%20FAIR%20Bioimage,23%20May%202024%2C%20from">
        <w:r>
          <w:rPr>
            <w:rStyle w:val="Hyperlink"/>
          </w:rPr>
          <w:t>[77]</w:t>
        </w:r>
      </w:hyperlink>
      <w:r>
        <w:t xml:space="preserve"> A Guide to FAIR Bioimage Data 2024</w:t>
      </w:r>
    </w:p>
    <w:p w14:paraId="70115812" w14:textId="77777777" w:rsidR="00FB2BF0" w:rsidRDefault="006E677D">
      <w:pPr>
        <w:pStyle w:val="BodyText"/>
      </w:pPr>
      <w:hyperlink r:id="rId244">
        <w:r>
          <w:rPr>
            <w:rStyle w:val="Hyperlink"/>
          </w:rPr>
          <w:t>https://www.eurobioimaging-access.eu/news/a-guide-to-fair-bioimage-data-2024/</w:t>
        </w:r>
      </w:hyperlink>
    </w:p>
    <w:p w14:paraId="70115813" w14:textId="77777777" w:rsidR="00FB2BF0" w:rsidRDefault="006E677D">
      <w:pPr>
        <w:pStyle w:val="BodyText"/>
      </w:pPr>
      <w:hyperlink r:id="rId245" w:anchor=":~:text=Building%20a%20FAIR%20image%20data,align%20with%20EOSC%20developments">
        <w:r>
          <w:rPr>
            <w:rStyle w:val="Hyperlink"/>
          </w:rPr>
          <w:t>[78]</w:t>
        </w:r>
      </w:hyperlink>
      <w:r>
        <w:t xml:space="preserve"> Building a FAIR image data ecosystem for microscopy communities</w:t>
      </w:r>
    </w:p>
    <w:p w14:paraId="70115814" w14:textId="77777777" w:rsidR="00FB2BF0" w:rsidRDefault="006E677D">
      <w:pPr>
        <w:pStyle w:val="BodyText"/>
      </w:pPr>
      <w:hyperlink r:id="rId246">
        <w:r>
          <w:rPr>
            <w:rStyle w:val="Hyperlink"/>
          </w:rPr>
          <w:t>https://pmc.ncbi.nlm.nih.gov/articles/PMC10492678/</w:t>
        </w:r>
      </w:hyperlink>
      <w:bookmarkEnd w:id="9"/>
    </w:p>
    <w:sectPr w:rsidR="00FB2B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AE32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BAE2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9060D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1098928">
    <w:abstractNumId w:val="0"/>
  </w:num>
  <w:num w:numId="2" w16cid:durableId="1972977799">
    <w:abstractNumId w:val="1"/>
  </w:num>
  <w:num w:numId="3" w16cid:durableId="1229461792">
    <w:abstractNumId w:val="1"/>
  </w:num>
  <w:num w:numId="4" w16cid:durableId="1671907921">
    <w:abstractNumId w:val="1"/>
  </w:num>
  <w:num w:numId="5" w16cid:durableId="912424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F0"/>
    <w:rsid w:val="006E677D"/>
    <w:rsid w:val="007A04F7"/>
    <w:rsid w:val="00DC63AA"/>
    <w:rsid w:val="00FB2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5787"/>
  <w15:docId w15:val="{393F39C6-2216-4FBE-A5B9-662E614C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erbi-gmb.de/i3dbio/i3dbio-rdm/data-management-platforms/" TargetMode="External"/><Relationship Id="rId21" Type="http://schemas.openxmlformats.org/officeDocument/2006/relationships/hyperlink" Target="https://bigpicture.eu/news/bigpicture-raises-dicom-standards" TargetMode="External"/><Relationship Id="rId42" Type="http://schemas.openxmlformats.org/officeDocument/2006/relationships/hyperlink" Target="https://www.zeiss.com/microscopy/us/products/software/zeiss-zen/czi-image-file-format.html" TargetMode="External"/><Relationship Id="rId63" Type="http://schemas.openxmlformats.org/officeDocument/2006/relationships/hyperlink" Target="https://gerbi-gmb.de/i3dbio/i3dbio-rdm/data-management-platforms/" TargetMode="External"/><Relationship Id="rId84" Type="http://schemas.openxmlformats.org/officeDocument/2006/relationships/hyperlink" Target="https://pubmed.ncbi.nlm.nih.gov/36865282/" TargetMode="External"/><Relationship Id="rId138" Type="http://schemas.openxmlformats.org/officeDocument/2006/relationships/hyperlink" Target="https://www.eurobioimaging.eu/image-data-services/fair-data-services/fair-repositories/" TargetMode="External"/><Relationship Id="rId159" Type="http://schemas.openxmlformats.org/officeDocument/2006/relationships/hyperlink" Target="https://www.cambrianbioworks.com/blog/the-tech-behind-wholeslide-imaging" TargetMode="External"/><Relationship Id="rId170" Type="http://schemas.openxmlformats.org/officeDocument/2006/relationships/hyperlink" Target="https://bigpicture.eu/news/bigpicture-raises-dicom-standards" TargetMode="External"/><Relationship Id="rId191" Type="http://schemas.openxmlformats.org/officeDocument/2006/relationships/hyperlink" Target="https://qupath.readthedocs.io/en/0.4/docs/intro/formats.html" TargetMode="External"/><Relationship Id="rId205" Type="http://schemas.openxmlformats.org/officeDocument/2006/relationships/hyperlink" Target="https://forum.image.sc/t/convert-all-scenes-in-carl-zeiss-czi-file-to-ome-tiff/59645" TargetMode="External"/><Relationship Id="rId226" Type="http://schemas.openxmlformats.org/officeDocument/2006/relationships/hyperlink" Target="https://www.eurobioimaging.eu/image-data-services/fair-data-services/fair-repositories/" TargetMode="External"/><Relationship Id="rId247" Type="http://schemas.openxmlformats.org/officeDocument/2006/relationships/fontTable" Target="fontTable.xml"/><Relationship Id="rId107" Type="http://schemas.openxmlformats.org/officeDocument/2006/relationships/hyperlink" Target="https://rdmkit.elixir-europe.org/bioimaging_data" TargetMode="External"/><Relationship Id="rId11" Type="http://schemas.openxmlformats.org/officeDocument/2006/relationships/hyperlink" Target="https://www.cambrianbioworks.com/blog/the-tech-behind-wholeslide-imaging" TargetMode="External"/><Relationship Id="rId32" Type="http://schemas.openxmlformats.org/officeDocument/2006/relationships/hyperlink" Target="https://qupath.readthedocs.io/en/0.4/docs/intro/formats.html" TargetMode="External"/><Relationship Id="rId53" Type="http://schemas.openxmlformats.org/officeDocument/2006/relationships/hyperlink" Target="https://qupath.readthedocs.io/en/0.4/docs/intro/formats.html" TargetMode="External"/><Relationship Id="rId74" Type="http://schemas.openxmlformats.org/officeDocument/2006/relationships/hyperlink" Target="https://www.ebi.ac.uk/bioimage-archive/rembi-help-overview/" TargetMode="External"/><Relationship Id="rId128" Type="http://schemas.openxmlformats.org/officeDocument/2006/relationships/hyperlink" Target="https://www.zeiss.com/microscopy/us/products/software/zeiss-zen/czi-image-file-format.html" TargetMode="External"/><Relationship Id="rId149" Type="http://schemas.openxmlformats.org/officeDocument/2006/relationships/hyperlink" Target="https://asset-downloads.zeiss.com/catalogs/download/mic/0e1597f6-da92-4fa4-86ba-a2cb65783904/EN_product-info_Axioscan-7.pdf" TargetMode="External"/><Relationship Id="rId5" Type="http://schemas.openxmlformats.org/officeDocument/2006/relationships/hyperlink" Target="https://asset-downloads.zeiss.com/catalogs/download/mic/0e1597f6-da92-4fa4-86ba-a2cb65783904/EN_product-info_Axioscan-7.pdf" TargetMode="External"/><Relationship Id="rId95" Type="http://schemas.openxmlformats.org/officeDocument/2006/relationships/hyperlink" Target="https://www.eurobioimaging.eu/image-data-services/fair-data-services/fair-repositories/" TargetMode="External"/><Relationship Id="rId160" Type="http://schemas.openxmlformats.org/officeDocument/2006/relationships/hyperlink" Target="https://www.cores.emory.edu/ici/services/scopes/zeiss-axioscan7.html" TargetMode="External"/><Relationship Id="rId181" Type="http://schemas.openxmlformats.org/officeDocument/2006/relationships/hyperlink" Target="https://www.zeiss.com/microscopy/us/products/software/zeiss-zen/czi-image-file-format.html" TargetMode="External"/><Relationship Id="rId216" Type="http://schemas.openxmlformats.org/officeDocument/2006/relationships/hyperlink" Target="https://www.ebi.ac.uk/bioimage-archive/rembi-help-overview/" TargetMode="External"/><Relationship Id="rId237" Type="http://schemas.openxmlformats.org/officeDocument/2006/relationships/hyperlink" Target="https://pmc.ncbi.nlm.nih.gov/articles/PMC10492740/" TargetMode="External"/><Relationship Id="rId22" Type="http://schemas.openxmlformats.org/officeDocument/2006/relationships/hyperlink" Target="https://asset-downloads.zeiss.com/catalogs/download/mic/0e1597f6-da92-4fa4-86ba-a2cb65783904/EN_product-info_Axioscan-7.pdf" TargetMode="External"/><Relationship Id="rId43" Type="http://schemas.openxmlformats.org/officeDocument/2006/relationships/hyperlink" Target="https://www.zeiss.com/microscopy/us/products/software/zeiss-zen/czi-image-file-format.html" TargetMode="External"/><Relationship Id="rId64" Type="http://schemas.openxmlformats.org/officeDocument/2006/relationships/hyperlink" Target="https://asset-downloads.zeiss.com/catalogs/download/mic/0e1597f6-da92-4fa4-86ba-a2cb65783904/EN_product-info_Axioscan-7.pdf" TargetMode="External"/><Relationship Id="rId118" Type="http://schemas.openxmlformats.org/officeDocument/2006/relationships/hyperlink" Target="https://gerbi-gmb.de/i3dbio/i3dbio-rdm/data-management-platforms/" TargetMode="External"/><Relationship Id="rId139" Type="http://schemas.openxmlformats.org/officeDocument/2006/relationships/hyperlink" Target="https://www.ebi.ac.uk/bioimage-archive/rembi-help-overview/" TargetMode="External"/><Relationship Id="rId85" Type="http://schemas.openxmlformats.org/officeDocument/2006/relationships/hyperlink" Target="https://pmc.ncbi.nlm.nih.gov/articles/PMC10492740/" TargetMode="External"/><Relationship Id="rId150" Type="http://schemas.openxmlformats.org/officeDocument/2006/relationships/hyperlink" Target="https://asset-downloads.zeiss.com/catalogs/download/mic/0e1597f6-da92-4fa4-86ba-a2cb65783904/EN_product-info_Axioscan-7.pdf" TargetMode="External"/><Relationship Id="rId171" Type="http://schemas.openxmlformats.org/officeDocument/2006/relationships/hyperlink" Target="https://bigpicture.eu/news/bigpicture-raises-dicom-standards" TargetMode="External"/><Relationship Id="rId192" Type="http://schemas.openxmlformats.org/officeDocument/2006/relationships/hyperlink" Target="https://qupath.readthedocs.io/en/0.4/docs/intro/formats.html" TargetMode="External"/><Relationship Id="rId206" Type="http://schemas.openxmlformats.org/officeDocument/2006/relationships/hyperlink" Target="https://gerbi-gmb.de/i3dbio/i3dbio-rdm/data-management-platforms/" TargetMode="External"/><Relationship Id="rId227" Type="http://schemas.openxmlformats.org/officeDocument/2006/relationships/hyperlink" Target="https://www.eurobioimaging.eu/image-data-services/fair-data-services/fair-repositories/" TargetMode="External"/><Relationship Id="rId248" Type="http://schemas.openxmlformats.org/officeDocument/2006/relationships/theme" Target="theme/theme1.xml"/><Relationship Id="rId12" Type="http://schemas.openxmlformats.org/officeDocument/2006/relationships/hyperlink" Target="https://www.cores.emory.edu/ici/services/scopes/zeiss-axioscan7.html" TargetMode="External"/><Relationship Id="rId33" Type="http://schemas.openxmlformats.org/officeDocument/2006/relationships/hyperlink" Target="https://www.zeiss.com/microscopy/us/products/software/zeiss-zen/czi-image-file-format.html" TargetMode="External"/><Relationship Id="rId108" Type="http://schemas.openxmlformats.org/officeDocument/2006/relationships/hyperlink" Target="https://gerbi-gmb.de/i3dbio/i3dbio-rdm/data-management-platforms/" TargetMode="External"/><Relationship Id="rId129" Type="http://schemas.openxmlformats.org/officeDocument/2006/relationships/hyperlink" Target="https://www.zeiss.com/microscopy/us/products/software/zeiss-zen/czi-image-file-format.html" TargetMode="External"/><Relationship Id="rId54" Type="http://schemas.openxmlformats.org/officeDocument/2006/relationships/hyperlink" Target="https://qupath.readthedocs.io/en/0.4/docs/intro/formats.html" TargetMode="External"/><Relationship Id="rId75" Type="http://schemas.openxmlformats.org/officeDocument/2006/relationships/hyperlink" Target="https://www.ebi.ac.uk/bioimage-archive/rembi-help-overview/" TargetMode="External"/><Relationship Id="rId96" Type="http://schemas.openxmlformats.org/officeDocument/2006/relationships/hyperlink" Target="https://www.eurobioimaging.eu/image-data-services/fair-data-services/fair-repositories/" TargetMode="External"/><Relationship Id="rId140" Type="http://schemas.openxmlformats.org/officeDocument/2006/relationships/hyperlink" Target="https://rdmkit.elixir-europe.org/bioimaging_data" TargetMode="External"/><Relationship Id="rId161" Type="http://schemas.openxmlformats.org/officeDocument/2006/relationships/hyperlink" Target="https://www.cores.emory.edu/ici/services/scopes/zeiss-axioscan7.html" TargetMode="External"/><Relationship Id="rId182" Type="http://schemas.openxmlformats.org/officeDocument/2006/relationships/hyperlink" Target="https://www.zeiss.com/microscopy/us/products/software/zeiss-zen/czi-image-file-format.html" TargetMode="External"/><Relationship Id="rId217" Type="http://schemas.openxmlformats.org/officeDocument/2006/relationships/hyperlink" Target="https://www.ebi.ac.uk/bioimage-archive/rembi-help-overview/" TargetMode="External"/><Relationship Id="rId6" Type="http://schemas.openxmlformats.org/officeDocument/2006/relationships/hyperlink" Target="https://asset-downloads.zeiss.com/catalogs/download/mic/0e1597f6-da92-4fa4-86ba-a2cb65783904/EN_product-info_Axioscan-7.pdf" TargetMode="External"/><Relationship Id="rId238" Type="http://schemas.openxmlformats.org/officeDocument/2006/relationships/hyperlink" Target="https://pmc.ncbi.nlm.nih.gov/articles/PMC10492740/" TargetMode="External"/><Relationship Id="rId23" Type="http://schemas.openxmlformats.org/officeDocument/2006/relationships/hyperlink" Target="https://ctsi.umn.edu/sites/ctsi.umn.edu/files/2021-03/viewing_zeiss_image_files.docx" TargetMode="External"/><Relationship Id="rId119" Type="http://schemas.openxmlformats.org/officeDocument/2006/relationships/hyperlink" Target="https://gerbi-gmb.de/i3dbio/i3dbio-rdm/data-management-platforms/" TargetMode="External"/><Relationship Id="rId44" Type="http://schemas.openxmlformats.org/officeDocument/2006/relationships/hyperlink" Target="https://www.micro-shop.zeiss.com/fr/ro/softwarefinder/software-categories/zen-blue/zen-blue-pro" TargetMode="External"/><Relationship Id="rId65" Type="http://schemas.openxmlformats.org/officeDocument/2006/relationships/hyperlink" Target="https://qupath.readthedocs.io/en/0.4/docs/intro/formats.html" TargetMode="External"/><Relationship Id="rId86" Type="http://schemas.openxmlformats.org/officeDocument/2006/relationships/hyperlink" Target="https://dicom.nema.org/dicom/dicomwsi/" TargetMode="External"/><Relationship Id="rId130" Type="http://schemas.openxmlformats.org/officeDocument/2006/relationships/hyperlink" Target="https://asset-downloads.zeiss.com/catalogs/download/mic/0e1597f6-da92-4fa4-86ba-a2cb65783904/EN_product-info_Axioscan-7.pdf" TargetMode="External"/><Relationship Id="rId151" Type="http://schemas.openxmlformats.org/officeDocument/2006/relationships/hyperlink" Target="https://asset-downloads.zeiss.com/catalogs/download/mic/0e1597f6-da92-4fa4-86ba-a2cb65783904/EN_product-info_Axioscan-7.pdf" TargetMode="External"/><Relationship Id="rId172" Type="http://schemas.openxmlformats.org/officeDocument/2006/relationships/hyperlink" Target="https://ctsi.umn.edu/sites/ctsi.umn.edu/files/2021-03/viewing_zeiss_image_files.docx" TargetMode="External"/><Relationship Id="rId193" Type="http://schemas.openxmlformats.org/officeDocument/2006/relationships/hyperlink" Target="https://qupath.readthedocs.io/en/0.4/docs/intro/formats.html" TargetMode="External"/><Relationship Id="rId207" Type="http://schemas.openxmlformats.org/officeDocument/2006/relationships/hyperlink" Target="https://gerbi-gmb.de/i3dbio/i3dbio-rdm/data-management-platforms/" TargetMode="External"/><Relationship Id="rId228" Type="http://schemas.openxmlformats.org/officeDocument/2006/relationships/hyperlink" Target="https://rdmkit.elixir-europe.org/bioimaging_data" TargetMode="External"/><Relationship Id="rId13" Type="http://schemas.openxmlformats.org/officeDocument/2006/relationships/hyperlink" Target="https://asset-downloads.zeiss.com/catalogs/download/mic/0e1597f6-da92-4fa4-86ba-a2cb65783904/EN_product-info_Axioscan-7.pdf" TargetMode="External"/><Relationship Id="rId109" Type="http://schemas.openxmlformats.org/officeDocument/2006/relationships/hyperlink" Target="https://forum.image.sc/t/qupath-czi-and-scenes/104848" TargetMode="External"/><Relationship Id="rId34" Type="http://schemas.openxmlformats.org/officeDocument/2006/relationships/hyperlink" Target="https://www.zeiss.com/microscopy/us/products/software/zeiss-zen/czi-image-file-format.html" TargetMode="External"/><Relationship Id="rId55" Type="http://schemas.openxmlformats.org/officeDocument/2006/relationships/hyperlink" Target="https://qupath.readthedocs.io/en/0.4/docs/intro/formats.html" TargetMode="External"/><Relationship Id="rId76" Type="http://schemas.openxmlformats.org/officeDocument/2006/relationships/hyperlink" Target="https://www.zeiss.com/microscopy/us/products/software/zeiss-zen/czi-image-file-format.html" TargetMode="External"/><Relationship Id="rId97" Type="http://schemas.openxmlformats.org/officeDocument/2006/relationships/hyperlink" Target="https://bigpicture.eu/news/bigpicture-raises-dicom-standards" TargetMode="External"/><Relationship Id="rId120" Type="http://schemas.openxmlformats.org/officeDocument/2006/relationships/hyperlink" Target="https://www.ebi.ac.uk/bioimage-archive/rembi-help-overview/" TargetMode="External"/><Relationship Id="rId141" Type="http://schemas.openxmlformats.org/officeDocument/2006/relationships/hyperlink" Target="https://rdmkit.elixir-europe.org/bioimaging_data" TargetMode="External"/><Relationship Id="rId7" Type="http://schemas.openxmlformats.org/officeDocument/2006/relationships/hyperlink" Target="https://asset-downloads.zeiss.com/catalogs/download/mic/0e1597f6-da92-4fa4-86ba-a2cb65783904/EN_product-info_Axioscan-7.pdf" TargetMode="External"/><Relationship Id="rId162" Type="http://schemas.openxmlformats.org/officeDocument/2006/relationships/hyperlink" Target="https://neurophysics.ucsd.edu/Manuals/Zeiss/ZEN2-Software_Guide_Slidescan.pdf" TargetMode="External"/><Relationship Id="rId183" Type="http://schemas.openxmlformats.org/officeDocument/2006/relationships/hyperlink" Target="https://www.zeiss.com/microscopy/us/products/software/zeiss-zen/czi-image-file-format.html" TargetMode="External"/><Relationship Id="rId218" Type="http://schemas.openxmlformats.org/officeDocument/2006/relationships/hyperlink" Target="https://www.ebi.ac.uk/bioimage-archive/rembi-help-overview/" TargetMode="External"/><Relationship Id="rId239" Type="http://schemas.openxmlformats.org/officeDocument/2006/relationships/hyperlink" Target="https://dicom.nema.org/dicom/dicomwsi/" TargetMode="External"/><Relationship Id="rId24" Type="http://schemas.openxmlformats.org/officeDocument/2006/relationships/hyperlink" Target="https://www.zeiss.com/microscopy/us/products/software/zeiss-zen/czi-image-file-format.html" TargetMode="External"/><Relationship Id="rId45" Type="http://schemas.openxmlformats.org/officeDocument/2006/relationships/hyperlink" Target="https://ctsi.umn.edu/sites/ctsi.umn.edu/files/2021-03/viewing_zeiss_image_files.docx" TargetMode="External"/><Relationship Id="rId66" Type="http://schemas.openxmlformats.org/officeDocument/2006/relationships/hyperlink" Target="https://qupath.readthedocs.io/en/0.4/docs/intro/formats.html" TargetMode="External"/><Relationship Id="rId87" Type="http://schemas.openxmlformats.org/officeDocument/2006/relationships/hyperlink" Target="https://bigpicture.eu/news/bigpicture-raises-dicom-standards" TargetMode="External"/><Relationship Id="rId110" Type="http://schemas.openxmlformats.org/officeDocument/2006/relationships/hyperlink" Target="https://gerbi-gmb.de/i3dbio/i3dbio-rdm/data-management-platforms/" TargetMode="External"/><Relationship Id="rId131" Type="http://schemas.openxmlformats.org/officeDocument/2006/relationships/hyperlink" Target="https://asset-downloads.zeiss.com/catalogs/download/mic/0e1597f6-da92-4fa4-86ba-a2cb65783904/EN_product-info_Axioscan-7.pdf" TargetMode="External"/><Relationship Id="rId152" Type="http://schemas.openxmlformats.org/officeDocument/2006/relationships/hyperlink" Target="https://asset-downloads.zeiss.com/catalogs/download/mic/0e1597f6-da92-4fa4-86ba-a2cb65783904/EN_product-info_Axioscan-7.pdf" TargetMode="External"/><Relationship Id="rId173" Type="http://schemas.openxmlformats.org/officeDocument/2006/relationships/hyperlink" Target="https://ctsi.umn.edu/sites/ctsi.umn.edu/files/2021-03/viewing_zeiss_image_files.docx" TargetMode="External"/><Relationship Id="rId194" Type="http://schemas.openxmlformats.org/officeDocument/2006/relationships/hyperlink" Target="https://qupath.readthedocs.io/en/0.4/docs/intro/formats.html" TargetMode="External"/><Relationship Id="rId208" Type="http://schemas.openxmlformats.org/officeDocument/2006/relationships/hyperlink" Target="https://gerbi-gmb.de/i3dbio/i3dbio-rdm/data-management-platforms/" TargetMode="External"/><Relationship Id="rId229" Type="http://schemas.openxmlformats.org/officeDocument/2006/relationships/hyperlink" Target="https://rdmkit.elixir-europe.org/bioimaging_data" TargetMode="External"/><Relationship Id="rId240" Type="http://schemas.openxmlformats.org/officeDocument/2006/relationships/hyperlink" Target="https://dicom.nema.org/dicom/dicomwsi/" TargetMode="External"/><Relationship Id="rId14" Type="http://schemas.openxmlformats.org/officeDocument/2006/relationships/hyperlink" Target="https://asset-downloads.zeiss.com/catalogs/download/mic/0e1597f6-da92-4fa4-86ba-a2cb65783904/EN_product-info_Axioscan-7.pdf" TargetMode="External"/><Relationship Id="rId35" Type="http://schemas.openxmlformats.org/officeDocument/2006/relationships/hyperlink" Target="https://www.zeiss.com/microscopy/us/products/software/zeiss-zen/czi-image-file-format.html" TargetMode="External"/><Relationship Id="rId56" Type="http://schemas.openxmlformats.org/officeDocument/2006/relationships/hyperlink" Target="https://qupath.readthedocs.io/en/0.4/docs/intro/formats.html" TargetMode="External"/><Relationship Id="rId77" Type="http://schemas.openxmlformats.org/officeDocument/2006/relationships/hyperlink" Target="https://www.zeiss.com/microscopy/us/products/software/zeiss-zen/czi-image-file-format.html" TargetMode="External"/><Relationship Id="rId100" Type="http://schemas.openxmlformats.org/officeDocument/2006/relationships/hyperlink" Target="https://www.eurobioimaging.eu/image-data-services/fair-data-services/fair-repositories/" TargetMode="External"/><Relationship Id="rId8" Type="http://schemas.openxmlformats.org/officeDocument/2006/relationships/hyperlink" Target="https://www.cambrianbioworks.com/blog/the-tech-behind-wholeslide-imaging" TargetMode="External"/><Relationship Id="rId98" Type="http://schemas.openxmlformats.org/officeDocument/2006/relationships/hyperlink" Target="https://www.eurobioimaging.eu/image-data-services/fair-data-services/fair-repositories/" TargetMode="External"/><Relationship Id="rId121" Type="http://schemas.openxmlformats.org/officeDocument/2006/relationships/hyperlink" Target="https://www.ebi.ac.uk/bioimage-archive/rembi-help-overview/" TargetMode="External"/><Relationship Id="rId142" Type="http://schemas.openxmlformats.org/officeDocument/2006/relationships/hyperlink" Target="https://bigpicture.eu/news/bigpicture-raises-dicom-standards" TargetMode="External"/><Relationship Id="rId163" Type="http://schemas.openxmlformats.org/officeDocument/2006/relationships/hyperlink" Target="https://neurophysics.ucsd.edu/Manuals/Zeiss/ZEN2-Software_Guide_Slidescan.pdf" TargetMode="External"/><Relationship Id="rId184" Type="http://schemas.openxmlformats.org/officeDocument/2006/relationships/hyperlink" Target="https://www.zeiss.com/microscopy/us/products/software/zeiss-zen/czi-image-file-format.html" TargetMode="External"/><Relationship Id="rId219" Type="http://schemas.openxmlformats.org/officeDocument/2006/relationships/hyperlink" Target="https://www.ebi.ac.uk/bioimage-archive/rembi-help-overview/" TargetMode="External"/><Relationship Id="rId230" Type="http://schemas.openxmlformats.org/officeDocument/2006/relationships/hyperlink" Target="https://rdmkit.elixir-europe.org/bioimaging_data" TargetMode="External"/><Relationship Id="rId25" Type="http://schemas.openxmlformats.org/officeDocument/2006/relationships/hyperlink" Target="https://www.zeiss.com/microscopy/us/products/software/zeiss-zen/czi-image-file-format.html" TargetMode="External"/><Relationship Id="rId46" Type="http://schemas.openxmlformats.org/officeDocument/2006/relationships/hyperlink" Target="https://www.zeiss.com/microscopy/us/products/software/zeiss-zen/czi-image-file-format.html" TargetMode="External"/><Relationship Id="rId67" Type="http://schemas.openxmlformats.org/officeDocument/2006/relationships/hyperlink" Target="https://gerbi-gmb.de/i3dbio/i3dbio-rdm/data-management-platforms/" TargetMode="External"/><Relationship Id="rId88" Type="http://schemas.openxmlformats.org/officeDocument/2006/relationships/hyperlink" Target="https://bigpicture.eu/news/bigpicture-raises-dicom-standards" TargetMode="External"/><Relationship Id="rId111" Type="http://schemas.openxmlformats.org/officeDocument/2006/relationships/hyperlink" Target="https://gerbi-gmb.de/i3dbio/i3dbio-rdm/data-management-platforms/" TargetMode="External"/><Relationship Id="rId132" Type="http://schemas.openxmlformats.org/officeDocument/2006/relationships/hyperlink" Target="https://www.cambrianbioworks.com/blog/the-tech-behind-wholeslide-imaging" TargetMode="External"/><Relationship Id="rId153" Type="http://schemas.openxmlformats.org/officeDocument/2006/relationships/hyperlink" Target="https://asset-downloads.zeiss.com/catalogs/download/mic/0e1597f6-da92-4fa4-86ba-a2cb65783904/EN_product-info_Axioscan-7.pdf" TargetMode="External"/><Relationship Id="rId174" Type="http://schemas.openxmlformats.org/officeDocument/2006/relationships/hyperlink" Target="https://www.zeiss.com/microscopy/us/products/software/zeiss-zen/czi-image-file-format.html" TargetMode="External"/><Relationship Id="rId195" Type="http://schemas.openxmlformats.org/officeDocument/2006/relationships/hyperlink" Target="https://qupath.readthedocs.io/en/0.4/docs/intro/formats.html" TargetMode="External"/><Relationship Id="rId209" Type="http://schemas.openxmlformats.org/officeDocument/2006/relationships/hyperlink" Target="https://gerbi-gmb.de/i3dbio/i3dbio-rdm/data-management-platforms/" TargetMode="External"/><Relationship Id="rId220" Type="http://schemas.openxmlformats.org/officeDocument/2006/relationships/hyperlink" Target="https://www.ebi.ac.uk/bioimage-archive/rembi-help-overview/" TargetMode="External"/><Relationship Id="rId241" Type="http://schemas.openxmlformats.org/officeDocument/2006/relationships/hyperlink" Target="https://forum.image.sc/t/qupath-czi-and-scenes/104848" TargetMode="External"/><Relationship Id="rId15" Type="http://schemas.openxmlformats.org/officeDocument/2006/relationships/hyperlink" Target="https://asset-downloads.zeiss.com/catalogs/download/mic/0e1597f6-da92-4fa4-86ba-a2cb65783904/EN_product-info_Axioscan-7.pdf" TargetMode="External"/><Relationship Id="rId36" Type="http://schemas.openxmlformats.org/officeDocument/2006/relationships/hyperlink" Target="https://forum.image.sc/t/converting-czi-files-to-svs-format/109586" TargetMode="External"/><Relationship Id="rId57" Type="http://schemas.openxmlformats.org/officeDocument/2006/relationships/hyperlink" Target="https://forum.image.sc/t/convert-all-scenes-in-carl-zeiss-czi-file-to-ome-tiff/59645" TargetMode="External"/><Relationship Id="rId10" Type="http://schemas.openxmlformats.org/officeDocument/2006/relationships/hyperlink" Target="https://www.cambrianbioworks.com/blog/the-tech-behind-wholeslide-imaging" TargetMode="External"/><Relationship Id="rId31" Type="http://schemas.openxmlformats.org/officeDocument/2006/relationships/hyperlink" Target="https://www.zeiss.com/microscopy/us/products/software/zeiss-zen/czi-image-file-format.html" TargetMode="External"/><Relationship Id="rId52" Type="http://schemas.openxmlformats.org/officeDocument/2006/relationships/hyperlink" Target="https://qupath.readthedocs.io/en/0.4/docs/intro/formats.html" TargetMode="External"/><Relationship Id="rId73" Type="http://schemas.openxmlformats.org/officeDocument/2006/relationships/hyperlink" Target="https://www.ebi.ac.uk/bioimage-archive/rembi-help-overview/" TargetMode="External"/><Relationship Id="rId78" Type="http://schemas.openxmlformats.org/officeDocument/2006/relationships/hyperlink" Target="https://www.eurobioimaging.eu/image-data-services/fair-data-services/fair-repositories/" TargetMode="External"/><Relationship Id="rId94" Type="http://schemas.openxmlformats.org/officeDocument/2006/relationships/hyperlink" Target="https://gerbi-gmb.de/i3dbio/i3dbio-rdm/data-management-platforms/" TargetMode="External"/><Relationship Id="rId99" Type="http://schemas.openxmlformats.org/officeDocument/2006/relationships/hyperlink" Target="https://www.eurobioimaging.eu/image-data-services/fair-data-services/fair-repositories/" TargetMode="External"/><Relationship Id="rId101" Type="http://schemas.openxmlformats.org/officeDocument/2006/relationships/hyperlink" Target="https://rdmkit.elixir-europe.org/bioimaging_data" TargetMode="External"/><Relationship Id="rId122" Type="http://schemas.openxmlformats.org/officeDocument/2006/relationships/hyperlink" Target="https://www.zeiss.com/microscopy/us/products/software/zeiss-zen/czi-image-file-format.html" TargetMode="External"/><Relationship Id="rId143" Type="http://schemas.openxmlformats.org/officeDocument/2006/relationships/hyperlink" Target="https://bigpicture.eu/news/bigpicture-raises-dicom-standards" TargetMode="External"/><Relationship Id="rId148" Type="http://schemas.openxmlformats.org/officeDocument/2006/relationships/hyperlink" Target="https://asset-downloads.zeiss.com/catalogs/download/mic/0e1597f6-da92-4fa4-86ba-a2cb65783904/EN_product-info_Axioscan-7.pdf" TargetMode="External"/><Relationship Id="rId164" Type="http://schemas.openxmlformats.org/officeDocument/2006/relationships/hyperlink" Target="https://bigpicture.eu/news/bigpicture-raises-dicom-standards" TargetMode="External"/><Relationship Id="rId169" Type="http://schemas.openxmlformats.org/officeDocument/2006/relationships/hyperlink" Target="https://bigpicture.eu/news/bigpicture-raises-dicom-standards" TargetMode="External"/><Relationship Id="rId185" Type="http://schemas.openxmlformats.org/officeDocument/2006/relationships/hyperlink" Target="https://www.zeiss.com/microscopy/us/products/software/zeiss-zen/czi-image-file-format.html" TargetMode="External"/><Relationship Id="rId4" Type="http://schemas.openxmlformats.org/officeDocument/2006/relationships/webSettings" Target="webSettings.xml"/><Relationship Id="rId9" Type="http://schemas.openxmlformats.org/officeDocument/2006/relationships/hyperlink" Target="https://www.cambrianbioworks.com/blog/the-tech-behind-wholeslide-imaging" TargetMode="External"/><Relationship Id="rId180" Type="http://schemas.openxmlformats.org/officeDocument/2006/relationships/hyperlink" Target="https://www.zeiss.com/microscopy/us/products/software/zeiss-zen/czi-image-file-format.html" TargetMode="External"/><Relationship Id="rId210" Type="http://schemas.openxmlformats.org/officeDocument/2006/relationships/hyperlink" Target="https://gerbi-gmb.de/i3dbio/i3dbio-rdm/data-management-platforms/" TargetMode="External"/><Relationship Id="rId215" Type="http://schemas.openxmlformats.org/officeDocument/2006/relationships/hyperlink" Target="https://www.ebi.ac.uk/bioimage-archive/rembi-help-overview/" TargetMode="External"/><Relationship Id="rId236" Type="http://schemas.openxmlformats.org/officeDocument/2006/relationships/hyperlink" Target="https://pubmed.ncbi.nlm.nih.gov/36865282/" TargetMode="External"/><Relationship Id="rId26" Type="http://schemas.openxmlformats.org/officeDocument/2006/relationships/hyperlink" Target="https://www.zeiss.com/microscopy/us/products/software/zeiss-zen/czi-image-file-format.html" TargetMode="External"/><Relationship Id="rId231" Type="http://schemas.openxmlformats.org/officeDocument/2006/relationships/hyperlink" Target="https://rdmkit.elixir-europe.org/bioimaging_data" TargetMode="External"/><Relationship Id="rId47" Type="http://schemas.openxmlformats.org/officeDocument/2006/relationships/hyperlink" Target="https://www.zeiss.com/microscopy/us/products/software/zeiss-zen/czi-image-file-format.html" TargetMode="External"/><Relationship Id="rId68" Type="http://schemas.openxmlformats.org/officeDocument/2006/relationships/hyperlink" Target="https://www.zeiss.com/microscopy/us/products/software/zeiss-zen/czi-image-file-format.html" TargetMode="External"/><Relationship Id="rId89" Type="http://schemas.openxmlformats.org/officeDocument/2006/relationships/hyperlink" Target="https://bigpicture.eu/news/bigpicture-raises-dicom-standards" TargetMode="External"/><Relationship Id="rId112" Type="http://schemas.openxmlformats.org/officeDocument/2006/relationships/hyperlink" Target="https://gerbi-gmb.de/i3dbio/i3dbio-rdm/data-management-platforms/" TargetMode="External"/><Relationship Id="rId133" Type="http://schemas.openxmlformats.org/officeDocument/2006/relationships/hyperlink" Target="https://www.cambrianbioworks.com/blog/the-tech-behind-wholeslide-imaging" TargetMode="External"/><Relationship Id="rId154" Type="http://schemas.openxmlformats.org/officeDocument/2006/relationships/hyperlink" Target="https://asset-downloads.zeiss.com/catalogs/download/mic/0e1597f6-da92-4fa4-86ba-a2cb65783904/EN_product-info_Axioscan-7.pdf" TargetMode="External"/><Relationship Id="rId175" Type="http://schemas.openxmlformats.org/officeDocument/2006/relationships/hyperlink" Target="https://www.zeiss.com/microscopy/us/products/software/zeiss-zen/czi-image-file-format.html" TargetMode="External"/><Relationship Id="rId196" Type="http://schemas.openxmlformats.org/officeDocument/2006/relationships/hyperlink" Target="https://qupath.readthedocs.io/en/0.4/docs/intro/formats.html" TargetMode="External"/><Relationship Id="rId200" Type="http://schemas.openxmlformats.org/officeDocument/2006/relationships/hyperlink" Target="https://forum.image.sc/t/converting-czi-files-to-svs-format/109586" TargetMode="External"/><Relationship Id="rId16" Type="http://schemas.openxmlformats.org/officeDocument/2006/relationships/hyperlink" Target="https://neurophysics.ucsd.edu/Manuals/Zeiss/ZEN2-Software_Guide_Slidescan.pdf" TargetMode="External"/><Relationship Id="rId221" Type="http://schemas.openxmlformats.org/officeDocument/2006/relationships/hyperlink" Target="https://www.eurobioimaging.eu/image-data-services/fair-data-services/fair-repositories/" TargetMode="External"/><Relationship Id="rId242" Type="http://schemas.openxmlformats.org/officeDocument/2006/relationships/hyperlink" Target="https://forum.image.sc/t/qupath-czi-and-scenes/104848" TargetMode="External"/><Relationship Id="rId37" Type="http://schemas.openxmlformats.org/officeDocument/2006/relationships/hyperlink" Target="https://asset-downloads.zeiss.com/catalogs/download/mic/0e1597f6-da92-4fa4-86ba-a2cb65783904/EN_product-info_Axioscan-7.pdf" TargetMode="External"/><Relationship Id="rId58" Type="http://schemas.openxmlformats.org/officeDocument/2006/relationships/hyperlink" Target="https://bigpicture.eu/news/bigpicture-raises-dicom-standards" TargetMode="External"/><Relationship Id="rId79" Type="http://schemas.openxmlformats.org/officeDocument/2006/relationships/hyperlink" Target="https://www.eurobioimaging.eu/image-data-services/fair-data-services/fair-repositories/" TargetMode="External"/><Relationship Id="rId102" Type="http://schemas.openxmlformats.org/officeDocument/2006/relationships/hyperlink" Target="https://rdmkit.elixir-europe.org/bioimaging_data" TargetMode="External"/><Relationship Id="rId123" Type="http://schemas.openxmlformats.org/officeDocument/2006/relationships/hyperlink" Target="https://www.zeiss.com/microscopy/us/products/software/zeiss-zen/czi-image-file-format.html" TargetMode="External"/><Relationship Id="rId144" Type="http://schemas.openxmlformats.org/officeDocument/2006/relationships/hyperlink" Target="https://gerbi-gmb.de/i3dbio/i3dbio-rdm/data-management-platforms/" TargetMode="External"/><Relationship Id="rId90" Type="http://schemas.openxmlformats.org/officeDocument/2006/relationships/hyperlink" Target="https://bigpicture.eu/news/bigpicture-raises-dicom-standards" TargetMode="External"/><Relationship Id="rId165" Type="http://schemas.openxmlformats.org/officeDocument/2006/relationships/hyperlink" Target="https://bigpicture.eu/news/bigpicture-raises-dicom-standards" TargetMode="External"/><Relationship Id="rId186" Type="http://schemas.openxmlformats.org/officeDocument/2006/relationships/hyperlink" Target="https://www.zeiss.com/microscopy/us/products/software/zeiss-zen/czi-image-file-format.html" TargetMode="External"/><Relationship Id="rId211" Type="http://schemas.openxmlformats.org/officeDocument/2006/relationships/hyperlink" Target="https://gerbi-gmb.de/i3dbio/i3dbio-rdm/data-management-platforms/" TargetMode="External"/><Relationship Id="rId232" Type="http://schemas.openxmlformats.org/officeDocument/2006/relationships/hyperlink" Target="https://rdmkit.elixir-europe.org/bioimaging_data" TargetMode="External"/><Relationship Id="rId27" Type="http://schemas.openxmlformats.org/officeDocument/2006/relationships/hyperlink" Target="https://www.zeiss.com/microscopy/us/products/software/zeiss-zen/czi-image-file-format.html" TargetMode="External"/><Relationship Id="rId48" Type="http://schemas.openxmlformats.org/officeDocument/2006/relationships/hyperlink" Target="https://asset-downloads.zeiss.com/catalogs/download/mic/0e1597f6-da92-4fa4-86ba-a2cb65783904/EN_product-info_Axioscan-7.pdf" TargetMode="External"/><Relationship Id="rId69" Type="http://schemas.openxmlformats.org/officeDocument/2006/relationships/hyperlink" Target="https://www.zeiss.com/microscopy/us/products/software/zeiss-zen/czi-image-file-format.html" TargetMode="External"/><Relationship Id="rId113" Type="http://schemas.openxmlformats.org/officeDocument/2006/relationships/hyperlink" Target="https://rdmkit.elixir-europe.org/bioimaging_data" TargetMode="External"/><Relationship Id="rId134" Type="http://schemas.openxmlformats.org/officeDocument/2006/relationships/hyperlink" Target="https://asset-downloads.zeiss.com/catalogs/download/mic/0e1597f6-da92-4fa4-86ba-a2cb65783904/EN_product-info_Axioscan-7.pdf" TargetMode="External"/><Relationship Id="rId80" Type="http://schemas.openxmlformats.org/officeDocument/2006/relationships/hyperlink" Target="https://rdmkit.elixir-europe.org/bioimaging_data" TargetMode="External"/><Relationship Id="rId155" Type="http://schemas.openxmlformats.org/officeDocument/2006/relationships/hyperlink" Target="https://asset-downloads.zeiss.com/catalogs/download/mic/0e1597f6-da92-4fa4-86ba-a2cb65783904/EN_product-info_Axioscan-7.pdf" TargetMode="External"/><Relationship Id="rId176" Type="http://schemas.openxmlformats.org/officeDocument/2006/relationships/hyperlink" Target="https://www.zeiss.com/microscopy/us/products/software/zeiss-zen/czi-image-file-format.html" TargetMode="External"/><Relationship Id="rId197" Type="http://schemas.openxmlformats.org/officeDocument/2006/relationships/hyperlink" Target="https://qupath.readthedocs.io/en/0.4/docs/intro/formats.html" TargetMode="External"/><Relationship Id="rId201" Type="http://schemas.openxmlformats.org/officeDocument/2006/relationships/hyperlink" Target="https://forum.image.sc/t/converting-czi-files-to-svs-format/109586" TargetMode="External"/><Relationship Id="rId222" Type="http://schemas.openxmlformats.org/officeDocument/2006/relationships/hyperlink" Target="https://www.eurobioimaging.eu/image-data-services/fair-data-services/fair-repositories/" TargetMode="External"/><Relationship Id="rId243" Type="http://schemas.openxmlformats.org/officeDocument/2006/relationships/hyperlink" Target="https://www.eurobioimaging-access.eu/news/a-guide-to-fair-bioimage-data-2024/" TargetMode="External"/><Relationship Id="rId17" Type="http://schemas.openxmlformats.org/officeDocument/2006/relationships/hyperlink" Target="https://bigpicture.eu/news/bigpicture-raises-dicom-standards" TargetMode="External"/><Relationship Id="rId38" Type="http://schemas.openxmlformats.org/officeDocument/2006/relationships/hyperlink" Target="https://asset-downloads.zeiss.com/catalogs/download/mic/0e1597f6-da92-4fa4-86ba-a2cb65783904/EN_product-info_Axioscan-7.pdf" TargetMode="External"/><Relationship Id="rId59" Type="http://schemas.openxmlformats.org/officeDocument/2006/relationships/hyperlink" Target="https://bigpicture.eu/news/bigpicture-raises-dicom-standards" TargetMode="External"/><Relationship Id="rId103" Type="http://schemas.openxmlformats.org/officeDocument/2006/relationships/hyperlink" Target="https://bigpicture.eu/news/bigpicture-raises-dicom-standards" TargetMode="External"/><Relationship Id="rId124" Type="http://schemas.openxmlformats.org/officeDocument/2006/relationships/hyperlink" Target="https://www.eurobioimaging-access.eu/news/a-guide-to-fair-bioimage-data-2024/" TargetMode="External"/><Relationship Id="rId70" Type="http://schemas.openxmlformats.org/officeDocument/2006/relationships/hyperlink" Target="https://qupath.readthedocs.io/en/0.4/docs/intro/formats.html" TargetMode="External"/><Relationship Id="rId91" Type="http://schemas.openxmlformats.org/officeDocument/2006/relationships/hyperlink" Target="https://bigpicture.eu/news/bigpicture-raises-dicom-standards" TargetMode="External"/><Relationship Id="rId145" Type="http://schemas.openxmlformats.org/officeDocument/2006/relationships/hyperlink" Target="https://gerbi-gmb.de/i3dbio/i3dbio-rdm/data-management-platforms/" TargetMode="External"/><Relationship Id="rId166" Type="http://schemas.openxmlformats.org/officeDocument/2006/relationships/hyperlink" Target="https://bigpicture.eu/news/bigpicture-raises-dicom-standards" TargetMode="External"/><Relationship Id="rId187" Type="http://schemas.openxmlformats.org/officeDocument/2006/relationships/hyperlink" Target="https://www.zeiss.com/microscopy/us/products/software/zeiss-zen/czi-image-file-format.html" TargetMode="External"/><Relationship Id="rId1" Type="http://schemas.openxmlformats.org/officeDocument/2006/relationships/numbering" Target="numbering.xml"/><Relationship Id="rId212" Type="http://schemas.openxmlformats.org/officeDocument/2006/relationships/hyperlink" Target="https://gerbi-gmb.de/i3dbio/i3dbio-rdm/data-management-platforms/" TargetMode="External"/><Relationship Id="rId233" Type="http://schemas.openxmlformats.org/officeDocument/2006/relationships/hyperlink" Target="https://rdmkit.elixir-europe.org/bioimaging_data" TargetMode="External"/><Relationship Id="rId28" Type="http://schemas.openxmlformats.org/officeDocument/2006/relationships/hyperlink" Target="https://www.zeiss.com/microscopy/us/products/software/zeiss-zen/czi-image-file-format.html" TargetMode="External"/><Relationship Id="rId49" Type="http://schemas.openxmlformats.org/officeDocument/2006/relationships/hyperlink" Target="https://asset-downloads.zeiss.com/catalogs/download/mic/0e1597f6-da92-4fa4-86ba-a2cb65783904/EN_product-info_Axioscan-7.pdf" TargetMode="External"/><Relationship Id="rId114" Type="http://schemas.openxmlformats.org/officeDocument/2006/relationships/hyperlink" Target="https://forum.image.sc/t/convert-all-scenes-in-carl-zeiss-czi-file-to-ome-tiff/59645" TargetMode="External"/><Relationship Id="rId60" Type="http://schemas.openxmlformats.org/officeDocument/2006/relationships/hyperlink" Target="https://bigpicture.eu/news/bigpicture-raises-dicom-standards" TargetMode="External"/><Relationship Id="rId81" Type="http://schemas.openxmlformats.org/officeDocument/2006/relationships/hyperlink" Target="https://rdmkit.elixir-europe.org/bioimaging_data" TargetMode="External"/><Relationship Id="rId135" Type="http://schemas.openxmlformats.org/officeDocument/2006/relationships/hyperlink" Target="https://asset-downloads.zeiss.com/catalogs/download/mic/0e1597f6-da92-4fa4-86ba-a2cb65783904/EN_product-info_Axioscan-7.pdf" TargetMode="External"/><Relationship Id="rId156" Type="http://schemas.openxmlformats.org/officeDocument/2006/relationships/hyperlink" Target="https://www.cambrianbioworks.com/blog/the-tech-behind-wholeslide-imaging" TargetMode="External"/><Relationship Id="rId177" Type="http://schemas.openxmlformats.org/officeDocument/2006/relationships/hyperlink" Target="https://www.zeiss.com/microscopy/us/products/software/zeiss-zen/czi-image-file-format.html" TargetMode="External"/><Relationship Id="rId198" Type="http://schemas.openxmlformats.org/officeDocument/2006/relationships/hyperlink" Target="https://qupath.readthedocs.io/en/0.4/docs/intro/formats.html" TargetMode="External"/><Relationship Id="rId202" Type="http://schemas.openxmlformats.org/officeDocument/2006/relationships/hyperlink" Target="https://www.micro-shop.zeiss.com/fr/ro/softwarefinder/software-categories/zen-blue/zen-blue-pro" TargetMode="External"/><Relationship Id="rId223" Type="http://schemas.openxmlformats.org/officeDocument/2006/relationships/hyperlink" Target="https://www.eurobioimaging.eu/image-data-services/fair-data-services/fair-repositories/" TargetMode="External"/><Relationship Id="rId244" Type="http://schemas.openxmlformats.org/officeDocument/2006/relationships/hyperlink" Target="https://www.eurobioimaging-access.eu/news/a-guide-to-fair-bioimage-data-2024/" TargetMode="External"/><Relationship Id="rId18" Type="http://schemas.openxmlformats.org/officeDocument/2006/relationships/hyperlink" Target="https://bigpicture.eu/news/bigpicture-raises-dicom-standards" TargetMode="External"/><Relationship Id="rId39" Type="http://schemas.openxmlformats.org/officeDocument/2006/relationships/hyperlink" Target="https://asset-downloads.zeiss.com/catalogs/download/mic/0e1597f6-da92-4fa4-86ba-a2cb65783904/EN_product-info_Axioscan-7.pdf" TargetMode="External"/><Relationship Id="rId50" Type="http://schemas.openxmlformats.org/officeDocument/2006/relationships/hyperlink" Target="https://qupath.readthedocs.io/en/0.4/docs/intro/formats.html" TargetMode="External"/><Relationship Id="rId104" Type="http://schemas.openxmlformats.org/officeDocument/2006/relationships/hyperlink" Target="https://www.eurobioimaging.eu/image-data-services/fair-data-services/fair-repositories/" TargetMode="External"/><Relationship Id="rId125" Type="http://schemas.openxmlformats.org/officeDocument/2006/relationships/hyperlink" Target="https://pmc.ncbi.nlm.nih.gov/articles/PMC10492678/" TargetMode="External"/><Relationship Id="rId146" Type="http://schemas.openxmlformats.org/officeDocument/2006/relationships/hyperlink" Target="https://asset-downloads.zeiss.com/catalogs/download/mic/0e1597f6-da92-4fa4-86ba-a2cb65783904/EN_product-info_Axioscan-7.pdf" TargetMode="External"/><Relationship Id="rId167" Type="http://schemas.openxmlformats.org/officeDocument/2006/relationships/hyperlink" Target="https://bigpicture.eu/news/bigpicture-raises-dicom-standards" TargetMode="External"/><Relationship Id="rId188" Type="http://schemas.openxmlformats.org/officeDocument/2006/relationships/hyperlink" Target="https://www.zeiss.com/microscopy/us/products/software/zeiss-zen/czi-image-file-format.html" TargetMode="External"/><Relationship Id="rId71" Type="http://schemas.openxmlformats.org/officeDocument/2006/relationships/hyperlink" Target="https://qupath.readthedocs.io/en/0.4/docs/intro/formats.html" TargetMode="External"/><Relationship Id="rId92" Type="http://schemas.openxmlformats.org/officeDocument/2006/relationships/hyperlink" Target="https://bigpicture.eu/news/bigpicture-raises-dicom-standards" TargetMode="External"/><Relationship Id="rId213" Type="http://schemas.openxmlformats.org/officeDocument/2006/relationships/hyperlink" Target="https://gerbi-gmb.de/i3dbio/i3dbio-rdm/data-management-platforms/" TargetMode="External"/><Relationship Id="rId234" Type="http://schemas.openxmlformats.org/officeDocument/2006/relationships/hyperlink" Target="https://rdmkit.elixir-europe.org/bioimaging_data" TargetMode="External"/><Relationship Id="rId2" Type="http://schemas.openxmlformats.org/officeDocument/2006/relationships/styles" Target="styles.xml"/><Relationship Id="rId29" Type="http://schemas.openxmlformats.org/officeDocument/2006/relationships/hyperlink" Target="https://www.zeiss.com/microscopy/us/products/software/zeiss-zen/czi-image-file-format.html" TargetMode="External"/><Relationship Id="rId40" Type="http://schemas.openxmlformats.org/officeDocument/2006/relationships/hyperlink" Target="https://www.zeiss.com/microscopy/us/products/software/zeiss-zen/czi-image-file-format.html" TargetMode="External"/><Relationship Id="rId115" Type="http://schemas.openxmlformats.org/officeDocument/2006/relationships/hyperlink" Target="https://qupath.readthedocs.io/en/0.4/docs/intro/formats.html" TargetMode="External"/><Relationship Id="rId136" Type="http://schemas.openxmlformats.org/officeDocument/2006/relationships/hyperlink" Target="https://qupath.readthedocs.io/en/0.4/docs/intro/formats.html" TargetMode="External"/><Relationship Id="rId157" Type="http://schemas.openxmlformats.org/officeDocument/2006/relationships/hyperlink" Target="https://www.cambrianbioworks.com/blog/the-tech-behind-wholeslide-imaging" TargetMode="External"/><Relationship Id="rId178" Type="http://schemas.openxmlformats.org/officeDocument/2006/relationships/hyperlink" Target="https://www.zeiss.com/microscopy/us/products/software/zeiss-zen/czi-image-file-format.html" TargetMode="External"/><Relationship Id="rId61" Type="http://schemas.openxmlformats.org/officeDocument/2006/relationships/hyperlink" Target="https://gerbi-gmb.de/i3dbio/i3dbio-rdm/data-management-platforms/" TargetMode="External"/><Relationship Id="rId82" Type="http://schemas.openxmlformats.org/officeDocument/2006/relationships/hyperlink" Target="https://rdmkit.elixir-europe.org/bioimaging_data" TargetMode="External"/><Relationship Id="rId199" Type="http://schemas.openxmlformats.org/officeDocument/2006/relationships/hyperlink" Target="https://qupath.readthedocs.io/en/0.4/docs/intro/formats.html" TargetMode="External"/><Relationship Id="rId203" Type="http://schemas.openxmlformats.org/officeDocument/2006/relationships/hyperlink" Target="https://www.micro-shop.zeiss.com/fr/ro/softwarefinder/software-categories/zen-blue/zen-blue-pro" TargetMode="External"/><Relationship Id="rId19" Type="http://schemas.openxmlformats.org/officeDocument/2006/relationships/image" Target="media/image1.png"/><Relationship Id="rId224" Type="http://schemas.openxmlformats.org/officeDocument/2006/relationships/hyperlink" Target="https://www.eurobioimaging.eu/image-data-services/fair-data-services/fair-repositories/" TargetMode="External"/><Relationship Id="rId245" Type="http://schemas.openxmlformats.org/officeDocument/2006/relationships/hyperlink" Target="https://pmc.ncbi.nlm.nih.gov/articles/PMC10492678/" TargetMode="External"/><Relationship Id="rId30" Type="http://schemas.openxmlformats.org/officeDocument/2006/relationships/hyperlink" Target="https://www.zeiss.com/microscopy/us/products/software/zeiss-zen/czi-image-file-format.html" TargetMode="External"/><Relationship Id="rId105" Type="http://schemas.openxmlformats.org/officeDocument/2006/relationships/hyperlink" Target="https://www.eurobioimaging.eu/image-data-services/fair-data-services/fair-repositories/" TargetMode="External"/><Relationship Id="rId126" Type="http://schemas.openxmlformats.org/officeDocument/2006/relationships/hyperlink" Target="https://rdmkit.elixir-europe.org/bioimaging_data" TargetMode="External"/><Relationship Id="rId147" Type="http://schemas.openxmlformats.org/officeDocument/2006/relationships/hyperlink" Target="https://asset-downloads.zeiss.com/catalogs/download/mic/0e1597f6-da92-4fa4-86ba-a2cb65783904/EN_product-info_Axioscan-7.pdf" TargetMode="External"/><Relationship Id="rId168" Type="http://schemas.openxmlformats.org/officeDocument/2006/relationships/hyperlink" Target="https://bigpicture.eu/news/bigpicture-raises-dicom-standards" TargetMode="External"/><Relationship Id="rId51" Type="http://schemas.openxmlformats.org/officeDocument/2006/relationships/hyperlink" Target="https://qupath.readthedocs.io/en/0.4/docs/intro/formats.html" TargetMode="External"/><Relationship Id="rId72" Type="http://schemas.openxmlformats.org/officeDocument/2006/relationships/hyperlink" Target="https://www.ebi.ac.uk/bioimage-archive/rembi-help-overview/" TargetMode="External"/><Relationship Id="rId93" Type="http://schemas.openxmlformats.org/officeDocument/2006/relationships/hyperlink" Target="https://gerbi-gmb.de/i3dbio/i3dbio-rdm/data-management-platforms/" TargetMode="External"/><Relationship Id="rId189" Type="http://schemas.openxmlformats.org/officeDocument/2006/relationships/hyperlink" Target="https://www.zeiss.com/microscopy/us/products/software/zeiss-zen/czi-image-file-format.html" TargetMode="External"/><Relationship Id="rId3" Type="http://schemas.openxmlformats.org/officeDocument/2006/relationships/settings" Target="settings.xml"/><Relationship Id="rId214" Type="http://schemas.openxmlformats.org/officeDocument/2006/relationships/hyperlink" Target="https://www.ebi.ac.uk/bioimage-archive/rembi-help-overview/" TargetMode="External"/><Relationship Id="rId235" Type="http://schemas.openxmlformats.org/officeDocument/2006/relationships/hyperlink" Target="https://pubmed.ncbi.nlm.nih.gov/36865282/" TargetMode="External"/><Relationship Id="rId116" Type="http://schemas.openxmlformats.org/officeDocument/2006/relationships/hyperlink" Target="https://gerbi-gmb.de/i3dbio/i3dbio-rdm/data-management-platforms/" TargetMode="External"/><Relationship Id="rId137" Type="http://schemas.openxmlformats.org/officeDocument/2006/relationships/hyperlink" Target="https://qupath.readthedocs.io/en/0.4/docs/intro/formats.html" TargetMode="External"/><Relationship Id="rId158" Type="http://schemas.openxmlformats.org/officeDocument/2006/relationships/hyperlink" Target="https://www.cambrianbioworks.com/blog/the-tech-behind-wholeslide-imaging" TargetMode="External"/><Relationship Id="rId20" Type="http://schemas.openxmlformats.org/officeDocument/2006/relationships/hyperlink" Target="https://bigpicture.eu/news/bigpicture-raises-dicom-standards" TargetMode="External"/><Relationship Id="rId41" Type="http://schemas.openxmlformats.org/officeDocument/2006/relationships/hyperlink" Target="https://www.zeiss.com/microscopy/us/products/software/zeiss-zen/czi-image-file-format.html" TargetMode="External"/><Relationship Id="rId62" Type="http://schemas.openxmlformats.org/officeDocument/2006/relationships/hyperlink" Target="https://gerbi-gmb.de/i3dbio/i3dbio-rdm/data-management-platforms/" TargetMode="External"/><Relationship Id="rId83" Type="http://schemas.openxmlformats.org/officeDocument/2006/relationships/hyperlink" Target="https://rdmkit.elixir-europe.org/bioimaging_data" TargetMode="External"/><Relationship Id="rId179" Type="http://schemas.openxmlformats.org/officeDocument/2006/relationships/hyperlink" Target="https://www.zeiss.com/microscopy/us/products/software/zeiss-zen/czi-image-file-format.html" TargetMode="External"/><Relationship Id="rId190" Type="http://schemas.openxmlformats.org/officeDocument/2006/relationships/hyperlink" Target="https://www.zeiss.com/microscopy/us/products/software/zeiss-zen/czi-image-file-format.html" TargetMode="External"/><Relationship Id="rId204" Type="http://schemas.openxmlformats.org/officeDocument/2006/relationships/hyperlink" Target="https://forum.image.sc/t/convert-all-scenes-in-carl-zeiss-czi-file-to-ome-tiff/59645" TargetMode="External"/><Relationship Id="rId225" Type="http://schemas.openxmlformats.org/officeDocument/2006/relationships/hyperlink" Target="https://www.eurobioimaging.eu/image-data-services/fair-data-services/fair-repositories/" TargetMode="External"/><Relationship Id="rId246" Type="http://schemas.openxmlformats.org/officeDocument/2006/relationships/hyperlink" Target="https://pmc.ncbi.nlm.nih.gov/articles/PMC10492678/" TargetMode="External"/><Relationship Id="rId106" Type="http://schemas.openxmlformats.org/officeDocument/2006/relationships/hyperlink" Target="https://www.cambrianbioworks.com/blog/the-tech-behind-wholeslide-imaging" TargetMode="External"/><Relationship Id="rId127" Type="http://schemas.openxmlformats.org/officeDocument/2006/relationships/hyperlink" Target="https://rdmkit.elixir-europe.org/bioimaging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14761</Words>
  <Characters>84139</Characters>
  <Application>Microsoft Office Word</Application>
  <DocSecurity>0</DocSecurity>
  <Lines>701</Lines>
  <Paragraphs>197</Paragraphs>
  <ScaleCrop>false</ScaleCrop>
  <Company/>
  <LinksUpToDate>false</LinksUpToDate>
  <CharactersWithSpaces>98703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Anastas Tasseff</dc:creator>
  <cp:keywords/>
  <cp:lastModifiedBy>Ryan Anastas Tasseff</cp:lastModifiedBy>
  <cp:revision>2</cp:revision>
  <dcterms:created xsi:type="dcterms:W3CDTF">2026-02-11T16:32:00Z</dcterms:created>
  <dcterms:modified xsi:type="dcterms:W3CDTF">2026-02-11T16:32:00Z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