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092EE7" w14:textId="10D73A2A" w:rsidR="008B1385" w:rsidRDefault="008B1385" w:rsidP="008B1385">
      <w:pPr>
        <w:jc w:val="center"/>
        <w:rPr>
          <w:sz w:val="28"/>
          <w:szCs w:val="28"/>
        </w:rPr>
      </w:pPr>
      <w:bookmarkStart w:id="0" w:name="_gjdgxs"/>
      <w:bookmarkEnd w:id="0"/>
      <w:r w:rsidRPr="00C83E3D">
        <w:rPr>
          <w:sz w:val="28"/>
          <w:szCs w:val="28"/>
        </w:rPr>
        <w:t>МИНИСТЕРСТВО ФИНАНСОВ РЕСПУБЛИКИ БЕЛАРУСЬ</w:t>
      </w:r>
    </w:p>
    <w:p w14:paraId="2BDF1010" w14:textId="77777777" w:rsidR="00DB1BE8" w:rsidRPr="00C83E3D" w:rsidRDefault="00DB1BE8" w:rsidP="008B1385">
      <w:pPr>
        <w:jc w:val="center"/>
        <w:rPr>
          <w:sz w:val="28"/>
          <w:szCs w:val="28"/>
        </w:rPr>
      </w:pPr>
    </w:p>
    <w:p w14:paraId="0059315C" w14:textId="77777777" w:rsidR="008B1385" w:rsidRPr="00C83E3D" w:rsidRDefault="008B1385" w:rsidP="008B1385">
      <w:pPr>
        <w:spacing w:before="120"/>
        <w:jc w:val="center"/>
        <w:rPr>
          <w:sz w:val="28"/>
          <w:szCs w:val="28"/>
        </w:rPr>
      </w:pPr>
      <w:r w:rsidRPr="00C83E3D">
        <w:rPr>
          <w:sz w:val="28"/>
          <w:szCs w:val="28"/>
        </w:rPr>
        <w:t>РЕСПУБЛИКАНСКОЕ УНИТАРНОЕ ПРЕДПРИЯТИЕ</w:t>
      </w:r>
    </w:p>
    <w:p w14:paraId="78C736F0" w14:textId="77777777" w:rsidR="008B1385" w:rsidRPr="00C83E3D" w:rsidRDefault="008B1385" w:rsidP="008B1385">
      <w:pPr>
        <w:jc w:val="center"/>
        <w:rPr>
          <w:sz w:val="28"/>
          <w:szCs w:val="28"/>
        </w:rPr>
      </w:pPr>
      <w:r w:rsidRPr="00C83E3D">
        <w:rPr>
          <w:sz w:val="28"/>
          <w:szCs w:val="28"/>
        </w:rPr>
        <w:t>«ИНФОРМАЦИОННО-ВЫЧИСЛИТЕЛЬНЫЙ ЦЕНТР</w:t>
      </w:r>
    </w:p>
    <w:p w14:paraId="0D938EF3" w14:textId="77777777" w:rsidR="008B1385" w:rsidRPr="00C83E3D" w:rsidRDefault="008B1385" w:rsidP="008B1385">
      <w:pPr>
        <w:jc w:val="center"/>
        <w:rPr>
          <w:sz w:val="28"/>
          <w:szCs w:val="28"/>
        </w:rPr>
      </w:pPr>
      <w:r w:rsidRPr="00C83E3D">
        <w:rPr>
          <w:sz w:val="28"/>
          <w:szCs w:val="28"/>
        </w:rPr>
        <w:t>МИНИСТЕРСТВА ФИНАНСОВ РЕСПУБЛИКИ БЕЛАРУСЬ»</w:t>
      </w:r>
    </w:p>
    <w:p w14:paraId="70DFC895" w14:textId="77777777" w:rsidR="008B1385" w:rsidRPr="00E8748F" w:rsidRDefault="008B1385" w:rsidP="008B1385">
      <w:pPr>
        <w:jc w:val="center"/>
        <w:rPr>
          <w:b/>
          <w:sz w:val="28"/>
          <w:szCs w:val="28"/>
        </w:rPr>
      </w:pPr>
    </w:p>
    <w:p w14:paraId="541EE0D5" w14:textId="75E782AA" w:rsidR="008B1385" w:rsidRDefault="008B1385" w:rsidP="008B1385">
      <w:pPr>
        <w:jc w:val="center"/>
        <w:rPr>
          <w:b/>
          <w:sz w:val="28"/>
          <w:szCs w:val="28"/>
        </w:rPr>
      </w:pPr>
    </w:p>
    <w:p w14:paraId="58DCC14B" w14:textId="0DEF3D67" w:rsidR="002F53A0" w:rsidRDefault="002F53A0" w:rsidP="008B1385">
      <w:pPr>
        <w:jc w:val="center"/>
        <w:rPr>
          <w:b/>
          <w:sz w:val="28"/>
          <w:szCs w:val="28"/>
        </w:rPr>
      </w:pPr>
    </w:p>
    <w:p w14:paraId="2E13612D" w14:textId="11FCE2B4" w:rsidR="002F53A0" w:rsidRDefault="002F53A0" w:rsidP="008B1385">
      <w:pPr>
        <w:jc w:val="center"/>
        <w:rPr>
          <w:b/>
          <w:sz w:val="28"/>
          <w:szCs w:val="28"/>
        </w:rPr>
      </w:pPr>
    </w:p>
    <w:p w14:paraId="2D91CA2A" w14:textId="77777777" w:rsidR="002F53A0" w:rsidRDefault="002F53A0" w:rsidP="008B1385">
      <w:pPr>
        <w:jc w:val="center"/>
        <w:rPr>
          <w:b/>
          <w:sz w:val="28"/>
          <w:szCs w:val="28"/>
        </w:rPr>
      </w:pPr>
    </w:p>
    <w:p w14:paraId="7E0A1190" w14:textId="3225BBD4" w:rsidR="00E1400D" w:rsidRDefault="00E1400D" w:rsidP="008B1385">
      <w:pPr>
        <w:jc w:val="center"/>
        <w:rPr>
          <w:b/>
          <w:sz w:val="28"/>
          <w:szCs w:val="28"/>
        </w:rPr>
      </w:pPr>
    </w:p>
    <w:p w14:paraId="6CA38071" w14:textId="77777777" w:rsidR="00E1400D" w:rsidRPr="00E8748F" w:rsidRDefault="00E1400D" w:rsidP="008B1385">
      <w:pPr>
        <w:jc w:val="center"/>
        <w:rPr>
          <w:b/>
          <w:sz w:val="28"/>
          <w:szCs w:val="28"/>
        </w:rPr>
      </w:pPr>
    </w:p>
    <w:p w14:paraId="3FA42A04" w14:textId="77777777" w:rsidR="008B1385" w:rsidRPr="00E8748F" w:rsidRDefault="008B1385" w:rsidP="008B1385">
      <w:pPr>
        <w:jc w:val="center"/>
        <w:rPr>
          <w:b/>
          <w:sz w:val="28"/>
          <w:szCs w:val="28"/>
        </w:rPr>
      </w:pPr>
    </w:p>
    <w:p w14:paraId="17EC9EBE" w14:textId="65C0E2CB" w:rsidR="008B1385" w:rsidRPr="00E8748F" w:rsidRDefault="00E1400D" w:rsidP="008B1385">
      <w:pPr>
        <w:jc w:val="center"/>
        <w:rPr>
          <w:b/>
          <w:sz w:val="28"/>
          <w:szCs w:val="28"/>
        </w:rPr>
      </w:pPr>
      <w:r w:rsidRPr="008B2605">
        <w:rPr>
          <w:b/>
          <w:sz w:val="28"/>
          <w:szCs w:val="28"/>
          <w:lang w:bidi="en-US"/>
        </w:rPr>
        <w:t>Автоматизированная система фин</w:t>
      </w:r>
      <w:r>
        <w:rPr>
          <w:b/>
          <w:sz w:val="28"/>
          <w:szCs w:val="28"/>
          <w:lang w:bidi="en-US"/>
        </w:rPr>
        <w:t>а</w:t>
      </w:r>
      <w:r w:rsidRPr="008B2605">
        <w:rPr>
          <w:b/>
          <w:sz w:val="28"/>
          <w:szCs w:val="28"/>
          <w:lang w:bidi="en-US"/>
        </w:rPr>
        <w:t>нсовых расчётов</w:t>
      </w:r>
    </w:p>
    <w:p w14:paraId="6B9296D8" w14:textId="77777777" w:rsidR="008B1385" w:rsidRPr="00E8748F" w:rsidRDefault="008B1385" w:rsidP="008B1385">
      <w:pPr>
        <w:jc w:val="center"/>
        <w:rPr>
          <w:b/>
          <w:sz w:val="28"/>
          <w:szCs w:val="28"/>
        </w:rPr>
      </w:pPr>
    </w:p>
    <w:p w14:paraId="0E0FBF72" w14:textId="77777777" w:rsidR="006F4873" w:rsidRPr="006F4873" w:rsidRDefault="006F4873" w:rsidP="006F4873">
      <w:pPr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Уточнение технических требований к </w:t>
      </w:r>
      <w:r w:rsidRPr="006F4873">
        <w:rPr>
          <w:b/>
          <w:bCs/>
          <w:iCs/>
          <w:sz w:val="28"/>
          <w:szCs w:val="28"/>
        </w:rPr>
        <w:t>интеграционному модулю</w:t>
      </w:r>
    </w:p>
    <w:p w14:paraId="0D303FF9" w14:textId="161832A5" w:rsidR="006F4873" w:rsidRPr="006F4873" w:rsidRDefault="00DA4556" w:rsidP="006F4873">
      <w:pPr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СВС</w:t>
      </w:r>
      <w:r w:rsidR="006F4873" w:rsidRPr="006F4873">
        <w:rPr>
          <w:b/>
          <w:bCs/>
          <w:iCs/>
          <w:sz w:val="28"/>
          <w:szCs w:val="28"/>
        </w:rPr>
        <w:t xml:space="preserve"> с </w:t>
      </w:r>
      <w:r>
        <w:rPr>
          <w:b/>
          <w:bCs/>
          <w:iCs/>
          <w:sz w:val="28"/>
          <w:szCs w:val="28"/>
        </w:rPr>
        <w:t xml:space="preserve">ПО </w:t>
      </w:r>
      <w:proofErr w:type="spellStart"/>
      <w:r>
        <w:rPr>
          <w:b/>
          <w:bCs/>
          <w:iCs/>
          <w:sz w:val="28"/>
          <w:szCs w:val="28"/>
        </w:rPr>
        <w:t>по</w:t>
      </w:r>
      <w:proofErr w:type="spellEnd"/>
      <w:r w:rsidR="006F4873" w:rsidRPr="006F4873">
        <w:rPr>
          <w:b/>
          <w:bCs/>
          <w:iCs/>
          <w:sz w:val="28"/>
          <w:szCs w:val="28"/>
        </w:rPr>
        <w:t xml:space="preserve"> учет</w:t>
      </w:r>
      <w:r>
        <w:rPr>
          <w:b/>
          <w:bCs/>
          <w:iCs/>
          <w:sz w:val="28"/>
          <w:szCs w:val="28"/>
        </w:rPr>
        <w:t>у</w:t>
      </w:r>
      <w:r w:rsidR="006F4873" w:rsidRPr="006F4873">
        <w:rPr>
          <w:b/>
          <w:bCs/>
          <w:iCs/>
          <w:sz w:val="28"/>
          <w:szCs w:val="28"/>
        </w:rPr>
        <w:t xml:space="preserve"> питания</w:t>
      </w:r>
    </w:p>
    <w:p w14:paraId="0799356A" w14:textId="3449F95A" w:rsidR="002A0EA9" w:rsidRDefault="002A0EA9" w:rsidP="009772C5">
      <w:pPr>
        <w:jc w:val="center"/>
        <w:rPr>
          <w:b/>
          <w:bCs/>
          <w:iCs/>
          <w:sz w:val="28"/>
          <w:szCs w:val="28"/>
        </w:rPr>
      </w:pPr>
    </w:p>
    <w:p w14:paraId="1DC70793" w14:textId="77777777" w:rsidR="002A0EA9" w:rsidRDefault="002A0EA9" w:rsidP="002A0EA9">
      <w:pPr>
        <w:rPr>
          <w:b/>
          <w:bCs/>
          <w:iCs/>
          <w:sz w:val="28"/>
          <w:szCs w:val="28"/>
        </w:rPr>
      </w:pPr>
    </w:p>
    <w:p w14:paraId="4B861108" w14:textId="0FEEE8E0" w:rsidR="008B1385" w:rsidRPr="00E8748F" w:rsidRDefault="00DA4556" w:rsidP="002A0EA9">
      <w:pPr>
        <w:jc w:val="center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  <w:t>Описание взаимодействия</w:t>
      </w:r>
      <w:r w:rsidR="006F4873">
        <w:rPr>
          <w:b/>
          <w:bCs/>
          <w:iCs/>
          <w:sz w:val="28"/>
          <w:szCs w:val="28"/>
        </w:rPr>
        <w:t xml:space="preserve"> </w:t>
      </w:r>
      <w:r>
        <w:rPr>
          <w:b/>
          <w:bCs/>
          <w:iCs/>
          <w:sz w:val="28"/>
          <w:szCs w:val="28"/>
        </w:rPr>
        <w:t xml:space="preserve">СВС </w:t>
      </w:r>
      <w:r w:rsidR="005540EF" w:rsidRPr="005540EF">
        <w:rPr>
          <w:b/>
          <w:bCs/>
          <w:iCs/>
          <w:sz w:val="28"/>
          <w:szCs w:val="28"/>
        </w:rPr>
        <w:t xml:space="preserve">с </w:t>
      </w:r>
      <w:r>
        <w:rPr>
          <w:b/>
          <w:bCs/>
          <w:iCs/>
          <w:sz w:val="28"/>
          <w:szCs w:val="28"/>
        </w:rPr>
        <w:t>ПО</w:t>
      </w:r>
      <w:r w:rsidR="005540EF" w:rsidRPr="005540EF">
        <w:rPr>
          <w:b/>
          <w:bCs/>
          <w:iCs/>
          <w:sz w:val="28"/>
          <w:szCs w:val="28"/>
        </w:rPr>
        <w:t xml:space="preserve"> </w:t>
      </w:r>
      <w:proofErr w:type="spellStart"/>
      <w:r w:rsidR="006F4873">
        <w:rPr>
          <w:b/>
          <w:bCs/>
          <w:iCs/>
          <w:sz w:val="28"/>
          <w:szCs w:val="28"/>
        </w:rPr>
        <w:t>по</w:t>
      </w:r>
      <w:proofErr w:type="spellEnd"/>
      <w:r w:rsidR="006F4873">
        <w:rPr>
          <w:b/>
          <w:bCs/>
          <w:iCs/>
          <w:sz w:val="28"/>
          <w:szCs w:val="28"/>
        </w:rPr>
        <w:t xml:space="preserve"> учёту питания</w:t>
      </w:r>
      <w:r>
        <w:rPr>
          <w:b/>
          <w:bCs/>
          <w:iCs/>
          <w:sz w:val="28"/>
          <w:szCs w:val="28"/>
        </w:rPr>
        <w:t xml:space="preserve"> через ИМ</w:t>
      </w:r>
    </w:p>
    <w:p w14:paraId="147B654D" w14:textId="56D82A93" w:rsidR="008965F4" w:rsidRPr="00F1476D" w:rsidRDefault="008965F4" w:rsidP="008965F4">
      <w:pPr>
        <w:tabs>
          <w:tab w:val="left" w:pos="1080"/>
        </w:tabs>
        <w:spacing w:before="400" w:line="22" w:lineRule="atLeast"/>
        <w:jc w:val="center"/>
        <w:rPr>
          <w:b/>
          <w:sz w:val="28"/>
          <w:szCs w:val="28"/>
        </w:rPr>
      </w:pPr>
      <w:r w:rsidRPr="00E8748F">
        <w:rPr>
          <w:b/>
          <w:sz w:val="28"/>
          <w:szCs w:val="28"/>
        </w:rPr>
        <w:t xml:space="preserve">Листов </w:t>
      </w:r>
    </w:p>
    <w:p w14:paraId="551DDB90" w14:textId="003A2A37" w:rsidR="008965F4" w:rsidRDefault="008965F4" w:rsidP="008B1385">
      <w:pPr>
        <w:jc w:val="center"/>
        <w:rPr>
          <w:b/>
          <w:sz w:val="28"/>
          <w:szCs w:val="28"/>
        </w:rPr>
      </w:pPr>
    </w:p>
    <w:p w14:paraId="52722093" w14:textId="77777777" w:rsidR="001D0196" w:rsidRPr="00E8748F" w:rsidRDefault="001D0196" w:rsidP="008B1385">
      <w:pPr>
        <w:jc w:val="center"/>
        <w:rPr>
          <w:b/>
          <w:sz w:val="28"/>
          <w:szCs w:val="28"/>
        </w:rPr>
      </w:pPr>
    </w:p>
    <w:p w14:paraId="3F650A85" w14:textId="77777777" w:rsidR="00E8748F" w:rsidRDefault="00E8748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DE84EA" w14:textId="77777777" w:rsidR="0097657D" w:rsidRPr="0025515A" w:rsidRDefault="0024360D" w:rsidP="00D60794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979"/>
        </w:tabs>
        <w:spacing w:before="120" w:after="120"/>
        <w:ind w:right="567"/>
        <w:jc w:val="center"/>
        <w:rPr>
          <w:b/>
          <w:color w:val="000000"/>
          <w:sz w:val="28"/>
          <w:szCs w:val="28"/>
        </w:rPr>
      </w:pPr>
      <w:r w:rsidRPr="0025515A">
        <w:rPr>
          <w:b/>
          <w:color w:val="000000"/>
          <w:sz w:val="28"/>
          <w:szCs w:val="28"/>
        </w:rPr>
        <w:lastRenderedPageBreak/>
        <w:t>С</w:t>
      </w:r>
      <w:r w:rsidR="00B13975" w:rsidRPr="0025515A">
        <w:rPr>
          <w:b/>
          <w:color w:val="000000"/>
          <w:sz w:val="28"/>
          <w:szCs w:val="28"/>
        </w:rPr>
        <w:t>ОДЕРЖАНИЕ</w:t>
      </w:r>
    </w:p>
    <w:bookmarkStart w:id="1" w:name="_30j0zll" w:colFirst="0" w:colLast="0" w:displacedByCustomXml="next"/>
    <w:bookmarkEnd w:id="1" w:displacedByCustomXml="next"/>
    <w:bookmarkStart w:id="2" w:name="_Toc84232333" w:displacedByCustomXml="next"/>
    <w:bookmarkStart w:id="3" w:name="_Toc31638008" w:displacedByCustomXml="next"/>
    <w:bookmarkStart w:id="4" w:name="_Toc31638671" w:displacedByCustomXml="next"/>
    <w:bookmarkStart w:id="5" w:name="_Toc31639138" w:displacedByCustomXml="next"/>
    <w:bookmarkStart w:id="6" w:name="_Toc31639281" w:displacedByCustomXml="next"/>
    <w:bookmarkStart w:id="7" w:name="_Toc32224041" w:displacedByCustomXml="next"/>
    <w:bookmarkStart w:id="8" w:name="_Toc97717965" w:displacedByCustomXml="next"/>
    <w:bookmarkStart w:id="9" w:name="_Toc97717979" w:displacedByCustomXml="next"/>
    <w:bookmarkStart w:id="10" w:name="_Toc97738935" w:displacedByCustomXml="next"/>
    <w:bookmarkStart w:id="11" w:name="_Toc97739157" w:displacedByCustomXml="next"/>
    <w:bookmarkStart w:id="12" w:name="_Toc97739219" w:displacedByCustomXml="next"/>
    <w:bookmarkStart w:id="13" w:name="_Toc98429243" w:displacedByCustomXml="next"/>
    <w:bookmarkStart w:id="14" w:name="_Toc98750435" w:displacedByCustomXml="next"/>
    <w:bookmarkStart w:id="15" w:name="_Toc98775917" w:displacedByCustomXml="next"/>
    <w:bookmarkStart w:id="16" w:name="_Toc98777196" w:displacedByCustomXml="next"/>
    <w:bookmarkStart w:id="17" w:name="_Toc98920699" w:displacedByCustomXml="next"/>
    <w:bookmarkStart w:id="18" w:name="_Toc98920895" w:displacedByCustomXml="next"/>
    <w:bookmarkStart w:id="19" w:name="_Toc98949404" w:displacedByCustomXml="next"/>
    <w:bookmarkStart w:id="20" w:name="_Toc99032261" w:displacedByCustomXml="next"/>
    <w:bookmarkStart w:id="21" w:name="_Toc99088426" w:displacedByCustomXml="next"/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20462808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CE715B" w14:textId="364B6548" w:rsidR="00CA70BE" w:rsidRPr="002423F7" w:rsidRDefault="00CA70BE">
          <w:pPr>
            <w:pStyle w:val="aff1"/>
            <w:rPr>
              <w:sz w:val="2"/>
              <w:szCs w:val="2"/>
            </w:rPr>
          </w:pPr>
        </w:p>
        <w:p w14:paraId="1FED9617" w14:textId="39FCFFA3" w:rsidR="00AC13B6" w:rsidRDefault="00CA70BE">
          <w:pPr>
            <w:pStyle w:val="14"/>
            <w:rPr>
              <w:rFonts w:asciiTheme="minorHAnsi" w:eastAsiaTheme="minorEastAsia" w:hAnsiTheme="minorHAnsi" w:cstheme="minorBidi"/>
              <w:b w:val="0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983273" w:history="1">
            <w:r w:rsidR="00AC13B6" w:rsidRPr="00287BDB">
              <w:rPr>
                <w:rStyle w:val="aa"/>
              </w:rPr>
              <w:t>1</w:t>
            </w:r>
            <w:r w:rsidR="00AC13B6">
              <w:rPr>
                <w:rFonts w:asciiTheme="minorHAnsi" w:eastAsiaTheme="minorEastAsia" w:hAnsiTheme="minorHAnsi" w:cstheme="minorBidi"/>
                <w:b w:val="0"/>
                <w:smallCaps w:val="0"/>
                <w:sz w:val="22"/>
                <w:szCs w:val="22"/>
              </w:rPr>
              <w:tab/>
            </w:r>
            <w:r w:rsidR="00AC13B6" w:rsidRPr="00287BDB">
              <w:rPr>
                <w:rStyle w:val="aa"/>
              </w:rPr>
              <w:t>ХАРАКТЕРИСТИКА ОБЪЕКТА АВТОМАТИЗАЦИИ</w:t>
            </w:r>
            <w:r w:rsidR="00AC13B6">
              <w:rPr>
                <w:webHidden/>
              </w:rPr>
              <w:tab/>
            </w:r>
            <w:r w:rsidR="00AC13B6">
              <w:rPr>
                <w:webHidden/>
              </w:rPr>
              <w:fldChar w:fldCharType="begin"/>
            </w:r>
            <w:r w:rsidR="00AC13B6">
              <w:rPr>
                <w:webHidden/>
              </w:rPr>
              <w:instrText xml:space="preserve"> PAGEREF _Toc210983273 \h </w:instrText>
            </w:r>
            <w:r w:rsidR="00AC13B6">
              <w:rPr>
                <w:webHidden/>
              </w:rPr>
            </w:r>
            <w:r w:rsidR="00AC13B6">
              <w:rPr>
                <w:webHidden/>
              </w:rPr>
              <w:fldChar w:fldCharType="separate"/>
            </w:r>
            <w:r w:rsidR="00AC13B6">
              <w:rPr>
                <w:webHidden/>
              </w:rPr>
              <w:t>3</w:t>
            </w:r>
            <w:r w:rsidR="00AC13B6">
              <w:rPr>
                <w:webHidden/>
              </w:rPr>
              <w:fldChar w:fldCharType="end"/>
            </w:r>
          </w:hyperlink>
        </w:p>
        <w:p w14:paraId="78A3A494" w14:textId="6B057292" w:rsidR="00AC13B6" w:rsidRDefault="00EA1620">
          <w:pPr>
            <w:pStyle w:val="14"/>
            <w:rPr>
              <w:rFonts w:asciiTheme="minorHAnsi" w:eastAsiaTheme="minorEastAsia" w:hAnsiTheme="minorHAnsi" w:cstheme="minorBidi"/>
              <w:b w:val="0"/>
              <w:smallCaps w:val="0"/>
              <w:sz w:val="22"/>
              <w:szCs w:val="22"/>
            </w:rPr>
          </w:pPr>
          <w:hyperlink w:anchor="_Toc210983274" w:history="1">
            <w:r w:rsidR="00AC13B6" w:rsidRPr="00287BDB">
              <w:rPr>
                <w:rStyle w:val="aa"/>
              </w:rPr>
              <w:t>2</w:t>
            </w:r>
            <w:r w:rsidR="00AC13B6">
              <w:rPr>
                <w:rFonts w:asciiTheme="minorHAnsi" w:eastAsiaTheme="minorEastAsia" w:hAnsiTheme="minorHAnsi" w:cstheme="minorBidi"/>
                <w:b w:val="0"/>
                <w:smallCaps w:val="0"/>
                <w:sz w:val="22"/>
                <w:szCs w:val="22"/>
              </w:rPr>
              <w:tab/>
            </w:r>
            <w:r w:rsidR="00AC13B6" w:rsidRPr="00287BDB">
              <w:rPr>
                <w:rStyle w:val="aa"/>
              </w:rPr>
              <w:t>ЦЕЛИ И НАЗНАЧЕНИЕ СОЗДАНИЯ ПОДСИСТЕМЫ</w:t>
            </w:r>
            <w:r w:rsidR="00AC13B6">
              <w:rPr>
                <w:webHidden/>
              </w:rPr>
              <w:tab/>
            </w:r>
            <w:r w:rsidR="00AC13B6">
              <w:rPr>
                <w:webHidden/>
              </w:rPr>
              <w:fldChar w:fldCharType="begin"/>
            </w:r>
            <w:r w:rsidR="00AC13B6">
              <w:rPr>
                <w:webHidden/>
              </w:rPr>
              <w:instrText xml:space="preserve"> PAGEREF _Toc210983274 \h </w:instrText>
            </w:r>
            <w:r w:rsidR="00AC13B6">
              <w:rPr>
                <w:webHidden/>
              </w:rPr>
            </w:r>
            <w:r w:rsidR="00AC13B6">
              <w:rPr>
                <w:webHidden/>
              </w:rPr>
              <w:fldChar w:fldCharType="separate"/>
            </w:r>
            <w:r w:rsidR="00AC13B6">
              <w:rPr>
                <w:webHidden/>
              </w:rPr>
              <w:t>4</w:t>
            </w:r>
            <w:r w:rsidR="00AC13B6">
              <w:rPr>
                <w:webHidden/>
              </w:rPr>
              <w:fldChar w:fldCharType="end"/>
            </w:r>
          </w:hyperlink>
        </w:p>
        <w:p w14:paraId="38EDB2C2" w14:textId="02D7C3F7" w:rsidR="00AC13B6" w:rsidRDefault="00EA1620">
          <w:pPr>
            <w:pStyle w:val="21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 w:val="22"/>
              <w:szCs w:val="22"/>
            </w:rPr>
          </w:pPr>
          <w:hyperlink w:anchor="_Toc210983275" w:history="1">
            <w:r w:rsidR="00AC13B6" w:rsidRPr="00287BDB">
              <w:rPr>
                <w:rStyle w:val="aa"/>
                <w:noProof/>
              </w:rPr>
              <w:t>2.1</w:t>
            </w:r>
            <w:r w:rsidR="00AC13B6"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sz w:val="22"/>
                <w:szCs w:val="22"/>
              </w:rPr>
              <w:tab/>
            </w:r>
            <w:r w:rsidR="00AC13B6" w:rsidRPr="00287BDB">
              <w:rPr>
                <w:rStyle w:val="aa"/>
                <w:noProof/>
              </w:rPr>
              <w:t>Цели создания подсистемы</w:t>
            </w:r>
            <w:r w:rsidR="00AC13B6">
              <w:rPr>
                <w:noProof/>
                <w:webHidden/>
              </w:rPr>
              <w:tab/>
            </w:r>
            <w:r w:rsidR="00AC13B6">
              <w:rPr>
                <w:noProof/>
                <w:webHidden/>
              </w:rPr>
              <w:fldChar w:fldCharType="begin"/>
            </w:r>
            <w:r w:rsidR="00AC13B6">
              <w:rPr>
                <w:noProof/>
                <w:webHidden/>
              </w:rPr>
              <w:instrText xml:space="preserve"> PAGEREF _Toc210983275 \h </w:instrText>
            </w:r>
            <w:r w:rsidR="00AC13B6">
              <w:rPr>
                <w:noProof/>
                <w:webHidden/>
              </w:rPr>
            </w:r>
            <w:r w:rsidR="00AC13B6">
              <w:rPr>
                <w:noProof/>
                <w:webHidden/>
              </w:rPr>
              <w:fldChar w:fldCharType="separate"/>
            </w:r>
            <w:r w:rsidR="00AC13B6">
              <w:rPr>
                <w:noProof/>
                <w:webHidden/>
              </w:rPr>
              <w:t>4</w:t>
            </w:r>
            <w:r w:rsidR="00AC13B6">
              <w:rPr>
                <w:noProof/>
                <w:webHidden/>
              </w:rPr>
              <w:fldChar w:fldCharType="end"/>
            </w:r>
          </w:hyperlink>
        </w:p>
        <w:p w14:paraId="11EF9306" w14:textId="4A86BEA3" w:rsidR="00AC13B6" w:rsidRDefault="00EA1620">
          <w:pPr>
            <w:pStyle w:val="21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 w:val="22"/>
              <w:szCs w:val="22"/>
            </w:rPr>
          </w:pPr>
          <w:hyperlink w:anchor="_Toc210983276" w:history="1">
            <w:r w:rsidR="00AC13B6" w:rsidRPr="00287BDB">
              <w:rPr>
                <w:rStyle w:val="aa"/>
                <w:noProof/>
                <w:lang w:val="en-US"/>
              </w:rPr>
              <w:t>2.2</w:t>
            </w:r>
            <w:r w:rsidR="00AC13B6"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sz w:val="22"/>
                <w:szCs w:val="22"/>
              </w:rPr>
              <w:tab/>
            </w:r>
            <w:r w:rsidR="00AC13B6" w:rsidRPr="00287BDB">
              <w:rPr>
                <w:rStyle w:val="aa"/>
                <w:noProof/>
              </w:rPr>
              <w:t>Назначение подсистемы</w:t>
            </w:r>
            <w:r w:rsidR="00AC13B6">
              <w:rPr>
                <w:noProof/>
                <w:webHidden/>
              </w:rPr>
              <w:tab/>
            </w:r>
            <w:r w:rsidR="00AC13B6">
              <w:rPr>
                <w:noProof/>
                <w:webHidden/>
              </w:rPr>
              <w:fldChar w:fldCharType="begin"/>
            </w:r>
            <w:r w:rsidR="00AC13B6">
              <w:rPr>
                <w:noProof/>
                <w:webHidden/>
              </w:rPr>
              <w:instrText xml:space="preserve"> PAGEREF _Toc210983276 \h </w:instrText>
            </w:r>
            <w:r w:rsidR="00AC13B6">
              <w:rPr>
                <w:noProof/>
                <w:webHidden/>
              </w:rPr>
            </w:r>
            <w:r w:rsidR="00AC13B6">
              <w:rPr>
                <w:noProof/>
                <w:webHidden/>
              </w:rPr>
              <w:fldChar w:fldCharType="separate"/>
            </w:r>
            <w:r w:rsidR="00AC13B6">
              <w:rPr>
                <w:noProof/>
                <w:webHidden/>
              </w:rPr>
              <w:t>4</w:t>
            </w:r>
            <w:r w:rsidR="00AC13B6">
              <w:rPr>
                <w:noProof/>
                <w:webHidden/>
              </w:rPr>
              <w:fldChar w:fldCharType="end"/>
            </w:r>
          </w:hyperlink>
        </w:p>
        <w:p w14:paraId="2EE7F8CA" w14:textId="06B14C08" w:rsidR="00AC13B6" w:rsidRDefault="00EA1620">
          <w:pPr>
            <w:pStyle w:val="14"/>
            <w:rPr>
              <w:rFonts w:asciiTheme="minorHAnsi" w:eastAsiaTheme="minorEastAsia" w:hAnsiTheme="minorHAnsi" w:cstheme="minorBidi"/>
              <w:b w:val="0"/>
              <w:smallCaps w:val="0"/>
              <w:sz w:val="22"/>
              <w:szCs w:val="22"/>
            </w:rPr>
          </w:pPr>
          <w:hyperlink w:anchor="_Toc210983277" w:history="1">
            <w:r w:rsidR="00AC13B6" w:rsidRPr="00287BDB">
              <w:rPr>
                <w:rStyle w:val="aa"/>
              </w:rPr>
              <w:t>3</w:t>
            </w:r>
            <w:r w:rsidR="00AC13B6">
              <w:rPr>
                <w:rFonts w:asciiTheme="minorHAnsi" w:eastAsiaTheme="minorEastAsia" w:hAnsiTheme="minorHAnsi" w:cstheme="minorBidi"/>
                <w:b w:val="0"/>
                <w:smallCaps w:val="0"/>
                <w:sz w:val="22"/>
                <w:szCs w:val="22"/>
              </w:rPr>
              <w:tab/>
            </w:r>
            <w:r w:rsidR="00AC13B6" w:rsidRPr="00287BDB">
              <w:rPr>
                <w:rStyle w:val="aa"/>
              </w:rPr>
              <w:t>ТРЕБОВАНИЯ К ИНТЕГРАЦИОННОМУ МОДУЛЮ</w:t>
            </w:r>
            <w:r w:rsidR="00AC13B6">
              <w:rPr>
                <w:webHidden/>
              </w:rPr>
              <w:tab/>
            </w:r>
            <w:r w:rsidR="00AC13B6">
              <w:rPr>
                <w:webHidden/>
              </w:rPr>
              <w:fldChar w:fldCharType="begin"/>
            </w:r>
            <w:r w:rsidR="00AC13B6">
              <w:rPr>
                <w:webHidden/>
              </w:rPr>
              <w:instrText xml:space="preserve"> PAGEREF _Toc210983277 \h </w:instrText>
            </w:r>
            <w:r w:rsidR="00AC13B6">
              <w:rPr>
                <w:webHidden/>
              </w:rPr>
            </w:r>
            <w:r w:rsidR="00AC13B6">
              <w:rPr>
                <w:webHidden/>
              </w:rPr>
              <w:fldChar w:fldCharType="separate"/>
            </w:r>
            <w:r w:rsidR="00AC13B6">
              <w:rPr>
                <w:webHidden/>
              </w:rPr>
              <w:t>5</w:t>
            </w:r>
            <w:r w:rsidR="00AC13B6">
              <w:rPr>
                <w:webHidden/>
              </w:rPr>
              <w:fldChar w:fldCharType="end"/>
            </w:r>
          </w:hyperlink>
        </w:p>
        <w:p w14:paraId="14402C49" w14:textId="02A480F5" w:rsidR="00AC13B6" w:rsidRDefault="00EA1620">
          <w:pPr>
            <w:pStyle w:val="21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 w:val="22"/>
              <w:szCs w:val="22"/>
            </w:rPr>
          </w:pPr>
          <w:hyperlink w:anchor="_Toc210983278" w:history="1">
            <w:r w:rsidR="00AC13B6" w:rsidRPr="00287BDB">
              <w:rPr>
                <w:rStyle w:val="aa"/>
                <w:noProof/>
              </w:rPr>
              <w:t>3.1</w:t>
            </w:r>
            <w:r w:rsidR="00AC13B6"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sz w:val="22"/>
                <w:szCs w:val="22"/>
              </w:rPr>
              <w:tab/>
            </w:r>
            <w:r w:rsidR="00AC13B6" w:rsidRPr="00287BDB">
              <w:rPr>
                <w:rStyle w:val="aa"/>
                <w:noProof/>
              </w:rPr>
              <w:t>Требования к структуре интеграционного модуля в целом</w:t>
            </w:r>
            <w:r w:rsidR="00AC13B6">
              <w:rPr>
                <w:noProof/>
                <w:webHidden/>
              </w:rPr>
              <w:tab/>
            </w:r>
            <w:r w:rsidR="00AC13B6">
              <w:rPr>
                <w:noProof/>
                <w:webHidden/>
              </w:rPr>
              <w:fldChar w:fldCharType="begin"/>
            </w:r>
            <w:r w:rsidR="00AC13B6">
              <w:rPr>
                <w:noProof/>
                <w:webHidden/>
              </w:rPr>
              <w:instrText xml:space="preserve"> PAGEREF _Toc210983278 \h </w:instrText>
            </w:r>
            <w:r w:rsidR="00AC13B6">
              <w:rPr>
                <w:noProof/>
                <w:webHidden/>
              </w:rPr>
            </w:r>
            <w:r w:rsidR="00AC13B6">
              <w:rPr>
                <w:noProof/>
                <w:webHidden/>
              </w:rPr>
              <w:fldChar w:fldCharType="separate"/>
            </w:r>
            <w:r w:rsidR="00AC13B6">
              <w:rPr>
                <w:noProof/>
                <w:webHidden/>
              </w:rPr>
              <w:t>5</w:t>
            </w:r>
            <w:r w:rsidR="00AC13B6">
              <w:rPr>
                <w:noProof/>
                <w:webHidden/>
              </w:rPr>
              <w:fldChar w:fldCharType="end"/>
            </w:r>
          </w:hyperlink>
        </w:p>
        <w:p w14:paraId="7CEFAA42" w14:textId="135AD9D1" w:rsidR="00AC13B6" w:rsidRDefault="00EA1620">
          <w:pPr>
            <w:pStyle w:val="21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 w:val="22"/>
              <w:szCs w:val="22"/>
            </w:rPr>
          </w:pPr>
          <w:hyperlink w:anchor="_Toc210983279" w:history="1">
            <w:r w:rsidR="00AC13B6" w:rsidRPr="00287BDB">
              <w:rPr>
                <w:rStyle w:val="aa"/>
                <w:noProof/>
              </w:rPr>
              <w:t>3.2</w:t>
            </w:r>
            <w:r w:rsidR="00AC13B6"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sz w:val="22"/>
                <w:szCs w:val="22"/>
              </w:rPr>
              <w:tab/>
            </w:r>
            <w:r w:rsidR="00AC13B6" w:rsidRPr="00287BDB">
              <w:rPr>
                <w:rStyle w:val="aa"/>
                <w:noProof/>
              </w:rPr>
              <w:t>Требования к способам и средствам обеспечения информационного взаимодействия интеграционного модуля</w:t>
            </w:r>
            <w:r w:rsidR="00AC13B6">
              <w:rPr>
                <w:noProof/>
                <w:webHidden/>
              </w:rPr>
              <w:tab/>
            </w:r>
            <w:r w:rsidR="00AC13B6">
              <w:rPr>
                <w:noProof/>
                <w:webHidden/>
              </w:rPr>
              <w:fldChar w:fldCharType="begin"/>
            </w:r>
            <w:r w:rsidR="00AC13B6">
              <w:rPr>
                <w:noProof/>
                <w:webHidden/>
              </w:rPr>
              <w:instrText xml:space="preserve"> PAGEREF _Toc210983279 \h </w:instrText>
            </w:r>
            <w:r w:rsidR="00AC13B6">
              <w:rPr>
                <w:noProof/>
                <w:webHidden/>
              </w:rPr>
            </w:r>
            <w:r w:rsidR="00AC13B6">
              <w:rPr>
                <w:noProof/>
                <w:webHidden/>
              </w:rPr>
              <w:fldChar w:fldCharType="separate"/>
            </w:r>
            <w:r w:rsidR="00AC13B6">
              <w:rPr>
                <w:noProof/>
                <w:webHidden/>
              </w:rPr>
              <w:t>5</w:t>
            </w:r>
            <w:r w:rsidR="00AC13B6">
              <w:rPr>
                <w:noProof/>
                <w:webHidden/>
              </w:rPr>
              <w:fldChar w:fldCharType="end"/>
            </w:r>
          </w:hyperlink>
        </w:p>
        <w:p w14:paraId="11639998" w14:textId="479CFE14" w:rsidR="00AC13B6" w:rsidRDefault="00EA1620">
          <w:pPr>
            <w:pStyle w:val="14"/>
            <w:rPr>
              <w:rFonts w:asciiTheme="minorHAnsi" w:eastAsiaTheme="minorEastAsia" w:hAnsiTheme="minorHAnsi" w:cstheme="minorBidi"/>
              <w:b w:val="0"/>
              <w:smallCaps w:val="0"/>
              <w:sz w:val="22"/>
              <w:szCs w:val="22"/>
            </w:rPr>
          </w:pPr>
          <w:hyperlink w:anchor="_Toc210983280" w:history="1">
            <w:r w:rsidR="00AC13B6" w:rsidRPr="00287BDB">
              <w:rPr>
                <w:rStyle w:val="aa"/>
              </w:rPr>
              <w:t>4</w:t>
            </w:r>
            <w:r w:rsidR="00AC13B6">
              <w:rPr>
                <w:rFonts w:asciiTheme="minorHAnsi" w:eastAsiaTheme="minorEastAsia" w:hAnsiTheme="minorHAnsi" w:cstheme="minorBidi"/>
                <w:b w:val="0"/>
                <w:smallCaps w:val="0"/>
                <w:sz w:val="22"/>
                <w:szCs w:val="22"/>
              </w:rPr>
              <w:tab/>
            </w:r>
            <w:r w:rsidR="00AC13B6" w:rsidRPr="00287BDB">
              <w:rPr>
                <w:rStyle w:val="aa"/>
              </w:rPr>
              <w:t>ОПИСАНИЕ ВЗАИМОДЕЙСТВИЯ ИНТЕГРАЦИОННОГО МОДУЛЯ С КОМПЛЕКСОМ ЗАДАЧ «БУХГАЛТЕРСКИЙ УЧЕТ. УЧЕТ ВАЛЮТНЫХ ОПЕРАЦИЙ. СКЛАДСКОЙ УЧЕТ» и ПРОГРАММЫ ПО УЧЁТУ ПИТАНИЯ</w:t>
            </w:r>
            <w:r w:rsidR="00AC13B6">
              <w:rPr>
                <w:webHidden/>
              </w:rPr>
              <w:tab/>
            </w:r>
            <w:r w:rsidR="00AC13B6">
              <w:rPr>
                <w:webHidden/>
              </w:rPr>
              <w:fldChar w:fldCharType="begin"/>
            </w:r>
            <w:r w:rsidR="00AC13B6">
              <w:rPr>
                <w:webHidden/>
              </w:rPr>
              <w:instrText xml:space="preserve"> PAGEREF _Toc210983280 \h </w:instrText>
            </w:r>
            <w:r w:rsidR="00AC13B6">
              <w:rPr>
                <w:webHidden/>
              </w:rPr>
            </w:r>
            <w:r w:rsidR="00AC13B6">
              <w:rPr>
                <w:webHidden/>
              </w:rPr>
              <w:fldChar w:fldCharType="separate"/>
            </w:r>
            <w:r w:rsidR="00AC13B6">
              <w:rPr>
                <w:webHidden/>
              </w:rPr>
              <w:t>6</w:t>
            </w:r>
            <w:r w:rsidR="00AC13B6">
              <w:rPr>
                <w:webHidden/>
              </w:rPr>
              <w:fldChar w:fldCharType="end"/>
            </w:r>
          </w:hyperlink>
        </w:p>
        <w:p w14:paraId="35081A2F" w14:textId="4A1806EC" w:rsidR="00AC13B6" w:rsidRDefault="00EA1620">
          <w:pPr>
            <w:pStyle w:val="21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 w:val="22"/>
              <w:szCs w:val="22"/>
            </w:rPr>
          </w:pPr>
          <w:hyperlink w:anchor="_Toc210983281" w:history="1">
            <w:r w:rsidR="00AC13B6" w:rsidRPr="00287BDB">
              <w:rPr>
                <w:rStyle w:val="aa"/>
                <w:noProof/>
              </w:rPr>
              <w:t>4.1</w:t>
            </w:r>
            <w:r w:rsidR="00AC13B6"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sz w:val="22"/>
                <w:szCs w:val="22"/>
              </w:rPr>
              <w:tab/>
            </w:r>
            <w:r w:rsidR="00AC13B6" w:rsidRPr="00287BDB">
              <w:rPr>
                <w:rStyle w:val="aa"/>
                <w:noProof/>
              </w:rPr>
              <w:t>Требования к интеграции</w:t>
            </w:r>
            <w:r w:rsidR="00AC13B6">
              <w:rPr>
                <w:noProof/>
                <w:webHidden/>
              </w:rPr>
              <w:tab/>
            </w:r>
            <w:r w:rsidR="00AC13B6">
              <w:rPr>
                <w:noProof/>
                <w:webHidden/>
              </w:rPr>
              <w:fldChar w:fldCharType="begin"/>
            </w:r>
            <w:r w:rsidR="00AC13B6">
              <w:rPr>
                <w:noProof/>
                <w:webHidden/>
              </w:rPr>
              <w:instrText xml:space="preserve"> PAGEREF _Toc210983281 \h </w:instrText>
            </w:r>
            <w:r w:rsidR="00AC13B6">
              <w:rPr>
                <w:noProof/>
                <w:webHidden/>
              </w:rPr>
            </w:r>
            <w:r w:rsidR="00AC13B6">
              <w:rPr>
                <w:noProof/>
                <w:webHidden/>
              </w:rPr>
              <w:fldChar w:fldCharType="separate"/>
            </w:r>
            <w:r w:rsidR="00AC13B6">
              <w:rPr>
                <w:noProof/>
                <w:webHidden/>
              </w:rPr>
              <w:t>6</w:t>
            </w:r>
            <w:r w:rsidR="00AC13B6">
              <w:rPr>
                <w:noProof/>
                <w:webHidden/>
              </w:rPr>
              <w:fldChar w:fldCharType="end"/>
            </w:r>
          </w:hyperlink>
        </w:p>
        <w:p w14:paraId="12E15F3C" w14:textId="42295043" w:rsidR="00AC13B6" w:rsidRDefault="00EA1620">
          <w:pPr>
            <w:pStyle w:val="21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 w:val="22"/>
              <w:szCs w:val="22"/>
            </w:rPr>
          </w:pPr>
          <w:hyperlink w:anchor="_Toc210983282" w:history="1">
            <w:r w:rsidR="00AC13B6" w:rsidRPr="00287BDB">
              <w:rPr>
                <w:rStyle w:val="aa"/>
                <w:noProof/>
              </w:rPr>
              <w:t>4.2</w:t>
            </w:r>
            <w:r w:rsidR="00AC13B6"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sz w:val="22"/>
                <w:szCs w:val="22"/>
              </w:rPr>
              <w:tab/>
            </w:r>
            <w:r w:rsidR="00AC13B6" w:rsidRPr="00287BDB">
              <w:rPr>
                <w:rStyle w:val="aa"/>
                <w:noProof/>
              </w:rPr>
              <w:t>Взаимодействие с системой по учёту питания</w:t>
            </w:r>
            <w:r w:rsidR="00AC13B6">
              <w:rPr>
                <w:noProof/>
                <w:webHidden/>
              </w:rPr>
              <w:tab/>
            </w:r>
            <w:r w:rsidR="00AC13B6">
              <w:rPr>
                <w:noProof/>
                <w:webHidden/>
              </w:rPr>
              <w:fldChar w:fldCharType="begin"/>
            </w:r>
            <w:r w:rsidR="00AC13B6">
              <w:rPr>
                <w:noProof/>
                <w:webHidden/>
              </w:rPr>
              <w:instrText xml:space="preserve"> PAGEREF _Toc210983282 \h </w:instrText>
            </w:r>
            <w:r w:rsidR="00AC13B6">
              <w:rPr>
                <w:noProof/>
                <w:webHidden/>
              </w:rPr>
            </w:r>
            <w:r w:rsidR="00AC13B6">
              <w:rPr>
                <w:noProof/>
                <w:webHidden/>
              </w:rPr>
              <w:fldChar w:fldCharType="separate"/>
            </w:r>
            <w:r w:rsidR="00AC13B6">
              <w:rPr>
                <w:noProof/>
                <w:webHidden/>
              </w:rPr>
              <w:t>7</w:t>
            </w:r>
            <w:r w:rsidR="00AC13B6">
              <w:rPr>
                <w:noProof/>
                <w:webHidden/>
              </w:rPr>
              <w:fldChar w:fldCharType="end"/>
            </w:r>
          </w:hyperlink>
        </w:p>
        <w:p w14:paraId="6B0F3252" w14:textId="297BFCED" w:rsidR="00AC13B6" w:rsidRDefault="00EA1620">
          <w:pPr>
            <w:pStyle w:val="21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 w:val="22"/>
              <w:szCs w:val="22"/>
            </w:rPr>
          </w:pPr>
          <w:hyperlink w:anchor="_Toc210983283" w:history="1">
            <w:r w:rsidR="00AC13B6" w:rsidRPr="00287BDB">
              <w:rPr>
                <w:rStyle w:val="aa"/>
                <w:noProof/>
              </w:rPr>
              <w:t>4.3</w:t>
            </w:r>
            <w:r w:rsidR="00AC13B6"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sz w:val="22"/>
                <w:szCs w:val="22"/>
              </w:rPr>
              <w:tab/>
            </w:r>
            <w:r w:rsidR="00AC13B6" w:rsidRPr="00287BDB">
              <w:rPr>
                <w:rStyle w:val="aa"/>
                <w:noProof/>
              </w:rPr>
              <w:t>Взаимодействие с системой авторизации и аутентификации</w:t>
            </w:r>
            <w:r w:rsidR="00AC13B6">
              <w:rPr>
                <w:noProof/>
                <w:webHidden/>
              </w:rPr>
              <w:tab/>
            </w:r>
            <w:r w:rsidR="00AC13B6">
              <w:rPr>
                <w:noProof/>
                <w:webHidden/>
              </w:rPr>
              <w:fldChar w:fldCharType="begin"/>
            </w:r>
            <w:r w:rsidR="00AC13B6">
              <w:rPr>
                <w:noProof/>
                <w:webHidden/>
              </w:rPr>
              <w:instrText xml:space="preserve"> PAGEREF _Toc210983283 \h </w:instrText>
            </w:r>
            <w:r w:rsidR="00AC13B6">
              <w:rPr>
                <w:noProof/>
                <w:webHidden/>
              </w:rPr>
            </w:r>
            <w:r w:rsidR="00AC13B6">
              <w:rPr>
                <w:noProof/>
                <w:webHidden/>
              </w:rPr>
              <w:fldChar w:fldCharType="separate"/>
            </w:r>
            <w:r w:rsidR="00AC13B6">
              <w:rPr>
                <w:noProof/>
                <w:webHidden/>
              </w:rPr>
              <w:t>9</w:t>
            </w:r>
            <w:r w:rsidR="00AC13B6">
              <w:rPr>
                <w:noProof/>
                <w:webHidden/>
              </w:rPr>
              <w:fldChar w:fldCharType="end"/>
            </w:r>
          </w:hyperlink>
        </w:p>
        <w:p w14:paraId="410A7677" w14:textId="5FB38CA2" w:rsidR="00AC13B6" w:rsidRDefault="00EA1620">
          <w:pPr>
            <w:pStyle w:val="21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sz w:val="22"/>
              <w:szCs w:val="22"/>
            </w:rPr>
          </w:pPr>
          <w:hyperlink w:anchor="_Toc210983284" w:history="1">
            <w:r w:rsidR="00AC13B6" w:rsidRPr="00287BDB">
              <w:rPr>
                <w:rStyle w:val="aa"/>
                <w:noProof/>
              </w:rPr>
              <w:t>4.4</w:t>
            </w:r>
            <w:r w:rsidR="00AC13B6"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sz w:val="22"/>
                <w:szCs w:val="22"/>
              </w:rPr>
              <w:tab/>
            </w:r>
            <w:r w:rsidR="00AC13B6" w:rsidRPr="00287BDB">
              <w:rPr>
                <w:rStyle w:val="aa"/>
                <w:noProof/>
              </w:rPr>
              <w:t>Структура данных</w:t>
            </w:r>
            <w:r w:rsidR="00AC13B6">
              <w:rPr>
                <w:noProof/>
                <w:webHidden/>
              </w:rPr>
              <w:tab/>
            </w:r>
            <w:r w:rsidR="00AC13B6">
              <w:rPr>
                <w:noProof/>
                <w:webHidden/>
              </w:rPr>
              <w:fldChar w:fldCharType="begin"/>
            </w:r>
            <w:r w:rsidR="00AC13B6">
              <w:rPr>
                <w:noProof/>
                <w:webHidden/>
              </w:rPr>
              <w:instrText xml:space="preserve"> PAGEREF _Toc210983284 \h </w:instrText>
            </w:r>
            <w:r w:rsidR="00AC13B6">
              <w:rPr>
                <w:noProof/>
                <w:webHidden/>
              </w:rPr>
            </w:r>
            <w:r w:rsidR="00AC13B6">
              <w:rPr>
                <w:noProof/>
                <w:webHidden/>
              </w:rPr>
              <w:fldChar w:fldCharType="separate"/>
            </w:r>
            <w:r w:rsidR="00AC13B6">
              <w:rPr>
                <w:noProof/>
                <w:webHidden/>
              </w:rPr>
              <w:t>10</w:t>
            </w:r>
            <w:r w:rsidR="00AC13B6">
              <w:rPr>
                <w:noProof/>
                <w:webHidden/>
              </w:rPr>
              <w:fldChar w:fldCharType="end"/>
            </w:r>
          </w:hyperlink>
        </w:p>
        <w:p w14:paraId="4CDF7C8F" w14:textId="66748A61" w:rsidR="00CA70BE" w:rsidRDefault="00CA70BE">
          <w:r>
            <w:rPr>
              <w:b/>
              <w:bCs/>
            </w:rPr>
            <w:fldChar w:fldCharType="end"/>
          </w:r>
        </w:p>
      </w:sdtContent>
    </w:sdt>
    <w:p w14:paraId="7C8BD1DB" w14:textId="7F72D710" w:rsidR="00CD0551" w:rsidRDefault="007F434D">
      <w:r>
        <w:br w:type="page"/>
      </w:r>
    </w:p>
    <w:p w14:paraId="5C746518" w14:textId="77777777" w:rsidR="00CD0551" w:rsidRPr="005F59E2" w:rsidRDefault="00CD0551" w:rsidP="00CD0551">
      <w:pPr>
        <w:pStyle w:val="1TimesNewRoman"/>
        <w:numPr>
          <w:ilvl w:val="0"/>
          <w:numId w:val="12"/>
        </w:numPr>
        <w:tabs>
          <w:tab w:val="clear" w:pos="2552"/>
          <w:tab w:val="num" w:pos="0"/>
        </w:tabs>
        <w:spacing w:before="240" w:after="120"/>
        <w:ind w:left="227" w:hanging="227"/>
        <w:rPr>
          <w:rFonts w:ascii="Times New Roman" w:hAnsi="Times New Roman"/>
        </w:rPr>
      </w:pPr>
      <w:r>
        <w:lastRenderedPageBreak/>
        <w:br w:type="page"/>
      </w:r>
      <w:bookmarkStart w:id="22" w:name="_Toc346460051"/>
      <w:bookmarkStart w:id="23" w:name="_Toc346465239"/>
      <w:bookmarkStart w:id="24" w:name="_Toc347474459"/>
      <w:bookmarkStart w:id="25" w:name="_Toc349833927"/>
      <w:bookmarkStart w:id="26" w:name="_Toc111643267"/>
      <w:bookmarkStart w:id="27" w:name="_Toc120172678"/>
      <w:r w:rsidRPr="005F59E2">
        <w:rPr>
          <w:rFonts w:ascii="Times New Roman" w:hAnsi="Times New Roman"/>
        </w:rPr>
        <w:lastRenderedPageBreak/>
        <w:t>СОКРАЩЕНИЯ</w:t>
      </w:r>
      <w:bookmarkEnd w:id="22"/>
      <w:bookmarkEnd w:id="23"/>
      <w:bookmarkEnd w:id="24"/>
      <w:bookmarkEnd w:id="25"/>
      <w:bookmarkEnd w:id="26"/>
      <w:bookmarkEnd w:id="27"/>
    </w:p>
    <w:p w14:paraId="78571F95" w14:textId="058FE71F" w:rsidR="00CD0551" w:rsidRDefault="00CD0551" w:rsidP="00CD0551">
      <w:pPr>
        <w:ind w:firstLine="720"/>
        <w:jc w:val="both"/>
        <w:rPr>
          <w:sz w:val="28"/>
          <w:szCs w:val="28"/>
        </w:rPr>
      </w:pPr>
      <w:r w:rsidRPr="005F59E2">
        <w:rPr>
          <w:sz w:val="28"/>
          <w:szCs w:val="28"/>
        </w:rPr>
        <w:t>В настоящем документе используются следующие сокращения:</w:t>
      </w:r>
    </w:p>
    <w:p w14:paraId="7920820A" w14:textId="77777777" w:rsidR="00CC1CF5" w:rsidRPr="00CE5E68" w:rsidRDefault="00CC1CF5" w:rsidP="00CC1CF5">
      <w:pPr>
        <w:numPr>
          <w:ilvl w:val="0"/>
          <w:numId w:val="18"/>
        </w:numPr>
        <w:tabs>
          <w:tab w:val="left" w:pos="1080"/>
        </w:tabs>
        <w:ind w:left="0" w:firstLine="709"/>
        <w:jc w:val="both"/>
        <w:rPr>
          <w:b/>
          <w:sz w:val="28"/>
          <w:szCs w:val="28"/>
        </w:rPr>
      </w:pPr>
      <w:r w:rsidRPr="00E51C2F">
        <w:rPr>
          <w:b/>
          <w:sz w:val="28"/>
          <w:szCs w:val="28"/>
          <w:lang w:val="en-US"/>
        </w:rPr>
        <w:t>JSON</w:t>
      </w:r>
      <w:r>
        <w:rPr>
          <w:szCs w:val="28"/>
        </w:rPr>
        <w:t xml:space="preserve"> </w:t>
      </w:r>
      <w:r w:rsidRPr="006A5D8B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hyperlink r:id="rId8" w:tooltip="Текстовый формат" w:history="1">
        <w:r w:rsidRPr="00E51C2F">
          <w:rPr>
            <w:sz w:val="28"/>
            <w:szCs w:val="28"/>
          </w:rPr>
          <w:t>текстовый формат</w:t>
        </w:r>
      </w:hyperlink>
      <w:r w:rsidRPr="00E51C2F">
        <w:rPr>
          <w:sz w:val="28"/>
          <w:szCs w:val="28"/>
        </w:rPr>
        <w:t xml:space="preserve"> </w:t>
      </w:r>
      <w:hyperlink r:id="rId9" w:tooltip="Обмен данными" w:history="1">
        <w:r w:rsidRPr="00E51C2F">
          <w:rPr>
            <w:sz w:val="28"/>
            <w:szCs w:val="28"/>
          </w:rPr>
          <w:t>обмена данными</w:t>
        </w:r>
      </w:hyperlink>
      <w:r w:rsidRPr="00E51C2F">
        <w:rPr>
          <w:sz w:val="28"/>
          <w:szCs w:val="28"/>
        </w:rPr>
        <w:t xml:space="preserve"> между информационными системами</w:t>
      </w:r>
      <w:r>
        <w:rPr>
          <w:sz w:val="28"/>
          <w:szCs w:val="28"/>
        </w:rPr>
        <w:t>;</w:t>
      </w:r>
    </w:p>
    <w:p w14:paraId="1DBD50EE" w14:textId="619F77C6" w:rsidR="00CC1CF5" w:rsidRPr="007F434D" w:rsidRDefault="00CC1CF5" w:rsidP="00CC1CF5">
      <w:pPr>
        <w:numPr>
          <w:ilvl w:val="0"/>
          <w:numId w:val="18"/>
        </w:numPr>
        <w:tabs>
          <w:tab w:val="left" w:pos="1080"/>
        </w:tabs>
        <w:ind w:left="0" w:firstLine="709"/>
        <w:jc w:val="both"/>
        <w:rPr>
          <w:bCs/>
          <w:sz w:val="28"/>
          <w:szCs w:val="28"/>
          <w:lang w:eastAsia="en-US"/>
        </w:rPr>
      </w:pPr>
      <w:r w:rsidRPr="007F434D">
        <w:rPr>
          <w:b/>
          <w:bCs/>
          <w:sz w:val="28"/>
          <w:szCs w:val="28"/>
          <w:lang w:eastAsia="en-US"/>
        </w:rPr>
        <w:t xml:space="preserve">API – </w:t>
      </w:r>
      <w:r w:rsidRPr="007F434D">
        <w:rPr>
          <w:bCs/>
          <w:sz w:val="28"/>
          <w:szCs w:val="28"/>
          <w:lang w:eastAsia="en-US"/>
        </w:rPr>
        <w:t>программный интерфейс, содержащий описание способов, которыми одна компьютерная программа может взаимодействовать с другой программой;</w:t>
      </w:r>
      <w:r w:rsidRPr="007F434D">
        <w:rPr>
          <w:b/>
          <w:bCs/>
          <w:sz w:val="28"/>
          <w:szCs w:val="28"/>
          <w:lang w:eastAsia="en-US"/>
        </w:rPr>
        <w:t xml:space="preserve"> </w:t>
      </w:r>
      <w:r w:rsidRPr="007F434D">
        <w:rPr>
          <w:bCs/>
          <w:sz w:val="28"/>
          <w:szCs w:val="28"/>
          <w:lang w:eastAsia="en-US"/>
        </w:rPr>
        <w:t>API – это механизмы, которые позволяют двум программным компонентам взаимодействовать друг с другом, используя набор определений и протоколов (aws.amazon.com)</w:t>
      </w:r>
      <w:r w:rsidRPr="005F59E2">
        <w:rPr>
          <w:sz w:val="28"/>
          <w:szCs w:val="28"/>
        </w:rPr>
        <w:t>;</w:t>
      </w:r>
    </w:p>
    <w:p w14:paraId="5F1BA837" w14:textId="062C0265" w:rsidR="00B9435A" w:rsidRDefault="00B9435A" w:rsidP="00CD0551">
      <w:pPr>
        <w:numPr>
          <w:ilvl w:val="0"/>
          <w:numId w:val="18"/>
        </w:numPr>
        <w:tabs>
          <w:tab w:val="left" w:pos="1080"/>
        </w:tabs>
        <w:ind w:left="0" w:firstLine="709"/>
        <w:jc w:val="both"/>
        <w:rPr>
          <w:sz w:val="28"/>
          <w:szCs w:val="28"/>
        </w:rPr>
      </w:pPr>
      <w:r w:rsidRPr="00B9435A">
        <w:rPr>
          <w:b/>
          <w:bCs/>
          <w:sz w:val="28"/>
          <w:szCs w:val="28"/>
          <w:lang w:eastAsia="en-US"/>
        </w:rPr>
        <w:t xml:space="preserve">БО </w:t>
      </w:r>
      <w:r>
        <w:rPr>
          <w:sz w:val="28"/>
          <w:szCs w:val="28"/>
          <w:lang w:eastAsia="en-GB"/>
        </w:rPr>
        <w:t xml:space="preserve">– </w:t>
      </w:r>
      <w:r w:rsidRPr="008B2605">
        <w:rPr>
          <w:sz w:val="28"/>
          <w:szCs w:val="28"/>
        </w:rPr>
        <w:t>бюджетная организация;</w:t>
      </w:r>
    </w:p>
    <w:p w14:paraId="61648CCB" w14:textId="46110BCE" w:rsidR="00B9435A" w:rsidRDefault="00B9435A" w:rsidP="00CD0551">
      <w:pPr>
        <w:numPr>
          <w:ilvl w:val="0"/>
          <w:numId w:val="18"/>
        </w:numPr>
        <w:tabs>
          <w:tab w:val="left" w:pos="1080"/>
        </w:tabs>
        <w:ind w:left="0"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ИМ </w:t>
      </w:r>
      <w:r w:rsidRPr="00CD0551">
        <w:rPr>
          <w:sz w:val="28"/>
          <w:szCs w:val="28"/>
        </w:rPr>
        <w:t>–</w:t>
      </w:r>
      <w:r>
        <w:rPr>
          <w:sz w:val="28"/>
          <w:szCs w:val="28"/>
        </w:rPr>
        <w:t xml:space="preserve"> интеграционный модуль</w:t>
      </w:r>
      <w:r w:rsidRPr="005F59E2">
        <w:rPr>
          <w:sz w:val="28"/>
          <w:szCs w:val="28"/>
        </w:rPr>
        <w:t>;</w:t>
      </w:r>
    </w:p>
    <w:p w14:paraId="16FEC397" w14:textId="185404E4" w:rsidR="00AF431F" w:rsidRPr="00AF431F" w:rsidRDefault="00AF431F" w:rsidP="00CD0551">
      <w:pPr>
        <w:numPr>
          <w:ilvl w:val="0"/>
          <w:numId w:val="18"/>
        </w:numPr>
        <w:tabs>
          <w:tab w:val="left" w:pos="1080"/>
        </w:tabs>
        <w:ind w:left="0" w:firstLine="709"/>
        <w:jc w:val="both"/>
        <w:rPr>
          <w:b/>
          <w:sz w:val="28"/>
          <w:szCs w:val="28"/>
        </w:rPr>
      </w:pPr>
      <w:r w:rsidRPr="00AF431F">
        <w:rPr>
          <w:b/>
          <w:sz w:val="28"/>
          <w:szCs w:val="28"/>
        </w:rPr>
        <w:t>ИВЦ МФ</w:t>
      </w:r>
      <w:r>
        <w:rPr>
          <w:b/>
          <w:sz w:val="28"/>
          <w:szCs w:val="28"/>
        </w:rPr>
        <w:t xml:space="preserve"> </w:t>
      </w:r>
      <w:r w:rsidRPr="00CD0551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E0684F" w:rsidRPr="000F073B">
        <w:rPr>
          <w:sz w:val="28"/>
          <w:szCs w:val="28"/>
        </w:rPr>
        <w:t xml:space="preserve">Республиканское унитарное </w:t>
      </w:r>
      <w:r w:rsidRPr="000F073B">
        <w:rPr>
          <w:sz w:val="28"/>
          <w:szCs w:val="28"/>
        </w:rPr>
        <w:t>предприятие «Информационно-вычислительный центр Министерства финансов Республики Беларусь»</w:t>
      </w:r>
    </w:p>
    <w:p w14:paraId="2B5973C8" w14:textId="27551CF2" w:rsidR="00CD0551" w:rsidRPr="00B9435A" w:rsidRDefault="00CD0551" w:rsidP="00CD0551">
      <w:pPr>
        <w:numPr>
          <w:ilvl w:val="0"/>
          <w:numId w:val="18"/>
        </w:numPr>
        <w:tabs>
          <w:tab w:val="left" w:pos="1080"/>
        </w:tabs>
        <w:ind w:left="0" w:firstLine="709"/>
        <w:jc w:val="both"/>
        <w:rPr>
          <w:sz w:val="28"/>
          <w:szCs w:val="28"/>
        </w:rPr>
      </w:pPr>
      <w:r w:rsidRPr="005F59E2">
        <w:rPr>
          <w:b/>
          <w:sz w:val="28"/>
          <w:szCs w:val="28"/>
        </w:rPr>
        <w:t xml:space="preserve">КЗ </w:t>
      </w:r>
      <w:r w:rsidRPr="005F59E2">
        <w:rPr>
          <w:sz w:val="28"/>
          <w:szCs w:val="28"/>
        </w:rPr>
        <w:t>– комплекс задач;</w:t>
      </w:r>
    </w:p>
    <w:p w14:paraId="3020A561" w14:textId="77777777" w:rsidR="00B9435A" w:rsidRPr="00B9435A" w:rsidRDefault="00B9435A" w:rsidP="00B9435A">
      <w:pPr>
        <w:numPr>
          <w:ilvl w:val="0"/>
          <w:numId w:val="18"/>
        </w:numPr>
        <w:tabs>
          <w:tab w:val="left" w:pos="1080"/>
        </w:tabs>
        <w:ind w:left="0" w:firstLine="709"/>
        <w:jc w:val="both"/>
        <w:rPr>
          <w:sz w:val="28"/>
          <w:szCs w:val="28"/>
        </w:rPr>
      </w:pPr>
      <w:r w:rsidRPr="008B2605">
        <w:rPr>
          <w:b/>
          <w:sz w:val="28"/>
          <w:szCs w:val="28"/>
        </w:rPr>
        <w:t>Минфин</w:t>
      </w:r>
      <w:r>
        <w:rPr>
          <w:b/>
          <w:sz w:val="28"/>
          <w:szCs w:val="28"/>
        </w:rPr>
        <w:t>, МФ</w:t>
      </w:r>
      <w:r w:rsidRPr="008B2605">
        <w:rPr>
          <w:b/>
          <w:sz w:val="28"/>
          <w:szCs w:val="28"/>
        </w:rPr>
        <w:t xml:space="preserve"> </w:t>
      </w:r>
      <w:r w:rsidRPr="008B2605">
        <w:rPr>
          <w:sz w:val="28"/>
          <w:szCs w:val="28"/>
        </w:rPr>
        <w:t>–</w:t>
      </w:r>
      <w:r w:rsidRPr="008B2605">
        <w:rPr>
          <w:b/>
          <w:sz w:val="28"/>
          <w:szCs w:val="28"/>
        </w:rPr>
        <w:t xml:space="preserve"> </w:t>
      </w:r>
      <w:r w:rsidRPr="008B2605">
        <w:rPr>
          <w:sz w:val="28"/>
          <w:szCs w:val="28"/>
        </w:rPr>
        <w:t>Министерство финансов Республики Беларусь;</w:t>
      </w:r>
    </w:p>
    <w:p w14:paraId="41639D7A" w14:textId="454AEED7" w:rsidR="00CD0551" w:rsidRPr="00CD0551" w:rsidRDefault="00CD0551" w:rsidP="00CD0551">
      <w:pPr>
        <w:numPr>
          <w:ilvl w:val="0"/>
          <w:numId w:val="18"/>
        </w:numPr>
        <w:tabs>
          <w:tab w:val="left" w:pos="1080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СВС</w:t>
      </w:r>
      <w:r w:rsidRPr="005F59E2">
        <w:rPr>
          <w:sz w:val="28"/>
          <w:szCs w:val="28"/>
        </w:rPr>
        <w:t xml:space="preserve"> –</w:t>
      </w:r>
      <w:r w:rsidRPr="005F59E2">
        <w:rPr>
          <w:b/>
          <w:sz w:val="28"/>
          <w:szCs w:val="28"/>
        </w:rPr>
        <w:t xml:space="preserve"> </w:t>
      </w:r>
      <w:r w:rsidR="00CC1CF5">
        <w:rPr>
          <w:sz w:val="28"/>
          <w:szCs w:val="28"/>
        </w:rPr>
        <w:t xml:space="preserve">КЗ </w:t>
      </w:r>
      <w:r w:rsidR="00CC1CF5" w:rsidRPr="005F59E2">
        <w:rPr>
          <w:sz w:val="28"/>
          <w:szCs w:val="28"/>
        </w:rPr>
        <w:t>«</w:t>
      </w:r>
      <w:r w:rsidR="00CC1CF5">
        <w:rPr>
          <w:sz w:val="28"/>
          <w:szCs w:val="28"/>
        </w:rPr>
        <w:t>Бухгалтерский учёт. Учёт валютных операций. Складской учёт</w:t>
      </w:r>
      <w:r w:rsidR="00CC1CF5" w:rsidRPr="005F59E2">
        <w:rPr>
          <w:sz w:val="28"/>
          <w:szCs w:val="28"/>
        </w:rPr>
        <w:t>»</w:t>
      </w:r>
      <w:r w:rsidRPr="005F59E2">
        <w:rPr>
          <w:sz w:val="28"/>
          <w:szCs w:val="28"/>
        </w:rPr>
        <w:t>;</w:t>
      </w:r>
    </w:p>
    <w:p w14:paraId="31CEDDE4" w14:textId="2DD5F94D" w:rsidR="00CD0551" w:rsidRPr="00CC1CF5" w:rsidRDefault="00CD0551" w:rsidP="00CD0551">
      <w:pPr>
        <w:numPr>
          <w:ilvl w:val="0"/>
          <w:numId w:val="18"/>
        </w:numPr>
        <w:tabs>
          <w:tab w:val="left" w:pos="1080"/>
        </w:tabs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</w:t>
      </w:r>
      <w:r w:rsidRPr="00CD0551">
        <w:rPr>
          <w:sz w:val="28"/>
          <w:szCs w:val="28"/>
        </w:rPr>
        <w:t>–</w:t>
      </w:r>
      <w:r>
        <w:rPr>
          <w:b/>
          <w:sz w:val="28"/>
          <w:szCs w:val="28"/>
        </w:rPr>
        <w:t xml:space="preserve"> </w:t>
      </w:r>
      <w:r w:rsidRPr="00CD0551">
        <w:rPr>
          <w:sz w:val="28"/>
          <w:szCs w:val="28"/>
        </w:rPr>
        <w:t>программное обеспечение</w:t>
      </w:r>
      <w:r w:rsidR="002800C0">
        <w:rPr>
          <w:sz w:val="28"/>
          <w:szCs w:val="28"/>
        </w:rPr>
        <w:t>.</w:t>
      </w:r>
    </w:p>
    <w:p w14:paraId="7DE120F1" w14:textId="77777777" w:rsidR="00CC1CF5" w:rsidRPr="005F59E2" w:rsidRDefault="00CC1CF5" w:rsidP="002800C0">
      <w:pPr>
        <w:tabs>
          <w:tab w:val="left" w:pos="1080"/>
        </w:tabs>
        <w:ind w:left="709"/>
        <w:jc w:val="both"/>
        <w:rPr>
          <w:b/>
          <w:sz w:val="28"/>
          <w:szCs w:val="28"/>
        </w:rPr>
      </w:pPr>
    </w:p>
    <w:p w14:paraId="73B170D4" w14:textId="77777777" w:rsidR="00CD0551" w:rsidRDefault="00CD0551"/>
    <w:p w14:paraId="4CA8B69F" w14:textId="4A184254" w:rsidR="00CD0551" w:rsidRDefault="00CD0551">
      <w:pPr>
        <w:rPr>
          <w:b/>
          <w:bCs/>
          <w:kern w:val="32"/>
          <w:sz w:val="28"/>
          <w:szCs w:val="28"/>
        </w:rPr>
      </w:pPr>
      <w:r>
        <w:rPr>
          <w:b/>
          <w:bCs/>
          <w:kern w:val="32"/>
          <w:sz w:val="28"/>
          <w:szCs w:val="28"/>
        </w:rPr>
        <w:br w:type="page"/>
      </w:r>
    </w:p>
    <w:p w14:paraId="1FB56BDB" w14:textId="77777777" w:rsidR="007F434D" w:rsidRDefault="007F434D">
      <w:pPr>
        <w:rPr>
          <w:b/>
          <w:bCs/>
          <w:kern w:val="32"/>
          <w:sz w:val="28"/>
          <w:szCs w:val="28"/>
        </w:rPr>
      </w:pPr>
    </w:p>
    <w:p w14:paraId="1AEF8906" w14:textId="77777777" w:rsidR="006303E9" w:rsidRPr="005F59E2" w:rsidRDefault="006303E9" w:rsidP="00931D38">
      <w:pPr>
        <w:pStyle w:val="1TimesNewRoman"/>
        <w:numPr>
          <w:ilvl w:val="0"/>
          <w:numId w:val="12"/>
        </w:numPr>
        <w:tabs>
          <w:tab w:val="clear" w:pos="2552"/>
          <w:tab w:val="num" w:pos="0"/>
        </w:tabs>
        <w:spacing w:before="240" w:after="100" w:afterAutospacing="1"/>
        <w:ind w:left="227" w:hanging="227"/>
        <w:rPr>
          <w:rFonts w:ascii="Times New Roman" w:hAnsi="Times New Roman"/>
        </w:rPr>
      </w:pPr>
      <w:bookmarkStart w:id="28" w:name="_Toc349833932"/>
      <w:bookmarkStart w:id="29" w:name="_Toc111643328"/>
      <w:bookmarkStart w:id="30" w:name="_Toc120172683"/>
      <w:bookmarkStart w:id="31" w:name="_Toc210983273"/>
      <w:bookmarkEnd w:id="21"/>
      <w:bookmarkEnd w:id="20"/>
      <w:bookmarkEnd w:id="19"/>
      <w:bookmarkEnd w:id="18"/>
      <w:bookmarkEnd w:id="17"/>
      <w:bookmarkEnd w:id="16"/>
      <w:bookmarkEnd w:id="15"/>
      <w:bookmarkEnd w:id="14"/>
      <w:bookmarkEnd w:id="13"/>
      <w:bookmarkEnd w:id="12"/>
      <w:bookmarkEnd w:id="11"/>
      <w:bookmarkEnd w:id="10"/>
      <w:bookmarkEnd w:id="9"/>
      <w:bookmarkEnd w:id="8"/>
      <w:bookmarkEnd w:id="7"/>
      <w:bookmarkEnd w:id="6"/>
      <w:bookmarkEnd w:id="5"/>
      <w:bookmarkEnd w:id="4"/>
      <w:bookmarkEnd w:id="3"/>
      <w:bookmarkEnd w:id="2"/>
      <w:r w:rsidRPr="005F59E2">
        <w:rPr>
          <w:rFonts w:ascii="Times New Roman" w:hAnsi="Times New Roman"/>
        </w:rPr>
        <w:t>ХАРАКТЕРИСТИКА ОБЪЕКТА АВТОМАТИЗАЦИИ</w:t>
      </w:r>
      <w:bookmarkEnd w:id="28"/>
      <w:bookmarkEnd w:id="29"/>
      <w:bookmarkEnd w:id="30"/>
      <w:bookmarkEnd w:id="31"/>
    </w:p>
    <w:p w14:paraId="72687BCD" w14:textId="2711E6E5" w:rsidR="006303E9" w:rsidRPr="005F59E2" w:rsidRDefault="006303E9" w:rsidP="006303E9">
      <w:pPr>
        <w:ind w:firstLine="709"/>
        <w:jc w:val="both"/>
        <w:rPr>
          <w:sz w:val="28"/>
          <w:szCs w:val="28"/>
        </w:rPr>
      </w:pPr>
      <w:r w:rsidRPr="005F59E2">
        <w:rPr>
          <w:sz w:val="28"/>
          <w:szCs w:val="28"/>
        </w:rPr>
        <w:t xml:space="preserve">Объектом автоматизации </w:t>
      </w:r>
      <w:r>
        <w:rPr>
          <w:sz w:val="28"/>
          <w:szCs w:val="28"/>
        </w:rPr>
        <w:t>являются процессы</w:t>
      </w:r>
      <w:r w:rsidRPr="005F59E2">
        <w:rPr>
          <w:sz w:val="28"/>
          <w:szCs w:val="28"/>
        </w:rPr>
        <w:t xml:space="preserve"> </w:t>
      </w:r>
      <w:r w:rsidRPr="00224C0C">
        <w:rPr>
          <w:rFonts w:eastAsia="Calibri"/>
          <w:sz w:val="28"/>
          <w:szCs w:val="28"/>
          <w:highlight w:val="yellow"/>
        </w:rPr>
        <w:t>обмен</w:t>
      </w:r>
      <w:r>
        <w:rPr>
          <w:rFonts w:eastAsia="Calibri"/>
          <w:sz w:val="28"/>
          <w:szCs w:val="28"/>
          <w:highlight w:val="yellow"/>
        </w:rPr>
        <w:t>а</w:t>
      </w:r>
      <w:r w:rsidRPr="00224C0C">
        <w:rPr>
          <w:rFonts w:eastAsia="Calibri"/>
          <w:sz w:val="28"/>
          <w:szCs w:val="28"/>
          <w:highlight w:val="yellow"/>
        </w:rPr>
        <w:t xml:space="preserve"> данными </w:t>
      </w:r>
      <w:r w:rsidR="00E67C97">
        <w:rPr>
          <w:rFonts w:eastAsia="Calibri"/>
          <w:sz w:val="28"/>
          <w:szCs w:val="28"/>
          <w:highlight w:val="yellow"/>
        </w:rPr>
        <w:t xml:space="preserve">между </w:t>
      </w:r>
      <w:r w:rsidR="000C2E8D">
        <w:rPr>
          <w:sz w:val="28"/>
          <w:szCs w:val="28"/>
          <w:highlight w:val="yellow"/>
          <w:lang w:eastAsia="en-GB"/>
        </w:rPr>
        <w:t>бухгалтерской программой</w:t>
      </w:r>
      <w:r w:rsidRPr="00224C0C">
        <w:rPr>
          <w:sz w:val="28"/>
          <w:szCs w:val="28"/>
          <w:highlight w:val="yellow"/>
          <w:lang w:eastAsia="en-GB"/>
        </w:rPr>
        <w:t xml:space="preserve"> для БО ИВЦ</w:t>
      </w:r>
      <w:r w:rsidR="00E67C97">
        <w:rPr>
          <w:sz w:val="28"/>
          <w:szCs w:val="28"/>
          <w:highlight w:val="yellow"/>
          <w:lang w:eastAsia="en-GB"/>
        </w:rPr>
        <w:t xml:space="preserve"> МФ</w:t>
      </w:r>
      <w:r w:rsidRPr="00224C0C">
        <w:rPr>
          <w:sz w:val="28"/>
          <w:szCs w:val="28"/>
          <w:highlight w:val="yellow"/>
          <w:lang w:eastAsia="en-GB"/>
        </w:rPr>
        <w:t xml:space="preserve"> (СВС) с </w:t>
      </w:r>
      <w:r w:rsidR="00920C9D">
        <w:rPr>
          <w:sz w:val="28"/>
          <w:szCs w:val="28"/>
          <w:highlight w:val="yellow"/>
          <w:lang w:eastAsia="en-GB"/>
        </w:rPr>
        <w:t xml:space="preserve">ПО </w:t>
      </w:r>
      <w:proofErr w:type="spellStart"/>
      <w:r w:rsidR="00920C9D">
        <w:rPr>
          <w:sz w:val="28"/>
          <w:szCs w:val="28"/>
          <w:highlight w:val="yellow"/>
          <w:lang w:eastAsia="en-GB"/>
        </w:rPr>
        <w:t>по</w:t>
      </w:r>
      <w:proofErr w:type="spellEnd"/>
      <w:r w:rsidR="00920C9D">
        <w:rPr>
          <w:sz w:val="28"/>
          <w:szCs w:val="28"/>
          <w:highlight w:val="yellow"/>
          <w:lang w:eastAsia="en-GB"/>
        </w:rPr>
        <w:t xml:space="preserve"> учё</w:t>
      </w:r>
      <w:r w:rsidRPr="00224C0C">
        <w:rPr>
          <w:sz w:val="28"/>
          <w:szCs w:val="28"/>
          <w:highlight w:val="yellow"/>
          <w:lang w:eastAsia="en-GB"/>
        </w:rPr>
        <w:t>ту питания</w:t>
      </w:r>
      <w:r w:rsidRPr="00224C0C">
        <w:rPr>
          <w:rFonts w:eastAsia="Calibri"/>
          <w:sz w:val="28"/>
          <w:szCs w:val="28"/>
          <w:highlight w:val="yellow"/>
        </w:rPr>
        <w:t xml:space="preserve"> (с заполнением вручную при отсутствии необходимых данных)</w:t>
      </w:r>
      <w:r>
        <w:rPr>
          <w:rFonts w:eastAsia="Calibri"/>
          <w:sz w:val="28"/>
          <w:szCs w:val="28"/>
        </w:rPr>
        <w:t xml:space="preserve"> через интеграционный модуль</w:t>
      </w:r>
      <w:r w:rsidR="00C34D59">
        <w:rPr>
          <w:rFonts w:eastAsia="Calibri"/>
          <w:sz w:val="28"/>
          <w:szCs w:val="28"/>
        </w:rPr>
        <w:t xml:space="preserve"> (далее – ИМ)</w:t>
      </w:r>
      <w:r>
        <w:rPr>
          <w:rFonts w:eastAsia="Calibri"/>
          <w:sz w:val="28"/>
          <w:szCs w:val="28"/>
        </w:rPr>
        <w:t xml:space="preserve">. </w:t>
      </w:r>
    </w:p>
    <w:p w14:paraId="4BC86053" w14:textId="34A2329B" w:rsidR="006303E9" w:rsidRDefault="006303E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D7C3F59" w14:textId="77777777" w:rsidR="006303E9" w:rsidRPr="006B7719" w:rsidRDefault="006303E9" w:rsidP="006303E9">
      <w:pPr>
        <w:pStyle w:val="a"/>
        <w:numPr>
          <w:ilvl w:val="0"/>
          <w:numId w:val="0"/>
        </w:numPr>
        <w:adjustRightInd w:val="0"/>
        <w:ind w:firstLine="720"/>
        <w:jc w:val="both"/>
        <w:rPr>
          <w:sz w:val="28"/>
          <w:szCs w:val="28"/>
        </w:rPr>
      </w:pPr>
    </w:p>
    <w:p w14:paraId="7884B9C8" w14:textId="2C9C9A6C" w:rsidR="006303E9" w:rsidRPr="005F59E2" w:rsidRDefault="006303E9" w:rsidP="00931D38">
      <w:pPr>
        <w:pStyle w:val="1TimesNewRoman"/>
        <w:numPr>
          <w:ilvl w:val="0"/>
          <w:numId w:val="12"/>
        </w:numPr>
        <w:tabs>
          <w:tab w:val="clear" w:pos="2552"/>
          <w:tab w:val="num" w:pos="0"/>
        </w:tabs>
        <w:spacing w:before="240" w:after="120"/>
        <w:ind w:left="227"/>
        <w:rPr>
          <w:rFonts w:ascii="Times New Roman" w:hAnsi="Times New Roman"/>
        </w:rPr>
      </w:pPr>
      <w:bookmarkStart w:id="32" w:name="_Toc349833929"/>
      <w:bookmarkStart w:id="33" w:name="_Toc111643269"/>
      <w:bookmarkStart w:id="34" w:name="_Toc120172680"/>
      <w:bookmarkStart w:id="35" w:name="_Toc210983274"/>
      <w:bookmarkStart w:id="36" w:name="_Toc100647424"/>
      <w:bookmarkStart w:id="37" w:name="_Toc116355281"/>
      <w:bookmarkStart w:id="38" w:name="_Toc125250761"/>
      <w:bookmarkStart w:id="39" w:name="_Toc342474918"/>
      <w:bookmarkStart w:id="40" w:name="_Toc342634138"/>
      <w:bookmarkStart w:id="41" w:name="_Toc342634214"/>
      <w:bookmarkStart w:id="42" w:name="_Toc346460053"/>
      <w:bookmarkStart w:id="43" w:name="_Toc346465241"/>
      <w:bookmarkStart w:id="44" w:name="_Toc347474461"/>
      <w:r w:rsidRPr="005F59E2">
        <w:rPr>
          <w:rFonts w:ascii="Times New Roman" w:hAnsi="Times New Roman"/>
        </w:rPr>
        <w:t>ЦЕЛИ И НАЗНАЧЕНИЕ СОЗДАНИЯ</w:t>
      </w:r>
      <w:bookmarkEnd w:id="32"/>
      <w:r w:rsidRPr="005F59E2">
        <w:rPr>
          <w:rFonts w:ascii="Times New Roman" w:hAnsi="Times New Roman"/>
        </w:rPr>
        <w:t xml:space="preserve"> </w:t>
      </w:r>
      <w:bookmarkEnd w:id="33"/>
      <w:bookmarkEnd w:id="34"/>
      <w:bookmarkEnd w:id="35"/>
      <w:r w:rsidR="009F43AD">
        <w:rPr>
          <w:rFonts w:ascii="Times New Roman" w:hAnsi="Times New Roman"/>
        </w:rPr>
        <w:t>ИМ</w:t>
      </w:r>
    </w:p>
    <w:p w14:paraId="16D824DF" w14:textId="25FA9EF6" w:rsidR="006303E9" w:rsidRPr="00DA4556" w:rsidRDefault="006303E9" w:rsidP="00931D38">
      <w:pPr>
        <w:pStyle w:val="2"/>
        <w:keepLines w:val="0"/>
        <w:numPr>
          <w:ilvl w:val="1"/>
          <w:numId w:val="12"/>
        </w:numPr>
        <w:tabs>
          <w:tab w:val="clear" w:pos="2129"/>
          <w:tab w:val="num" w:pos="-423"/>
          <w:tab w:val="left" w:pos="1320"/>
        </w:tabs>
        <w:spacing w:before="120" w:after="120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5" w:name="_Toc111641750"/>
      <w:bookmarkStart w:id="46" w:name="_Toc111643270"/>
      <w:bookmarkStart w:id="47" w:name="_Toc111644805"/>
      <w:bookmarkStart w:id="48" w:name="_Toc111736127"/>
      <w:bookmarkStart w:id="49" w:name="_Toc111810993"/>
      <w:bookmarkStart w:id="50" w:name="_Toc112159247"/>
      <w:bookmarkStart w:id="51" w:name="_Toc112752945"/>
      <w:bookmarkStart w:id="52" w:name="_Toc115862812"/>
      <w:bookmarkStart w:id="53" w:name="_Toc111641751"/>
      <w:bookmarkStart w:id="54" w:name="_Toc111643271"/>
      <w:bookmarkStart w:id="55" w:name="_Toc111644806"/>
      <w:bookmarkStart w:id="56" w:name="_Toc111736128"/>
      <w:bookmarkStart w:id="57" w:name="_Toc111810994"/>
      <w:bookmarkStart w:id="58" w:name="_Toc112159248"/>
      <w:bookmarkStart w:id="59" w:name="_Toc112752946"/>
      <w:bookmarkStart w:id="60" w:name="_Toc115862813"/>
      <w:bookmarkStart w:id="61" w:name="_Toc111643272"/>
      <w:bookmarkStart w:id="62" w:name="_Toc120172681"/>
      <w:bookmarkStart w:id="63" w:name="_Toc210983275"/>
      <w:bookmarkStart w:id="64" w:name="_Toc346460054"/>
      <w:bookmarkStart w:id="65" w:name="_Toc346465242"/>
      <w:bookmarkStart w:id="66" w:name="_Toc347474462"/>
      <w:bookmarkStart w:id="67" w:name="_Toc349833930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r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Цели создания </w:t>
      </w:r>
      <w:bookmarkEnd w:id="61"/>
      <w:bookmarkEnd w:id="62"/>
      <w:bookmarkEnd w:id="63"/>
      <w:r w:rsidR="009F43AD"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>ИМ</w:t>
      </w:r>
    </w:p>
    <w:p w14:paraId="7D0B322F" w14:textId="45ED4F04" w:rsidR="006303E9" w:rsidRPr="005F59E2" w:rsidRDefault="006303E9" w:rsidP="006303E9">
      <w:pPr>
        <w:spacing w:line="276" w:lineRule="auto"/>
        <w:ind w:firstLine="709"/>
        <w:jc w:val="both"/>
        <w:rPr>
          <w:sz w:val="28"/>
          <w:szCs w:val="28"/>
        </w:rPr>
      </w:pPr>
      <w:r w:rsidRPr="005F59E2">
        <w:rPr>
          <w:sz w:val="28"/>
          <w:szCs w:val="28"/>
        </w:rPr>
        <w:t xml:space="preserve">Основными целями создания </w:t>
      </w:r>
      <w:r w:rsidR="009F22B4">
        <w:rPr>
          <w:sz w:val="28"/>
          <w:szCs w:val="28"/>
        </w:rPr>
        <w:t>ИМ</w:t>
      </w:r>
      <w:r w:rsidRPr="005F59E2">
        <w:rPr>
          <w:sz w:val="28"/>
          <w:szCs w:val="28"/>
        </w:rPr>
        <w:t xml:space="preserve"> являются:</w:t>
      </w:r>
    </w:p>
    <w:p w14:paraId="7528239D" w14:textId="0D230487" w:rsidR="00B27BA3" w:rsidRDefault="00B27BA3" w:rsidP="00931D38">
      <w:pPr>
        <w:pStyle w:val="a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обеспечение непрерывного процесса учёта продуктов питания;</w:t>
      </w:r>
    </w:p>
    <w:p w14:paraId="72BDE032" w14:textId="504AE930" w:rsidR="006303E9" w:rsidRPr="006B7719" w:rsidRDefault="00B27BA3" w:rsidP="00931D38">
      <w:pPr>
        <w:pStyle w:val="a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разработка</w:t>
      </w:r>
      <w:r w:rsidR="006303E9" w:rsidRPr="006B7719">
        <w:rPr>
          <w:sz w:val="28"/>
          <w:szCs w:val="28"/>
        </w:rPr>
        <w:t xml:space="preserve"> универсальн</w:t>
      </w:r>
      <w:r>
        <w:rPr>
          <w:sz w:val="28"/>
          <w:szCs w:val="28"/>
        </w:rPr>
        <w:t>ой</w:t>
      </w:r>
      <w:r w:rsidR="006303E9" w:rsidRPr="006B7719">
        <w:rPr>
          <w:sz w:val="28"/>
          <w:szCs w:val="28"/>
        </w:rPr>
        <w:t xml:space="preserve"> структур</w:t>
      </w:r>
      <w:r>
        <w:rPr>
          <w:sz w:val="28"/>
          <w:szCs w:val="28"/>
        </w:rPr>
        <w:t>ы</w:t>
      </w:r>
      <w:r w:rsidR="006303E9" w:rsidRPr="006B7719">
        <w:rPr>
          <w:sz w:val="28"/>
          <w:szCs w:val="28"/>
        </w:rPr>
        <w:t xml:space="preserve"> для приёма </w:t>
      </w:r>
      <w:r w:rsidR="00C34D59">
        <w:rPr>
          <w:sz w:val="28"/>
          <w:szCs w:val="28"/>
        </w:rPr>
        <w:t>данных по учёту</w:t>
      </w:r>
      <w:r w:rsidR="006303E9" w:rsidRPr="006B7719">
        <w:rPr>
          <w:sz w:val="28"/>
          <w:szCs w:val="28"/>
        </w:rPr>
        <w:t xml:space="preserve"> питания</w:t>
      </w:r>
      <w:r>
        <w:rPr>
          <w:sz w:val="28"/>
          <w:szCs w:val="28"/>
        </w:rPr>
        <w:t xml:space="preserve"> в ИМ.</w:t>
      </w:r>
    </w:p>
    <w:p w14:paraId="7F44B9BF" w14:textId="39EE1ACA" w:rsidR="006303E9" w:rsidRPr="006B7719" w:rsidRDefault="00FC3807" w:rsidP="006303E9">
      <w:pPr>
        <w:ind w:firstLine="720"/>
        <w:jc w:val="both"/>
        <w:rPr>
          <w:i/>
          <w:sz w:val="28"/>
          <w:szCs w:val="28"/>
        </w:rPr>
      </w:pPr>
      <w:r>
        <w:rPr>
          <w:sz w:val="28"/>
          <w:szCs w:val="28"/>
        </w:rPr>
        <w:t>Для достижения поставленных</w:t>
      </w:r>
      <w:r w:rsidR="006303E9" w:rsidRPr="006B7719">
        <w:rPr>
          <w:sz w:val="28"/>
          <w:szCs w:val="28"/>
        </w:rPr>
        <w:t xml:space="preserve"> цели должны быть решены следующие задачи:</w:t>
      </w:r>
    </w:p>
    <w:p w14:paraId="0A96CED3" w14:textId="48550BD6" w:rsidR="006303E9" w:rsidRPr="006B7719" w:rsidRDefault="00B27BA3" w:rsidP="00931D38">
      <w:pPr>
        <w:pStyle w:val="a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анализ процессов по учёту питания в</w:t>
      </w:r>
      <w:r w:rsidR="006303E9" w:rsidRPr="006B7719">
        <w:rPr>
          <w:sz w:val="28"/>
          <w:szCs w:val="28"/>
        </w:rPr>
        <w:t xml:space="preserve"> других программных продукт</w:t>
      </w:r>
      <w:r>
        <w:rPr>
          <w:sz w:val="28"/>
          <w:szCs w:val="28"/>
        </w:rPr>
        <w:t>ах</w:t>
      </w:r>
      <w:r w:rsidR="006303E9" w:rsidRPr="006B7719">
        <w:rPr>
          <w:sz w:val="28"/>
          <w:szCs w:val="28"/>
        </w:rPr>
        <w:t>;</w:t>
      </w:r>
    </w:p>
    <w:p w14:paraId="24EE4AFC" w14:textId="77777777" w:rsidR="006E0306" w:rsidRPr="005F59E2" w:rsidRDefault="006E0306" w:rsidP="006E0306">
      <w:pPr>
        <w:pStyle w:val="a"/>
        <w:numPr>
          <w:ilvl w:val="0"/>
          <w:numId w:val="3"/>
        </w:numPr>
        <w:jc w:val="both"/>
        <w:rPr>
          <w:sz w:val="28"/>
          <w:szCs w:val="28"/>
        </w:rPr>
      </w:pPr>
      <w:r w:rsidRPr="005F59E2">
        <w:rPr>
          <w:rFonts w:eastAsia="Calibri"/>
          <w:sz w:val="28"/>
          <w:szCs w:val="28"/>
          <w:lang w:eastAsia="en-US"/>
        </w:rPr>
        <w:t xml:space="preserve">разработка алгоритмов работы ПО, позволяющего осуществлять </w:t>
      </w:r>
      <w:r>
        <w:rPr>
          <w:rFonts w:eastAsia="Calibri"/>
          <w:sz w:val="28"/>
          <w:szCs w:val="28"/>
          <w:lang w:eastAsia="en-US"/>
        </w:rPr>
        <w:t xml:space="preserve">обмен данными между </w:t>
      </w:r>
      <w:r>
        <w:rPr>
          <w:sz w:val="28"/>
          <w:szCs w:val="28"/>
        </w:rPr>
        <w:t xml:space="preserve">ПО </w:t>
      </w:r>
      <w:proofErr w:type="spellStart"/>
      <w:r>
        <w:rPr>
          <w:sz w:val="28"/>
          <w:szCs w:val="28"/>
        </w:rPr>
        <w:t>по</w:t>
      </w:r>
      <w:proofErr w:type="spellEnd"/>
      <w:r>
        <w:rPr>
          <w:sz w:val="28"/>
          <w:szCs w:val="28"/>
        </w:rPr>
        <w:t xml:space="preserve"> учёту питания и СВС</w:t>
      </w:r>
      <w:r w:rsidRPr="005F59E2">
        <w:rPr>
          <w:sz w:val="28"/>
          <w:szCs w:val="28"/>
        </w:rPr>
        <w:t>;</w:t>
      </w:r>
    </w:p>
    <w:p w14:paraId="64BF7DE3" w14:textId="77777777" w:rsidR="006E0306" w:rsidRPr="005F59E2" w:rsidRDefault="006E0306" w:rsidP="006E0306">
      <w:pPr>
        <w:pStyle w:val="a"/>
        <w:numPr>
          <w:ilvl w:val="0"/>
          <w:numId w:val="3"/>
        </w:numPr>
        <w:jc w:val="both"/>
        <w:rPr>
          <w:sz w:val="28"/>
          <w:szCs w:val="28"/>
        </w:rPr>
      </w:pPr>
      <w:r w:rsidRPr="005F59E2">
        <w:rPr>
          <w:sz w:val="28"/>
          <w:szCs w:val="28"/>
        </w:rPr>
        <w:t>обеспечение ввода (импорта</w:t>
      </w:r>
      <w:r>
        <w:rPr>
          <w:sz w:val="28"/>
          <w:szCs w:val="28"/>
        </w:rPr>
        <w:t>/экспорта</w:t>
      </w:r>
      <w:r w:rsidRPr="005F59E2">
        <w:rPr>
          <w:sz w:val="28"/>
          <w:szCs w:val="28"/>
        </w:rPr>
        <w:t xml:space="preserve"> в машиночитаемом виде) информации документов (</w:t>
      </w:r>
      <w:r>
        <w:rPr>
          <w:sz w:val="28"/>
          <w:szCs w:val="28"/>
        </w:rPr>
        <w:t xml:space="preserve">справочников, </w:t>
      </w:r>
      <w:r w:rsidRPr="005F59E2">
        <w:rPr>
          <w:sz w:val="28"/>
          <w:szCs w:val="28"/>
        </w:rPr>
        <w:t xml:space="preserve">документов, </w:t>
      </w:r>
      <w:r w:rsidRPr="004E088F">
        <w:rPr>
          <w:sz w:val="28"/>
          <w:szCs w:val="28"/>
          <w:highlight w:val="yellow"/>
        </w:rPr>
        <w:t xml:space="preserve">подтверждающих </w:t>
      </w:r>
      <w:r>
        <w:rPr>
          <w:sz w:val="28"/>
          <w:szCs w:val="28"/>
        </w:rPr>
        <w:t>приход</w:t>
      </w:r>
      <w:r w:rsidRPr="005F59E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расход, внутреннее перемещение продуктов питания </w:t>
      </w:r>
      <w:r w:rsidRPr="005F59E2">
        <w:rPr>
          <w:sz w:val="28"/>
          <w:szCs w:val="28"/>
        </w:rPr>
        <w:t>и т.п.);</w:t>
      </w:r>
    </w:p>
    <w:p w14:paraId="2FF06121" w14:textId="2B00DE48" w:rsidR="006E0306" w:rsidRPr="006E0306" w:rsidRDefault="006539AF" w:rsidP="0039698A">
      <w:pPr>
        <w:pStyle w:val="a"/>
        <w:numPr>
          <w:ilvl w:val="0"/>
          <w:numId w:val="3"/>
        </w:numPr>
        <w:jc w:val="both"/>
        <w:rPr>
          <w:sz w:val="28"/>
          <w:szCs w:val="28"/>
        </w:rPr>
      </w:pPr>
      <w:r w:rsidRPr="005F59E2">
        <w:rPr>
          <w:rFonts w:eastAsia="Calibri"/>
          <w:sz w:val="28"/>
          <w:szCs w:val="28"/>
          <w:lang w:eastAsia="en-US"/>
        </w:rPr>
        <w:t>разработка алгоритмов</w:t>
      </w:r>
      <w:r>
        <w:rPr>
          <w:rFonts w:eastAsia="Calibri"/>
          <w:sz w:val="28"/>
          <w:szCs w:val="28"/>
          <w:lang w:eastAsia="en-US"/>
        </w:rPr>
        <w:t xml:space="preserve"> ИМ для</w:t>
      </w:r>
      <w:r w:rsidR="006E0306" w:rsidRPr="006E0306">
        <w:rPr>
          <w:sz w:val="28"/>
          <w:szCs w:val="28"/>
        </w:rPr>
        <w:t xml:space="preserve"> максимально возможной автоматизации формирования операций</w:t>
      </w:r>
      <w:r w:rsidR="00664132">
        <w:rPr>
          <w:sz w:val="28"/>
          <w:szCs w:val="28"/>
        </w:rPr>
        <w:t xml:space="preserve"> в СВС</w:t>
      </w:r>
      <w:r w:rsidR="006E0306" w:rsidRPr="006E0306">
        <w:rPr>
          <w:sz w:val="28"/>
          <w:szCs w:val="28"/>
        </w:rPr>
        <w:t>.</w:t>
      </w:r>
    </w:p>
    <w:p w14:paraId="19210E8B" w14:textId="3B083E6F" w:rsidR="006303E9" w:rsidRPr="00DA4556" w:rsidRDefault="006303E9" w:rsidP="00931D38">
      <w:pPr>
        <w:pStyle w:val="2"/>
        <w:keepLines w:val="0"/>
        <w:numPr>
          <w:ilvl w:val="1"/>
          <w:numId w:val="12"/>
        </w:numPr>
        <w:tabs>
          <w:tab w:val="clear" w:pos="2129"/>
          <w:tab w:val="num" w:pos="-423"/>
          <w:tab w:val="left" w:pos="1320"/>
        </w:tabs>
        <w:spacing w:before="120" w:after="120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68" w:name="_Toc111643273"/>
      <w:bookmarkStart w:id="69" w:name="_Toc120172682"/>
      <w:bookmarkStart w:id="70" w:name="_Toc210983276"/>
      <w:r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Назначение</w:t>
      </w:r>
      <w:bookmarkEnd w:id="64"/>
      <w:bookmarkEnd w:id="65"/>
      <w:bookmarkEnd w:id="66"/>
      <w:bookmarkEnd w:id="67"/>
      <w:r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подсистемы</w:t>
      </w:r>
      <w:bookmarkEnd w:id="68"/>
      <w:bookmarkEnd w:id="69"/>
      <w:bookmarkEnd w:id="70"/>
    </w:p>
    <w:p w14:paraId="24379B93" w14:textId="751B7FF5" w:rsidR="006303E9" w:rsidRPr="005F59E2" w:rsidRDefault="00D63107" w:rsidP="006303E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Интеграционный модуль предназначен</w:t>
      </w:r>
      <w:r w:rsidR="001F23B7">
        <w:rPr>
          <w:sz w:val="28"/>
          <w:szCs w:val="28"/>
        </w:rPr>
        <w:t xml:space="preserve"> </w:t>
      </w:r>
      <w:r w:rsidR="001F23B7" w:rsidRPr="008B2605">
        <w:rPr>
          <w:sz w:val="28"/>
          <w:szCs w:val="28"/>
        </w:rPr>
        <w:t>для</w:t>
      </w:r>
      <w:r w:rsidR="00491DF4">
        <w:rPr>
          <w:sz w:val="28"/>
          <w:szCs w:val="28"/>
        </w:rPr>
        <w:t>:</w:t>
      </w:r>
    </w:p>
    <w:p w14:paraId="0CFA784A" w14:textId="70F6A8B9" w:rsidR="00431D9C" w:rsidRPr="00491DF4" w:rsidRDefault="00431D9C" w:rsidP="00431D9C">
      <w:pPr>
        <w:pStyle w:val="a"/>
        <w:numPr>
          <w:ilvl w:val="0"/>
          <w:numId w:val="3"/>
        </w:numPr>
        <w:jc w:val="both"/>
        <w:rPr>
          <w:sz w:val="28"/>
          <w:szCs w:val="28"/>
        </w:rPr>
      </w:pPr>
      <w:r w:rsidRPr="00491DF4">
        <w:rPr>
          <w:sz w:val="28"/>
          <w:szCs w:val="28"/>
        </w:rPr>
        <w:t xml:space="preserve">обеспечения обмена данными СВС с </w:t>
      </w:r>
      <w:r w:rsidR="00491DF4" w:rsidRPr="00491DF4">
        <w:rPr>
          <w:sz w:val="28"/>
          <w:szCs w:val="28"/>
        </w:rPr>
        <w:t>ПО</w:t>
      </w:r>
      <w:r w:rsidRPr="00491DF4">
        <w:rPr>
          <w:sz w:val="28"/>
          <w:szCs w:val="28"/>
        </w:rPr>
        <w:t xml:space="preserve"> </w:t>
      </w:r>
      <w:proofErr w:type="spellStart"/>
      <w:r w:rsidRPr="00491DF4">
        <w:rPr>
          <w:sz w:val="28"/>
          <w:szCs w:val="28"/>
        </w:rPr>
        <w:t>по</w:t>
      </w:r>
      <w:proofErr w:type="spellEnd"/>
      <w:r w:rsidRPr="00491DF4">
        <w:rPr>
          <w:sz w:val="28"/>
          <w:szCs w:val="28"/>
        </w:rPr>
        <w:t xml:space="preserve"> учёту питания с учётом их возможностей (с заполнением вручную при отсутствии необходимых данных); </w:t>
      </w:r>
    </w:p>
    <w:p w14:paraId="7FE5632E" w14:textId="245305D2" w:rsidR="00431D9C" w:rsidRPr="00491DF4" w:rsidRDefault="00431D9C" w:rsidP="00431D9C">
      <w:pPr>
        <w:pStyle w:val="a"/>
        <w:numPr>
          <w:ilvl w:val="0"/>
          <w:numId w:val="3"/>
        </w:numPr>
        <w:jc w:val="both"/>
        <w:rPr>
          <w:sz w:val="28"/>
          <w:szCs w:val="28"/>
        </w:rPr>
      </w:pPr>
      <w:r w:rsidRPr="00491DF4">
        <w:rPr>
          <w:sz w:val="28"/>
          <w:szCs w:val="28"/>
        </w:rPr>
        <w:t>унифицирования процесса интеграции СВС с различными системами по учёту питания с помощью механизма универсальной структуры данных.</w:t>
      </w:r>
    </w:p>
    <w:p w14:paraId="3716C241" w14:textId="77777777" w:rsidR="00431D9C" w:rsidRDefault="00431D9C" w:rsidP="00B90CCC">
      <w:pPr>
        <w:pStyle w:val="a"/>
        <w:numPr>
          <w:ilvl w:val="0"/>
          <w:numId w:val="0"/>
        </w:numPr>
        <w:ind w:left="960"/>
        <w:jc w:val="both"/>
        <w:rPr>
          <w:sz w:val="28"/>
          <w:szCs w:val="28"/>
        </w:rPr>
      </w:pPr>
    </w:p>
    <w:p w14:paraId="38F6ED7A" w14:textId="77777777" w:rsidR="00431D9C" w:rsidRDefault="00431D9C" w:rsidP="00B90CCC">
      <w:pPr>
        <w:pStyle w:val="a"/>
        <w:numPr>
          <w:ilvl w:val="0"/>
          <w:numId w:val="0"/>
        </w:numPr>
        <w:ind w:left="960"/>
        <w:jc w:val="both"/>
        <w:rPr>
          <w:sz w:val="28"/>
          <w:szCs w:val="28"/>
        </w:rPr>
      </w:pPr>
    </w:p>
    <w:p w14:paraId="4B022930" w14:textId="47DC6919" w:rsidR="00224C0C" w:rsidRPr="005F59E2" w:rsidRDefault="006B7719" w:rsidP="00931D38">
      <w:pPr>
        <w:pStyle w:val="1TimesNewRoman"/>
        <w:numPr>
          <w:ilvl w:val="0"/>
          <w:numId w:val="12"/>
        </w:numPr>
        <w:tabs>
          <w:tab w:val="clear" w:pos="2552"/>
          <w:tab w:val="num" w:pos="0"/>
        </w:tabs>
        <w:spacing w:before="240" w:after="120"/>
        <w:ind w:left="227"/>
        <w:rPr>
          <w:rFonts w:ascii="Times New Roman" w:hAnsi="Times New Roman"/>
        </w:rPr>
      </w:pPr>
      <w:r>
        <w:rPr>
          <w:rFonts w:eastAsia="Calibri"/>
        </w:rPr>
        <w:br w:type="page"/>
      </w:r>
      <w:bookmarkStart w:id="71" w:name="_Toc96245909"/>
      <w:bookmarkStart w:id="72" w:name="_Toc96246266"/>
      <w:bookmarkStart w:id="73" w:name="_Toc100647426"/>
      <w:bookmarkStart w:id="74" w:name="_Toc116355283"/>
      <w:bookmarkStart w:id="75" w:name="_Toc125250763"/>
      <w:bookmarkStart w:id="76" w:name="_Toc342634216"/>
      <w:bookmarkStart w:id="77" w:name="_Toc346460057"/>
      <w:bookmarkStart w:id="78" w:name="_Toc346465245"/>
      <w:bookmarkStart w:id="79" w:name="_Toc347474465"/>
      <w:bookmarkStart w:id="80" w:name="_Toc349833933"/>
      <w:bookmarkStart w:id="81" w:name="_Toc111643329"/>
      <w:bookmarkStart w:id="82" w:name="_Toc120172684"/>
      <w:bookmarkStart w:id="83" w:name="_Toc210983277"/>
      <w:r w:rsidR="00224C0C" w:rsidRPr="005F59E2">
        <w:rPr>
          <w:rFonts w:ascii="Times New Roman" w:hAnsi="Times New Roman"/>
        </w:rPr>
        <w:lastRenderedPageBreak/>
        <w:t xml:space="preserve">ТРЕБОВАНИЯ К 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r w:rsidR="00900841">
        <w:rPr>
          <w:rFonts w:ascii="Times New Roman" w:hAnsi="Times New Roman"/>
        </w:rPr>
        <w:t>ИМ</w:t>
      </w:r>
    </w:p>
    <w:p w14:paraId="2CF2F4A0" w14:textId="0433F9B1" w:rsidR="00224C0C" w:rsidRPr="00DA4556" w:rsidRDefault="00224C0C" w:rsidP="00931D38">
      <w:pPr>
        <w:pStyle w:val="2"/>
        <w:keepLines w:val="0"/>
        <w:numPr>
          <w:ilvl w:val="1"/>
          <w:numId w:val="12"/>
        </w:numPr>
        <w:tabs>
          <w:tab w:val="clear" w:pos="2129"/>
          <w:tab w:val="num" w:pos="-423"/>
          <w:tab w:val="left" w:pos="1320"/>
        </w:tabs>
        <w:spacing w:before="120" w:after="120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4" w:name="_Toc111641810"/>
      <w:bookmarkStart w:id="85" w:name="_Toc111643330"/>
      <w:bookmarkStart w:id="86" w:name="_Toc111644865"/>
      <w:bookmarkStart w:id="87" w:name="_Toc111736187"/>
      <w:bookmarkStart w:id="88" w:name="_Toc111811053"/>
      <w:bookmarkStart w:id="89" w:name="_Toc112159307"/>
      <w:bookmarkStart w:id="90" w:name="_Toc112753005"/>
      <w:bookmarkStart w:id="91" w:name="_Toc115862872"/>
      <w:bookmarkStart w:id="92" w:name="_Toc111641811"/>
      <w:bookmarkStart w:id="93" w:name="_Toc111643331"/>
      <w:bookmarkStart w:id="94" w:name="_Toc111644866"/>
      <w:bookmarkStart w:id="95" w:name="_Toc111736188"/>
      <w:bookmarkStart w:id="96" w:name="_Toc111811054"/>
      <w:bookmarkStart w:id="97" w:name="_Toc112159308"/>
      <w:bookmarkStart w:id="98" w:name="_Toc112753006"/>
      <w:bookmarkStart w:id="99" w:name="_Toc115862873"/>
      <w:bookmarkStart w:id="100" w:name="_Toc100647427"/>
      <w:bookmarkStart w:id="101" w:name="_Toc116355284"/>
      <w:bookmarkStart w:id="102" w:name="_Toc125250764"/>
      <w:bookmarkStart w:id="103" w:name="_Toc342474920"/>
      <w:bookmarkStart w:id="104" w:name="_Toc342634140"/>
      <w:bookmarkStart w:id="105" w:name="_Toc342634217"/>
      <w:bookmarkStart w:id="106" w:name="_Toc346460058"/>
      <w:bookmarkStart w:id="107" w:name="_Toc346465246"/>
      <w:bookmarkStart w:id="108" w:name="_Toc347474466"/>
      <w:bookmarkStart w:id="109" w:name="_Toc349833934"/>
      <w:bookmarkStart w:id="110" w:name="_Toc111643332"/>
      <w:bookmarkStart w:id="111" w:name="_Toc120172685"/>
      <w:bookmarkStart w:id="112" w:name="_Toc210983278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r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Требования к </w:t>
      </w:r>
      <w:bookmarkEnd w:id="100"/>
      <w:bookmarkEnd w:id="101"/>
      <w:bookmarkEnd w:id="102"/>
      <w:r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структуре </w:t>
      </w:r>
      <w:bookmarkEnd w:id="103"/>
      <w:bookmarkEnd w:id="104"/>
      <w:bookmarkEnd w:id="105"/>
      <w:r w:rsidR="00900841"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>ИМ</w:t>
      </w:r>
      <w:r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целом</w:t>
      </w:r>
      <w:bookmarkEnd w:id="106"/>
      <w:bookmarkEnd w:id="107"/>
      <w:bookmarkEnd w:id="108"/>
      <w:bookmarkEnd w:id="109"/>
      <w:bookmarkEnd w:id="110"/>
      <w:bookmarkEnd w:id="111"/>
      <w:bookmarkEnd w:id="112"/>
    </w:p>
    <w:p w14:paraId="7F9F5DF6" w14:textId="7BC45F17" w:rsidR="00224C0C" w:rsidRPr="005F59E2" w:rsidRDefault="00224C0C" w:rsidP="00224C0C">
      <w:pPr>
        <w:tabs>
          <w:tab w:val="left" w:pos="108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Разрабатываемый</w:t>
      </w:r>
      <w:r w:rsidRPr="005F59E2">
        <w:rPr>
          <w:sz w:val="28"/>
          <w:szCs w:val="28"/>
        </w:rPr>
        <w:t xml:space="preserve"> </w:t>
      </w:r>
      <w:r w:rsidR="00900841">
        <w:rPr>
          <w:sz w:val="28"/>
          <w:szCs w:val="28"/>
        </w:rPr>
        <w:t>ИМ</w:t>
      </w:r>
      <w:r>
        <w:rPr>
          <w:sz w:val="28"/>
          <w:szCs w:val="28"/>
        </w:rPr>
        <w:t xml:space="preserve"> должен</w:t>
      </w:r>
      <w:r w:rsidRPr="005F59E2">
        <w:rPr>
          <w:sz w:val="28"/>
          <w:szCs w:val="28"/>
        </w:rPr>
        <w:t xml:space="preserve"> отвечать следующим общим требованиям:</w:t>
      </w:r>
    </w:p>
    <w:p w14:paraId="1FE49D48" w14:textId="74CAF807" w:rsidR="00224C0C" w:rsidRPr="005F59E2" w:rsidRDefault="00224C0C" w:rsidP="00931D38">
      <w:pPr>
        <w:pStyle w:val="22"/>
        <w:numPr>
          <w:ilvl w:val="0"/>
          <w:numId w:val="3"/>
        </w:numPr>
        <w:tabs>
          <w:tab w:val="left" w:pos="1080"/>
        </w:tabs>
        <w:spacing w:after="0" w:line="240" w:lineRule="auto"/>
        <w:ind w:left="0" w:firstLine="720"/>
        <w:rPr>
          <w:szCs w:val="28"/>
        </w:rPr>
      </w:pPr>
      <w:r w:rsidRPr="005F59E2">
        <w:rPr>
          <w:szCs w:val="28"/>
        </w:rPr>
        <w:t xml:space="preserve">порядок проводимых работ по созданию </w:t>
      </w:r>
      <w:r w:rsidR="00900841">
        <w:rPr>
          <w:szCs w:val="28"/>
        </w:rPr>
        <w:t>ИМ</w:t>
      </w:r>
      <w:r w:rsidRPr="005F59E2">
        <w:rPr>
          <w:szCs w:val="28"/>
        </w:rPr>
        <w:t>, а также состав разрабатываемой документации должны соответствовать требованиям действующих стандартов и настоящего документа;</w:t>
      </w:r>
    </w:p>
    <w:p w14:paraId="207290D3" w14:textId="37F74DD2" w:rsidR="00224C0C" w:rsidRPr="005F59E2" w:rsidRDefault="00224C0C" w:rsidP="00931D38">
      <w:pPr>
        <w:pStyle w:val="22"/>
        <w:numPr>
          <w:ilvl w:val="0"/>
          <w:numId w:val="3"/>
        </w:numPr>
        <w:tabs>
          <w:tab w:val="left" w:pos="1080"/>
        </w:tabs>
        <w:spacing w:after="0" w:line="240" w:lineRule="auto"/>
        <w:ind w:left="0" w:firstLine="709"/>
      </w:pPr>
      <w:r w:rsidRPr="005F59E2">
        <w:rPr>
          <w:szCs w:val="28"/>
        </w:rPr>
        <w:t>организация информационной базы; технология обработки информации; функции пользователя, обеспечивающие все необходимые операции с данными, должны быть описаны в документах технического и рабочего проектов: «</w:t>
      </w:r>
      <w:r w:rsidRPr="009F22B4">
        <w:rPr>
          <w:szCs w:val="28"/>
        </w:rPr>
        <w:t xml:space="preserve">Требования к работе </w:t>
      </w:r>
      <w:r w:rsidR="00900841">
        <w:rPr>
          <w:szCs w:val="28"/>
        </w:rPr>
        <w:t>ИМ</w:t>
      </w:r>
      <w:r w:rsidRPr="005F59E2">
        <w:rPr>
          <w:szCs w:val="28"/>
        </w:rPr>
        <w:t>», «Руководство пользователя»;</w:t>
      </w:r>
    </w:p>
    <w:p w14:paraId="662AB4EF" w14:textId="51FD1827" w:rsidR="00224C0C" w:rsidRPr="005F59E2" w:rsidRDefault="00224C0C" w:rsidP="00931D38">
      <w:pPr>
        <w:pStyle w:val="22"/>
        <w:numPr>
          <w:ilvl w:val="0"/>
          <w:numId w:val="3"/>
        </w:numPr>
        <w:tabs>
          <w:tab w:val="left" w:pos="1080"/>
        </w:tabs>
        <w:spacing w:after="0" w:line="240" w:lineRule="auto"/>
        <w:ind w:left="0" w:firstLine="709"/>
        <w:rPr>
          <w:szCs w:val="28"/>
        </w:rPr>
      </w:pPr>
      <w:r w:rsidRPr="005F59E2">
        <w:rPr>
          <w:szCs w:val="28"/>
        </w:rPr>
        <w:t xml:space="preserve">авторизации и аутентификации пользователей в </w:t>
      </w:r>
      <w:r w:rsidR="00900841">
        <w:rPr>
          <w:szCs w:val="28"/>
        </w:rPr>
        <w:t>ИМ</w:t>
      </w:r>
      <w:r w:rsidRPr="005F59E2">
        <w:rPr>
          <w:szCs w:val="28"/>
        </w:rPr>
        <w:t xml:space="preserve"> будет осуществляться, используя серв</w:t>
      </w:r>
      <w:r>
        <w:rPr>
          <w:szCs w:val="28"/>
        </w:rPr>
        <w:t>ис авторизации и аутентификации.</w:t>
      </w:r>
      <w:r w:rsidRPr="005F59E2">
        <w:rPr>
          <w:szCs w:val="28"/>
        </w:rPr>
        <w:t xml:space="preserve"> </w:t>
      </w:r>
      <w:bookmarkStart w:id="113" w:name="_Toc346460060"/>
      <w:bookmarkStart w:id="114" w:name="_Toc346465248"/>
      <w:bookmarkStart w:id="115" w:name="_Toc349833936"/>
      <w:bookmarkStart w:id="116" w:name="_Toc111643338"/>
      <w:bookmarkStart w:id="117" w:name="_Toc120172686"/>
      <w:r w:rsidRPr="005F59E2">
        <w:rPr>
          <w:szCs w:val="28"/>
        </w:rPr>
        <w:t>Требования к числу уровней иерархии и степени централизации</w:t>
      </w:r>
      <w:bookmarkEnd w:id="113"/>
      <w:bookmarkEnd w:id="114"/>
      <w:bookmarkEnd w:id="115"/>
      <w:bookmarkEnd w:id="116"/>
      <w:bookmarkEnd w:id="117"/>
      <w:r w:rsidR="009F22B4">
        <w:rPr>
          <w:szCs w:val="28"/>
        </w:rPr>
        <w:t>.</w:t>
      </w:r>
    </w:p>
    <w:p w14:paraId="41A90857" w14:textId="0882C0D2" w:rsidR="00224C0C" w:rsidRPr="00DA4556" w:rsidRDefault="00224C0C" w:rsidP="00931D38">
      <w:pPr>
        <w:pStyle w:val="2"/>
        <w:keepLines w:val="0"/>
        <w:numPr>
          <w:ilvl w:val="1"/>
          <w:numId w:val="12"/>
        </w:numPr>
        <w:tabs>
          <w:tab w:val="clear" w:pos="2129"/>
          <w:tab w:val="num" w:pos="-423"/>
          <w:tab w:val="left" w:pos="1320"/>
        </w:tabs>
        <w:spacing w:before="120" w:after="120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8" w:name="_Toc111643339"/>
      <w:bookmarkStart w:id="119" w:name="_Toc120172687"/>
      <w:bookmarkStart w:id="120" w:name="_Toc210983279"/>
      <w:r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</w:t>
      </w:r>
      <w:bookmarkEnd w:id="118"/>
      <w:r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121" w:name="_Toc111641824"/>
      <w:bookmarkStart w:id="122" w:name="_Toc111643344"/>
      <w:bookmarkStart w:id="123" w:name="_Toc111644879"/>
      <w:bookmarkStart w:id="124" w:name="_Toc111736201"/>
      <w:bookmarkStart w:id="125" w:name="_Toc111811067"/>
      <w:bookmarkStart w:id="126" w:name="_Toc112159321"/>
      <w:bookmarkStart w:id="127" w:name="_Toc112753019"/>
      <w:bookmarkStart w:id="128" w:name="_Toc115862886"/>
      <w:bookmarkStart w:id="129" w:name="_Toc111641825"/>
      <w:bookmarkStart w:id="130" w:name="_Toc111643345"/>
      <w:bookmarkStart w:id="131" w:name="_Toc111644880"/>
      <w:bookmarkStart w:id="132" w:name="_Toc111736202"/>
      <w:bookmarkStart w:id="133" w:name="_Toc111811068"/>
      <w:bookmarkStart w:id="134" w:name="_Toc112159322"/>
      <w:bookmarkStart w:id="135" w:name="_Toc112753020"/>
      <w:bookmarkStart w:id="136" w:name="_Toc115862887"/>
      <w:bookmarkStart w:id="137" w:name="_Toc348689343"/>
      <w:bookmarkStart w:id="138" w:name="_Toc348690079"/>
      <w:bookmarkStart w:id="139" w:name="_Toc348690819"/>
      <w:bookmarkStart w:id="140" w:name="_Toc348691550"/>
      <w:bookmarkStart w:id="141" w:name="_Toc348692280"/>
      <w:bookmarkStart w:id="142" w:name="_Toc348693010"/>
      <w:bookmarkStart w:id="143" w:name="_Toc348693738"/>
      <w:bookmarkStart w:id="144" w:name="_Toc348694465"/>
      <w:bookmarkStart w:id="145" w:name="_Toc346460061"/>
      <w:bookmarkStart w:id="146" w:name="_Toc346465249"/>
      <w:bookmarkStart w:id="147" w:name="_Toc349833937"/>
      <w:bookmarkStart w:id="148" w:name="_Toc111643346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r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способам и средствам обеспечения информационного </w:t>
      </w:r>
      <w:bookmarkEnd w:id="145"/>
      <w:bookmarkEnd w:id="146"/>
      <w:bookmarkEnd w:id="147"/>
      <w:r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взаимодействия </w:t>
      </w:r>
      <w:bookmarkEnd w:id="119"/>
      <w:bookmarkEnd w:id="120"/>
      <w:bookmarkEnd w:id="148"/>
      <w:r w:rsidR="00900841"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>ИМ</w:t>
      </w:r>
      <w:r w:rsidR="00BD3908"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CB1D124" w14:textId="4C9EFB9F" w:rsidR="00224C0C" w:rsidRPr="005F59E2" w:rsidRDefault="00900841" w:rsidP="00224C0C">
      <w:pPr>
        <w:ind w:firstLine="720"/>
        <w:jc w:val="both"/>
      </w:pPr>
      <w:r>
        <w:rPr>
          <w:sz w:val="28"/>
          <w:szCs w:val="28"/>
        </w:rPr>
        <w:t>ИМ</w:t>
      </w:r>
      <w:r w:rsidR="00224C0C" w:rsidRPr="005F59E2" w:rsidDel="00B137B8">
        <w:t xml:space="preserve"> </w:t>
      </w:r>
      <w:r w:rsidR="00224C0C">
        <w:rPr>
          <w:sz w:val="28"/>
          <w:szCs w:val="28"/>
        </w:rPr>
        <w:t>должен</w:t>
      </w:r>
      <w:r w:rsidR="00224C0C" w:rsidRPr="005F59E2">
        <w:rPr>
          <w:sz w:val="28"/>
          <w:szCs w:val="28"/>
        </w:rPr>
        <w:t xml:space="preserve"> обеспечить работу в оперативном многопользовательском режиме с разграничением прав доступа пользователей </w:t>
      </w:r>
      <w:r w:rsidR="00224C0C" w:rsidRPr="003271DD">
        <w:rPr>
          <w:sz w:val="28"/>
          <w:szCs w:val="28"/>
          <w:highlight w:val="lightGray"/>
        </w:rPr>
        <w:t>СВС</w:t>
      </w:r>
      <w:r w:rsidR="00224C0C">
        <w:rPr>
          <w:sz w:val="28"/>
          <w:szCs w:val="28"/>
        </w:rPr>
        <w:t xml:space="preserve"> </w:t>
      </w:r>
      <w:r w:rsidR="00224C0C" w:rsidRPr="005F59E2">
        <w:rPr>
          <w:sz w:val="28"/>
          <w:szCs w:val="28"/>
        </w:rPr>
        <w:t>к информации БД</w:t>
      </w:r>
      <w:r w:rsidR="00224C0C">
        <w:rPr>
          <w:sz w:val="28"/>
          <w:szCs w:val="28"/>
        </w:rPr>
        <w:t xml:space="preserve"> </w:t>
      </w:r>
      <w:r>
        <w:rPr>
          <w:sz w:val="28"/>
          <w:szCs w:val="28"/>
        </w:rPr>
        <w:t>ИМ</w:t>
      </w:r>
      <w:r w:rsidR="00224C0C" w:rsidRPr="005F59E2">
        <w:rPr>
          <w:sz w:val="28"/>
          <w:szCs w:val="28"/>
        </w:rPr>
        <w:t>.</w:t>
      </w:r>
    </w:p>
    <w:p w14:paraId="03748FEA" w14:textId="4AE35B9B" w:rsidR="006635DB" w:rsidRPr="00DA4556" w:rsidRDefault="006635DB" w:rsidP="006635DB">
      <w:pPr>
        <w:pStyle w:val="2"/>
        <w:keepLines w:val="0"/>
        <w:numPr>
          <w:ilvl w:val="1"/>
          <w:numId w:val="12"/>
        </w:numPr>
        <w:tabs>
          <w:tab w:val="clear" w:pos="2129"/>
          <w:tab w:val="num" w:pos="-423"/>
          <w:tab w:val="left" w:pos="1320"/>
        </w:tabs>
        <w:spacing w:before="120" w:after="120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функционированию ИМ</w:t>
      </w:r>
    </w:p>
    <w:p w14:paraId="29C1C14D" w14:textId="618ECBDD" w:rsidR="006635DB" w:rsidRDefault="006635DB" w:rsidP="006635DB">
      <w:pPr>
        <w:pStyle w:val="af5"/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4E">
        <w:rPr>
          <w:rFonts w:ascii="Times New Roman" w:hAnsi="Times New Roman" w:cs="Times New Roman"/>
          <w:sz w:val="28"/>
          <w:szCs w:val="28"/>
        </w:rPr>
        <w:t xml:space="preserve">ИМ должен обеспечивать эффективный механизм сопоставления справочника материалов в системе бухгалтерского учёта с приходящими данными справочника продуктов из ПО </w:t>
      </w:r>
      <w:proofErr w:type="spellStart"/>
      <w:r w:rsidRPr="00A32D4E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A32D4E">
        <w:rPr>
          <w:rFonts w:ascii="Times New Roman" w:hAnsi="Times New Roman" w:cs="Times New Roman"/>
          <w:sz w:val="28"/>
          <w:szCs w:val="28"/>
        </w:rPr>
        <w:t xml:space="preserve"> учёту питания.</w:t>
      </w:r>
      <w:r w:rsidR="007F778D">
        <w:rPr>
          <w:rFonts w:ascii="Times New Roman" w:hAnsi="Times New Roman" w:cs="Times New Roman"/>
          <w:sz w:val="28"/>
          <w:szCs w:val="28"/>
        </w:rPr>
        <w:t xml:space="preserve"> Для этого нужно разработать механизм</w:t>
      </w:r>
      <w:r w:rsidR="007F778D" w:rsidRPr="007F778D">
        <w:rPr>
          <w:rFonts w:ascii="Times New Roman" w:hAnsi="Times New Roman" w:cs="Times New Roman"/>
          <w:sz w:val="28"/>
          <w:szCs w:val="28"/>
        </w:rPr>
        <w:t xml:space="preserve"> выбора данных из справочников продуктов питания из ПО </w:t>
      </w:r>
      <w:proofErr w:type="spellStart"/>
      <w:r w:rsidR="007F778D" w:rsidRPr="007F778D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="007F778D" w:rsidRPr="007F778D">
        <w:rPr>
          <w:rFonts w:ascii="Times New Roman" w:hAnsi="Times New Roman" w:cs="Times New Roman"/>
          <w:sz w:val="28"/>
          <w:szCs w:val="28"/>
        </w:rPr>
        <w:t xml:space="preserve"> учёту питания входящих в центр обслуживаемых организаций и справочником материалов из СВС</w:t>
      </w:r>
      <w:r w:rsidR="007F778D">
        <w:rPr>
          <w:rFonts w:ascii="Times New Roman" w:hAnsi="Times New Roman" w:cs="Times New Roman"/>
          <w:sz w:val="28"/>
          <w:szCs w:val="28"/>
        </w:rPr>
        <w:t>.</w:t>
      </w:r>
    </w:p>
    <w:p w14:paraId="6B3C5308" w14:textId="1B0F51C8" w:rsidR="007F778D" w:rsidRPr="00A32D4E" w:rsidRDefault="007F778D" w:rsidP="006635DB">
      <w:pPr>
        <w:pStyle w:val="af5"/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4E">
        <w:rPr>
          <w:rFonts w:ascii="Times New Roman" w:hAnsi="Times New Roman" w:cs="Times New Roman"/>
          <w:sz w:val="28"/>
          <w:szCs w:val="28"/>
        </w:rPr>
        <w:t xml:space="preserve">ИМ должен </w:t>
      </w:r>
      <w:r w:rsidR="006635DB" w:rsidRPr="00A32D4E">
        <w:rPr>
          <w:rFonts w:ascii="Times New Roman" w:hAnsi="Times New Roman" w:cs="Times New Roman"/>
          <w:sz w:val="28"/>
          <w:szCs w:val="28"/>
        </w:rPr>
        <w:t>поддерживать автоматическое сопоставление на основе ключевых атрибутов (коды товаров и др.), другие справочные данные.</w:t>
      </w:r>
      <w:r>
        <w:rPr>
          <w:rFonts w:ascii="Times New Roman" w:hAnsi="Times New Roman" w:cs="Times New Roman"/>
          <w:sz w:val="28"/>
          <w:szCs w:val="28"/>
        </w:rPr>
        <w:t xml:space="preserve"> Для этого нужно разработать механизм</w:t>
      </w:r>
      <w:r w:rsidRPr="007F778D">
        <w:rPr>
          <w:rFonts w:ascii="Times New Roman" w:hAnsi="Times New Roman" w:cs="Times New Roman"/>
          <w:sz w:val="28"/>
          <w:szCs w:val="28"/>
        </w:rPr>
        <w:t xml:space="preserve"> преобразования данных справочников продуктов питан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F778D">
        <w:rPr>
          <w:rFonts w:ascii="Times New Roman" w:hAnsi="Times New Roman" w:cs="Times New Roman"/>
          <w:sz w:val="28"/>
          <w:szCs w:val="28"/>
        </w:rPr>
        <w:t xml:space="preserve">я из ПО </w:t>
      </w:r>
      <w:proofErr w:type="spellStart"/>
      <w:r w:rsidRPr="007F778D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7F778D">
        <w:rPr>
          <w:rFonts w:ascii="Times New Roman" w:hAnsi="Times New Roman" w:cs="Times New Roman"/>
          <w:sz w:val="28"/>
          <w:szCs w:val="28"/>
        </w:rPr>
        <w:t xml:space="preserve"> учёту питания и справочником материалов из СВС</w:t>
      </w:r>
      <w:r>
        <w:rPr>
          <w:rFonts w:ascii="Times New Roman" w:hAnsi="Times New Roman" w:cs="Times New Roman"/>
          <w:sz w:val="28"/>
          <w:szCs w:val="28"/>
        </w:rPr>
        <w:t>; разработать</w:t>
      </w:r>
      <w:r w:rsidRPr="007F778D">
        <w:rPr>
          <w:rFonts w:ascii="Times New Roman" w:hAnsi="Times New Roman" w:cs="Times New Roman"/>
          <w:sz w:val="28"/>
          <w:szCs w:val="28"/>
        </w:rPr>
        <w:t xml:space="preserve"> алгоритм изменения данных соответствующих справочников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F058E9" w14:textId="42EEFF4E" w:rsidR="006635DB" w:rsidRPr="00A32D4E" w:rsidRDefault="007F778D" w:rsidP="006635DB">
      <w:pPr>
        <w:pStyle w:val="af5"/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71DD">
        <w:rPr>
          <w:rFonts w:ascii="Times New Roman" w:hAnsi="Times New Roman" w:cs="Times New Roman"/>
          <w:sz w:val="28"/>
          <w:szCs w:val="28"/>
          <w:highlight w:val="green"/>
        </w:rPr>
        <w:t>ИМ должен реализовать</w:t>
      </w:r>
      <w:r w:rsidR="006635DB" w:rsidRPr="003271DD">
        <w:rPr>
          <w:rFonts w:ascii="Times New Roman" w:hAnsi="Times New Roman" w:cs="Times New Roman"/>
          <w:sz w:val="28"/>
          <w:szCs w:val="28"/>
          <w:highlight w:val="green"/>
        </w:rPr>
        <w:t xml:space="preserve"> возможность ручного сопоставления пользователем через удобный интерфейс с функцией редактирования и утверждения соответствий.</w:t>
      </w:r>
    </w:p>
    <w:p w14:paraId="398FBB96" w14:textId="43758019" w:rsidR="006635DB" w:rsidRPr="00A32D4E" w:rsidRDefault="007F778D" w:rsidP="006635DB">
      <w:pPr>
        <w:pStyle w:val="af5"/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4E">
        <w:rPr>
          <w:rFonts w:ascii="Times New Roman" w:hAnsi="Times New Roman" w:cs="Times New Roman"/>
          <w:sz w:val="28"/>
          <w:szCs w:val="28"/>
        </w:rPr>
        <w:t xml:space="preserve">ИМ должен </w:t>
      </w:r>
      <w:r w:rsidR="006635DB" w:rsidRPr="00A32D4E">
        <w:rPr>
          <w:rFonts w:ascii="Times New Roman" w:hAnsi="Times New Roman" w:cs="Times New Roman"/>
          <w:sz w:val="28"/>
          <w:szCs w:val="28"/>
        </w:rPr>
        <w:t>сохранять историю сопоставлений и использовать ранее согласованные соответствия для ускорения обработки новых партий данных.</w:t>
      </w:r>
    </w:p>
    <w:p w14:paraId="5A1C3445" w14:textId="11EF3A39" w:rsidR="006635DB" w:rsidRPr="00A32D4E" w:rsidRDefault="006635DB" w:rsidP="006635DB">
      <w:pPr>
        <w:pStyle w:val="af5"/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4E">
        <w:rPr>
          <w:rFonts w:ascii="Times New Roman" w:hAnsi="Times New Roman" w:cs="Times New Roman"/>
          <w:sz w:val="28"/>
          <w:szCs w:val="28"/>
        </w:rPr>
        <w:t xml:space="preserve">При возникновении конфликтов, дублирующих или отсутствующих записей </w:t>
      </w:r>
      <w:r w:rsidR="007F778D">
        <w:rPr>
          <w:rFonts w:ascii="Times New Roman" w:hAnsi="Times New Roman" w:cs="Times New Roman"/>
          <w:sz w:val="28"/>
          <w:szCs w:val="28"/>
        </w:rPr>
        <w:t>ИМ</w:t>
      </w:r>
      <w:r w:rsidRPr="00A32D4E">
        <w:rPr>
          <w:rFonts w:ascii="Times New Roman" w:hAnsi="Times New Roman" w:cs="Times New Roman"/>
          <w:sz w:val="28"/>
          <w:szCs w:val="28"/>
        </w:rPr>
        <w:t xml:space="preserve"> должен информировать пользователя, позволяя предпринять корректирующие действия.</w:t>
      </w:r>
    </w:p>
    <w:p w14:paraId="3B37BFE2" w14:textId="77777777" w:rsidR="001F1B69" w:rsidRDefault="007F778D" w:rsidP="001F1B69">
      <w:pPr>
        <w:pStyle w:val="af5"/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ИМ</w:t>
      </w:r>
      <w:r w:rsidR="006635DB" w:rsidRPr="00A32D4E">
        <w:rPr>
          <w:rFonts w:ascii="Times New Roman" w:hAnsi="Times New Roman" w:cs="Times New Roman"/>
          <w:sz w:val="28"/>
          <w:szCs w:val="28"/>
        </w:rPr>
        <w:t xml:space="preserve"> должен учитывать возможность одного к одному, одного ко многим и многих к одному соответствия между элементами справочников.</w:t>
      </w:r>
      <w:r w:rsidR="001F1B6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7C13CE" w14:textId="0DD56599" w:rsidR="001F1B69" w:rsidRPr="001F1B69" w:rsidRDefault="001F1B69" w:rsidP="001F1B69">
      <w:pPr>
        <w:pStyle w:val="af5"/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Необходима </w:t>
      </w:r>
      <w:r w:rsidRPr="001F1B69">
        <w:rPr>
          <w:rFonts w:ascii="Times New Roman" w:hAnsi="Times New Roman" w:cs="Times New Roman"/>
          <w:sz w:val="28"/>
          <w:szCs w:val="28"/>
        </w:rPr>
        <w:t xml:space="preserve">разработка механизма преобразования данных для обмена между ПО </w:t>
      </w:r>
      <w:proofErr w:type="spellStart"/>
      <w:r w:rsidRPr="001F1B69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1F1B69">
        <w:rPr>
          <w:rFonts w:ascii="Times New Roman" w:hAnsi="Times New Roman" w:cs="Times New Roman"/>
          <w:sz w:val="28"/>
          <w:szCs w:val="28"/>
        </w:rPr>
        <w:t xml:space="preserve"> учёту питания и СВС.</w:t>
      </w:r>
    </w:p>
    <w:p w14:paraId="7AD0D81E" w14:textId="042B14BA" w:rsidR="007F778D" w:rsidRPr="001F1B69" w:rsidRDefault="001F1B69" w:rsidP="001F1B69">
      <w:pPr>
        <w:pStyle w:val="af5"/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Pr="001F1B69">
        <w:rPr>
          <w:rFonts w:ascii="Times New Roman" w:hAnsi="Times New Roman" w:cs="Times New Roman"/>
          <w:sz w:val="28"/>
          <w:szCs w:val="28"/>
        </w:rPr>
        <w:t>описание сквозных процессов в рамках модернизации СВС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DD0797" w14:textId="77777777" w:rsidR="006635DB" w:rsidRPr="00A32D4E" w:rsidRDefault="006635DB" w:rsidP="006635DB">
      <w:pPr>
        <w:pStyle w:val="af5"/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4E">
        <w:rPr>
          <w:rFonts w:ascii="Times New Roman" w:hAnsi="Times New Roman" w:cs="Times New Roman"/>
          <w:sz w:val="28"/>
          <w:szCs w:val="28"/>
        </w:rPr>
        <w:t>ИМ должен быть легко масштабируемым, открытым для включения новых функций, гибким, легко настраиваемым на изменения условий функционирования. ИМ должен быть разработан с учётом возможности его дальнейшей модернизации и функционального расширения по мере накопления опыта эксплуатации, а также масштабирования и распространения для использования.</w:t>
      </w:r>
    </w:p>
    <w:p w14:paraId="1178FB82" w14:textId="77777777" w:rsidR="006635DB" w:rsidRPr="00A32D4E" w:rsidRDefault="006635DB" w:rsidP="006635DB">
      <w:pPr>
        <w:pStyle w:val="af5"/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4E">
        <w:rPr>
          <w:rFonts w:ascii="Times New Roman" w:hAnsi="Times New Roman" w:cs="Times New Roman"/>
          <w:sz w:val="28"/>
          <w:szCs w:val="28"/>
        </w:rPr>
        <w:t>Обмен данными должен быть реализован с использованием API (</w:t>
      </w:r>
      <w:proofErr w:type="spellStart"/>
      <w:r w:rsidRPr="00A32D4E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32D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D4E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A32D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D4E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A32D4E">
        <w:rPr>
          <w:rFonts w:ascii="Times New Roman" w:hAnsi="Times New Roman" w:cs="Times New Roman"/>
          <w:sz w:val="28"/>
          <w:szCs w:val="28"/>
        </w:rPr>
        <w:t>) с протоколированием обмена и проверки поступления данных от всех организаций (учреждений) в отчетном периоде.</w:t>
      </w:r>
    </w:p>
    <w:p w14:paraId="002658C0" w14:textId="2EAD8F8F" w:rsidR="00224C0C" w:rsidRDefault="00224C0C">
      <w:pPr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br w:type="page"/>
      </w:r>
    </w:p>
    <w:p w14:paraId="5369394A" w14:textId="77777777" w:rsidR="006B7719" w:rsidRDefault="006B7719">
      <w:pPr>
        <w:rPr>
          <w:rFonts w:eastAsia="Calibri"/>
          <w:sz w:val="28"/>
          <w:szCs w:val="28"/>
        </w:rPr>
      </w:pPr>
    </w:p>
    <w:p w14:paraId="7DEA596A" w14:textId="34716A18" w:rsidR="0097657D" w:rsidRPr="006B7719" w:rsidRDefault="00A74CB0" w:rsidP="00931D38">
      <w:pPr>
        <w:pStyle w:val="1TimesNewRoman"/>
        <w:numPr>
          <w:ilvl w:val="0"/>
          <w:numId w:val="12"/>
        </w:numPr>
        <w:tabs>
          <w:tab w:val="clear" w:pos="2552"/>
          <w:tab w:val="num" w:pos="0"/>
        </w:tabs>
        <w:spacing w:before="240" w:after="120"/>
        <w:ind w:left="227"/>
        <w:rPr>
          <w:rFonts w:ascii="Times New Roman" w:hAnsi="Times New Roman"/>
        </w:rPr>
      </w:pPr>
      <w:bookmarkStart w:id="149" w:name="_1fob9te" w:colFirst="0" w:colLast="0"/>
      <w:bookmarkStart w:id="150" w:name="_Toc210983280"/>
      <w:bookmarkEnd w:id="149"/>
      <w:r w:rsidRPr="006B7719">
        <w:rPr>
          <w:rFonts w:ascii="Times New Roman" w:hAnsi="Times New Roman"/>
        </w:rPr>
        <w:t>ОПИСАНИЕ ВЗАИМОДЕЙСТВИЯ</w:t>
      </w:r>
      <w:r w:rsidR="00E3039C" w:rsidRPr="006B7719">
        <w:rPr>
          <w:rFonts w:ascii="Times New Roman" w:hAnsi="Times New Roman"/>
        </w:rPr>
        <w:t xml:space="preserve"> </w:t>
      </w:r>
      <w:r w:rsidR="00DE2F99">
        <w:rPr>
          <w:rFonts w:ascii="Times New Roman" w:hAnsi="Times New Roman"/>
        </w:rPr>
        <w:t>ИМ</w:t>
      </w:r>
      <w:r w:rsidR="00224C0C">
        <w:rPr>
          <w:rFonts w:ascii="Times New Roman" w:hAnsi="Times New Roman"/>
        </w:rPr>
        <w:t xml:space="preserve"> </w:t>
      </w:r>
      <w:r w:rsidR="00BD3908">
        <w:rPr>
          <w:rFonts w:ascii="Times New Roman" w:hAnsi="Times New Roman"/>
        </w:rPr>
        <w:t xml:space="preserve">С </w:t>
      </w:r>
      <w:r w:rsidR="00DE2F99">
        <w:rPr>
          <w:rFonts w:ascii="Times New Roman" w:hAnsi="Times New Roman"/>
        </w:rPr>
        <w:t>СВС</w:t>
      </w:r>
      <w:r w:rsidR="00BD3908">
        <w:rPr>
          <w:rFonts w:ascii="Times New Roman" w:hAnsi="Times New Roman"/>
        </w:rPr>
        <w:t xml:space="preserve"> </w:t>
      </w:r>
      <w:r w:rsidR="00DE2F99">
        <w:rPr>
          <w:rFonts w:ascii="Times New Roman" w:hAnsi="Times New Roman"/>
        </w:rPr>
        <w:t>И ПО</w:t>
      </w:r>
      <w:r w:rsidR="00BD3908">
        <w:rPr>
          <w:rFonts w:ascii="Times New Roman" w:hAnsi="Times New Roman"/>
        </w:rPr>
        <w:t xml:space="preserve"> </w:t>
      </w:r>
      <w:proofErr w:type="spellStart"/>
      <w:r w:rsidR="00BD3908">
        <w:rPr>
          <w:rFonts w:ascii="Times New Roman" w:hAnsi="Times New Roman"/>
        </w:rPr>
        <w:t>ПО</w:t>
      </w:r>
      <w:proofErr w:type="spellEnd"/>
      <w:r w:rsidR="00BD3908">
        <w:rPr>
          <w:rFonts w:ascii="Times New Roman" w:hAnsi="Times New Roman"/>
        </w:rPr>
        <w:t xml:space="preserve"> УЧЁТУ ПИТАНИЯ</w:t>
      </w:r>
      <w:bookmarkEnd w:id="150"/>
    </w:p>
    <w:p w14:paraId="0A1F8C82" w14:textId="6B759ECC" w:rsidR="005C500B" w:rsidRPr="006B7719" w:rsidRDefault="005C500B" w:rsidP="005C500B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en-GB"/>
        </w:rPr>
      </w:pPr>
    </w:p>
    <w:p w14:paraId="1C0A5B19" w14:textId="4E0411D3" w:rsidR="00D013F2" w:rsidRPr="006B7719" w:rsidRDefault="006F4873" w:rsidP="00786DB3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6B7719">
        <w:rPr>
          <w:sz w:val="28"/>
          <w:szCs w:val="28"/>
        </w:rPr>
        <w:t xml:space="preserve">Интеграция – это процесс формирования сквозных бизнес-процессов между несколькими информационными системами. </w:t>
      </w:r>
    </w:p>
    <w:p w14:paraId="3723BAD6" w14:textId="72C156D8" w:rsidR="00D013F2" w:rsidRPr="006B7719" w:rsidRDefault="00D013F2" w:rsidP="00786DB3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6B7719">
        <w:rPr>
          <w:sz w:val="28"/>
          <w:szCs w:val="28"/>
        </w:rPr>
        <w:t xml:space="preserve">Выбор технологии интеграции будет зависеть </w:t>
      </w:r>
      <w:r w:rsidR="00054B42">
        <w:rPr>
          <w:sz w:val="28"/>
          <w:szCs w:val="28"/>
        </w:rPr>
        <w:t>следующих</w:t>
      </w:r>
      <w:r w:rsidRPr="006B7719">
        <w:rPr>
          <w:sz w:val="28"/>
          <w:szCs w:val="28"/>
        </w:rPr>
        <w:t xml:space="preserve"> </w:t>
      </w:r>
      <w:r w:rsidRPr="00CA2C0B">
        <w:rPr>
          <w:sz w:val="28"/>
          <w:szCs w:val="28"/>
        </w:rPr>
        <w:t>факторов:</w:t>
      </w:r>
    </w:p>
    <w:p w14:paraId="6132B969" w14:textId="54F3B67F" w:rsidR="00D013F2" w:rsidRPr="006B7719" w:rsidRDefault="00D013F2" w:rsidP="00931D38">
      <w:pPr>
        <w:pStyle w:val="af5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6B7719">
        <w:rPr>
          <w:rFonts w:ascii="Times New Roman" w:hAnsi="Times New Roman" w:cs="Times New Roman"/>
          <w:sz w:val="28"/>
          <w:szCs w:val="28"/>
        </w:rPr>
        <w:t>количество данных;</w:t>
      </w:r>
    </w:p>
    <w:p w14:paraId="1EDF3D26" w14:textId="1D26DD03" w:rsidR="00D013F2" w:rsidRPr="006B7719" w:rsidRDefault="00D013F2" w:rsidP="00931D38">
      <w:pPr>
        <w:pStyle w:val="af5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6B7719">
        <w:rPr>
          <w:rFonts w:ascii="Times New Roman" w:hAnsi="Times New Roman" w:cs="Times New Roman"/>
          <w:sz w:val="28"/>
          <w:szCs w:val="28"/>
        </w:rPr>
        <w:t>скорость и объем обмена данными;</w:t>
      </w:r>
    </w:p>
    <w:p w14:paraId="0DF790D4" w14:textId="59FAA231" w:rsidR="00D013F2" w:rsidRPr="006B7719" w:rsidRDefault="00D013F2" w:rsidP="00931D38">
      <w:pPr>
        <w:pStyle w:val="af5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6B7719">
        <w:rPr>
          <w:rFonts w:ascii="Times New Roman" w:hAnsi="Times New Roman" w:cs="Times New Roman"/>
          <w:sz w:val="28"/>
          <w:szCs w:val="28"/>
        </w:rPr>
        <w:t>частота обмена данными;</w:t>
      </w:r>
    </w:p>
    <w:p w14:paraId="40200D11" w14:textId="3016B2A3" w:rsidR="00D013F2" w:rsidRPr="006B7719" w:rsidRDefault="00D013F2" w:rsidP="00931D38">
      <w:pPr>
        <w:pStyle w:val="af5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6B7719">
        <w:rPr>
          <w:rFonts w:ascii="Times New Roman" w:hAnsi="Times New Roman" w:cs="Times New Roman"/>
          <w:sz w:val="28"/>
          <w:szCs w:val="28"/>
        </w:rPr>
        <w:t>ограничения систем, связанных с ИМ</w:t>
      </w:r>
      <w:r w:rsidR="00ED0BA2" w:rsidRPr="006B7719">
        <w:rPr>
          <w:rFonts w:ascii="Times New Roman" w:hAnsi="Times New Roman" w:cs="Times New Roman"/>
          <w:sz w:val="28"/>
          <w:szCs w:val="28"/>
        </w:rPr>
        <w:t>.</w:t>
      </w:r>
    </w:p>
    <w:p w14:paraId="2EE55C67" w14:textId="0CD230F5" w:rsidR="00ED0BA2" w:rsidRPr="006B7719" w:rsidRDefault="00ED0BA2" w:rsidP="006B7719">
      <w:pPr>
        <w:pStyle w:val="af5"/>
        <w:autoSpaceDE w:val="0"/>
        <w:autoSpaceDN w:val="0"/>
        <w:adjustRightInd w:val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719">
        <w:rPr>
          <w:rFonts w:ascii="Times New Roman" w:hAnsi="Times New Roman" w:cs="Times New Roman"/>
          <w:sz w:val="28"/>
          <w:szCs w:val="28"/>
        </w:rPr>
        <w:t xml:space="preserve">Исходя из сказанного выше можно выделить 4 стиля интеграции – файловый обмен, общая БД, вызов метода </w:t>
      </w:r>
      <w:r w:rsidRPr="006B7719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6B7719">
        <w:rPr>
          <w:rFonts w:ascii="Times New Roman" w:hAnsi="Times New Roman" w:cs="Times New Roman"/>
          <w:sz w:val="28"/>
          <w:szCs w:val="28"/>
        </w:rPr>
        <w:t>, обмен сообщениями, например, интеграция с помощью ИМ.</w:t>
      </w:r>
    </w:p>
    <w:p w14:paraId="3F40D3A2" w14:textId="28026043" w:rsidR="006B7719" w:rsidRDefault="006B7719" w:rsidP="006B7719">
      <w:pPr>
        <w:pStyle w:val="af5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719">
        <w:rPr>
          <w:rFonts w:ascii="Times New Roman" w:hAnsi="Times New Roman" w:cs="Times New Roman"/>
          <w:sz w:val="28"/>
          <w:szCs w:val="28"/>
        </w:rPr>
        <w:t>Нами было принято решение использовать ИМ.</w:t>
      </w:r>
    </w:p>
    <w:p w14:paraId="7E33C5AD" w14:textId="77777777" w:rsidR="006B7A3F" w:rsidRDefault="006B7A3F" w:rsidP="006B7719">
      <w:pPr>
        <w:pStyle w:val="af5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686CB9" w14:textId="424AF122" w:rsidR="00F26388" w:rsidRPr="00DA4556" w:rsidRDefault="00F26388" w:rsidP="00931D38">
      <w:pPr>
        <w:pStyle w:val="2"/>
        <w:keepLines w:val="0"/>
        <w:numPr>
          <w:ilvl w:val="1"/>
          <w:numId w:val="12"/>
        </w:numPr>
        <w:tabs>
          <w:tab w:val="clear" w:pos="2129"/>
          <w:tab w:val="num" w:pos="-423"/>
          <w:tab w:val="left" w:pos="1320"/>
        </w:tabs>
        <w:spacing w:before="120" w:after="120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1" w:name="_Toc210983282"/>
      <w:r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Взаимодействие </w:t>
      </w:r>
      <w:r w:rsidR="00C00D18"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 </w:t>
      </w:r>
      <w:r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</w:t>
      </w:r>
      <w:r w:rsidR="00BD4C18"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</w:t>
      </w:r>
      <w:proofErr w:type="spellStart"/>
      <w:r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proofErr w:type="spellEnd"/>
      <w:r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учёту питания</w:t>
      </w:r>
      <w:bookmarkEnd w:id="151"/>
    </w:p>
    <w:p w14:paraId="28F535A6" w14:textId="628F0246" w:rsidR="00B63D5C" w:rsidRDefault="00FB553E" w:rsidP="00B63D5C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en-GB"/>
        </w:rPr>
      </w:pPr>
      <w:r w:rsidRPr="006B7719">
        <w:rPr>
          <w:sz w:val="28"/>
          <w:szCs w:val="28"/>
        </w:rPr>
        <w:t xml:space="preserve">Необходимо предусмотреть </w:t>
      </w:r>
      <w:r w:rsidR="00B63D5C" w:rsidRPr="006B7719">
        <w:rPr>
          <w:sz w:val="28"/>
          <w:szCs w:val="28"/>
          <w:lang w:eastAsia="en-GB"/>
        </w:rPr>
        <w:t xml:space="preserve">многочисленные взаимосвязи </w:t>
      </w:r>
      <w:r w:rsidR="00D17BBC" w:rsidRPr="006B7719">
        <w:rPr>
          <w:sz w:val="28"/>
          <w:szCs w:val="28"/>
          <w:lang w:eastAsia="en-GB"/>
        </w:rPr>
        <w:t>ИМ</w:t>
      </w:r>
      <w:r w:rsidR="003B6C5B" w:rsidRPr="006B7719">
        <w:rPr>
          <w:sz w:val="28"/>
          <w:szCs w:val="28"/>
          <w:lang w:eastAsia="en-GB"/>
        </w:rPr>
        <w:t xml:space="preserve"> с </w:t>
      </w:r>
      <w:r w:rsidR="00436671">
        <w:rPr>
          <w:sz w:val="28"/>
          <w:szCs w:val="28"/>
          <w:lang w:eastAsia="en-GB"/>
        </w:rPr>
        <w:t>ПО</w:t>
      </w:r>
      <w:r w:rsidR="003B6C5B" w:rsidRPr="006B7719">
        <w:rPr>
          <w:sz w:val="28"/>
          <w:szCs w:val="28"/>
          <w:lang w:eastAsia="en-GB"/>
        </w:rPr>
        <w:t xml:space="preserve"> </w:t>
      </w:r>
      <w:proofErr w:type="spellStart"/>
      <w:r w:rsidR="003B6C5B" w:rsidRPr="006B7719">
        <w:rPr>
          <w:sz w:val="28"/>
          <w:szCs w:val="28"/>
          <w:lang w:eastAsia="en-GB"/>
        </w:rPr>
        <w:t>по</w:t>
      </w:r>
      <w:proofErr w:type="spellEnd"/>
      <w:r w:rsidR="003B6C5B" w:rsidRPr="006B7719">
        <w:rPr>
          <w:sz w:val="28"/>
          <w:szCs w:val="28"/>
          <w:lang w:eastAsia="en-GB"/>
        </w:rPr>
        <w:t xml:space="preserve"> учету питания</w:t>
      </w:r>
      <w:r w:rsidR="00B63D5C" w:rsidRPr="006B7719">
        <w:rPr>
          <w:sz w:val="28"/>
          <w:szCs w:val="28"/>
          <w:lang w:eastAsia="en-GB"/>
        </w:rPr>
        <w:t>.</w:t>
      </w:r>
    </w:p>
    <w:p w14:paraId="1B4E7BB1" w14:textId="48E0496A" w:rsidR="000E2E66" w:rsidRPr="006B7719" w:rsidRDefault="001F22C8" w:rsidP="000E2E66">
      <w:pPr>
        <w:pStyle w:val="af5"/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4"/>
        </w:rPr>
      </w:pPr>
      <w:r w:rsidRPr="006B7719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Взаимодействие</w:t>
      </w:r>
      <w:r w:rsidR="000E2E66" w:rsidRPr="006B77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9772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интеграционного модуля</w:t>
      </w:r>
      <w:r w:rsidR="000E2E66" w:rsidRPr="006B77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6671">
        <w:rPr>
          <w:rFonts w:ascii="Times New Roman" w:eastAsia="Calibri" w:hAnsi="Times New Roman"/>
          <w:sz w:val="28"/>
          <w:szCs w:val="24"/>
        </w:rPr>
        <w:t>с другим</w:t>
      </w:r>
      <w:r w:rsidR="000E2E66" w:rsidRPr="006B7719">
        <w:rPr>
          <w:rFonts w:ascii="Times New Roman" w:eastAsia="Calibri" w:hAnsi="Times New Roman"/>
          <w:sz w:val="28"/>
          <w:szCs w:val="24"/>
        </w:rPr>
        <w:t xml:space="preserve"> </w:t>
      </w:r>
      <w:r w:rsidR="00436671">
        <w:rPr>
          <w:rFonts w:ascii="Times New Roman" w:eastAsia="Calibri" w:hAnsi="Times New Roman"/>
          <w:sz w:val="28"/>
          <w:szCs w:val="24"/>
        </w:rPr>
        <w:t>ПО</w:t>
      </w:r>
      <w:r w:rsidR="0016709A">
        <w:rPr>
          <w:rFonts w:ascii="Times New Roman" w:eastAsia="Calibri" w:hAnsi="Times New Roman"/>
          <w:sz w:val="28"/>
          <w:szCs w:val="24"/>
        </w:rPr>
        <w:t xml:space="preserve"> </w:t>
      </w:r>
      <w:proofErr w:type="spellStart"/>
      <w:r w:rsidR="0016709A">
        <w:rPr>
          <w:rFonts w:ascii="Times New Roman" w:eastAsia="Calibri" w:hAnsi="Times New Roman"/>
          <w:sz w:val="28"/>
          <w:szCs w:val="24"/>
        </w:rPr>
        <w:t>по</w:t>
      </w:r>
      <w:proofErr w:type="spellEnd"/>
      <w:r w:rsidR="0016709A">
        <w:rPr>
          <w:rFonts w:ascii="Times New Roman" w:eastAsia="Calibri" w:hAnsi="Times New Roman"/>
          <w:sz w:val="28"/>
          <w:szCs w:val="24"/>
        </w:rPr>
        <w:t xml:space="preserve"> учё</w:t>
      </w:r>
      <w:r w:rsidR="0078502C" w:rsidRPr="006B7719">
        <w:rPr>
          <w:rFonts w:ascii="Times New Roman" w:eastAsia="Calibri" w:hAnsi="Times New Roman"/>
          <w:sz w:val="28"/>
          <w:szCs w:val="24"/>
        </w:rPr>
        <w:t>ту питания</w:t>
      </w:r>
      <w:r w:rsidR="00E417D4" w:rsidRPr="006B7719">
        <w:rPr>
          <w:rFonts w:ascii="Times New Roman" w:eastAsia="Calibri" w:hAnsi="Times New Roman"/>
          <w:sz w:val="28"/>
          <w:szCs w:val="24"/>
        </w:rPr>
        <w:t xml:space="preserve"> </w:t>
      </w:r>
      <w:r w:rsidR="000E2E66" w:rsidRPr="006B7719">
        <w:rPr>
          <w:rFonts w:ascii="Times New Roman" w:eastAsia="Calibri" w:hAnsi="Times New Roman"/>
          <w:sz w:val="28"/>
          <w:szCs w:val="24"/>
        </w:rPr>
        <w:t xml:space="preserve">будет </w:t>
      </w:r>
      <w:r w:rsidR="00D57915" w:rsidRPr="006B7719">
        <w:rPr>
          <w:rFonts w:ascii="Times New Roman" w:eastAsia="Calibri" w:hAnsi="Times New Roman"/>
          <w:sz w:val="28"/>
          <w:szCs w:val="24"/>
        </w:rPr>
        <w:t>производиться</w:t>
      </w:r>
      <w:r w:rsidR="003865A8" w:rsidRPr="006B7719">
        <w:rPr>
          <w:rFonts w:ascii="Times New Roman" w:eastAsia="Calibri" w:hAnsi="Times New Roman"/>
          <w:sz w:val="28"/>
          <w:szCs w:val="24"/>
        </w:rPr>
        <w:t xml:space="preserve"> в виде </w:t>
      </w:r>
      <w:proofErr w:type="spellStart"/>
      <w:r w:rsidR="003865A8" w:rsidRPr="006B7719">
        <w:rPr>
          <w:rFonts w:ascii="Times New Roman" w:eastAsia="Calibri" w:hAnsi="Times New Roman"/>
          <w:sz w:val="28"/>
          <w:szCs w:val="24"/>
          <w:lang w:val="en-US"/>
        </w:rPr>
        <w:t>json</w:t>
      </w:r>
      <w:proofErr w:type="spellEnd"/>
      <w:r w:rsidR="003865A8" w:rsidRPr="006B7719">
        <w:rPr>
          <w:rFonts w:ascii="Times New Roman" w:eastAsia="Calibri" w:hAnsi="Times New Roman"/>
          <w:sz w:val="28"/>
          <w:szCs w:val="24"/>
        </w:rPr>
        <w:t xml:space="preserve"> пост-запроса</w:t>
      </w:r>
      <w:r w:rsidR="000E2E66" w:rsidRPr="006B7719">
        <w:rPr>
          <w:rFonts w:ascii="Times New Roman" w:eastAsia="Calibri" w:hAnsi="Times New Roman"/>
          <w:sz w:val="28"/>
          <w:szCs w:val="24"/>
        </w:rPr>
        <w:t>.</w:t>
      </w:r>
    </w:p>
    <w:p w14:paraId="73679FEC" w14:textId="5288786D" w:rsidR="00A10D11" w:rsidRDefault="00E659BB" w:rsidP="00A10D11">
      <w:pPr>
        <w:ind w:firstLine="709"/>
        <w:jc w:val="both"/>
        <w:rPr>
          <w:sz w:val="28"/>
          <w:szCs w:val="28"/>
        </w:rPr>
      </w:pPr>
      <w:r w:rsidRPr="006B7719">
        <w:rPr>
          <w:sz w:val="28"/>
          <w:szCs w:val="28"/>
        </w:rPr>
        <w:t>Вариант</w:t>
      </w:r>
      <w:r w:rsidR="00876E63" w:rsidRPr="006B7719">
        <w:rPr>
          <w:sz w:val="28"/>
          <w:szCs w:val="28"/>
        </w:rPr>
        <w:t>ы</w:t>
      </w:r>
      <w:r w:rsidRPr="006B7719">
        <w:rPr>
          <w:sz w:val="28"/>
          <w:szCs w:val="28"/>
        </w:rPr>
        <w:t xml:space="preserve"> с</w:t>
      </w:r>
      <w:r w:rsidR="00876E63" w:rsidRPr="006B7719">
        <w:rPr>
          <w:sz w:val="28"/>
          <w:szCs w:val="28"/>
        </w:rPr>
        <w:t>хем</w:t>
      </w:r>
      <w:r w:rsidR="00A10D11" w:rsidRPr="006B7719">
        <w:rPr>
          <w:sz w:val="28"/>
          <w:szCs w:val="28"/>
        </w:rPr>
        <w:t xml:space="preserve"> </w:t>
      </w:r>
      <w:r w:rsidR="006A4863" w:rsidRPr="006B7719">
        <w:rPr>
          <w:sz w:val="28"/>
          <w:szCs w:val="28"/>
        </w:rPr>
        <w:t>взаимодействия</w:t>
      </w:r>
      <w:r w:rsidR="00A10D11" w:rsidRPr="006B7719">
        <w:rPr>
          <w:sz w:val="28"/>
          <w:szCs w:val="28"/>
        </w:rPr>
        <w:t xml:space="preserve"> </w:t>
      </w:r>
      <w:r w:rsidR="00097723">
        <w:rPr>
          <w:sz w:val="28"/>
          <w:szCs w:val="28"/>
        </w:rPr>
        <w:t>интеграционного модуля</w:t>
      </w:r>
      <w:r w:rsidR="00B809E1" w:rsidRPr="006B7719">
        <w:rPr>
          <w:sz w:val="28"/>
          <w:szCs w:val="28"/>
          <w:lang w:eastAsia="en-GB"/>
        </w:rPr>
        <w:t xml:space="preserve"> </w:t>
      </w:r>
      <w:r w:rsidRPr="006B7719">
        <w:rPr>
          <w:sz w:val="28"/>
          <w:szCs w:val="28"/>
          <w:lang w:eastAsia="en-GB"/>
        </w:rPr>
        <w:t xml:space="preserve">с </w:t>
      </w:r>
      <w:r w:rsidR="00436671">
        <w:rPr>
          <w:sz w:val="28"/>
          <w:szCs w:val="28"/>
          <w:lang w:eastAsia="en-GB"/>
        </w:rPr>
        <w:t xml:space="preserve">ПО </w:t>
      </w:r>
      <w:proofErr w:type="spellStart"/>
      <w:r w:rsidR="0016709A">
        <w:rPr>
          <w:sz w:val="28"/>
          <w:szCs w:val="28"/>
          <w:lang w:eastAsia="en-GB"/>
        </w:rPr>
        <w:t>по</w:t>
      </w:r>
      <w:proofErr w:type="spellEnd"/>
      <w:r w:rsidR="0016709A">
        <w:rPr>
          <w:sz w:val="28"/>
          <w:szCs w:val="28"/>
          <w:lang w:eastAsia="en-GB"/>
        </w:rPr>
        <w:t xml:space="preserve"> учё</w:t>
      </w:r>
      <w:r w:rsidR="00B809E1" w:rsidRPr="006B7719">
        <w:rPr>
          <w:sz w:val="28"/>
          <w:szCs w:val="28"/>
          <w:lang w:eastAsia="en-GB"/>
        </w:rPr>
        <w:t>ту питания</w:t>
      </w:r>
      <w:r w:rsidR="00B809E1" w:rsidRPr="006B7719">
        <w:rPr>
          <w:sz w:val="28"/>
          <w:szCs w:val="28"/>
        </w:rPr>
        <w:t xml:space="preserve"> </w:t>
      </w:r>
      <w:r w:rsidR="00A10D11" w:rsidRPr="006B7719">
        <w:rPr>
          <w:sz w:val="28"/>
          <w:szCs w:val="28"/>
        </w:rPr>
        <w:t xml:space="preserve">приведена на </w:t>
      </w:r>
      <w:r w:rsidR="00436671">
        <w:rPr>
          <w:sz w:val="28"/>
          <w:szCs w:val="28"/>
        </w:rPr>
        <w:t>рисунке</w:t>
      </w:r>
      <w:r w:rsidR="00876E63" w:rsidRPr="006B7719">
        <w:rPr>
          <w:sz w:val="28"/>
          <w:szCs w:val="28"/>
        </w:rPr>
        <w:t xml:space="preserve"> ниже:</w:t>
      </w:r>
    </w:p>
    <w:p w14:paraId="5880BFB8" w14:textId="77777777" w:rsidR="00F77F46" w:rsidRDefault="00F77F46" w:rsidP="00A10D11">
      <w:pPr>
        <w:ind w:firstLine="709"/>
        <w:jc w:val="both"/>
        <w:rPr>
          <w:sz w:val="28"/>
          <w:szCs w:val="28"/>
        </w:rPr>
      </w:pPr>
    </w:p>
    <w:p w14:paraId="5C58131A" w14:textId="6DF27180" w:rsidR="00097723" w:rsidRPr="00636F4A" w:rsidRDefault="00F77F46" w:rsidP="00097723">
      <w:pPr>
        <w:jc w:val="center"/>
      </w:pPr>
      <w:r>
        <w:rPr>
          <w:noProof/>
        </w:rPr>
        <w:drawing>
          <wp:inline distT="0" distB="0" distL="0" distR="0" wp14:anchorId="08F92501" wp14:editId="6E7BA4F8">
            <wp:extent cx="6120765" cy="17106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хемы преобразования данных на разных листах исправленное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B280" w14:textId="77777777" w:rsidR="00097723" w:rsidRDefault="00097723" w:rsidP="00097723"/>
    <w:p w14:paraId="22899B1D" w14:textId="77777777" w:rsidR="00097723" w:rsidRDefault="00097723" w:rsidP="00097723">
      <w:pPr>
        <w:autoSpaceDE w:val="0"/>
        <w:autoSpaceDN w:val="0"/>
        <w:adjustRightInd w:val="0"/>
        <w:jc w:val="center"/>
        <w:rPr>
          <w:sz w:val="28"/>
          <w:szCs w:val="28"/>
          <w:lang w:eastAsia="en-GB"/>
        </w:rPr>
      </w:pPr>
    </w:p>
    <w:p w14:paraId="14106D5F" w14:textId="77777777" w:rsidR="00097723" w:rsidRDefault="00097723" w:rsidP="00097723">
      <w:pPr>
        <w:pStyle w:val="afb"/>
        <w:spacing w:before="120" w:after="120"/>
        <w:jc w:val="center"/>
        <w:rPr>
          <w:sz w:val="28"/>
          <w:szCs w:val="28"/>
        </w:rPr>
      </w:pPr>
      <w:r w:rsidRPr="00D26885">
        <w:rPr>
          <w:sz w:val="28"/>
          <w:szCs w:val="28"/>
        </w:rPr>
        <w:t xml:space="preserve">Рис. </w:t>
      </w:r>
      <w:r>
        <w:rPr>
          <w:sz w:val="28"/>
          <w:szCs w:val="28"/>
        </w:rPr>
        <w:t xml:space="preserve">1 – </w:t>
      </w:r>
      <w:r w:rsidRPr="003271DD">
        <w:rPr>
          <w:sz w:val="28"/>
          <w:szCs w:val="28"/>
        </w:rPr>
        <w:t>Обмен данными справочников</w:t>
      </w:r>
    </w:p>
    <w:p w14:paraId="2A1632DE" w14:textId="77777777" w:rsidR="00097723" w:rsidRDefault="00097723" w:rsidP="00A10D11">
      <w:pPr>
        <w:ind w:firstLine="709"/>
        <w:jc w:val="both"/>
        <w:rPr>
          <w:sz w:val="28"/>
          <w:szCs w:val="28"/>
        </w:rPr>
      </w:pPr>
    </w:p>
    <w:p w14:paraId="33ECF64F" w14:textId="1FCC0D5E" w:rsidR="00902C7E" w:rsidRDefault="00097723" w:rsidP="00616BDC">
      <w:pPr>
        <w:ind w:firstLine="709"/>
        <w:jc w:val="both"/>
        <w:rPr>
          <w:sz w:val="28"/>
          <w:szCs w:val="28"/>
          <w:lang w:eastAsia="en-GB"/>
        </w:rPr>
      </w:pPr>
      <w:r>
        <w:rPr>
          <w:sz w:val="28"/>
          <w:szCs w:val="28"/>
          <w:lang w:eastAsia="en-GB"/>
        </w:rPr>
        <w:t>На рисунке</w:t>
      </w:r>
      <w:r>
        <w:rPr>
          <w:bCs/>
          <w:sz w:val="28"/>
          <w:szCs w:val="28"/>
        </w:rPr>
        <w:t xml:space="preserve"> </w:t>
      </w:r>
      <w:r w:rsidR="009F22B4">
        <w:rPr>
          <w:bCs/>
          <w:sz w:val="28"/>
          <w:szCs w:val="28"/>
        </w:rPr>
        <w:t>выше</w:t>
      </w:r>
      <w:r>
        <w:rPr>
          <w:bCs/>
          <w:sz w:val="28"/>
          <w:szCs w:val="28"/>
        </w:rPr>
        <w:t xml:space="preserve"> </w:t>
      </w:r>
      <w:r>
        <w:rPr>
          <w:sz w:val="28"/>
          <w:szCs w:val="28"/>
          <w:lang w:eastAsia="en-GB"/>
        </w:rPr>
        <w:t>представлен</w:t>
      </w:r>
      <w:r>
        <w:rPr>
          <w:bCs/>
          <w:sz w:val="28"/>
          <w:szCs w:val="28"/>
        </w:rPr>
        <w:t xml:space="preserve"> п</w:t>
      </w:r>
      <w:r w:rsidR="00902C7E">
        <w:rPr>
          <w:bCs/>
          <w:sz w:val="28"/>
          <w:szCs w:val="28"/>
        </w:rPr>
        <w:t>орядок импорта и синхронизации данных справочников продуктов питания</w:t>
      </w:r>
      <w:r w:rsidR="00902C7E" w:rsidRPr="00A05486">
        <w:rPr>
          <w:rFonts w:eastAsia="Calibri"/>
          <w:sz w:val="28"/>
        </w:rPr>
        <w:t xml:space="preserve"> </w:t>
      </w:r>
      <w:r w:rsidR="000D0120">
        <w:rPr>
          <w:rFonts w:eastAsia="Calibri"/>
          <w:sz w:val="28"/>
        </w:rPr>
        <w:t xml:space="preserve">ПО </w:t>
      </w:r>
      <w:proofErr w:type="spellStart"/>
      <w:r w:rsidR="000D0120">
        <w:rPr>
          <w:rFonts w:eastAsia="Calibri"/>
          <w:sz w:val="28"/>
        </w:rPr>
        <w:t>по</w:t>
      </w:r>
      <w:proofErr w:type="spellEnd"/>
      <w:r w:rsidR="000D0120">
        <w:rPr>
          <w:rFonts w:eastAsia="Calibri"/>
          <w:sz w:val="28"/>
        </w:rPr>
        <w:t xml:space="preserve"> учёту продуктов питания </w:t>
      </w:r>
      <w:r w:rsidR="00902C7E">
        <w:rPr>
          <w:sz w:val="28"/>
          <w:szCs w:val="28"/>
          <w:lang w:eastAsia="en-GB"/>
        </w:rPr>
        <w:t>с</w:t>
      </w:r>
      <w:r w:rsidR="000D0120">
        <w:rPr>
          <w:sz w:val="28"/>
          <w:szCs w:val="28"/>
          <w:lang w:eastAsia="en-GB"/>
        </w:rPr>
        <w:t>о</w:t>
      </w:r>
      <w:r w:rsidR="00902C7E">
        <w:rPr>
          <w:sz w:val="28"/>
          <w:szCs w:val="28"/>
          <w:lang w:eastAsia="en-GB"/>
        </w:rPr>
        <w:t xml:space="preserve"> справочником материалов</w:t>
      </w:r>
      <w:r w:rsidR="000D0120">
        <w:rPr>
          <w:sz w:val="28"/>
          <w:szCs w:val="28"/>
          <w:lang w:eastAsia="en-GB"/>
        </w:rPr>
        <w:t xml:space="preserve"> СВС</w:t>
      </w:r>
      <w:r>
        <w:rPr>
          <w:sz w:val="28"/>
          <w:szCs w:val="28"/>
          <w:lang w:eastAsia="en-GB"/>
        </w:rPr>
        <w:t xml:space="preserve">. </w:t>
      </w:r>
    </w:p>
    <w:p w14:paraId="5C5A34E8" w14:textId="73D5853D" w:rsidR="007B50DC" w:rsidRDefault="00211326" w:rsidP="001C60C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обмена данных разрабатывается регламент по обмену данных. </w:t>
      </w:r>
      <w:r w:rsidR="00636F4A">
        <w:rPr>
          <w:sz w:val="28"/>
          <w:szCs w:val="28"/>
        </w:rPr>
        <w:t xml:space="preserve">Если </w:t>
      </w:r>
      <w:r w:rsidR="003271DD">
        <w:rPr>
          <w:sz w:val="28"/>
          <w:szCs w:val="28"/>
        </w:rPr>
        <w:t xml:space="preserve">появились </w:t>
      </w:r>
      <w:r w:rsidR="00636F4A">
        <w:rPr>
          <w:sz w:val="28"/>
          <w:szCs w:val="28"/>
        </w:rPr>
        <w:t xml:space="preserve">данные </w:t>
      </w:r>
      <w:r w:rsidR="003271DD">
        <w:rPr>
          <w:sz w:val="28"/>
          <w:szCs w:val="28"/>
        </w:rPr>
        <w:t>на дату</w:t>
      </w:r>
      <w:r w:rsidR="005C78B5">
        <w:rPr>
          <w:sz w:val="28"/>
          <w:szCs w:val="28"/>
        </w:rPr>
        <w:t xml:space="preserve"> в ПО </w:t>
      </w:r>
      <w:proofErr w:type="spellStart"/>
      <w:r w:rsidR="005C78B5">
        <w:rPr>
          <w:sz w:val="28"/>
          <w:szCs w:val="28"/>
        </w:rPr>
        <w:t>по</w:t>
      </w:r>
      <w:proofErr w:type="spellEnd"/>
      <w:r w:rsidR="005C78B5">
        <w:rPr>
          <w:sz w:val="28"/>
          <w:szCs w:val="28"/>
        </w:rPr>
        <w:t xml:space="preserve"> учёту питания</w:t>
      </w:r>
      <w:r w:rsidR="00636F4A">
        <w:rPr>
          <w:sz w:val="28"/>
          <w:szCs w:val="28"/>
        </w:rPr>
        <w:t xml:space="preserve">, то они загружаются в ИМ, где происходит сопоставление данных, затем </w:t>
      </w:r>
      <w:r w:rsidR="003271DD">
        <w:rPr>
          <w:sz w:val="28"/>
          <w:szCs w:val="28"/>
        </w:rPr>
        <w:t xml:space="preserve">их </w:t>
      </w:r>
      <w:r w:rsidR="00636F4A">
        <w:rPr>
          <w:sz w:val="28"/>
          <w:szCs w:val="28"/>
        </w:rPr>
        <w:t xml:space="preserve">преобразование, </w:t>
      </w:r>
      <w:r w:rsidR="003271DD">
        <w:rPr>
          <w:sz w:val="28"/>
          <w:szCs w:val="28"/>
        </w:rPr>
        <w:t xml:space="preserve">происходит </w:t>
      </w:r>
      <w:r w:rsidR="00636F4A">
        <w:rPr>
          <w:sz w:val="28"/>
          <w:szCs w:val="28"/>
        </w:rPr>
        <w:t>загрузка в СВС.</w:t>
      </w:r>
      <w:r w:rsidR="00A45941">
        <w:rPr>
          <w:sz w:val="28"/>
          <w:szCs w:val="28"/>
        </w:rPr>
        <w:t xml:space="preserve"> </w:t>
      </w:r>
      <w:r w:rsidR="003271DD">
        <w:rPr>
          <w:sz w:val="28"/>
          <w:szCs w:val="28"/>
        </w:rPr>
        <w:t>Если их нет, то запрос возвращается пустой.</w:t>
      </w:r>
    </w:p>
    <w:p w14:paraId="2038D952" w14:textId="6B299EF5" w:rsidR="00636F4A" w:rsidRDefault="00A45941" w:rsidP="001C60C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ниже представлена схема выгрузки </w:t>
      </w:r>
      <w:r w:rsidR="007B50DC">
        <w:rPr>
          <w:sz w:val="28"/>
          <w:szCs w:val="28"/>
        </w:rPr>
        <w:t xml:space="preserve">данных </w:t>
      </w:r>
      <w:r>
        <w:rPr>
          <w:sz w:val="28"/>
          <w:szCs w:val="28"/>
        </w:rPr>
        <w:t xml:space="preserve">накладных из </w:t>
      </w:r>
      <w:r w:rsidR="008266F7">
        <w:rPr>
          <w:sz w:val="28"/>
          <w:szCs w:val="28"/>
          <w:lang w:eastAsia="en-GB"/>
        </w:rPr>
        <w:t>ПО</w:t>
      </w:r>
      <w:r w:rsidR="00F77F46">
        <w:rPr>
          <w:sz w:val="28"/>
          <w:szCs w:val="28"/>
          <w:lang w:eastAsia="en-GB"/>
        </w:rPr>
        <w:t xml:space="preserve"> </w:t>
      </w:r>
      <w:proofErr w:type="spellStart"/>
      <w:r w:rsidR="00F77F46">
        <w:rPr>
          <w:sz w:val="28"/>
          <w:szCs w:val="28"/>
          <w:lang w:eastAsia="en-GB"/>
        </w:rPr>
        <w:t>по</w:t>
      </w:r>
      <w:proofErr w:type="spellEnd"/>
      <w:r w:rsidR="00F77F46">
        <w:rPr>
          <w:sz w:val="28"/>
          <w:szCs w:val="28"/>
          <w:lang w:eastAsia="en-GB"/>
        </w:rPr>
        <w:t xml:space="preserve"> учё</w:t>
      </w:r>
      <w:r w:rsidRPr="006B7719">
        <w:rPr>
          <w:sz w:val="28"/>
          <w:szCs w:val="28"/>
          <w:lang w:eastAsia="en-GB"/>
        </w:rPr>
        <w:t>ту питания</w:t>
      </w:r>
      <w:r w:rsidR="008266F7">
        <w:rPr>
          <w:sz w:val="28"/>
          <w:szCs w:val="28"/>
          <w:lang w:eastAsia="en-GB"/>
        </w:rPr>
        <w:t xml:space="preserve">, </w:t>
      </w:r>
      <w:r>
        <w:rPr>
          <w:sz w:val="28"/>
          <w:szCs w:val="28"/>
          <w:lang w:eastAsia="en-GB"/>
        </w:rPr>
        <w:t xml:space="preserve">загрузки </w:t>
      </w:r>
      <w:r w:rsidR="007B50DC">
        <w:rPr>
          <w:sz w:val="28"/>
          <w:szCs w:val="28"/>
          <w:lang w:eastAsia="en-GB"/>
        </w:rPr>
        <w:t xml:space="preserve">данных </w:t>
      </w:r>
      <w:r>
        <w:rPr>
          <w:sz w:val="28"/>
          <w:szCs w:val="28"/>
          <w:lang w:eastAsia="en-GB"/>
        </w:rPr>
        <w:t>в ИМ</w:t>
      </w:r>
      <w:r w:rsidR="008266F7">
        <w:rPr>
          <w:sz w:val="28"/>
          <w:szCs w:val="28"/>
          <w:lang w:eastAsia="en-GB"/>
        </w:rPr>
        <w:t xml:space="preserve">, </w:t>
      </w:r>
      <w:r w:rsidR="007B50DC">
        <w:rPr>
          <w:sz w:val="28"/>
          <w:szCs w:val="28"/>
          <w:lang w:eastAsia="en-GB"/>
        </w:rPr>
        <w:t xml:space="preserve">их </w:t>
      </w:r>
      <w:r w:rsidR="008266F7">
        <w:rPr>
          <w:sz w:val="28"/>
          <w:szCs w:val="28"/>
          <w:lang w:eastAsia="en-GB"/>
        </w:rPr>
        <w:t>обработки</w:t>
      </w:r>
      <w:r>
        <w:rPr>
          <w:sz w:val="28"/>
          <w:szCs w:val="28"/>
          <w:lang w:eastAsia="en-GB"/>
        </w:rPr>
        <w:t>:</w:t>
      </w:r>
    </w:p>
    <w:p w14:paraId="775BCEFB" w14:textId="490E377A" w:rsidR="0066108E" w:rsidRDefault="0066108E" w:rsidP="008F7CFD">
      <w:pPr>
        <w:jc w:val="center"/>
        <w:rPr>
          <w:sz w:val="28"/>
          <w:szCs w:val="28"/>
        </w:rPr>
      </w:pPr>
    </w:p>
    <w:p w14:paraId="43CE873F" w14:textId="08852BB2" w:rsidR="00902C7E" w:rsidRPr="00902C7E" w:rsidRDefault="00F77F46" w:rsidP="00902C7E">
      <w:r>
        <w:rPr>
          <w:noProof/>
        </w:rPr>
        <w:drawing>
          <wp:inline distT="0" distB="0" distL="0" distR="0" wp14:anchorId="77E9F180" wp14:editId="04F33ADD">
            <wp:extent cx="6120765" cy="230441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лист 2.B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6B3A" w14:textId="15482C1A" w:rsidR="00876E63" w:rsidRPr="00876E63" w:rsidRDefault="00876E63" w:rsidP="00876E63">
      <w:pPr>
        <w:pStyle w:val="afb"/>
        <w:spacing w:before="120" w:after="120"/>
        <w:jc w:val="center"/>
        <w:rPr>
          <w:sz w:val="28"/>
          <w:szCs w:val="28"/>
        </w:rPr>
      </w:pPr>
      <w:r w:rsidRPr="00D26885">
        <w:rPr>
          <w:sz w:val="28"/>
          <w:szCs w:val="28"/>
        </w:rPr>
        <w:t xml:space="preserve">Рис. </w:t>
      </w:r>
      <w:r w:rsidR="009A2C8E">
        <w:rPr>
          <w:sz w:val="28"/>
          <w:szCs w:val="28"/>
        </w:rPr>
        <w:t xml:space="preserve">2 – </w:t>
      </w:r>
      <w:r w:rsidR="007B50DC">
        <w:rPr>
          <w:sz w:val="28"/>
          <w:szCs w:val="28"/>
        </w:rPr>
        <w:t>Схема взаимодействия</w:t>
      </w:r>
      <w:r w:rsidR="003F34B4">
        <w:rPr>
          <w:sz w:val="28"/>
          <w:szCs w:val="28"/>
        </w:rPr>
        <w:t xml:space="preserve"> СВС и ПО </w:t>
      </w:r>
      <w:proofErr w:type="spellStart"/>
      <w:r w:rsidR="003F34B4">
        <w:rPr>
          <w:sz w:val="28"/>
          <w:szCs w:val="28"/>
        </w:rPr>
        <w:t>по</w:t>
      </w:r>
      <w:proofErr w:type="spellEnd"/>
      <w:r w:rsidR="003F34B4">
        <w:rPr>
          <w:sz w:val="28"/>
          <w:szCs w:val="28"/>
        </w:rPr>
        <w:t xml:space="preserve"> учёту питания через ИМ</w:t>
      </w:r>
    </w:p>
    <w:p w14:paraId="292DDB10" w14:textId="1F5D316C" w:rsidR="006D64D2" w:rsidRDefault="008F7CFD" w:rsidP="00D06670">
      <w:pPr>
        <w:ind w:firstLine="709"/>
        <w:jc w:val="both"/>
        <w:rPr>
          <w:sz w:val="28"/>
          <w:szCs w:val="28"/>
        </w:rPr>
      </w:pPr>
      <w:r w:rsidRPr="007B27F0">
        <w:rPr>
          <w:sz w:val="28"/>
          <w:szCs w:val="28"/>
        </w:rPr>
        <w:t xml:space="preserve">По </w:t>
      </w:r>
      <w:r w:rsidRPr="007B27F0">
        <w:rPr>
          <w:sz w:val="28"/>
          <w:szCs w:val="28"/>
          <w:lang w:val="en-US"/>
        </w:rPr>
        <w:t>API</w:t>
      </w:r>
      <w:r w:rsidRPr="007B27F0">
        <w:rPr>
          <w:sz w:val="28"/>
          <w:szCs w:val="28"/>
        </w:rPr>
        <w:t xml:space="preserve"> и</w:t>
      </w:r>
      <w:r w:rsidR="00312CC9" w:rsidRPr="007B27F0">
        <w:rPr>
          <w:sz w:val="28"/>
          <w:szCs w:val="28"/>
        </w:rPr>
        <w:t>з СВС приходит запрос о</w:t>
      </w:r>
      <w:r w:rsidRPr="007B27F0">
        <w:rPr>
          <w:sz w:val="28"/>
          <w:szCs w:val="28"/>
        </w:rPr>
        <w:t>б</w:t>
      </w:r>
      <w:r w:rsidR="00312CC9" w:rsidRPr="007B27F0">
        <w:rPr>
          <w:sz w:val="28"/>
          <w:szCs w:val="28"/>
        </w:rPr>
        <w:t xml:space="preserve"> </w:t>
      </w:r>
      <w:r w:rsidRPr="007B27F0">
        <w:rPr>
          <w:sz w:val="28"/>
          <w:szCs w:val="28"/>
        </w:rPr>
        <w:t>информации на дату</w:t>
      </w:r>
      <w:r w:rsidR="00312CC9" w:rsidRPr="007B27F0">
        <w:rPr>
          <w:sz w:val="28"/>
          <w:szCs w:val="28"/>
        </w:rPr>
        <w:t xml:space="preserve"> </w:t>
      </w:r>
      <w:r w:rsidR="00322453" w:rsidRPr="007B27F0">
        <w:rPr>
          <w:sz w:val="28"/>
          <w:szCs w:val="28"/>
        </w:rPr>
        <w:t>по своей организации, обслуживаемой Центром. И так – по всем организациям</w:t>
      </w:r>
      <w:r w:rsidRPr="007B27F0">
        <w:rPr>
          <w:sz w:val="28"/>
          <w:szCs w:val="28"/>
        </w:rPr>
        <w:t xml:space="preserve"> Центр</w:t>
      </w:r>
      <w:r w:rsidR="00322453" w:rsidRPr="007B27F0">
        <w:rPr>
          <w:sz w:val="28"/>
          <w:szCs w:val="28"/>
        </w:rPr>
        <w:t>а</w:t>
      </w:r>
      <w:r w:rsidR="00312CC9" w:rsidRPr="007B27F0">
        <w:rPr>
          <w:sz w:val="28"/>
          <w:szCs w:val="28"/>
        </w:rPr>
        <w:t xml:space="preserve">. Если </w:t>
      </w:r>
      <w:r w:rsidR="00322453" w:rsidRPr="007B27F0">
        <w:rPr>
          <w:sz w:val="28"/>
          <w:szCs w:val="28"/>
        </w:rPr>
        <w:t>данных</w:t>
      </w:r>
      <w:r w:rsidR="00312CC9" w:rsidRPr="007B27F0">
        <w:rPr>
          <w:sz w:val="28"/>
          <w:szCs w:val="28"/>
        </w:rPr>
        <w:t xml:space="preserve"> нет, то </w:t>
      </w:r>
      <w:r w:rsidR="007B27F0">
        <w:rPr>
          <w:sz w:val="28"/>
          <w:szCs w:val="28"/>
        </w:rPr>
        <w:t>ответ</w:t>
      </w:r>
      <w:r w:rsidR="00312CC9" w:rsidRPr="007B27F0">
        <w:rPr>
          <w:sz w:val="28"/>
          <w:szCs w:val="28"/>
        </w:rPr>
        <w:t xml:space="preserve"> возвращается </w:t>
      </w:r>
      <w:r w:rsidR="00322453" w:rsidRPr="007B27F0">
        <w:rPr>
          <w:sz w:val="28"/>
          <w:szCs w:val="28"/>
        </w:rPr>
        <w:t>без данных</w:t>
      </w:r>
      <w:r w:rsidR="00312CC9" w:rsidRPr="007B27F0">
        <w:rPr>
          <w:sz w:val="28"/>
          <w:szCs w:val="28"/>
        </w:rPr>
        <w:t xml:space="preserve">.  </w:t>
      </w:r>
      <w:r w:rsidR="007B27F0">
        <w:rPr>
          <w:sz w:val="28"/>
          <w:szCs w:val="28"/>
        </w:rPr>
        <w:t>В</w:t>
      </w:r>
      <w:r w:rsidR="00312CC9" w:rsidRPr="007B27F0">
        <w:rPr>
          <w:sz w:val="28"/>
          <w:szCs w:val="28"/>
        </w:rPr>
        <w:t xml:space="preserve"> ИМ</w:t>
      </w:r>
      <w:r w:rsidRPr="007B27F0">
        <w:rPr>
          <w:sz w:val="28"/>
          <w:szCs w:val="28"/>
        </w:rPr>
        <w:t xml:space="preserve"> по </w:t>
      </w:r>
      <w:r w:rsidRPr="007B27F0">
        <w:rPr>
          <w:sz w:val="28"/>
          <w:szCs w:val="28"/>
          <w:lang w:val="en-US"/>
        </w:rPr>
        <w:t>JSON</w:t>
      </w:r>
      <w:r w:rsidR="007B27F0" w:rsidRPr="007B27F0">
        <w:rPr>
          <w:sz w:val="28"/>
          <w:szCs w:val="28"/>
        </w:rPr>
        <w:t xml:space="preserve"> загружаются</w:t>
      </w:r>
      <w:r w:rsidR="007B27F0">
        <w:rPr>
          <w:sz w:val="28"/>
          <w:szCs w:val="28"/>
        </w:rPr>
        <w:t xml:space="preserve"> данные на дату</w:t>
      </w:r>
      <w:r w:rsidR="00312CC9" w:rsidRPr="007B27F0">
        <w:rPr>
          <w:sz w:val="28"/>
          <w:szCs w:val="28"/>
        </w:rPr>
        <w:t>, где п</w:t>
      </w:r>
      <w:r w:rsidR="0066108E" w:rsidRPr="007B27F0">
        <w:rPr>
          <w:sz w:val="28"/>
          <w:szCs w:val="28"/>
        </w:rPr>
        <w:t>роисходит сопоставление данных</w:t>
      </w:r>
      <w:r w:rsidRPr="007B27F0">
        <w:rPr>
          <w:sz w:val="28"/>
          <w:szCs w:val="28"/>
        </w:rPr>
        <w:t xml:space="preserve">.  </w:t>
      </w:r>
      <w:r w:rsidR="007668E0">
        <w:rPr>
          <w:sz w:val="28"/>
          <w:szCs w:val="28"/>
          <w:highlight w:val="yellow"/>
        </w:rPr>
        <w:t>Далее</w:t>
      </w:r>
      <w:r w:rsidR="007B27F0">
        <w:rPr>
          <w:sz w:val="28"/>
          <w:szCs w:val="28"/>
          <w:highlight w:val="yellow"/>
        </w:rPr>
        <w:t xml:space="preserve">, на дату </w:t>
      </w:r>
      <w:r w:rsidR="00312CC9" w:rsidRPr="004D02B4">
        <w:rPr>
          <w:sz w:val="28"/>
          <w:szCs w:val="28"/>
          <w:highlight w:val="yellow"/>
        </w:rPr>
        <w:t>в СВС</w:t>
      </w:r>
      <w:r w:rsidR="007668E0">
        <w:rPr>
          <w:sz w:val="28"/>
          <w:szCs w:val="28"/>
          <w:highlight w:val="yellow"/>
        </w:rPr>
        <w:t xml:space="preserve"> загружаются преобразованные данные из ИМ</w:t>
      </w:r>
      <w:r w:rsidR="0066108E" w:rsidRPr="004D02B4">
        <w:rPr>
          <w:sz w:val="28"/>
          <w:szCs w:val="28"/>
          <w:highlight w:val="yellow"/>
        </w:rPr>
        <w:t xml:space="preserve">, </w:t>
      </w:r>
      <w:r w:rsidR="007668E0">
        <w:rPr>
          <w:sz w:val="28"/>
          <w:szCs w:val="28"/>
          <w:highlight w:val="yellow"/>
        </w:rPr>
        <w:t xml:space="preserve">проверяются, </w:t>
      </w:r>
      <w:r w:rsidR="0066108E" w:rsidRPr="004D02B4">
        <w:rPr>
          <w:sz w:val="28"/>
          <w:szCs w:val="28"/>
          <w:highlight w:val="yellow"/>
        </w:rPr>
        <w:t>а за</w:t>
      </w:r>
      <w:r w:rsidR="007668E0">
        <w:rPr>
          <w:sz w:val="28"/>
          <w:szCs w:val="28"/>
          <w:highlight w:val="yellow"/>
        </w:rPr>
        <w:t>тем формируются проводки по бухгалтерскому</w:t>
      </w:r>
      <w:r w:rsidR="0066108E" w:rsidRPr="004D02B4">
        <w:rPr>
          <w:sz w:val="28"/>
          <w:szCs w:val="28"/>
          <w:highlight w:val="yellow"/>
        </w:rPr>
        <w:t xml:space="preserve"> учёту </w:t>
      </w:r>
      <w:r w:rsidR="007668E0" w:rsidRPr="004D02B4">
        <w:rPr>
          <w:sz w:val="28"/>
          <w:szCs w:val="28"/>
          <w:highlight w:val="yellow"/>
        </w:rPr>
        <w:t xml:space="preserve">в соответствующем ордере </w:t>
      </w:r>
      <w:r w:rsidR="007668E0">
        <w:rPr>
          <w:sz w:val="28"/>
          <w:szCs w:val="28"/>
          <w:highlight w:val="yellow"/>
        </w:rPr>
        <w:t>режима «Журнал всех операций»</w:t>
      </w:r>
      <w:r w:rsidR="0066108E" w:rsidRPr="004D02B4">
        <w:rPr>
          <w:sz w:val="28"/>
          <w:szCs w:val="28"/>
          <w:highlight w:val="yellow"/>
        </w:rPr>
        <w:t>.</w:t>
      </w:r>
    </w:p>
    <w:p w14:paraId="51D11269" w14:textId="68327EFC" w:rsidR="007C7ED5" w:rsidRPr="007C7ED5" w:rsidRDefault="007C7ED5" w:rsidP="00D0667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Предусмотрена возможность загрузки из файла </w:t>
      </w:r>
      <w:r>
        <w:rPr>
          <w:sz w:val="28"/>
          <w:szCs w:val="28"/>
          <w:lang w:val="en-US"/>
        </w:rPr>
        <w:t>Excel</w:t>
      </w:r>
      <w:r w:rsidRPr="007C7ED5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7C7ED5">
        <w:rPr>
          <w:sz w:val="28"/>
          <w:szCs w:val="28"/>
        </w:rPr>
        <w:t xml:space="preserve"> </w:t>
      </w:r>
      <w:r>
        <w:rPr>
          <w:sz w:val="28"/>
          <w:szCs w:val="28"/>
        </w:rPr>
        <w:t>проведения сопоставления данных вручную.</w:t>
      </w:r>
    </w:p>
    <w:p w14:paraId="1A20799A" w14:textId="026F1082" w:rsidR="0083336B" w:rsidRDefault="0083336B" w:rsidP="00D06670">
      <w:pPr>
        <w:ind w:firstLine="709"/>
        <w:jc w:val="both"/>
        <w:rPr>
          <w:sz w:val="28"/>
          <w:szCs w:val="28"/>
        </w:rPr>
      </w:pPr>
    </w:p>
    <w:p w14:paraId="67D72C6F" w14:textId="121902E1" w:rsidR="0083336B" w:rsidRDefault="0083336B" w:rsidP="0083336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E462347" wp14:editId="12166943">
            <wp:extent cx="6120765" cy="3048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хема админки 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AE5E" w14:textId="27B40FED" w:rsidR="0083336B" w:rsidRPr="00876E63" w:rsidRDefault="0083336B" w:rsidP="0083336B">
      <w:pPr>
        <w:pStyle w:val="afb"/>
        <w:spacing w:before="120" w:after="120"/>
        <w:jc w:val="center"/>
        <w:rPr>
          <w:sz w:val="28"/>
          <w:szCs w:val="28"/>
        </w:rPr>
      </w:pPr>
      <w:r w:rsidRPr="00D26885">
        <w:rPr>
          <w:sz w:val="28"/>
          <w:szCs w:val="28"/>
        </w:rPr>
        <w:t xml:space="preserve">Рис. </w:t>
      </w:r>
      <w:r w:rsidR="009A2C8E">
        <w:rPr>
          <w:sz w:val="28"/>
          <w:szCs w:val="28"/>
        </w:rPr>
        <w:t xml:space="preserve">3 – </w:t>
      </w:r>
      <w:r w:rsidR="00746F0B">
        <w:rPr>
          <w:sz w:val="28"/>
          <w:szCs w:val="28"/>
        </w:rPr>
        <w:t xml:space="preserve"> Проверка загруженных данных в СВС</w:t>
      </w:r>
    </w:p>
    <w:p w14:paraId="649032ED" w14:textId="28A67B3D" w:rsidR="0083336B" w:rsidRDefault="0083336B" w:rsidP="0083336B">
      <w:pPr>
        <w:jc w:val="center"/>
        <w:rPr>
          <w:sz w:val="28"/>
          <w:szCs w:val="28"/>
        </w:rPr>
      </w:pPr>
    </w:p>
    <w:p w14:paraId="6EE601DD" w14:textId="080EA0ED" w:rsidR="00F26388" w:rsidRPr="00DA4556" w:rsidRDefault="00F26388" w:rsidP="00931D38">
      <w:pPr>
        <w:pStyle w:val="2"/>
        <w:keepLines w:val="0"/>
        <w:numPr>
          <w:ilvl w:val="1"/>
          <w:numId w:val="12"/>
        </w:numPr>
        <w:tabs>
          <w:tab w:val="clear" w:pos="2129"/>
          <w:tab w:val="num" w:pos="-423"/>
          <w:tab w:val="left" w:pos="1320"/>
        </w:tabs>
        <w:spacing w:before="120" w:after="120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2" w:name="_Toc146808029"/>
      <w:bookmarkStart w:id="153" w:name="_Toc210983283"/>
      <w:r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Взаимодействие </w:t>
      </w:r>
      <w:r w:rsidR="00C00D18"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 </w:t>
      </w:r>
      <w:r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>с системой авторизации и аутентификации</w:t>
      </w:r>
      <w:bookmarkEnd w:id="152"/>
      <w:bookmarkEnd w:id="153"/>
    </w:p>
    <w:p w14:paraId="4C0BE522" w14:textId="77777777" w:rsidR="00F26388" w:rsidRDefault="00F26388" w:rsidP="00D06670">
      <w:pPr>
        <w:ind w:firstLine="709"/>
        <w:jc w:val="both"/>
        <w:rPr>
          <w:sz w:val="28"/>
          <w:szCs w:val="28"/>
        </w:rPr>
      </w:pPr>
    </w:p>
    <w:p w14:paraId="4B174468" w14:textId="4DB4CBC2" w:rsidR="00D06670" w:rsidRDefault="00D06670" w:rsidP="00D06670">
      <w:pPr>
        <w:ind w:firstLine="709"/>
        <w:jc w:val="both"/>
        <w:rPr>
          <w:sz w:val="28"/>
          <w:szCs w:val="28"/>
        </w:rPr>
      </w:pPr>
      <w:r w:rsidRPr="00804D62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взаимодействия</w:t>
      </w:r>
      <w:r w:rsidRPr="00804D62">
        <w:rPr>
          <w:sz w:val="28"/>
          <w:szCs w:val="28"/>
        </w:rPr>
        <w:t xml:space="preserve"> </w:t>
      </w:r>
      <w:r w:rsidR="008266F7">
        <w:rPr>
          <w:rFonts w:eastAsia="Calibri"/>
          <w:sz w:val="28"/>
        </w:rPr>
        <w:t>ПО</w:t>
      </w:r>
      <w:r w:rsidRPr="001C2B5E">
        <w:rPr>
          <w:rFonts w:eastAsia="Calibri"/>
          <w:sz w:val="28"/>
        </w:rPr>
        <w:t xml:space="preserve"> </w:t>
      </w:r>
      <w:proofErr w:type="spellStart"/>
      <w:r>
        <w:rPr>
          <w:rFonts w:eastAsia="Calibri"/>
          <w:sz w:val="28"/>
        </w:rPr>
        <w:t>по</w:t>
      </w:r>
      <w:proofErr w:type="spellEnd"/>
      <w:r>
        <w:rPr>
          <w:rFonts w:eastAsia="Calibri"/>
          <w:sz w:val="28"/>
        </w:rPr>
        <w:t xml:space="preserve"> учёту питания</w:t>
      </w:r>
      <w:r w:rsidRPr="00804D6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</w:t>
      </w:r>
      <w:r w:rsidRPr="00C10E83">
        <w:rPr>
          <w:sz w:val="28"/>
          <w:szCs w:val="28"/>
        </w:rPr>
        <w:t>систем</w:t>
      </w:r>
      <w:r>
        <w:rPr>
          <w:sz w:val="28"/>
          <w:szCs w:val="28"/>
        </w:rPr>
        <w:t>ой</w:t>
      </w:r>
      <w:r w:rsidRPr="00C10E83">
        <w:rPr>
          <w:sz w:val="28"/>
          <w:szCs w:val="28"/>
        </w:rPr>
        <w:t xml:space="preserve"> </w:t>
      </w:r>
      <w:r w:rsidRPr="00476E6B">
        <w:rPr>
          <w:sz w:val="28"/>
          <w:szCs w:val="28"/>
        </w:rPr>
        <w:t xml:space="preserve">авторизации и аутентификации для </w:t>
      </w:r>
      <w:r>
        <w:rPr>
          <w:sz w:val="28"/>
          <w:szCs w:val="28"/>
        </w:rPr>
        <w:t>подключения к ИМ</w:t>
      </w:r>
      <w:r w:rsidRPr="00804D62">
        <w:rPr>
          <w:sz w:val="28"/>
          <w:szCs w:val="28"/>
        </w:rPr>
        <w:t xml:space="preserve"> приведена на следующем рисунке</w:t>
      </w:r>
      <w:r>
        <w:rPr>
          <w:sz w:val="28"/>
          <w:szCs w:val="28"/>
        </w:rPr>
        <w:t>:</w:t>
      </w:r>
    </w:p>
    <w:p w14:paraId="0E5CAFB9" w14:textId="77777777" w:rsidR="00D06670" w:rsidRDefault="00D06670" w:rsidP="00D06670">
      <w:pPr>
        <w:ind w:firstLine="709"/>
        <w:jc w:val="both"/>
        <w:rPr>
          <w:sz w:val="28"/>
          <w:szCs w:val="28"/>
        </w:rPr>
      </w:pPr>
    </w:p>
    <w:p w14:paraId="7FAFA113" w14:textId="7C55C04B" w:rsidR="00D06670" w:rsidRDefault="00D06670" w:rsidP="00D06670">
      <w:pPr>
        <w:ind w:firstLine="709"/>
        <w:jc w:val="both"/>
        <w:rPr>
          <w:sz w:val="28"/>
          <w:szCs w:val="28"/>
        </w:rPr>
      </w:pPr>
      <w:r w:rsidRPr="00D06670">
        <w:rPr>
          <w:noProof/>
          <w:sz w:val="28"/>
          <w:szCs w:val="28"/>
        </w:rPr>
        <w:drawing>
          <wp:inline distT="0" distB="0" distL="0" distR="0" wp14:anchorId="1E240A9D" wp14:editId="67B7ED84">
            <wp:extent cx="4191591" cy="1625600"/>
            <wp:effectExtent l="0" t="0" r="0" b="0"/>
            <wp:docPr id="4" name="Рисунок 4" descr="F:\Бизнес процессы обмен данными по учету питания\Аутентификац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Бизнес процессы обмен данными по учету питания\Аутентификация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580" cy="163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7419F" w14:textId="71766E41" w:rsidR="00D06670" w:rsidRPr="00AC13B6" w:rsidRDefault="00D06670" w:rsidP="00D06670">
      <w:pPr>
        <w:pStyle w:val="afb"/>
        <w:spacing w:before="120" w:after="120"/>
        <w:jc w:val="center"/>
        <w:rPr>
          <w:color w:val="000000" w:themeColor="text1"/>
          <w:sz w:val="28"/>
          <w:szCs w:val="28"/>
        </w:rPr>
      </w:pPr>
      <w:r w:rsidRPr="00AC13B6">
        <w:rPr>
          <w:color w:val="000000" w:themeColor="text1"/>
          <w:sz w:val="28"/>
          <w:szCs w:val="28"/>
        </w:rPr>
        <w:t xml:space="preserve">Рис. </w:t>
      </w:r>
      <w:r w:rsidR="009A2C8E">
        <w:rPr>
          <w:color w:val="000000" w:themeColor="text1"/>
          <w:sz w:val="28"/>
          <w:szCs w:val="28"/>
        </w:rPr>
        <w:t>4</w:t>
      </w:r>
    </w:p>
    <w:p w14:paraId="19DF0060" w14:textId="5413795D" w:rsidR="00D06670" w:rsidRDefault="00D06670" w:rsidP="00D06670">
      <w:pPr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Алгоритм подключения к </w:t>
      </w:r>
      <w:r>
        <w:rPr>
          <w:sz w:val="28"/>
          <w:szCs w:val="28"/>
        </w:rPr>
        <w:t>ИМ</w:t>
      </w:r>
      <w:r>
        <w:rPr>
          <w:sz w:val="28"/>
          <w:szCs w:val="28"/>
          <w:lang w:eastAsia="en-GB"/>
        </w:rPr>
        <w:t xml:space="preserve"> предполагает ввод сведений в окно авторизации, формирование запроса на аутентификацию, получение токенов авторизации, подключение к ИМ при корректном прохождении всех этапов авторизации.</w:t>
      </w:r>
    </w:p>
    <w:p w14:paraId="3B0C2220" w14:textId="331AED44" w:rsidR="00D06670" w:rsidRDefault="00D06670" w:rsidP="00D06670">
      <w:pPr>
        <w:ind w:firstLine="709"/>
        <w:jc w:val="both"/>
        <w:rPr>
          <w:sz w:val="28"/>
          <w:szCs w:val="28"/>
        </w:rPr>
      </w:pPr>
    </w:p>
    <w:p w14:paraId="62C2C22F" w14:textId="413A60D4" w:rsidR="00A65543" w:rsidRPr="00DA4556" w:rsidRDefault="00A65543" w:rsidP="00931D38">
      <w:pPr>
        <w:pStyle w:val="2"/>
        <w:keepLines w:val="0"/>
        <w:numPr>
          <w:ilvl w:val="1"/>
          <w:numId w:val="12"/>
        </w:numPr>
        <w:tabs>
          <w:tab w:val="clear" w:pos="2129"/>
          <w:tab w:val="num" w:pos="-423"/>
          <w:tab w:val="left" w:pos="1320"/>
        </w:tabs>
        <w:spacing w:before="120" w:after="120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4" w:name="_Toc210983284"/>
      <w:r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данных</w:t>
      </w:r>
      <w:bookmarkEnd w:id="154"/>
    </w:p>
    <w:p w14:paraId="7C471405" w14:textId="618727F4" w:rsidR="00A65543" w:rsidRDefault="00A65543" w:rsidP="00D06670">
      <w:pPr>
        <w:ind w:firstLine="709"/>
        <w:rPr>
          <w:sz w:val="28"/>
          <w:szCs w:val="28"/>
        </w:rPr>
      </w:pPr>
    </w:p>
    <w:p w14:paraId="5BAE7C4B" w14:textId="26624C25" w:rsidR="00A65543" w:rsidRDefault="0083336B" w:rsidP="00A65543">
      <w:r>
        <w:t xml:space="preserve">Таблица 1 – </w:t>
      </w:r>
      <w:r w:rsidR="00A65543">
        <w:t>Структура принимаемого файла из ПО по учету питания (справочник продуктов)</w:t>
      </w:r>
    </w:p>
    <w:tbl>
      <w:tblPr>
        <w:tblW w:w="9557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54"/>
        <w:gridCol w:w="2411"/>
        <w:gridCol w:w="1701"/>
        <w:gridCol w:w="4991"/>
      </w:tblGrid>
      <w:tr w:rsidR="00A65543" w14:paraId="647C69AF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E341F4" w14:textId="77777777" w:rsidR="00A65543" w:rsidRDefault="00A65543" w:rsidP="00322CD4">
            <w:pPr>
              <w:jc w:val="center"/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661F61" w14:textId="77777777" w:rsidR="00A65543" w:rsidRDefault="00A65543" w:rsidP="00322CD4">
            <w:pPr>
              <w:jc w:val="center"/>
            </w:pPr>
            <w:r>
              <w:rPr>
                <w:rFonts w:eastAsia="Symbol"/>
                <w:b/>
                <w:sz w:val="20"/>
                <w:szCs w:val="20"/>
              </w:rPr>
              <w:t>Поле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CEC219" w14:textId="77777777" w:rsidR="00A65543" w:rsidRDefault="00A65543" w:rsidP="00322CD4">
            <w:pPr>
              <w:jc w:val="center"/>
            </w:pPr>
            <w:r>
              <w:rPr>
                <w:rFonts w:eastAsia="Symbol"/>
                <w:b/>
                <w:sz w:val="20"/>
                <w:szCs w:val="20"/>
              </w:rPr>
              <w:t>Тип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F92E92" w14:textId="77777777" w:rsidR="00A65543" w:rsidRDefault="00A65543" w:rsidP="00322CD4">
            <w:pPr>
              <w:jc w:val="center"/>
            </w:pPr>
            <w:r>
              <w:rPr>
                <w:rFonts w:eastAsia="Symbol"/>
                <w:b/>
                <w:sz w:val="20"/>
                <w:szCs w:val="20"/>
              </w:rPr>
              <w:t>Формат</w:t>
            </w:r>
          </w:p>
        </w:tc>
      </w:tr>
      <w:tr w:rsidR="00A65543" w14:paraId="7B0A9A49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EF45D4" w14:textId="77777777" w:rsidR="00A65543" w:rsidRDefault="00A65543" w:rsidP="00322CD4">
            <w:pPr>
              <w:jc w:val="center"/>
            </w:pPr>
            <w:r>
              <w:rPr>
                <w:rFonts w:eastAsia="Symbol"/>
                <w:sz w:val="20"/>
                <w:szCs w:val="20"/>
              </w:rPr>
              <w:t>1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569507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Код продукта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A02487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Целое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639F7" w14:textId="77777777" w:rsidR="00A65543" w:rsidRDefault="00A65543" w:rsidP="00322CD4"/>
        </w:tc>
      </w:tr>
      <w:tr w:rsidR="00A65543" w14:paraId="5F7619CF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CDCF63" w14:textId="77777777" w:rsidR="00A65543" w:rsidRDefault="00A65543" w:rsidP="00322CD4">
            <w:pPr>
              <w:jc w:val="center"/>
            </w:pPr>
            <w:r>
              <w:rPr>
                <w:rFonts w:eastAsia="Symbol"/>
                <w:sz w:val="20"/>
                <w:szCs w:val="20"/>
              </w:rPr>
              <w:lastRenderedPageBreak/>
              <w:t>2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9A0652" w14:textId="77777777" w:rsidR="00A65543" w:rsidRPr="00F12B0B" w:rsidRDefault="00A65543" w:rsidP="00322CD4">
            <w:r w:rsidRPr="00F12B0B">
              <w:rPr>
                <w:rFonts w:eastAsia="Symbol"/>
                <w:sz w:val="20"/>
                <w:szCs w:val="20"/>
              </w:rPr>
              <w:t xml:space="preserve">Наименование </w:t>
            </w:r>
            <w:r>
              <w:rPr>
                <w:rFonts w:eastAsia="Symbol"/>
                <w:sz w:val="20"/>
                <w:szCs w:val="20"/>
              </w:rPr>
              <w:t>продукта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F14D34" w14:textId="77777777" w:rsidR="00A65543" w:rsidRPr="00F12B0B" w:rsidRDefault="00A65543" w:rsidP="00322CD4">
            <w:r>
              <w:rPr>
                <w:rFonts w:eastAsia="Symbol"/>
                <w:sz w:val="20"/>
                <w:szCs w:val="20"/>
              </w:rPr>
              <w:t>Строковый (10</w:t>
            </w:r>
            <w:r w:rsidRPr="00F12B0B">
              <w:rPr>
                <w:rFonts w:eastAsia="Symbol"/>
                <w:sz w:val="20"/>
                <w:szCs w:val="20"/>
              </w:rPr>
              <w:t>0)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2BC6CB" w14:textId="77777777" w:rsidR="00A65543" w:rsidRPr="00F12B0B" w:rsidRDefault="00A65543" w:rsidP="00322CD4"/>
        </w:tc>
      </w:tr>
      <w:tr w:rsidR="00A65543" w14:paraId="6835F70E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C8FFA7" w14:textId="77777777" w:rsidR="00A65543" w:rsidRDefault="00A65543" w:rsidP="00322CD4">
            <w:pPr>
              <w:jc w:val="center"/>
            </w:pPr>
            <w:r>
              <w:rPr>
                <w:rFonts w:eastAsia="Symbol"/>
                <w:sz w:val="20"/>
                <w:szCs w:val="20"/>
              </w:rPr>
              <w:t>3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048142" w14:textId="77777777" w:rsidR="00A65543" w:rsidRPr="00F12B0B" w:rsidRDefault="00A65543" w:rsidP="00322CD4">
            <w:pPr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DFA7C8" w14:textId="77777777" w:rsidR="00A65543" w:rsidRDefault="00A65543" w:rsidP="00322CD4">
            <w:pPr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Строковый (20)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45F3A" w14:textId="77777777" w:rsidR="00A65543" w:rsidRPr="00F12B0B" w:rsidRDefault="00A65543" w:rsidP="00322CD4"/>
        </w:tc>
      </w:tr>
      <w:tr w:rsidR="00A65543" w14:paraId="65263B3F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53BCC2" w14:textId="77777777" w:rsidR="00A65543" w:rsidRDefault="00A65543" w:rsidP="00322CD4">
            <w:pPr>
              <w:jc w:val="center"/>
            </w:pPr>
            <w:r>
              <w:rPr>
                <w:rFonts w:eastAsia="Symbol"/>
                <w:sz w:val="20"/>
                <w:szCs w:val="20"/>
              </w:rPr>
              <w:t>4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7D552A" w14:textId="77777777" w:rsidR="00A65543" w:rsidRPr="00F83045" w:rsidRDefault="00A65543" w:rsidP="00322CD4">
            <w:r>
              <w:rPr>
                <w:rFonts w:eastAsia="Symbol"/>
                <w:sz w:val="20"/>
                <w:szCs w:val="20"/>
              </w:rPr>
              <w:t>Код группы продукта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38FB4F" w14:textId="77777777" w:rsidR="00A65543" w:rsidRPr="00F12B0B" w:rsidRDefault="00A65543" w:rsidP="00322CD4">
            <w:r>
              <w:rPr>
                <w:rFonts w:eastAsia="Symbol"/>
                <w:sz w:val="20"/>
                <w:szCs w:val="20"/>
              </w:rPr>
              <w:t>Целое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0DD161" w14:textId="77777777" w:rsidR="00A65543" w:rsidRPr="00F12B0B" w:rsidRDefault="00A65543" w:rsidP="00322CD4"/>
        </w:tc>
      </w:tr>
      <w:tr w:rsidR="00A65543" w14:paraId="0733DF46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BBC4E5" w14:textId="77777777" w:rsidR="00A65543" w:rsidRDefault="00A65543" w:rsidP="00322CD4">
            <w:pPr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5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7D32F8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Группа продукта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1953A0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Строковый (5</w:t>
            </w:r>
            <w:r w:rsidRPr="00F12B0B">
              <w:rPr>
                <w:rFonts w:eastAsia="Symbol"/>
                <w:sz w:val="20"/>
                <w:szCs w:val="20"/>
              </w:rPr>
              <w:t>0)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9DA98" w14:textId="77777777" w:rsidR="00A65543" w:rsidRDefault="00A65543" w:rsidP="00322CD4"/>
        </w:tc>
      </w:tr>
      <w:tr w:rsidR="00A65543" w14:paraId="73A3F7A3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09430A" w14:textId="77777777" w:rsidR="00A65543" w:rsidRDefault="00A65543" w:rsidP="00322CD4">
            <w:pPr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6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5DC2D4" w14:textId="77777777" w:rsidR="00A65543" w:rsidRDefault="00A65543" w:rsidP="00322CD4">
            <w:r>
              <w:rPr>
                <w:sz w:val="20"/>
                <w:szCs w:val="20"/>
              </w:rPr>
              <w:t xml:space="preserve">№ </w:t>
            </w:r>
            <w:r>
              <w:rPr>
                <w:rFonts w:eastAsia="Symbol"/>
                <w:sz w:val="20"/>
                <w:szCs w:val="20"/>
              </w:rPr>
              <w:t>договора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0823F2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Строковый (30)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7C817" w14:textId="77777777" w:rsidR="00A65543" w:rsidRDefault="00A65543" w:rsidP="00322CD4">
            <w:pPr>
              <w:snapToGrid w:val="0"/>
              <w:rPr>
                <w:rFonts w:eastAsia="Symbol"/>
                <w:sz w:val="20"/>
                <w:szCs w:val="20"/>
              </w:rPr>
            </w:pPr>
          </w:p>
        </w:tc>
      </w:tr>
    </w:tbl>
    <w:p w14:paraId="74602DE2" w14:textId="77777777" w:rsidR="00A65543" w:rsidRDefault="00A65543" w:rsidP="00A65543"/>
    <w:p w14:paraId="28CD391B" w14:textId="757BA023" w:rsidR="00A65543" w:rsidRDefault="0083336B" w:rsidP="00A65543">
      <w:r>
        <w:t xml:space="preserve">Таблица 2 – </w:t>
      </w:r>
      <w:r w:rsidR="00A65543">
        <w:t xml:space="preserve">Структура </w:t>
      </w:r>
      <w:r w:rsidR="00656390">
        <w:t>отправляемого</w:t>
      </w:r>
      <w:r w:rsidR="00A65543">
        <w:t xml:space="preserve"> файла из ПО </w:t>
      </w:r>
      <w:proofErr w:type="spellStart"/>
      <w:r w:rsidR="00A65543">
        <w:t>по</w:t>
      </w:r>
      <w:proofErr w:type="spellEnd"/>
      <w:r w:rsidR="00A65543">
        <w:t xml:space="preserve"> учету питания (приход продуктов)</w:t>
      </w:r>
    </w:p>
    <w:tbl>
      <w:tblPr>
        <w:tblW w:w="9557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54"/>
        <w:gridCol w:w="2411"/>
        <w:gridCol w:w="1701"/>
        <w:gridCol w:w="4991"/>
      </w:tblGrid>
      <w:tr w:rsidR="00A65543" w14:paraId="0D3098E2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1479FA" w14:textId="77777777" w:rsidR="00A65543" w:rsidRDefault="00A65543" w:rsidP="00322CD4">
            <w:pPr>
              <w:jc w:val="center"/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985C5E" w14:textId="77777777" w:rsidR="00A65543" w:rsidRDefault="00A65543" w:rsidP="00322CD4">
            <w:pPr>
              <w:jc w:val="center"/>
            </w:pPr>
            <w:r>
              <w:rPr>
                <w:rFonts w:eastAsia="Symbol"/>
                <w:b/>
                <w:sz w:val="20"/>
                <w:szCs w:val="20"/>
              </w:rPr>
              <w:t>Поле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1C2EE1" w14:textId="77777777" w:rsidR="00A65543" w:rsidRDefault="00A65543" w:rsidP="00322CD4">
            <w:pPr>
              <w:jc w:val="center"/>
            </w:pPr>
            <w:r>
              <w:rPr>
                <w:rFonts w:eastAsia="Symbol"/>
                <w:b/>
                <w:sz w:val="20"/>
                <w:szCs w:val="20"/>
              </w:rPr>
              <w:t>Тип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F5871" w14:textId="77777777" w:rsidR="00A65543" w:rsidRDefault="00A65543" w:rsidP="00322CD4">
            <w:pPr>
              <w:jc w:val="center"/>
            </w:pPr>
            <w:r>
              <w:rPr>
                <w:rFonts w:eastAsia="Symbol"/>
                <w:b/>
                <w:sz w:val="20"/>
                <w:szCs w:val="20"/>
              </w:rPr>
              <w:t>Формат</w:t>
            </w:r>
          </w:p>
        </w:tc>
      </w:tr>
      <w:tr w:rsidR="00A65543" w14:paraId="5ACE681E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65C190" w14:textId="77777777" w:rsidR="00A65543" w:rsidRDefault="00A65543" w:rsidP="00322CD4">
            <w:pPr>
              <w:jc w:val="center"/>
            </w:pPr>
            <w:r>
              <w:rPr>
                <w:rFonts w:eastAsia="Symbol"/>
                <w:sz w:val="20"/>
                <w:szCs w:val="20"/>
              </w:rPr>
              <w:t>1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BF7247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Дата накладной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8FD3C6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Дата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BC45CC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ДД.ММ.ГГГГ</w:t>
            </w:r>
          </w:p>
        </w:tc>
      </w:tr>
      <w:tr w:rsidR="00A65543" w14:paraId="13656DFB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7D2BE7" w14:textId="77777777" w:rsidR="00A65543" w:rsidRDefault="00A65543" w:rsidP="00322CD4">
            <w:pPr>
              <w:jc w:val="center"/>
            </w:pPr>
            <w:r>
              <w:rPr>
                <w:rFonts w:eastAsia="Symbol"/>
                <w:sz w:val="20"/>
                <w:szCs w:val="20"/>
              </w:rPr>
              <w:t>2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0A1110" w14:textId="77777777" w:rsidR="00A65543" w:rsidRDefault="00A65543" w:rsidP="00322CD4">
            <w:r>
              <w:rPr>
                <w:sz w:val="20"/>
                <w:szCs w:val="20"/>
              </w:rPr>
              <w:t xml:space="preserve">№ </w:t>
            </w:r>
            <w:r>
              <w:rPr>
                <w:rFonts w:eastAsia="Symbol"/>
                <w:sz w:val="20"/>
                <w:szCs w:val="20"/>
              </w:rPr>
              <w:t>накладной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3D6BFA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Строковый (30)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643582" w14:textId="77777777" w:rsidR="00A65543" w:rsidRDefault="00A65543" w:rsidP="00322CD4">
            <w:pPr>
              <w:snapToGrid w:val="0"/>
              <w:rPr>
                <w:rFonts w:eastAsia="Symbol"/>
                <w:sz w:val="20"/>
                <w:szCs w:val="20"/>
              </w:rPr>
            </w:pPr>
          </w:p>
        </w:tc>
      </w:tr>
      <w:tr w:rsidR="00A65543" w14:paraId="6F748BCB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39010A" w14:textId="77777777" w:rsidR="00A65543" w:rsidRDefault="00A65543" w:rsidP="00322CD4">
            <w:pPr>
              <w:jc w:val="center"/>
            </w:pPr>
            <w:r>
              <w:rPr>
                <w:rFonts w:eastAsia="Symbol"/>
                <w:sz w:val="20"/>
                <w:szCs w:val="20"/>
              </w:rPr>
              <w:t>3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E9A1B7" w14:textId="77777777" w:rsidR="00A65543" w:rsidRPr="00F12B0B" w:rsidRDefault="00A65543" w:rsidP="00322CD4">
            <w:r w:rsidRPr="00F12B0B">
              <w:rPr>
                <w:rFonts w:eastAsia="Symbol"/>
                <w:sz w:val="20"/>
                <w:szCs w:val="20"/>
              </w:rPr>
              <w:t>Наименование</w:t>
            </w:r>
            <w:r>
              <w:rPr>
                <w:rFonts w:eastAsia="Symbol"/>
                <w:sz w:val="20"/>
                <w:szCs w:val="20"/>
              </w:rPr>
              <w:t xml:space="preserve"> </w:t>
            </w:r>
            <w:r w:rsidRPr="00F12B0B">
              <w:rPr>
                <w:rFonts w:eastAsia="Symbol"/>
                <w:sz w:val="20"/>
                <w:szCs w:val="20"/>
              </w:rPr>
              <w:t>поставщика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EDD574" w14:textId="77777777" w:rsidR="00A65543" w:rsidRPr="00F12B0B" w:rsidRDefault="00A65543" w:rsidP="00322CD4">
            <w:r w:rsidRPr="00F12B0B">
              <w:rPr>
                <w:rFonts w:eastAsia="Symbol"/>
                <w:sz w:val="20"/>
                <w:szCs w:val="20"/>
              </w:rPr>
              <w:t>Строковый</w:t>
            </w:r>
            <w:r>
              <w:rPr>
                <w:rFonts w:eastAsia="Symbol"/>
                <w:sz w:val="20"/>
                <w:szCs w:val="20"/>
              </w:rPr>
              <w:t xml:space="preserve"> </w:t>
            </w:r>
            <w:r w:rsidRPr="00F12B0B">
              <w:rPr>
                <w:rFonts w:eastAsia="Symbol"/>
                <w:sz w:val="20"/>
                <w:szCs w:val="20"/>
              </w:rPr>
              <w:t>(140)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2932A" w14:textId="77777777" w:rsidR="00A65543" w:rsidRPr="00F12B0B" w:rsidRDefault="00A65543" w:rsidP="00322CD4">
            <w:pPr>
              <w:snapToGrid w:val="0"/>
              <w:rPr>
                <w:rFonts w:eastAsia="Symbol"/>
                <w:sz w:val="20"/>
                <w:szCs w:val="20"/>
                <w:lang w:val="en-US"/>
              </w:rPr>
            </w:pPr>
          </w:p>
        </w:tc>
      </w:tr>
      <w:tr w:rsidR="00A65543" w14:paraId="1A2198EE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23ED45" w14:textId="77777777" w:rsidR="00A65543" w:rsidRDefault="00A65543" w:rsidP="00322CD4">
            <w:pPr>
              <w:jc w:val="center"/>
            </w:pPr>
            <w:r>
              <w:rPr>
                <w:rFonts w:eastAsia="Symbol"/>
                <w:sz w:val="20"/>
                <w:szCs w:val="20"/>
              </w:rPr>
              <w:t>4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525A17" w14:textId="77777777" w:rsidR="00A65543" w:rsidRPr="00F12B0B" w:rsidRDefault="00A65543" w:rsidP="00322CD4">
            <w:r w:rsidRPr="00F12B0B">
              <w:rPr>
                <w:rFonts w:eastAsia="Symbol"/>
                <w:sz w:val="20"/>
                <w:szCs w:val="20"/>
                <w:lang w:val="en-US"/>
              </w:rPr>
              <w:t>УН</w:t>
            </w:r>
            <w:r w:rsidRPr="00F12B0B">
              <w:rPr>
                <w:rFonts w:eastAsia="Symbol"/>
                <w:sz w:val="20"/>
                <w:szCs w:val="20"/>
              </w:rPr>
              <w:t>П поставщика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56FF05" w14:textId="77777777" w:rsidR="00A65543" w:rsidRPr="00F12B0B" w:rsidRDefault="00A65543" w:rsidP="00322CD4">
            <w:r w:rsidRPr="00F12B0B">
              <w:rPr>
                <w:rFonts w:eastAsia="Symbol"/>
                <w:sz w:val="20"/>
                <w:szCs w:val="20"/>
              </w:rPr>
              <w:t>Строковый</w:t>
            </w:r>
            <w:r>
              <w:rPr>
                <w:rFonts w:eastAsia="Symbol"/>
                <w:sz w:val="20"/>
                <w:szCs w:val="20"/>
              </w:rPr>
              <w:t xml:space="preserve"> </w:t>
            </w:r>
            <w:r w:rsidRPr="00F12B0B">
              <w:rPr>
                <w:rFonts w:eastAsia="Symbol"/>
                <w:sz w:val="20"/>
                <w:szCs w:val="20"/>
              </w:rPr>
              <w:t>(9)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82346A" w14:textId="77777777" w:rsidR="00A65543" w:rsidRPr="00F12B0B" w:rsidRDefault="00A65543" w:rsidP="00322CD4">
            <w:r w:rsidRPr="00F12B0B">
              <w:rPr>
                <w:rFonts w:eastAsia="Symbol"/>
                <w:sz w:val="20"/>
                <w:szCs w:val="20"/>
              </w:rPr>
              <w:t>XXXXXXXXX</w:t>
            </w:r>
          </w:p>
        </w:tc>
      </w:tr>
      <w:tr w:rsidR="00A65543" w14:paraId="5630E3A9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F4B4CF" w14:textId="77777777" w:rsidR="00A65543" w:rsidRDefault="00A65543" w:rsidP="00322CD4">
            <w:pPr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5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C93493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Дата договора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F2E144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Дата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B8BCD3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ДД.ММ.ГГГГ</w:t>
            </w:r>
          </w:p>
        </w:tc>
      </w:tr>
      <w:tr w:rsidR="00A65543" w14:paraId="313FF61A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9AB1B9" w14:textId="77777777" w:rsidR="00A65543" w:rsidRDefault="00A65543" w:rsidP="00322CD4">
            <w:pPr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6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A0CC31" w14:textId="77777777" w:rsidR="00A65543" w:rsidRDefault="00A65543" w:rsidP="00322CD4">
            <w:r>
              <w:rPr>
                <w:sz w:val="20"/>
                <w:szCs w:val="20"/>
              </w:rPr>
              <w:t xml:space="preserve">№ </w:t>
            </w:r>
            <w:r>
              <w:rPr>
                <w:rFonts w:eastAsia="Symbol"/>
                <w:sz w:val="20"/>
                <w:szCs w:val="20"/>
              </w:rPr>
              <w:t>договора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C6404D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Строковый (30)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9DB546" w14:textId="77777777" w:rsidR="00A65543" w:rsidRDefault="00A65543" w:rsidP="00322CD4">
            <w:pPr>
              <w:snapToGrid w:val="0"/>
              <w:rPr>
                <w:rFonts w:eastAsia="Symbol"/>
                <w:sz w:val="20"/>
                <w:szCs w:val="20"/>
              </w:rPr>
            </w:pPr>
          </w:p>
        </w:tc>
      </w:tr>
      <w:tr w:rsidR="00A65543" w14:paraId="038A5571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D11BB5" w14:textId="77777777" w:rsidR="00A65543" w:rsidRDefault="00A65543" w:rsidP="00322CD4">
            <w:pPr>
              <w:jc w:val="center"/>
            </w:pPr>
            <w:r>
              <w:rPr>
                <w:rFonts w:eastAsia="Symbol"/>
                <w:sz w:val="20"/>
                <w:szCs w:val="20"/>
              </w:rPr>
              <w:t>7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20EDE8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Код продукта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53C090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Целое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0F21A3" w14:textId="77777777" w:rsidR="00A65543" w:rsidRDefault="00A65543" w:rsidP="00322CD4"/>
        </w:tc>
      </w:tr>
      <w:tr w:rsidR="00A65543" w14:paraId="7DB58B68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FC80D4" w14:textId="77777777" w:rsidR="00A65543" w:rsidRPr="00F12B0B" w:rsidRDefault="00A65543" w:rsidP="00322CD4">
            <w:pPr>
              <w:jc w:val="center"/>
            </w:pPr>
            <w:r>
              <w:rPr>
                <w:rFonts w:eastAsia="Symbol"/>
                <w:sz w:val="20"/>
                <w:szCs w:val="20"/>
              </w:rPr>
              <w:t>8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E7285F" w14:textId="77777777" w:rsidR="00A65543" w:rsidRPr="00F12B0B" w:rsidRDefault="00A65543" w:rsidP="00322CD4">
            <w:r w:rsidRPr="00F12B0B">
              <w:rPr>
                <w:rFonts w:eastAsia="Symbol"/>
                <w:sz w:val="20"/>
                <w:szCs w:val="20"/>
              </w:rPr>
              <w:t xml:space="preserve">Наименование </w:t>
            </w:r>
            <w:r>
              <w:rPr>
                <w:rFonts w:eastAsia="Symbol"/>
                <w:sz w:val="20"/>
                <w:szCs w:val="20"/>
              </w:rPr>
              <w:t>продукта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0498F5" w14:textId="77777777" w:rsidR="00A65543" w:rsidRPr="00F12B0B" w:rsidRDefault="00A65543" w:rsidP="00322CD4">
            <w:r>
              <w:rPr>
                <w:rFonts w:eastAsia="Symbol"/>
                <w:sz w:val="20"/>
                <w:szCs w:val="20"/>
              </w:rPr>
              <w:t>Строковый (10</w:t>
            </w:r>
            <w:r w:rsidRPr="00F12B0B">
              <w:rPr>
                <w:rFonts w:eastAsia="Symbol"/>
                <w:sz w:val="20"/>
                <w:szCs w:val="20"/>
              </w:rPr>
              <w:t>0)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6CBDAF" w14:textId="77777777" w:rsidR="00A65543" w:rsidRPr="00F12B0B" w:rsidRDefault="00A65543" w:rsidP="00322CD4"/>
        </w:tc>
      </w:tr>
      <w:tr w:rsidR="00BD0032" w14:paraId="2BBEEA0C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0B34EF" w14:textId="77777777" w:rsidR="00BD0032" w:rsidRDefault="00BD0032" w:rsidP="00322CD4">
            <w:pPr>
              <w:jc w:val="center"/>
              <w:rPr>
                <w:rFonts w:eastAsia="Symbol"/>
                <w:sz w:val="20"/>
                <w:szCs w:val="20"/>
              </w:rPr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FAA24C" w14:textId="5936905B" w:rsidR="00BD0032" w:rsidRPr="00F12B0B" w:rsidRDefault="00BD0032" w:rsidP="00322CD4">
            <w:pPr>
              <w:rPr>
                <w:rFonts w:eastAsia="Symbol"/>
                <w:sz w:val="20"/>
                <w:szCs w:val="20"/>
              </w:rPr>
            </w:pPr>
            <w:r w:rsidRPr="00BD0032">
              <w:rPr>
                <w:rFonts w:eastAsia="Symbol"/>
                <w:sz w:val="20"/>
                <w:szCs w:val="20"/>
                <w:highlight w:val="cyan"/>
              </w:rPr>
              <w:t>Код материала в справочнике СВС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30FF8C" w14:textId="77777777" w:rsidR="00BD0032" w:rsidRDefault="00BD0032" w:rsidP="00322CD4">
            <w:pPr>
              <w:rPr>
                <w:rFonts w:eastAsia="Symbol"/>
                <w:sz w:val="20"/>
                <w:szCs w:val="20"/>
              </w:rPr>
            </w:pP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871B5" w14:textId="77777777" w:rsidR="00BD0032" w:rsidRPr="00F12B0B" w:rsidRDefault="00BD0032" w:rsidP="00322CD4"/>
        </w:tc>
      </w:tr>
      <w:tr w:rsidR="00BD0032" w14:paraId="4205BD4D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E0949C" w14:textId="77777777" w:rsidR="00BD0032" w:rsidRDefault="00BD0032" w:rsidP="00BD0032">
            <w:pPr>
              <w:jc w:val="center"/>
              <w:rPr>
                <w:rFonts w:eastAsia="Symbol"/>
                <w:sz w:val="20"/>
                <w:szCs w:val="20"/>
              </w:rPr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B1F91D" w14:textId="78B099D6" w:rsidR="00BD0032" w:rsidRPr="00F12B0B" w:rsidRDefault="00BD0032" w:rsidP="00BD0032">
            <w:pPr>
              <w:rPr>
                <w:rFonts w:eastAsia="Symbol"/>
                <w:sz w:val="20"/>
                <w:szCs w:val="20"/>
              </w:rPr>
            </w:pPr>
            <w:r w:rsidRPr="00BD0032">
              <w:rPr>
                <w:rFonts w:eastAsia="Symbol"/>
                <w:sz w:val="20"/>
                <w:szCs w:val="20"/>
                <w:highlight w:val="cyan"/>
              </w:rPr>
              <w:t>Наименование материала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AEC293" w14:textId="77777777" w:rsidR="00BD0032" w:rsidRDefault="00BD0032" w:rsidP="00BD0032">
            <w:pPr>
              <w:rPr>
                <w:rFonts w:eastAsia="Symbol"/>
                <w:sz w:val="20"/>
                <w:szCs w:val="20"/>
              </w:rPr>
            </w:pP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6B50C1" w14:textId="77777777" w:rsidR="00BD0032" w:rsidRPr="00F12B0B" w:rsidRDefault="00BD0032" w:rsidP="00BD0032"/>
        </w:tc>
      </w:tr>
      <w:tr w:rsidR="00BD0032" w14:paraId="39C64E53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B214C2" w14:textId="77777777" w:rsidR="00BD0032" w:rsidRDefault="00BD0032" w:rsidP="00BD0032">
            <w:pPr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9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D3399C" w14:textId="77777777" w:rsidR="00BD0032" w:rsidRPr="00F12B0B" w:rsidRDefault="00BD0032" w:rsidP="00BD0032">
            <w:pPr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55D510" w14:textId="77777777" w:rsidR="00BD0032" w:rsidRDefault="00BD0032" w:rsidP="00BD0032">
            <w:pPr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Строковый (20)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B93EA" w14:textId="77777777" w:rsidR="00BD0032" w:rsidRPr="00F12B0B" w:rsidRDefault="00BD0032" w:rsidP="00BD0032"/>
        </w:tc>
      </w:tr>
      <w:tr w:rsidR="00BD0032" w14:paraId="6DC8CE4B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B7A996" w14:textId="77777777" w:rsidR="00BD0032" w:rsidRPr="00F12B0B" w:rsidRDefault="00BD0032" w:rsidP="00BD0032">
            <w:pPr>
              <w:jc w:val="center"/>
            </w:pPr>
            <w:r>
              <w:rPr>
                <w:rFonts w:eastAsia="Symbol"/>
                <w:sz w:val="20"/>
                <w:szCs w:val="20"/>
              </w:rPr>
              <w:t>10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F19465" w14:textId="77777777" w:rsidR="00BD0032" w:rsidRPr="00F12B0B" w:rsidRDefault="00BD0032" w:rsidP="00BD0032">
            <w:r>
              <w:rPr>
                <w:rFonts w:eastAsia="Symbol"/>
                <w:sz w:val="20"/>
                <w:szCs w:val="20"/>
              </w:rPr>
              <w:t>Количество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D6A34E" w14:textId="77777777" w:rsidR="00BD0032" w:rsidRPr="00F12B0B" w:rsidRDefault="00BD0032" w:rsidP="00BD0032">
            <w:r>
              <w:rPr>
                <w:rFonts w:eastAsia="Symbol"/>
                <w:sz w:val="20"/>
                <w:szCs w:val="20"/>
              </w:rPr>
              <w:t>Числовой (1</w:t>
            </w:r>
            <w:r>
              <w:rPr>
                <w:rFonts w:eastAsia="Symbol"/>
                <w:sz w:val="20"/>
                <w:szCs w:val="20"/>
                <w:lang w:val="en-US"/>
              </w:rPr>
              <w:t>2</w:t>
            </w:r>
            <w:r>
              <w:rPr>
                <w:rFonts w:eastAsia="Symbol"/>
                <w:sz w:val="20"/>
                <w:szCs w:val="20"/>
              </w:rPr>
              <w:t>,3)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43E583" w14:textId="77777777" w:rsidR="00BD0032" w:rsidRPr="00A93840" w:rsidRDefault="00BD0032" w:rsidP="00BD0032">
            <w:pPr>
              <w:rPr>
                <w:lang w:val="en-US"/>
              </w:rPr>
            </w:pPr>
            <w:r w:rsidRPr="00F12B0B">
              <w:rPr>
                <w:rFonts w:eastAsia="Symbol"/>
                <w:sz w:val="20"/>
                <w:szCs w:val="20"/>
                <w:lang w:val="en-US"/>
              </w:rPr>
              <w:t>Y</w:t>
            </w:r>
            <w:r>
              <w:rPr>
                <w:rFonts w:eastAsia="Symbol"/>
                <w:sz w:val="20"/>
                <w:szCs w:val="20"/>
                <w:lang w:val="en-US"/>
              </w:rPr>
              <w:t>YY</w:t>
            </w:r>
            <w:r w:rsidRPr="00F12B0B">
              <w:rPr>
                <w:rFonts w:eastAsia="Symbol"/>
                <w:sz w:val="20"/>
                <w:szCs w:val="20"/>
                <w:lang w:val="en-US"/>
              </w:rPr>
              <w:t>YYYYY</w:t>
            </w:r>
            <w:r w:rsidRPr="00F12B0B">
              <w:rPr>
                <w:rFonts w:eastAsia="Symbol"/>
                <w:sz w:val="20"/>
                <w:szCs w:val="20"/>
              </w:rPr>
              <w:t>.00</w:t>
            </w:r>
            <w:r>
              <w:rPr>
                <w:rFonts w:eastAsia="Symbol"/>
                <w:sz w:val="20"/>
                <w:szCs w:val="20"/>
                <w:lang w:val="en-US"/>
              </w:rPr>
              <w:t>0</w:t>
            </w:r>
          </w:p>
        </w:tc>
      </w:tr>
      <w:tr w:rsidR="00BD0032" w14:paraId="5AAF20F5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9F0F2D" w14:textId="77777777" w:rsidR="00BD0032" w:rsidRPr="00F12B0B" w:rsidRDefault="00BD0032" w:rsidP="00BD0032">
            <w:pPr>
              <w:jc w:val="center"/>
            </w:pPr>
            <w:r>
              <w:rPr>
                <w:rFonts w:eastAsia="Symbol"/>
                <w:sz w:val="20"/>
                <w:szCs w:val="20"/>
              </w:rPr>
              <w:t>11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161BF9" w14:textId="77777777" w:rsidR="00BD0032" w:rsidRPr="00F12B0B" w:rsidRDefault="00BD0032" w:rsidP="00BD0032">
            <w:r>
              <w:rPr>
                <w:rFonts w:eastAsia="Symbol"/>
                <w:sz w:val="20"/>
                <w:szCs w:val="20"/>
              </w:rPr>
              <w:t>Цена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3BE524" w14:textId="77777777" w:rsidR="00BD0032" w:rsidRPr="00F12B0B" w:rsidRDefault="00BD0032" w:rsidP="00BD0032">
            <w:r>
              <w:rPr>
                <w:rFonts w:eastAsia="Symbol"/>
                <w:sz w:val="20"/>
                <w:szCs w:val="20"/>
              </w:rPr>
              <w:t>Числовой (18,2)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26D12" w14:textId="77777777" w:rsidR="00BD0032" w:rsidRPr="00F12B0B" w:rsidRDefault="00BD0032" w:rsidP="00BD0032">
            <w:pPr>
              <w:snapToGrid w:val="0"/>
              <w:rPr>
                <w:rFonts w:eastAsia="Symbol"/>
                <w:sz w:val="20"/>
                <w:szCs w:val="20"/>
                <w:lang w:val="en-US"/>
              </w:rPr>
            </w:pPr>
            <w:r w:rsidRPr="00F12B0B">
              <w:rPr>
                <w:rFonts w:eastAsia="Symbol"/>
                <w:sz w:val="20"/>
                <w:szCs w:val="20"/>
              </w:rPr>
              <w:t>YYY</w:t>
            </w:r>
            <w:r w:rsidRPr="00F12B0B">
              <w:rPr>
                <w:rFonts w:eastAsia="Symbol"/>
                <w:sz w:val="20"/>
                <w:szCs w:val="20"/>
                <w:lang w:val="en-US"/>
              </w:rPr>
              <w:t>YYY</w:t>
            </w:r>
            <w:r>
              <w:rPr>
                <w:rFonts w:eastAsia="Symbol"/>
                <w:sz w:val="20"/>
                <w:szCs w:val="20"/>
                <w:lang w:val="en-US"/>
              </w:rPr>
              <w:t>YYY</w:t>
            </w:r>
            <w:r w:rsidRPr="00F12B0B">
              <w:rPr>
                <w:rFonts w:eastAsia="Symbol"/>
                <w:sz w:val="20"/>
                <w:szCs w:val="20"/>
                <w:lang w:val="en-US"/>
              </w:rPr>
              <w:t>YYYYYY</w:t>
            </w:r>
            <w:r w:rsidRPr="00F12B0B">
              <w:rPr>
                <w:rFonts w:eastAsia="Symbol"/>
                <w:sz w:val="20"/>
                <w:szCs w:val="20"/>
              </w:rPr>
              <w:t>.00</w:t>
            </w:r>
          </w:p>
        </w:tc>
      </w:tr>
      <w:tr w:rsidR="00BD0032" w14:paraId="4A516053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90338B" w14:textId="77777777" w:rsidR="00BD0032" w:rsidRPr="00F12B0B" w:rsidRDefault="00BD0032" w:rsidP="00BD0032">
            <w:pPr>
              <w:jc w:val="center"/>
            </w:pPr>
            <w:r>
              <w:rPr>
                <w:rFonts w:eastAsia="Symbol"/>
                <w:sz w:val="20"/>
                <w:szCs w:val="20"/>
              </w:rPr>
              <w:t>12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161B7C" w14:textId="77777777" w:rsidR="00BD0032" w:rsidRPr="00F83045" w:rsidRDefault="00BD0032" w:rsidP="00BD0032">
            <w:r>
              <w:rPr>
                <w:rFonts w:eastAsia="Symbol"/>
                <w:sz w:val="20"/>
                <w:szCs w:val="20"/>
              </w:rPr>
              <w:t>Стоимость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294289" w14:textId="77777777" w:rsidR="00BD0032" w:rsidRPr="00F12B0B" w:rsidRDefault="00BD0032" w:rsidP="00BD0032">
            <w:r>
              <w:rPr>
                <w:rFonts w:eastAsia="Symbol"/>
                <w:sz w:val="20"/>
                <w:szCs w:val="20"/>
              </w:rPr>
              <w:t>Числовой (18,2)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EA371F" w14:textId="77777777" w:rsidR="00BD0032" w:rsidRPr="00F12B0B" w:rsidRDefault="00BD0032" w:rsidP="00BD0032">
            <w:r w:rsidRPr="00F12B0B">
              <w:rPr>
                <w:rFonts w:eastAsia="Symbol"/>
                <w:sz w:val="20"/>
                <w:szCs w:val="20"/>
              </w:rPr>
              <w:t>YYY</w:t>
            </w:r>
            <w:r w:rsidRPr="00F12B0B">
              <w:rPr>
                <w:rFonts w:eastAsia="Symbol"/>
                <w:sz w:val="20"/>
                <w:szCs w:val="20"/>
                <w:lang w:val="en-US"/>
              </w:rPr>
              <w:t>YYY</w:t>
            </w:r>
            <w:r>
              <w:rPr>
                <w:rFonts w:eastAsia="Symbol"/>
                <w:sz w:val="20"/>
                <w:szCs w:val="20"/>
                <w:lang w:val="en-US"/>
              </w:rPr>
              <w:t>YYY</w:t>
            </w:r>
            <w:r w:rsidRPr="00F12B0B">
              <w:rPr>
                <w:rFonts w:eastAsia="Symbol"/>
                <w:sz w:val="20"/>
                <w:szCs w:val="20"/>
                <w:lang w:val="en-US"/>
              </w:rPr>
              <w:t>YYYYYY</w:t>
            </w:r>
            <w:r w:rsidRPr="00F12B0B">
              <w:rPr>
                <w:rFonts w:eastAsia="Symbol"/>
                <w:sz w:val="20"/>
                <w:szCs w:val="20"/>
              </w:rPr>
              <w:t>.00</w:t>
            </w:r>
          </w:p>
        </w:tc>
      </w:tr>
    </w:tbl>
    <w:p w14:paraId="2EE9359B" w14:textId="77777777" w:rsidR="00A65543" w:rsidRDefault="00A65543" w:rsidP="00A65543"/>
    <w:p w14:paraId="43BA52E6" w14:textId="4D1AAA16" w:rsidR="00A65543" w:rsidRDefault="0083336B" w:rsidP="00A65543">
      <w:r>
        <w:t xml:space="preserve">Таблица 3 – </w:t>
      </w:r>
      <w:r w:rsidR="00A65543">
        <w:t xml:space="preserve">Структура </w:t>
      </w:r>
      <w:r w:rsidR="00656390">
        <w:t>отправляемого</w:t>
      </w:r>
      <w:bookmarkStart w:id="155" w:name="_GoBack"/>
      <w:bookmarkEnd w:id="155"/>
      <w:r w:rsidR="00A65543">
        <w:t xml:space="preserve"> файла из ПО </w:t>
      </w:r>
      <w:proofErr w:type="spellStart"/>
      <w:r w:rsidR="00A65543">
        <w:t>по</w:t>
      </w:r>
      <w:proofErr w:type="spellEnd"/>
      <w:r w:rsidR="00A65543">
        <w:t xml:space="preserve"> учету питания (расход продуктов по категориям питающихся)</w:t>
      </w:r>
    </w:p>
    <w:tbl>
      <w:tblPr>
        <w:tblW w:w="9557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54"/>
        <w:gridCol w:w="2411"/>
        <w:gridCol w:w="1701"/>
        <w:gridCol w:w="4991"/>
      </w:tblGrid>
      <w:tr w:rsidR="00A65543" w14:paraId="714299BB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0B285B" w14:textId="77777777" w:rsidR="00A65543" w:rsidRDefault="00A65543" w:rsidP="00322CD4">
            <w:pPr>
              <w:jc w:val="center"/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180CFD" w14:textId="77777777" w:rsidR="00A65543" w:rsidRDefault="00A65543" w:rsidP="00322CD4">
            <w:pPr>
              <w:jc w:val="center"/>
            </w:pPr>
            <w:r>
              <w:rPr>
                <w:rFonts w:eastAsia="Symbol"/>
                <w:b/>
                <w:sz w:val="20"/>
                <w:szCs w:val="20"/>
              </w:rPr>
              <w:t>Поле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B72F42" w14:textId="77777777" w:rsidR="00A65543" w:rsidRDefault="00A65543" w:rsidP="00322CD4">
            <w:pPr>
              <w:jc w:val="center"/>
            </w:pPr>
            <w:r>
              <w:rPr>
                <w:rFonts w:eastAsia="Symbol"/>
                <w:b/>
                <w:sz w:val="20"/>
                <w:szCs w:val="20"/>
              </w:rPr>
              <w:t>Тип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CDFCD" w14:textId="77777777" w:rsidR="00A65543" w:rsidRDefault="00A65543" w:rsidP="00322CD4">
            <w:pPr>
              <w:jc w:val="center"/>
            </w:pPr>
            <w:r>
              <w:rPr>
                <w:rFonts w:eastAsia="Symbol"/>
                <w:b/>
                <w:sz w:val="20"/>
                <w:szCs w:val="20"/>
              </w:rPr>
              <w:t>Формат</w:t>
            </w:r>
          </w:p>
        </w:tc>
      </w:tr>
      <w:tr w:rsidR="00A65543" w14:paraId="1CE4ABC1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10881B" w14:textId="77777777" w:rsidR="00A65543" w:rsidRDefault="00A65543" w:rsidP="00322CD4">
            <w:pPr>
              <w:jc w:val="center"/>
            </w:pPr>
            <w:r>
              <w:rPr>
                <w:rFonts w:eastAsia="Symbol"/>
                <w:sz w:val="20"/>
                <w:szCs w:val="20"/>
              </w:rPr>
              <w:t>1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42404F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Дата расхода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AA0200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Дата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1B71AC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ДД.ММ.ГГГГ</w:t>
            </w:r>
          </w:p>
        </w:tc>
      </w:tr>
      <w:tr w:rsidR="00A65543" w14:paraId="7D5FE1CE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9DBD8B" w14:textId="77777777" w:rsidR="00A65543" w:rsidRDefault="00A65543" w:rsidP="00322CD4">
            <w:pPr>
              <w:jc w:val="center"/>
            </w:pPr>
            <w:r>
              <w:rPr>
                <w:rFonts w:eastAsia="Symbol"/>
                <w:sz w:val="20"/>
                <w:szCs w:val="20"/>
              </w:rPr>
              <w:t>2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7D3A57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Код продукта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33E1F8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Целое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7089B6" w14:textId="77777777" w:rsidR="00A65543" w:rsidRDefault="00A65543" w:rsidP="00322CD4"/>
        </w:tc>
      </w:tr>
      <w:tr w:rsidR="00BD0032" w14:paraId="3FF4BD5A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56C63E" w14:textId="77777777" w:rsidR="00BD0032" w:rsidRDefault="00BD0032" w:rsidP="00322CD4">
            <w:pPr>
              <w:jc w:val="center"/>
              <w:rPr>
                <w:rFonts w:eastAsia="Symbol"/>
                <w:sz w:val="20"/>
                <w:szCs w:val="20"/>
              </w:rPr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002F35" w14:textId="12BD5199" w:rsidR="00BD0032" w:rsidRDefault="00BD0032" w:rsidP="00322CD4">
            <w:pPr>
              <w:rPr>
                <w:rFonts w:eastAsia="Symbol"/>
                <w:sz w:val="20"/>
                <w:szCs w:val="20"/>
              </w:rPr>
            </w:pPr>
            <w:r w:rsidRPr="00BD0032">
              <w:rPr>
                <w:rFonts w:eastAsia="Symbol"/>
                <w:sz w:val="20"/>
                <w:szCs w:val="20"/>
                <w:highlight w:val="cyan"/>
              </w:rPr>
              <w:t>Код материала в справочнике СВС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1FF9AA" w14:textId="77777777" w:rsidR="00BD0032" w:rsidRDefault="00BD0032" w:rsidP="00322CD4">
            <w:pPr>
              <w:rPr>
                <w:rFonts w:eastAsia="Symbol"/>
                <w:sz w:val="20"/>
                <w:szCs w:val="20"/>
              </w:rPr>
            </w:pP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9E0DF" w14:textId="77777777" w:rsidR="00BD0032" w:rsidRDefault="00BD0032" w:rsidP="00322CD4"/>
        </w:tc>
      </w:tr>
      <w:tr w:rsidR="00A65543" w14:paraId="4E05DDC0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66A21B" w14:textId="77777777" w:rsidR="00A65543" w:rsidRPr="00F12B0B" w:rsidRDefault="00A65543" w:rsidP="00322CD4">
            <w:pPr>
              <w:jc w:val="center"/>
            </w:pPr>
            <w:r>
              <w:rPr>
                <w:rFonts w:eastAsia="Symbol"/>
                <w:sz w:val="20"/>
                <w:szCs w:val="20"/>
              </w:rPr>
              <w:t>3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65D2D5" w14:textId="77777777" w:rsidR="00A65543" w:rsidRPr="00F12B0B" w:rsidRDefault="00A65543" w:rsidP="00322CD4">
            <w:r w:rsidRPr="00F12B0B">
              <w:rPr>
                <w:rFonts w:eastAsia="Symbol"/>
                <w:sz w:val="20"/>
                <w:szCs w:val="20"/>
              </w:rPr>
              <w:t xml:space="preserve">Наименование </w:t>
            </w:r>
            <w:r>
              <w:rPr>
                <w:rFonts w:eastAsia="Symbol"/>
                <w:sz w:val="20"/>
                <w:szCs w:val="20"/>
              </w:rPr>
              <w:t>продукта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55F3DE" w14:textId="77777777" w:rsidR="00A65543" w:rsidRPr="00F12B0B" w:rsidRDefault="00A65543" w:rsidP="00322CD4">
            <w:r>
              <w:rPr>
                <w:rFonts w:eastAsia="Symbol"/>
                <w:sz w:val="20"/>
                <w:szCs w:val="20"/>
              </w:rPr>
              <w:t>Строковый (10</w:t>
            </w:r>
            <w:r w:rsidRPr="00F12B0B">
              <w:rPr>
                <w:rFonts w:eastAsia="Symbol"/>
                <w:sz w:val="20"/>
                <w:szCs w:val="20"/>
              </w:rPr>
              <w:t>0)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97839" w14:textId="77777777" w:rsidR="00A65543" w:rsidRPr="00F12B0B" w:rsidRDefault="00A65543" w:rsidP="00322CD4"/>
        </w:tc>
      </w:tr>
      <w:tr w:rsidR="00BD0032" w14:paraId="41127D34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A2292C" w14:textId="77777777" w:rsidR="00BD0032" w:rsidRDefault="00BD0032" w:rsidP="00322CD4">
            <w:pPr>
              <w:jc w:val="center"/>
              <w:rPr>
                <w:rFonts w:eastAsia="Symbol"/>
                <w:sz w:val="20"/>
                <w:szCs w:val="20"/>
              </w:rPr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126EA8" w14:textId="78FFE013" w:rsidR="00BD0032" w:rsidRPr="00F12B0B" w:rsidRDefault="00BD0032" w:rsidP="00322CD4">
            <w:pPr>
              <w:rPr>
                <w:rFonts w:eastAsia="Symbol"/>
                <w:sz w:val="20"/>
                <w:szCs w:val="20"/>
              </w:rPr>
            </w:pPr>
            <w:r w:rsidRPr="00BD0032">
              <w:rPr>
                <w:rFonts w:eastAsia="Symbol"/>
                <w:sz w:val="20"/>
                <w:szCs w:val="20"/>
                <w:highlight w:val="cyan"/>
              </w:rPr>
              <w:t>Наименование материала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2BC534" w14:textId="77777777" w:rsidR="00BD0032" w:rsidRDefault="00BD0032" w:rsidP="00322CD4">
            <w:pPr>
              <w:rPr>
                <w:rFonts w:eastAsia="Symbol"/>
                <w:sz w:val="20"/>
                <w:szCs w:val="20"/>
              </w:rPr>
            </w:pP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908C6" w14:textId="77777777" w:rsidR="00BD0032" w:rsidRPr="00F12B0B" w:rsidRDefault="00BD0032" w:rsidP="00322CD4"/>
        </w:tc>
      </w:tr>
      <w:tr w:rsidR="00A65543" w14:paraId="75582810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18EDAF" w14:textId="77777777" w:rsidR="00A65543" w:rsidRDefault="00A65543" w:rsidP="00322CD4">
            <w:pPr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4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6331BC" w14:textId="77777777" w:rsidR="00A65543" w:rsidRPr="00F12B0B" w:rsidRDefault="00A65543" w:rsidP="00322CD4">
            <w:pPr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77C6FF" w14:textId="77777777" w:rsidR="00A65543" w:rsidRDefault="00A65543" w:rsidP="00322CD4">
            <w:pPr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Строковый (20)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1A0C57" w14:textId="77777777" w:rsidR="00A65543" w:rsidRPr="00F12B0B" w:rsidRDefault="00A65543" w:rsidP="00322CD4"/>
        </w:tc>
      </w:tr>
      <w:tr w:rsidR="00A65543" w14:paraId="2A197F24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05F26F" w14:textId="77777777" w:rsidR="00A65543" w:rsidRPr="00F12B0B" w:rsidRDefault="00A65543" w:rsidP="00322CD4">
            <w:pPr>
              <w:jc w:val="center"/>
            </w:pPr>
            <w:r>
              <w:rPr>
                <w:rFonts w:eastAsia="Symbol"/>
                <w:sz w:val="20"/>
                <w:szCs w:val="20"/>
              </w:rPr>
              <w:t>5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3279A5" w14:textId="77777777" w:rsidR="00A65543" w:rsidRPr="00F12B0B" w:rsidRDefault="00A65543" w:rsidP="00322CD4">
            <w:r>
              <w:rPr>
                <w:rFonts w:eastAsia="Symbol"/>
                <w:sz w:val="20"/>
                <w:szCs w:val="20"/>
              </w:rPr>
              <w:t>Количество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71894E" w14:textId="77777777" w:rsidR="00A65543" w:rsidRPr="00F12B0B" w:rsidRDefault="00A65543" w:rsidP="00322CD4">
            <w:r>
              <w:rPr>
                <w:rFonts w:eastAsia="Symbol"/>
                <w:sz w:val="20"/>
                <w:szCs w:val="20"/>
              </w:rPr>
              <w:t>Числовой (15,3)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AD516D" w14:textId="77777777" w:rsidR="00A65543" w:rsidRPr="00A93840" w:rsidRDefault="00A65543" w:rsidP="00322CD4">
            <w:pPr>
              <w:rPr>
                <w:lang w:val="en-US"/>
              </w:rPr>
            </w:pPr>
            <w:r w:rsidRPr="00F12B0B">
              <w:rPr>
                <w:rFonts w:eastAsia="Symbol"/>
                <w:sz w:val="20"/>
                <w:szCs w:val="20"/>
                <w:lang w:val="en-US"/>
              </w:rPr>
              <w:t>Y</w:t>
            </w:r>
            <w:r>
              <w:rPr>
                <w:rFonts w:eastAsia="Symbol"/>
                <w:sz w:val="20"/>
                <w:szCs w:val="20"/>
                <w:lang w:val="en-US"/>
              </w:rPr>
              <w:t>YY</w:t>
            </w:r>
            <w:r w:rsidRPr="00F12B0B">
              <w:rPr>
                <w:rFonts w:eastAsia="Symbol"/>
                <w:sz w:val="20"/>
                <w:szCs w:val="20"/>
                <w:lang w:val="en-US"/>
              </w:rPr>
              <w:t>YYYYY</w:t>
            </w:r>
            <w:r w:rsidRPr="00F12B0B">
              <w:rPr>
                <w:rFonts w:eastAsia="Symbol"/>
                <w:sz w:val="20"/>
                <w:szCs w:val="20"/>
              </w:rPr>
              <w:t>.00</w:t>
            </w:r>
            <w:r>
              <w:rPr>
                <w:rFonts w:eastAsia="Symbol"/>
                <w:sz w:val="20"/>
                <w:szCs w:val="20"/>
                <w:lang w:val="en-US"/>
              </w:rPr>
              <w:t>0</w:t>
            </w:r>
          </w:p>
        </w:tc>
      </w:tr>
      <w:tr w:rsidR="00A65543" w14:paraId="55E3D846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2F58ED" w14:textId="77777777" w:rsidR="00A65543" w:rsidRPr="00F12B0B" w:rsidRDefault="00A65543" w:rsidP="00322CD4">
            <w:pPr>
              <w:jc w:val="center"/>
            </w:pPr>
            <w:r>
              <w:rPr>
                <w:rFonts w:eastAsia="Symbol"/>
                <w:sz w:val="20"/>
                <w:szCs w:val="20"/>
              </w:rPr>
              <w:t>6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735590" w14:textId="77777777" w:rsidR="00A65543" w:rsidRPr="00F12B0B" w:rsidRDefault="00A65543" w:rsidP="00322CD4">
            <w:r>
              <w:rPr>
                <w:rFonts w:eastAsia="Symbol"/>
                <w:sz w:val="20"/>
                <w:szCs w:val="20"/>
              </w:rPr>
              <w:t>Цена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A64A81" w14:textId="77777777" w:rsidR="00A65543" w:rsidRPr="00F12B0B" w:rsidRDefault="00A65543" w:rsidP="00322CD4">
            <w:r>
              <w:rPr>
                <w:rFonts w:eastAsia="Symbol"/>
                <w:sz w:val="20"/>
                <w:szCs w:val="20"/>
              </w:rPr>
              <w:t>Числовой (18,2)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8524DB" w14:textId="77777777" w:rsidR="00A65543" w:rsidRPr="00F12B0B" w:rsidRDefault="00A65543" w:rsidP="00322CD4">
            <w:pPr>
              <w:snapToGrid w:val="0"/>
              <w:rPr>
                <w:rFonts w:eastAsia="Symbol"/>
                <w:sz w:val="20"/>
                <w:szCs w:val="20"/>
                <w:lang w:val="en-US"/>
              </w:rPr>
            </w:pPr>
            <w:r w:rsidRPr="00F12B0B">
              <w:rPr>
                <w:rFonts w:eastAsia="Symbol"/>
                <w:sz w:val="20"/>
                <w:szCs w:val="20"/>
              </w:rPr>
              <w:t>YYY</w:t>
            </w:r>
            <w:r w:rsidRPr="00F12B0B">
              <w:rPr>
                <w:rFonts w:eastAsia="Symbol"/>
                <w:sz w:val="20"/>
                <w:szCs w:val="20"/>
                <w:lang w:val="en-US"/>
              </w:rPr>
              <w:t>YYY</w:t>
            </w:r>
            <w:r>
              <w:rPr>
                <w:rFonts w:eastAsia="Symbol"/>
                <w:sz w:val="20"/>
                <w:szCs w:val="20"/>
                <w:lang w:val="en-US"/>
              </w:rPr>
              <w:t>YYY</w:t>
            </w:r>
            <w:r w:rsidRPr="00F12B0B">
              <w:rPr>
                <w:rFonts w:eastAsia="Symbol"/>
                <w:sz w:val="20"/>
                <w:szCs w:val="20"/>
                <w:lang w:val="en-US"/>
              </w:rPr>
              <w:t>YYYYYY</w:t>
            </w:r>
            <w:r w:rsidRPr="00F12B0B">
              <w:rPr>
                <w:rFonts w:eastAsia="Symbol"/>
                <w:sz w:val="20"/>
                <w:szCs w:val="20"/>
              </w:rPr>
              <w:t>.00</w:t>
            </w:r>
          </w:p>
        </w:tc>
      </w:tr>
      <w:tr w:rsidR="00A65543" w14:paraId="0A56AABF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ECD2DE" w14:textId="77777777" w:rsidR="00A65543" w:rsidRPr="00F12B0B" w:rsidRDefault="00A65543" w:rsidP="00322CD4">
            <w:pPr>
              <w:jc w:val="center"/>
            </w:pPr>
            <w:r>
              <w:rPr>
                <w:rFonts w:eastAsia="Symbol"/>
                <w:sz w:val="20"/>
                <w:szCs w:val="20"/>
              </w:rPr>
              <w:t>7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625588" w14:textId="77777777" w:rsidR="00A65543" w:rsidRPr="00F83045" w:rsidRDefault="00A65543" w:rsidP="00322CD4">
            <w:r>
              <w:rPr>
                <w:rFonts w:eastAsia="Symbol"/>
                <w:sz w:val="20"/>
                <w:szCs w:val="20"/>
              </w:rPr>
              <w:t>Стоимость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7815CE" w14:textId="77777777" w:rsidR="00A65543" w:rsidRPr="00F12B0B" w:rsidRDefault="00A65543" w:rsidP="00322CD4">
            <w:r>
              <w:rPr>
                <w:rFonts w:eastAsia="Symbol"/>
                <w:sz w:val="20"/>
                <w:szCs w:val="20"/>
              </w:rPr>
              <w:t>Числовой (18,2)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E939AF" w14:textId="77777777" w:rsidR="00A65543" w:rsidRPr="00F12B0B" w:rsidRDefault="00A65543" w:rsidP="00322CD4">
            <w:r w:rsidRPr="00F12B0B">
              <w:rPr>
                <w:rFonts w:eastAsia="Symbol"/>
                <w:sz w:val="20"/>
                <w:szCs w:val="20"/>
              </w:rPr>
              <w:t>YYY</w:t>
            </w:r>
            <w:r w:rsidRPr="00F12B0B">
              <w:rPr>
                <w:rFonts w:eastAsia="Symbol"/>
                <w:sz w:val="20"/>
                <w:szCs w:val="20"/>
                <w:lang w:val="en-US"/>
              </w:rPr>
              <w:t>YYY</w:t>
            </w:r>
            <w:r>
              <w:rPr>
                <w:rFonts w:eastAsia="Symbol"/>
                <w:sz w:val="20"/>
                <w:szCs w:val="20"/>
                <w:lang w:val="en-US"/>
              </w:rPr>
              <w:t>YYY</w:t>
            </w:r>
            <w:r w:rsidRPr="00F12B0B">
              <w:rPr>
                <w:rFonts w:eastAsia="Symbol"/>
                <w:sz w:val="20"/>
                <w:szCs w:val="20"/>
                <w:lang w:val="en-US"/>
              </w:rPr>
              <w:t>YYYYYY</w:t>
            </w:r>
            <w:r w:rsidRPr="00F12B0B">
              <w:rPr>
                <w:rFonts w:eastAsia="Symbol"/>
                <w:sz w:val="20"/>
                <w:szCs w:val="20"/>
              </w:rPr>
              <w:t>.00</w:t>
            </w:r>
          </w:p>
        </w:tc>
      </w:tr>
      <w:tr w:rsidR="00A65543" w14:paraId="4EBDD830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E10F65" w14:textId="77777777" w:rsidR="00A65543" w:rsidRDefault="00A65543" w:rsidP="00322CD4">
            <w:pPr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8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185D67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Код категории питающихся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C3E560" w14:textId="77777777" w:rsidR="00A65543" w:rsidRDefault="00A65543" w:rsidP="00322CD4">
            <w:r>
              <w:rPr>
                <w:rFonts w:eastAsia="Symbol"/>
                <w:sz w:val="20"/>
                <w:szCs w:val="20"/>
              </w:rPr>
              <w:t>Целое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436D1D" w14:textId="77777777" w:rsidR="00A65543" w:rsidRPr="00F12B0B" w:rsidRDefault="00A65543" w:rsidP="00322CD4"/>
        </w:tc>
      </w:tr>
      <w:tr w:rsidR="00A65543" w14:paraId="293C1C9F" w14:textId="77777777" w:rsidTr="00322CD4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1B7D95" w14:textId="77777777" w:rsidR="00A65543" w:rsidRDefault="00A65543" w:rsidP="00322CD4">
            <w:pPr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9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AD964C" w14:textId="77777777" w:rsidR="00A65543" w:rsidRDefault="00A65543" w:rsidP="00322CD4">
            <w:pPr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Категория питающихся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6B9AEE" w14:textId="77777777" w:rsidR="00A65543" w:rsidRDefault="00A65543" w:rsidP="00322CD4">
            <w:pPr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Строковый (5</w:t>
            </w:r>
            <w:r w:rsidRPr="00F12B0B">
              <w:rPr>
                <w:rFonts w:eastAsia="Symbol"/>
                <w:sz w:val="20"/>
                <w:szCs w:val="20"/>
              </w:rPr>
              <w:t>0)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237493" w14:textId="77777777" w:rsidR="00A65543" w:rsidRPr="00F12B0B" w:rsidRDefault="00A65543" w:rsidP="00322CD4"/>
        </w:tc>
      </w:tr>
    </w:tbl>
    <w:p w14:paraId="1914951C" w14:textId="28B5EA13" w:rsidR="00A65543" w:rsidRDefault="00A65543" w:rsidP="00D06670">
      <w:pPr>
        <w:ind w:firstLine="709"/>
        <w:rPr>
          <w:sz w:val="28"/>
          <w:szCs w:val="28"/>
        </w:rPr>
      </w:pPr>
    </w:p>
    <w:p w14:paraId="0CA4A248" w14:textId="77777777" w:rsidR="00AC13B6" w:rsidRPr="00DA4556" w:rsidRDefault="00AC13B6" w:rsidP="00931D38">
      <w:pPr>
        <w:pStyle w:val="2"/>
        <w:keepLines w:val="0"/>
        <w:numPr>
          <w:ilvl w:val="1"/>
          <w:numId w:val="12"/>
        </w:numPr>
        <w:tabs>
          <w:tab w:val="clear" w:pos="2129"/>
          <w:tab w:val="num" w:pos="-423"/>
          <w:tab w:val="left" w:pos="1320"/>
        </w:tabs>
        <w:spacing w:before="120" w:after="120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4556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механизму обмена данными</w:t>
      </w:r>
    </w:p>
    <w:p w14:paraId="44A8C414" w14:textId="1A2B3A79" w:rsidR="00AC13B6" w:rsidRPr="00C00D18" w:rsidRDefault="00AC13B6" w:rsidP="00AC13B6">
      <w:pPr>
        <w:ind w:firstLine="709"/>
        <w:jc w:val="both"/>
        <w:rPr>
          <w:bCs/>
          <w:sz w:val="28"/>
          <w:szCs w:val="28"/>
        </w:rPr>
      </w:pPr>
      <w:r w:rsidRPr="00C00D18">
        <w:rPr>
          <w:sz w:val="28"/>
          <w:szCs w:val="28"/>
        </w:rPr>
        <w:t xml:space="preserve">Взаимодействие СВС с </w:t>
      </w:r>
      <w:r w:rsidR="00F101BF" w:rsidRPr="00C00D18">
        <w:rPr>
          <w:sz w:val="28"/>
          <w:szCs w:val="28"/>
        </w:rPr>
        <w:t>ПО</w:t>
      </w:r>
      <w:r w:rsidRPr="00C00D18">
        <w:rPr>
          <w:sz w:val="28"/>
          <w:szCs w:val="28"/>
        </w:rPr>
        <w:t xml:space="preserve"> </w:t>
      </w:r>
      <w:proofErr w:type="spellStart"/>
      <w:r w:rsidRPr="00C00D18">
        <w:rPr>
          <w:sz w:val="28"/>
          <w:szCs w:val="28"/>
        </w:rPr>
        <w:t>по</w:t>
      </w:r>
      <w:proofErr w:type="spellEnd"/>
      <w:r w:rsidRPr="00C00D18">
        <w:rPr>
          <w:sz w:val="28"/>
          <w:szCs w:val="28"/>
        </w:rPr>
        <w:t xml:space="preserve"> учёту питания будет осуществляться через ИМ. Сотрудники, работающие в </w:t>
      </w:r>
      <w:r w:rsidR="00F101BF" w:rsidRPr="00C00D18">
        <w:rPr>
          <w:sz w:val="28"/>
          <w:szCs w:val="28"/>
        </w:rPr>
        <w:t>ПО</w:t>
      </w:r>
      <w:r w:rsidRPr="00C00D18">
        <w:rPr>
          <w:sz w:val="28"/>
          <w:szCs w:val="28"/>
        </w:rPr>
        <w:t xml:space="preserve"> по учёту питания, осуществляют ввод накладной по приходу продуктов питания, выполняют необходимые в своей деятельности операции и формируют ведомость по расходу продуктов питания; обеспечивают выгрузку данных в ИМ. Далее ИМ осуществляет обработку и преобразование данных и предоставляет результат в СВС для формирования </w:t>
      </w:r>
      <w:r w:rsidRPr="00C00D18">
        <w:rPr>
          <w:sz w:val="28"/>
          <w:szCs w:val="28"/>
        </w:rPr>
        <w:lastRenderedPageBreak/>
        <w:t xml:space="preserve">бухгалтерских проводок и пересчёта остатков материалов (продуктов питания). </w:t>
      </w:r>
      <w:r w:rsidRPr="00C00D18">
        <w:rPr>
          <w:bCs/>
          <w:sz w:val="28"/>
          <w:szCs w:val="28"/>
        </w:rPr>
        <w:t>Механизм взаимодействия приведен на следующей блок-схеме:</w:t>
      </w:r>
    </w:p>
    <w:p w14:paraId="2DFA54D6" w14:textId="6D8664E6" w:rsidR="00AC13B6" w:rsidRDefault="00AC13B6" w:rsidP="00AC13B6">
      <w:pPr>
        <w:jc w:val="both"/>
        <w:rPr>
          <w:szCs w:val="28"/>
        </w:rPr>
      </w:pPr>
      <w:r>
        <w:rPr>
          <w:noProof/>
        </w:rPr>
        <w:drawing>
          <wp:inline distT="0" distB="0" distL="0" distR="0" wp14:anchorId="7DE8614B" wp14:editId="1A942F7D">
            <wp:extent cx="6120765" cy="38405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изнес процессы по обмену данных с ПП Питание вариант 03.09.25_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4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CF81" w14:textId="78074DE8" w:rsidR="00AC13B6" w:rsidRDefault="00AC13B6" w:rsidP="00AC13B6">
      <w:pPr>
        <w:jc w:val="center"/>
        <w:rPr>
          <w:b/>
          <w:bCs/>
        </w:rPr>
      </w:pPr>
      <w:r w:rsidRPr="00AC13B6">
        <w:rPr>
          <w:b/>
          <w:szCs w:val="28"/>
        </w:rPr>
        <w:t>Рис.</w:t>
      </w:r>
      <w:r w:rsidR="00C06E2A">
        <w:rPr>
          <w:b/>
          <w:szCs w:val="28"/>
        </w:rPr>
        <w:t>5</w:t>
      </w:r>
      <w:r w:rsidRPr="00AC13B6">
        <w:rPr>
          <w:b/>
          <w:szCs w:val="28"/>
        </w:rPr>
        <w:t xml:space="preserve">. </w:t>
      </w:r>
      <w:r w:rsidRPr="007C7ED5">
        <w:rPr>
          <w:b/>
          <w:bCs/>
          <w:highlight w:val="cyan"/>
        </w:rPr>
        <w:t>Механизм взаимодействия</w:t>
      </w:r>
      <w:r w:rsidR="007C7ED5" w:rsidRPr="007C7ED5">
        <w:rPr>
          <w:b/>
          <w:bCs/>
          <w:highlight w:val="cyan"/>
        </w:rPr>
        <w:t xml:space="preserve"> обмена данными</w:t>
      </w:r>
    </w:p>
    <w:p w14:paraId="443A684D" w14:textId="77777777" w:rsidR="00AC13B6" w:rsidRPr="00AC13B6" w:rsidRDefault="00AC13B6" w:rsidP="00AC13B6">
      <w:pPr>
        <w:jc w:val="center"/>
        <w:rPr>
          <w:b/>
          <w:szCs w:val="28"/>
        </w:rPr>
      </w:pPr>
    </w:p>
    <w:p w14:paraId="742BFCCC" w14:textId="77777777" w:rsidR="00AC13B6" w:rsidRPr="00AC13B6" w:rsidRDefault="00AC13B6" w:rsidP="00AC13B6">
      <w:pPr>
        <w:jc w:val="both"/>
        <w:rPr>
          <w:szCs w:val="28"/>
        </w:rPr>
      </w:pPr>
    </w:p>
    <w:p w14:paraId="65E1A767" w14:textId="77777777" w:rsidR="00224C0C" w:rsidRDefault="00224C0C" w:rsidP="00D06670">
      <w:pPr>
        <w:ind w:firstLine="709"/>
        <w:rPr>
          <w:sz w:val="28"/>
          <w:szCs w:val="28"/>
        </w:rPr>
      </w:pPr>
    </w:p>
    <w:sectPr w:rsidR="00224C0C" w:rsidSect="00263FDC">
      <w:headerReference w:type="default" r:id="rId15"/>
      <w:headerReference w:type="first" r:id="rId16"/>
      <w:pgSz w:w="11906" w:h="16838"/>
      <w:pgMar w:top="1134" w:right="566" w:bottom="1560" w:left="1701" w:header="709" w:footer="294" w:gutter="0"/>
      <w:pgNumType w:chapStyle="1"/>
      <w:cols w:space="720"/>
      <w:docGrid w:linePitch="326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7CEB875" w16cid:durableId="28D3B1C6"/>
  <w16cid:commentId w16cid:paraId="4D20CCEB" w16cid:durableId="28D3B401"/>
  <w16cid:commentId w16cid:paraId="2F08DC9C" w16cid:durableId="28D3B5F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8AD20E" w14:textId="77777777" w:rsidR="00EA1620" w:rsidRDefault="00EA1620" w:rsidP="00E34AD9">
      <w:r>
        <w:separator/>
      </w:r>
    </w:p>
  </w:endnote>
  <w:endnote w:type="continuationSeparator" w:id="0">
    <w:p w14:paraId="0E05F117" w14:textId="77777777" w:rsidR="00EA1620" w:rsidRDefault="00EA1620" w:rsidP="00E34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AEF835" w14:textId="77777777" w:rsidR="00EA1620" w:rsidRDefault="00EA1620" w:rsidP="00E34AD9">
      <w:r>
        <w:separator/>
      </w:r>
    </w:p>
  </w:footnote>
  <w:footnote w:type="continuationSeparator" w:id="0">
    <w:p w14:paraId="4C0A09E9" w14:textId="77777777" w:rsidR="00EA1620" w:rsidRDefault="00EA1620" w:rsidP="00E34A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3692660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3E16E69D" w14:textId="32CBC0E7" w:rsidR="00CD00F4" w:rsidRPr="0073020B" w:rsidRDefault="00CD00F4">
        <w:pPr>
          <w:pStyle w:val="af0"/>
          <w:jc w:val="center"/>
          <w:rPr>
            <w:sz w:val="20"/>
            <w:szCs w:val="20"/>
          </w:rPr>
        </w:pPr>
        <w:r w:rsidRPr="0073020B">
          <w:rPr>
            <w:sz w:val="20"/>
            <w:szCs w:val="20"/>
          </w:rPr>
          <w:fldChar w:fldCharType="begin"/>
        </w:r>
        <w:r w:rsidRPr="0073020B">
          <w:rPr>
            <w:sz w:val="20"/>
            <w:szCs w:val="20"/>
          </w:rPr>
          <w:instrText>PAGE   \* MERGEFORMAT</w:instrText>
        </w:r>
        <w:r w:rsidRPr="0073020B">
          <w:rPr>
            <w:sz w:val="20"/>
            <w:szCs w:val="20"/>
          </w:rPr>
          <w:fldChar w:fldCharType="separate"/>
        </w:r>
        <w:r w:rsidR="00656390">
          <w:rPr>
            <w:noProof/>
            <w:sz w:val="20"/>
            <w:szCs w:val="20"/>
          </w:rPr>
          <w:t>12</w:t>
        </w:r>
        <w:r w:rsidRPr="0073020B">
          <w:rPr>
            <w:sz w:val="20"/>
            <w:szCs w:val="20"/>
          </w:rPr>
          <w:fldChar w:fldCharType="end"/>
        </w:r>
      </w:p>
    </w:sdtContent>
  </w:sdt>
  <w:p w14:paraId="0F99E224" w14:textId="77777777" w:rsidR="00CD00F4" w:rsidRDefault="00CD00F4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6A2957" w14:textId="77777777" w:rsidR="00CD00F4" w:rsidRPr="0073020B" w:rsidRDefault="00CD00F4">
    <w:pPr>
      <w:pStyle w:val="af0"/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E23B0"/>
    <w:multiLevelType w:val="hybridMultilevel"/>
    <w:tmpl w:val="A2A64F58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" w15:restartNumberingAfterBreak="0">
    <w:nsid w:val="0E661388"/>
    <w:multiLevelType w:val="hybridMultilevel"/>
    <w:tmpl w:val="83D4F810"/>
    <w:lvl w:ilvl="0" w:tplc="7DB625DA">
      <w:start w:val="1"/>
      <w:numFmt w:val="bullet"/>
      <w:pStyle w:val="a"/>
      <w:lvlText w:val=""/>
      <w:lvlJc w:val="left"/>
      <w:pPr>
        <w:tabs>
          <w:tab w:val="num" w:pos="1094"/>
        </w:tabs>
        <w:ind w:left="0" w:firstLine="72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EA91EBB"/>
    <w:multiLevelType w:val="hybridMultilevel"/>
    <w:tmpl w:val="541E6DBA"/>
    <w:lvl w:ilvl="0" w:tplc="7780C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25A71"/>
    <w:multiLevelType w:val="multilevel"/>
    <w:tmpl w:val="4072CE9C"/>
    <w:styleLink w:val="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none"/>
      <w:lvlText w:val="3.3.1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" w15:restartNumberingAfterBreak="0">
    <w:nsid w:val="171544F5"/>
    <w:multiLevelType w:val="hybridMultilevel"/>
    <w:tmpl w:val="5E2ACDC8"/>
    <w:lvl w:ilvl="0" w:tplc="2E68C612">
      <w:start w:val="1"/>
      <w:numFmt w:val="bullet"/>
      <w:pStyle w:val="3"/>
      <w:lvlText w:val="­"/>
      <w:lvlJc w:val="left"/>
      <w:pPr>
        <w:ind w:left="296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5" w15:restartNumberingAfterBreak="0">
    <w:nsid w:val="175A0AD6"/>
    <w:multiLevelType w:val="hybridMultilevel"/>
    <w:tmpl w:val="D8665358"/>
    <w:lvl w:ilvl="0" w:tplc="49521AFA">
      <w:start w:val="1"/>
      <w:numFmt w:val="bullet"/>
      <w:lvlText w:val="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19C4383E"/>
    <w:multiLevelType w:val="multilevel"/>
    <w:tmpl w:val="45AE819A"/>
    <w:lvl w:ilvl="0">
      <w:start w:val="1"/>
      <w:numFmt w:val="decimal"/>
      <w:lvlText w:val="%1."/>
      <w:lvlJc w:val="left"/>
      <w:pPr>
        <w:ind w:left="360" w:hanging="360"/>
      </w:pPr>
      <w:rPr>
        <w:b/>
        <w:sz w:val="28"/>
        <w:szCs w:val="28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20014B1"/>
    <w:multiLevelType w:val="multilevel"/>
    <w:tmpl w:val="0794001C"/>
    <w:lvl w:ilvl="0">
      <w:start w:val="1"/>
      <w:numFmt w:val="decimal"/>
      <w:pStyle w:val="11"/>
      <w:suff w:val="space"/>
      <w:lvlText w:val="%1"/>
      <w:lvlJc w:val="center"/>
      <w:pPr>
        <w:ind w:left="0" w:firstLine="0"/>
      </w:pPr>
      <w:rPr>
        <w:rFonts w:cs="Times New Roman" w:hint="default"/>
        <w:b/>
        <w:sz w:val="24"/>
        <w:szCs w:val="24"/>
      </w:rPr>
    </w:lvl>
    <w:lvl w:ilvl="1">
      <w:start w:val="1"/>
      <w:numFmt w:val="decimal"/>
      <w:suff w:val="space"/>
      <w:lvlText w:val="2.2.%2"/>
      <w:lvlJc w:val="left"/>
      <w:pPr>
        <w:ind w:left="851" w:hanging="142"/>
      </w:pPr>
      <w:rPr>
        <w:rFonts w:cs="Times New Roman" w:hint="default"/>
        <w:b/>
        <w:i/>
        <w:sz w:val="28"/>
        <w:szCs w:val="28"/>
      </w:rPr>
    </w:lvl>
    <w:lvl w:ilvl="2">
      <w:start w:val="1"/>
      <w:numFmt w:val="decimal"/>
      <w:isLgl/>
      <w:lvlText w:val="2.%2.%3"/>
      <w:lvlJc w:val="left"/>
      <w:pPr>
        <w:tabs>
          <w:tab w:val="num" w:pos="-1418"/>
        </w:tabs>
        <w:ind w:left="982" w:hanging="720"/>
      </w:pPr>
      <w:rPr>
        <w:rFonts w:cs="Times New Roman" w:hint="default"/>
        <w:b/>
        <w:i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tabs>
          <w:tab w:val="num" w:pos="-1418"/>
        </w:tabs>
        <w:ind w:left="1473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-1418"/>
        </w:tabs>
        <w:ind w:left="160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-1418"/>
        </w:tabs>
        <w:ind w:left="2095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-1418"/>
        </w:tabs>
        <w:ind w:left="2586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-1418"/>
        </w:tabs>
        <w:ind w:left="271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-1418"/>
        </w:tabs>
        <w:ind w:left="3208" w:hanging="2160"/>
      </w:pPr>
      <w:rPr>
        <w:rFonts w:cs="Times New Roman" w:hint="default"/>
      </w:rPr>
    </w:lvl>
  </w:abstractNum>
  <w:abstractNum w:abstractNumId="8" w15:restartNumberingAfterBreak="0">
    <w:nsid w:val="254E63B0"/>
    <w:multiLevelType w:val="hybridMultilevel"/>
    <w:tmpl w:val="3A88F09A"/>
    <w:lvl w:ilvl="0" w:tplc="49521AF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4570D"/>
    <w:multiLevelType w:val="hybridMultilevel"/>
    <w:tmpl w:val="B82CE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C7ED1"/>
    <w:multiLevelType w:val="hybridMultilevel"/>
    <w:tmpl w:val="FD64879C"/>
    <w:lvl w:ilvl="0" w:tplc="9EC2F4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D720B3B"/>
    <w:multiLevelType w:val="multilevel"/>
    <w:tmpl w:val="26389B4C"/>
    <w:lvl w:ilvl="0">
      <w:start w:val="1"/>
      <w:numFmt w:val="decimal"/>
      <w:lvlText w:val="%1"/>
      <w:lvlJc w:val="center"/>
      <w:pPr>
        <w:tabs>
          <w:tab w:val="num" w:pos="2552"/>
        </w:tabs>
        <w:ind w:left="2552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2129"/>
        </w:tabs>
        <w:ind w:left="2129" w:hanging="48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433"/>
        </w:tabs>
        <w:ind w:left="2433" w:hanging="595"/>
      </w:pPr>
      <w:rPr>
        <w:rFonts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3544"/>
        </w:tabs>
        <w:ind w:left="5812" w:hanging="2693"/>
      </w:pPr>
      <w:rPr>
        <w:rFonts w:hint="default"/>
        <w:i/>
        <w:sz w:val="28"/>
        <w:szCs w:val="28"/>
      </w:rPr>
    </w:lvl>
    <w:lvl w:ilvl="4">
      <w:start w:val="1"/>
      <w:numFmt w:val="decimal"/>
      <w:lvlText w:val="%1.%2.%3.%4.%5"/>
      <w:lvlJc w:val="left"/>
      <w:pPr>
        <w:tabs>
          <w:tab w:val="num" w:pos="1946"/>
        </w:tabs>
        <w:ind w:left="194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90"/>
        </w:tabs>
        <w:ind w:left="20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234"/>
        </w:tabs>
        <w:ind w:left="223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378"/>
        </w:tabs>
        <w:ind w:left="2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2"/>
        </w:tabs>
        <w:ind w:left="2522" w:hanging="1584"/>
      </w:pPr>
      <w:rPr>
        <w:rFonts w:hint="default"/>
      </w:rPr>
    </w:lvl>
  </w:abstractNum>
  <w:abstractNum w:abstractNumId="12" w15:restartNumberingAfterBreak="0">
    <w:nsid w:val="406702FA"/>
    <w:multiLevelType w:val="hybridMultilevel"/>
    <w:tmpl w:val="A2E499B4"/>
    <w:lvl w:ilvl="0" w:tplc="F6C21E18">
      <w:start w:val="1"/>
      <w:numFmt w:val="bullet"/>
      <w:pStyle w:val="13"/>
      <w:lvlText w:val="-"/>
      <w:lvlJc w:val="left"/>
      <w:pPr>
        <w:ind w:left="1400" w:hanging="360"/>
      </w:pPr>
      <w:rPr>
        <w:rFonts w:ascii="Sitka Text" w:hAnsi="Sitka Text" w:hint="default"/>
      </w:rPr>
    </w:lvl>
    <w:lvl w:ilvl="1" w:tplc="B4FA9156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394170E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C0866CC8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BA5CCFCE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98241078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47FAC29A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2DD6CC7A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4D673A2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3" w15:restartNumberingAfterBreak="0">
    <w:nsid w:val="49AC224E"/>
    <w:multiLevelType w:val="multilevel"/>
    <w:tmpl w:val="21B68F94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pStyle w:val="2121"/>
      <w:lvlText w:val="%1.%2"/>
      <w:lvlJc w:val="left"/>
      <w:pPr>
        <w:ind w:left="1074" w:hanging="720"/>
      </w:pPr>
      <w:rPr>
        <w:rFonts w:hint="default"/>
      </w:rPr>
    </w:lvl>
    <w:lvl w:ilvl="2"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4B413B3A"/>
    <w:multiLevelType w:val="hybridMultilevel"/>
    <w:tmpl w:val="0888C764"/>
    <w:lvl w:ilvl="0" w:tplc="0986CB90">
      <w:start w:val="1"/>
      <w:numFmt w:val="decimal"/>
      <w:pStyle w:val="a0"/>
      <w:lvlText w:val="Приложение %1."/>
      <w:lvlJc w:val="left"/>
      <w:pPr>
        <w:tabs>
          <w:tab w:val="num" w:pos="1648"/>
        </w:tabs>
        <w:ind w:left="568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53F51795"/>
    <w:multiLevelType w:val="hybridMultilevel"/>
    <w:tmpl w:val="3ABE0A6E"/>
    <w:lvl w:ilvl="0" w:tplc="98D6B8D0">
      <w:start w:val="1"/>
      <w:numFmt w:val="bullet"/>
      <w:lvlText w:val=""/>
      <w:lvlJc w:val="left"/>
      <w:pPr>
        <w:ind w:left="19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6" w15:restartNumberingAfterBreak="0">
    <w:nsid w:val="5BBC764A"/>
    <w:multiLevelType w:val="hybridMultilevel"/>
    <w:tmpl w:val="3C5613D2"/>
    <w:lvl w:ilvl="0" w:tplc="5D945024">
      <w:start w:val="1"/>
      <w:numFmt w:val="bullet"/>
      <w:lvlText w:val=""/>
      <w:lvlJc w:val="left"/>
      <w:pPr>
        <w:ind w:left="960" w:hanging="360"/>
      </w:pPr>
      <w:rPr>
        <w:rFonts w:ascii="Symbol" w:hAnsi="Symbol" w:hint="default"/>
      </w:rPr>
    </w:lvl>
    <w:lvl w:ilvl="1" w:tplc="04190003">
      <w:start w:val="1"/>
      <w:numFmt w:val="decimal"/>
      <w:lvlText w:val="%2)"/>
      <w:lvlJc w:val="left"/>
      <w:pPr>
        <w:tabs>
          <w:tab w:val="num" w:pos="1291"/>
        </w:tabs>
        <w:ind w:left="1291" w:hanging="360"/>
      </w:pPr>
      <w:rPr>
        <w:rFonts w:hint="default"/>
      </w:rPr>
    </w:lvl>
    <w:lvl w:ilvl="2" w:tplc="04190005">
      <w:start w:val="1"/>
      <w:numFmt w:val="bullet"/>
      <w:lvlText w:val=""/>
      <w:lvlJc w:val="left"/>
      <w:pPr>
        <w:tabs>
          <w:tab w:val="num" w:pos="2011"/>
        </w:tabs>
        <w:ind w:left="2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731"/>
        </w:tabs>
        <w:ind w:left="2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1"/>
        </w:tabs>
        <w:ind w:left="3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1"/>
        </w:tabs>
        <w:ind w:left="4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1"/>
        </w:tabs>
        <w:ind w:left="4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1"/>
        </w:tabs>
        <w:ind w:left="5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1"/>
        </w:tabs>
        <w:ind w:left="6331" w:hanging="360"/>
      </w:pPr>
      <w:rPr>
        <w:rFonts w:ascii="Wingdings" w:hAnsi="Wingdings" w:hint="default"/>
      </w:rPr>
    </w:lvl>
  </w:abstractNum>
  <w:abstractNum w:abstractNumId="17" w15:restartNumberingAfterBreak="0">
    <w:nsid w:val="67E17DF5"/>
    <w:multiLevelType w:val="multilevel"/>
    <w:tmpl w:val="CEDE90D4"/>
    <w:lvl w:ilvl="0">
      <w:start w:val="1"/>
      <w:numFmt w:val="bullet"/>
      <w:pStyle w:val="1TimesNewRoman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7"/>
  </w:num>
  <w:num w:numId="2">
    <w:abstractNumId w:val="7"/>
  </w:num>
  <w:num w:numId="3">
    <w:abstractNumId w:val="16"/>
  </w:num>
  <w:num w:numId="4">
    <w:abstractNumId w:val="13"/>
  </w:num>
  <w:num w:numId="5">
    <w:abstractNumId w:val="3"/>
  </w:num>
  <w:num w:numId="6">
    <w:abstractNumId w:val="1"/>
  </w:num>
  <w:num w:numId="7">
    <w:abstractNumId w:val="12"/>
  </w:num>
  <w:num w:numId="8">
    <w:abstractNumId w:val="14"/>
  </w:num>
  <w:num w:numId="9">
    <w:abstractNumId w:val="4"/>
  </w:num>
  <w:num w:numId="10">
    <w:abstractNumId w:val="10"/>
  </w:num>
  <w:num w:numId="11">
    <w:abstractNumId w:val="2"/>
  </w:num>
  <w:num w:numId="12">
    <w:abstractNumId w:val="11"/>
  </w:num>
  <w:num w:numId="13">
    <w:abstractNumId w:val="6"/>
  </w:num>
  <w:num w:numId="14">
    <w:abstractNumId w:val="9"/>
  </w:num>
  <w:num w:numId="15">
    <w:abstractNumId w:val="0"/>
  </w:num>
  <w:num w:numId="16">
    <w:abstractNumId w:val="8"/>
  </w:num>
  <w:num w:numId="17">
    <w:abstractNumId w:val="5"/>
  </w:num>
  <w:num w:numId="18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57D"/>
    <w:rsid w:val="00001E12"/>
    <w:rsid w:val="0000382B"/>
    <w:rsid w:val="00004ED4"/>
    <w:rsid w:val="00006513"/>
    <w:rsid w:val="00007432"/>
    <w:rsid w:val="00007731"/>
    <w:rsid w:val="00010601"/>
    <w:rsid w:val="0001109E"/>
    <w:rsid w:val="00011718"/>
    <w:rsid w:val="0001259B"/>
    <w:rsid w:val="00015093"/>
    <w:rsid w:val="0001563B"/>
    <w:rsid w:val="00015AC0"/>
    <w:rsid w:val="00016CEA"/>
    <w:rsid w:val="00017251"/>
    <w:rsid w:val="000173DB"/>
    <w:rsid w:val="0002044C"/>
    <w:rsid w:val="00020CFE"/>
    <w:rsid w:val="00021D68"/>
    <w:rsid w:val="000226E2"/>
    <w:rsid w:val="0002361C"/>
    <w:rsid w:val="00023F9E"/>
    <w:rsid w:val="0002563C"/>
    <w:rsid w:val="000262CB"/>
    <w:rsid w:val="00026343"/>
    <w:rsid w:val="0002646A"/>
    <w:rsid w:val="0002714C"/>
    <w:rsid w:val="0003017E"/>
    <w:rsid w:val="00031962"/>
    <w:rsid w:val="0003382F"/>
    <w:rsid w:val="00034BC2"/>
    <w:rsid w:val="00035C20"/>
    <w:rsid w:val="00037D09"/>
    <w:rsid w:val="00040202"/>
    <w:rsid w:val="00040B30"/>
    <w:rsid w:val="00040B41"/>
    <w:rsid w:val="00041700"/>
    <w:rsid w:val="00042E63"/>
    <w:rsid w:val="00043884"/>
    <w:rsid w:val="000458D6"/>
    <w:rsid w:val="00046B50"/>
    <w:rsid w:val="00046E3D"/>
    <w:rsid w:val="00047090"/>
    <w:rsid w:val="0004763B"/>
    <w:rsid w:val="00050BB2"/>
    <w:rsid w:val="0005146B"/>
    <w:rsid w:val="00051ED2"/>
    <w:rsid w:val="00052AE5"/>
    <w:rsid w:val="00054B42"/>
    <w:rsid w:val="00056EF1"/>
    <w:rsid w:val="00057B20"/>
    <w:rsid w:val="00064597"/>
    <w:rsid w:val="00064767"/>
    <w:rsid w:val="00064A3B"/>
    <w:rsid w:val="00065C0C"/>
    <w:rsid w:val="0006726A"/>
    <w:rsid w:val="00067FE3"/>
    <w:rsid w:val="000727D7"/>
    <w:rsid w:val="00075040"/>
    <w:rsid w:val="00076651"/>
    <w:rsid w:val="000806E4"/>
    <w:rsid w:val="00083356"/>
    <w:rsid w:val="00085627"/>
    <w:rsid w:val="00086B0C"/>
    <w:rsid w:val="00086F3C"/>
    <w:rsid w:val="000903FD"/>
    <w:rsid w:val="000921C0"/>
    <w:rsid w:val="00092673"/>
    <w:rsid w:val="00097723"/>
    <w:rsid w:val="00097D39"/>
    <w:rsid w:val="00097E23"/>
    <w:rsid w:val="00097F1C"/>
    <w:rsid w:val="000A38C4"/>
    <w:rsid w:val="000A3EEE"/>
    <w:rsid w:val="000A5C3D"/>
    <w:rsid w:val="000A6AA9"/>
    <w:rsid w:val="000B0092"/>
    <w:rsid w:val="000B13AB"/>
    <w:rsid w:val="000B1E9D"/>
    <w:rsid w:val="000B243D"/>
    <w:rsid w:val="000B2CFD"/>
    <w:rsid w:val="000B7DB0"/>
    <w:rsid w:val="000C02EB"/>
    <w:rsid w:val="000C0817"/>
    <w:rsid w:val="000C1747"/>
    <w:rsid w:val="000C2E8D"/>
    <w:rsid w:val="000D0120"/>
    <w:rsid w:val="000D0625"/>
    <w:rsid w:val="000D3609"/>
    <w:rsid w:val="000D4113"/>
    <w:rsid w:val="000D45BC"/>
    <w:rsid w:val="000D5C9E"/>
    <w:rsid w:val="000D68FA"/>
    <w:rsid w:val="000D6C3A"/>
    <w:rsid w:val="000E2425"/>
    <w:rsid w:val="000E2E66"/>
    <w:rsid w:val="000E3799"/>
    <w:rsid w:val="000F073B"/>
    <w:rsid w:val="000F2663"/>
    <w:rsid w:val="000F309E"/>
    <w:rsid w:val="000F3285"/>
    <w:rsid w:val="000F3A37"/>
    <w:rsid w:val="000F69FE"/>
    <w:rsid w:val="00100926"/>
    <w:rsid w:val="001009E6"/>
    <w:rsid w:val="00102990"/>
    <w:rsid w:val="00102FFB"/>
    <w:rsid w:val="001036E3"/>
    <w:rsid w:val="00104BC8"/>
    <w:rsid w:val="00105817"/>
    <w:rsid w:val="001059B5"/>
    <w:rsid w:val="001075C4"/>
    <w:rsid w:val="00110090"/>
    <w:rsid w:val="001111D6"/>
    <w:rsid w:val="001116B2"/>
    <w:rsid w:val="00112052"/>
    <w:rsid w:val="00112A8A"/>
    <w:rsid w:val="001175E5"/>
    <w:rsid w:val="00117A1B"/>
    <w:rsid w:val="00117C42"/>
    <w:rsid w:val="00126791"/>
    <w:rsid w:val="001310EF"/>
    <w:rsid w:val="0013148D"/>
    <w:rsid w:val="001339E0"/>
    <w:rsid w:val="00137766"/>
    <w:rsid w:val="00137D26"/>
    <w:rsid w:val="0014098F"/>
    <w:rsid w:val="00141E4B"/>
    <w:rsid w:val="00143888"/>
    <w:rsid w:val="00144A49"/>
    <w:rsid w:val="00145E32"/>
    <w:rsid w:val="00147AC9"/>
    <w:rsid w:val="001535C9"/>
    <w:rsid w:val="001551B2"/>
    <w:rsid w:val="0015643C"/>
    <w:rsid w:val="00157A99"/>
    <w:rsid w:val="001606DA"/>
    <w:rsid w:val="0016490B"/>
    <w:rsid w:val="00165639"/>
    <w:rsid w:val="00166987"/>
    <w:rsid w:val="0016709A"/>
    <w:rsid w:val="00167E77"/>
    <w:rsid w:val="00167E96"/>
    <w:rsid w:val="00173571"/>
    <w:rsid w:val="00173F2A"/>
    <w:rsid w:val="0017434A"/>
    <w:rsid w:val="00180350"/>
    <w:rsid w:val="001813BD"/>
    <w:rsid w:val="001836CA"/>
    <w:rsid w:val="00183900"/>
    <w:rsid w:val="00185AB3"/>
    <w:rsid w:val="001872E9"/>
    <w:rsid w:val="00187A65"/>
    <w:rsid w:val="001924B1"/>
    <w:rsid w:val="00193502"/>
    <w:rsid w:val="0019783D"/>
    <w:rsid w:val="001A12DF"/>
    <w:rsid w:val="001A3393"/>
    <w:rsid w:val="001A4133"/>
    <w:rsid w:val="001A4244"/>
    <w:rsid w:val="001A4E5E"/>
    <w:rsid w:val="001A51F9"/>
    <w:rsid w:val="001A7D0F"/>
    <w:rsid w:val="001B254C"/>
    <w:rsid w:val="001B2E41"/>
    <w:rsid w:val="001B5D69"/>
    <w:rsid w:val="001B5E37"/>
    <w:rsid w:val="001B655B"/>
    <w:rsid w:val="001B7AC2"/>
    <w:rsid w:val="001C09C5"/>
    <w:rsid w:val="001C2B5E"/>
    <w:rsid w:val="001C33F3"/>
    <w:rsid w:val="001C5B7C"/>
    <w:rsid w:val="001C5CFE"/>
    <w:rsid w:val="001C60C8"/>
    <w:rsid w:val="001C6790"/>
    <w:rsid w:val="001C67B8"/>
    <w:rsid w:val="001C7070"/>
    <w:rsid w:val="001D0196"/>
    <w:rsid w:val="001D0E37"/>
    <w:rsid w:val="001D11C3"/>
    <w:rsid w:val="001D1B4D"/>
    <w:rsid w:val="001D4368"/>
    <w:rsid w:val="001D5855"/>
    <w:rsid w:val="001D5A26"/>
    <w:rsid w:val="001D5D03"/>
    <w:rsid w:val="001D6532"/>
    <w:rsid w:val="001D761B"/>
    <w:rsid w:val="001E3CB7"/>
    <w:rsid w:val="001E5169"/>
    <w:rsid w:val="001E5F3A"/>
    <w:rsid w:val="001E6718"/>
    <w:rsid w:val="001F0F53"/>
    <w:rsid w:val="001F134E"/>
    <w:rsid w:val="001F1B69"/>
    <w:rsid w:val="001F22C8"/>
    <w:rsid w:val="001F23B7"/>
    <w:rsid w:val="001F2B5A"/>
    <w:rsid w:val="001F31BC"/>
    <w:rsid w:val="001F44FF"/>
    <w:rsid w:val="001F49CF"/>
    <w:rsid w:val="001F6110"/>
    <w:rsid w:val="001F61CA"/>
    <w:rsid w:val="001F6D3D"/>
    <w:rsid w:val="001F76D1"/>
    <w:rsid w:val="001F7BED"/>
    <w:rsid w:val="00203601"/>
    <w:rsid w:val="00203990"/>
    <w:rsid w:val="00204942"/>
    <w:rsid w:val="00204982"/>
    <w:rsid w:val="00207B2B"/>
    <w:rsid w:val="00210B50"/>
    <w:rsid w:val="00211326"/>
    <w:rsid w:val="002119FA"/>
    <w:rsid w:val="00211BA6"/>
    <w:rsid w:val="00212968"/>
    <w:rsid w:val="002146F6"/>
    <w:rsid w:val="0021484E"/>
    <w:rsid w:val="002148E2"/>
    <w:rsid w:val="002150EB"/>
    <w:rsid w:val="0021678B"/>
    <w:rsid w:val="00224C0C"/>
    <w:rsid w:val="00225194"/>
    <w:rsid w:val="002257E3"/>
    <w:rsid w:val="00225D7A"/>
    <w:rsid w:val="002264AC"/>
    <w:rsid w:val="002264AE"/>
    <w:rsid w:val="0023026D"/>
    <w:rsid w:val="002325E0"/>
    <w:rsid w:val="00232EFE"/>
    <w:rsid w:val="00233304"/>
    <w:rsid w:val="002375FB"/>
    <w:rsid w:val="00237ACB"/>
    <w:rsid w:val="00240822"/>
    <w:rsid w:val="00240B50"/>
    <w:rsid w:val="00240DCC"/>
    <w:rsid w:val="00241F6A"/>
    <w:rsid w:val="002423F7"/>
    <w:rsid w:val="00243580"/>
    <w:rsid w:val="0024360D"/>
    <w:rsid w:val="00246538"/>
    <w:rsid w:val="002468F4"/>
    <w:rsid w:val="00246CE2"/>
    <w:rsid w:val="00251765"/>
    <w:rsid w:val="00251A84"/>
    <w:rsid w:val="0025515A"/>
    <w:rsid w:val="002551D4"/>
    <w:rsid w:val="002559CD"/>
    <w:rsid w:val="002635F9"/>
    <w:rsid w:val="00263FDC"/>
    <w:rsid w:val="0026461A"/>
    <w:rsid w:val="00264EDE"/>
    <w:rsid w:val="002668EE"/>
    <w:rsid w:val="00270F20"/>
    <w:rsid w:val="00271B15"/>
    <w:rsid w:val="002738DB"/>
    <w:rsid w:val="00277575"/>
    <w:rsid w:val="002800C0"/>
    <w:rsid w:val="00280831"/>
    <w:rsid w:val="002829CC"/>
    <w:rsid w:val="00283260"/>
    <w:rsid w:val="0029024E"/>
    <w:rsid w:val="00291819"/>
    <w:rsid w:val="00292C8B"/>
    <w:rsid w:val="00292D80"/>
    <w:rsid w:val="00293EE4"/>
    <w:rsid w:val="00295B34"/>
    <w:rsid w:val="002960D5"/>
    <w:rsid w:val="0029666C"/>
    <w:rsid w:val="002A011C"/>
    <w:rsid w:val="002A0EA9"/>
    <w:rsid w:val="002A1003"/>
    <w:rsid w:val="002A1232"/>
    <w:rsid w:val="002A2245"/>
    <w:rsid w:val="002A2BF5"/>
    <w:rsid w:val="002A2D65"/>
    <w:rsid w:val="002A2E1E"/>
    <w:rsid w:val="002A5E03"/>
    <w:rsid w:val="002A733D"/>
    <w:rsid w:val="002A75ED"/>
    <w:rsid w:val="002B2769"/>
    <w:rsid w:val="002B34D4"/>
    <w:rsid w:val="002B5604"/>
    <w:rsid w:val="002B61BD"/>
    <w:rsid w:val="002B75D3"/>
    <w:rsid w:val="002C0484"/>
    <w:rsid w:val="002C1325"/>
    <w:rsid w:val="002C2C61"/>
    <w:rsid w:val="002C2EBF"/>
    <w:rsid w:val="002C382E"/>
    <w:rsid w:val="002C4775"/>
    <w:rsid w:val="002C490D"/>
    <w:rsid w:val="002C4C3F"/>
    <w:rsid w:val="002D3C0D"/>
    <w:rsid w:val="002D7352"/>
    <w:rsid w:val="002E1704"/>
    <w:rsid w:val="002E2CA2"/>
    <w:rsid w:val="002E3125"/>
    <w:rsid w:val="002E3CBD"/>
    <w:rsid w:val="002E5754"/>
    <w:rsid w:val="002E7EFA"/>
    <w:rsid w:val="002F0D83"/>
    <w:rsid w:val="002F24D0"/>
    <w:rsid w:val="002F28FA"/>
    <w:rsid w:val="002F38B0"/>
    <w:rsid w:val="002F4597"/>
    <w:rsid w:val="002F53A0"/>
    <w:rsid w:val="002F5E71"/>
    <w:rsid w:val="003007E1"/>
    <w:rsid w:val="00300997"/>
    <w:rsid w:val="00300A4C"/>
    <w:rsid w:val="0030155A"/>
    <w:rsid w:val="00304D3F"/>
    <w:rsid w:val="0030701C"/>
    <w:rsid w:val="003072B3"/>
    <w:rsid w:val="00307846"/>
    <w:rsid w:val="00307F2C"/>
    <w:rsid w:val="00311048"/>
    <w:rsid w:val="00312683"/>
    <w:rsid w:val="00312A10"/>
    <w:rsid w:val="00312CC9"/>
    <w:rsid w:val="0031423B"/>
    <w:rsid w:val="003143A4"/>
    <w:rsid w:val="0031694F"/>
    <w:rsid w:val="00317241"/>
    <w:rsid w:val="00317DF8"/>
    <w:rsid w:val="00320C00"/>
    <w:rsid w:val="00320F81"/>
    <w:rsid w:val="00322453"/>
    <w:rsid w:val="00323412"/>
    <w:rsid w:val="00323C29"/>
    <w:rsid w:val="003253B9"/>
    <w:rsid w:val="003271DD"/>
    <w:rsid w:val="00327B9D"/>
    <w:rsid w:val="00330AFA"/>
    <w:rsid w:val="003311C8"/>
    <w:rsid w:val="00331AF0"/>
    <w:rsid w:val="003356F9"/>
    <w:rsid w:val="003368F0"/>
    <w:rsid w:val="00336D8E"/>
    <w:rsid w:val="00337596"/>
    <w:rsid w:val="0034040E"/>
    <w:rsid w:val="003408DD"/>
    <w:rsid w:val="003475AA"/>
    <w:rsid w:val="00350B24"/>
    <w:rsid w:val="00352107"/>
    <w:rsid w:val="00352133"/>
    <w:rsid w:val="00357E72"/>
    <w:rsid w:val="0036093D"/>
    <w:rsid w:val="00361C16"/>
    <w:rsid w:val="0036471C"/>
    <w:rsid w:val="00370D8D"/>
    <w:rsid w:val="00371BA5"/>
    <w:rsid w:val="0037209F"/>
    <w:rsid w:val="00373852"/>
    <w:rsid w:val="00373ABD"/>
    <w:rsid w:val="003758A4"/>
    <w:rsid w:val="003779A3"/>
    <w:rsid w:val="003803F1"/>
    <w:rsid w:val="00380D72"/>
    <w:rsid w:val="003821DF"/>
    <w:rsid w:val="003825E7"/>
    <w:rsid w:val="0038294D"/>
    <w:rsid w:val="00385DA1"/>
    <w:rsid w:val="003865A8"/>
    <w:rsid w:val="00386B91"/>
    <w:rsid w:val="00387CD7"/>
    <w:rsid w:val="003903C5"/>
    <w:rsid w:val="00390B71"/>
    <w:rsid w:val="003934C5"/>
    <w:rsid w:val="0039511A"/>
    <w:rsid w:val="00396289"/>
    <w:rsid w:val="0039722E"/>
    <w:rsid w:val="00397232"/>
    <w:rsid w:val="00397A6F"/>
    <w:rsid w:val="003A012A"/>
    <w:rsid w:val="003A0BF4"/>
    <w:rsid w:val="003A3824"/>
    <w:rsid w:val="003A442C"/>
    <w:rsid w:val="003A522E"/>
    <w:rsid w:val="003A65A6"/>
    <w:rsid w:val="003B0747"/>
    <w:rsid w:val="003B09EC"/>
    <w:rsid w:val="003B0B05"/>
    <w:rsid w:val="003B2441"/>
    <w:rsid w:val="003B40EA"/>
    <w:rsid w:val="003B4D01"/>
    <w:rsid w:val="003B6C5B"/>
    <w:rsid w:val="003B74A9"/>
    <w:rsid w:val="003B7641"/>
    <w:rsid w:val="003B7D8B"/>
    <w:rsid w:val="003C0E31"/>
    <w:rsid w:val="003C0F64"/>
    <w:rsid w:val="003C1FC4"/>
    <w:rsid w:val="003C2429"/>
    <w:rsid w:val="003C3661"/>
    <w:rsid w:val="003C3859"/>
    <w:rsid w:val="003C3BF0"/>
    <w:rsid w:val="003C58DD"/>
    <w:rsid w:val="003C6E9D"/>
    <w:rsid w:val="003C779F"/>
    <w:rsid w:val="003C7906"/>
    <w:rsid w:val="003D0A21"/>
    <w:rsid w:val="003D1061"/>
    <w:rsid w:val="003D34FE"/>
    <w:rsid w:val="003D55C4"/>
    <w:rsid w:val="003D5988"/>
    <w:rsid w:val="003D7A56"/>
    <w:rsid w:val="003E0808"/>
    <w:rsid w:val="003E0F8B"/>
    <w:rsid w:val="003E2AD5"/>
    <w:rsid w:val="003E2C19"/>
    <w:rsid w:val="003E4934"/>
    <w:rsid w:val="003E5A76"/>
    <w:rsid w:val="003E6729"/>
    <w:rsid w:val="003E69CB"/>
    <w:rsid w:val="003E69D3"/>
    <w:rsid w:val="003E7DB6"/>
    <w:rsid w:val="003F035A"/>
    <w:rsid w:val="003F2940"/>
    <w:rsid w:val="003F34B4"/>
    <w:rsid w:val="003F5226"/>
    <w:rsid w:val="003F6D78"/>
    <w:rsid w:val="003F7FA2"/>
    <w:rsid w:val="004008E4"/>
    <w:rsid w:val="0040090C"/>
    <w:rsid w:val="00400CE3"/>
    <w:rsid w:val="004010CA"/>
    <w:rsid w:val="0040248C"/>
    <w:rsid w:val="00403E5B"/>
    <w:rsid w:val="00406001"/>
    <w:rsid w:val="00406963"/>
    <w:rsid w:val="0040718C"/>
    <w:rsid w:val="00414081"/>
    <w:rsid w:val="004155F3"/>
    <w:rsid w:val="004219B9"/>
    <w:rsid w:val="00423D18"/>
    <w:rsid w:val="00424C89"/>
    <w:rsid w:val="004274DC"/>
    <w:rsid w:val="0042755B"/>
    <w:rsid w:val="00431D9C"/>
    <w:rsid w:val="00432B12"/>
    <w:rsid w:val="00434BE0"/>
    <w:rsid w:val="0043531C"/>
    <w:rsid w:val="00436671"/>
    <w:rsid w:val="00436AA5"/>
    <w:rsid w:val="00440473"/>
    <w:rsid w:val="00442E98"/>
    <w:rsid w:val="00442FA0"/>
    <w:rsid w:val="00443497"/>
    <w:rsid w:val="00446546"/>
    <w:rsid w:val="0045146E"/>
    <w:rsid w:val="0045191F"/>
    <w:rsid w:val="0045460C"/>
    <w:rsid w:val="00456342"/>
    <w:rsid w:val="00461D0B"/>
    <w:rsid w:val="00461F8F"/>
    <w:rsid w:val="004644CB"/>
    <w:rsid w:val="0046595E"/>
    <w:rsid w:val="004659DA"/>
    <w:rsid w:val="004718C6"/>
    <w:rsid w:val="00472E15"/>
    <w:rsid w:val="00475D1C"/>
    <w:rsid w:val="0047785E"/>
    <w:rsid w:val="004818C6"/>
    <w:rsid w:val="00481B9F"/>
    <w:rsid w:val="00482CE0"/>
    <w:rsid w:val="00484869"/>
    <w:rsid w:val="00490E9C"/>
    <w:rsid w:val="0049180A"/>
    <w:rsid w:val="00491DF4"/>
    <w:rsid w:val="00492A13"/>
    <w:rsid w:val="00493C0D"/>
    <w:rsid w:val="00496A3F"/>
    <w:rsid w:val="004A3881"/>
    <w:rsid w:val="004A489A"/>
    <w:rsid w:val="004A4B33"/>
    <w:rsid w:val="004B1F86"/>
    <w:rsid w:val="004B5AAE"/>
    <w:rsid w:val="004B60E5"/>
    <w:rsid w:val="004C09C7"/>
    <w:rsid w:val="004C1686"/>
    <w:rsid w:val="004C1CD5"/>
    <w:rsid w:val="004C24C6"/>
    <w:rsid w:val="004C3406"/>
    <w:rsid w:val="004C5877"/>
    <w:rsid w:val="004C7849"/>
    <w:rsid w:val="004C7FC5"/>
    <w:rsid w:val="004D02B4"/>
    <w:rsid w:val="004D09B9"/>
    <w:rsid w:val="004D23CF"/>
    <w:rsid w:val="004D2D57"/>
    <w:rsid w:val="004D3B2E"/>
    <w:rsid w:val="004D50C7"/>
    <w:rsid w:val="004E02BE"/>
    <w:rsid w:val="004E088F"/>
    <w:rsid w:val="004E08E7"/>
    <w:rsid w:val="004E2306"/>
    <w:rsid w:val="004E5CFA"/>
    <w:rsid w:val="004E64A9"/>
    <w:rsid w:val="004F03BA"/>
    <w:rsid w:val="004F15B9"/>
    <w:rsid w:val="004F18F4"/>
    <w:rsid w:val="004F24EF"/>
    <w:rsid w:val="004F446E"/>
    <w:rsid w:val="004F493E"/>
    <w:rsid w:val="004F501C"/>
    <w:rsid w:val="004F6A12"/>
    <w:rsid w:val="004F6BDE"/>
    <w:rsid w:val="004F78DA"/>
    <w:rsid w:val="00505835"/>
    <w:rsid w:val="00507585"/>
    <w:rsid w:val="00510B00"/>
    <w:rsid w:val="00511C00"/>
    <w:rsid w:val="00512C4A"/>
    <w:rsid w:val="005164AC"/>
    <w:rsid w:val="0052092E"/>
    <w:rsid w:val="00523496"/>
    <w:rsid w:val="0052384D"/>
    <w:rsid w:val="00524028"/>
    <w:rsid w:val="00524803"/>
    <w:rsid w:val="00525DB9"/>
    <w:rsid w:val="00527EA7"/>
    <w:rsid w:val="00527F12"/>
    <w:rsid w:val="00537964"/>
    <w:rsid w:val="005418E0"/>
    <w:rsid w:val="00543650"/>
    <w:rsid w:val="00543FA6"/>
    <w:rsid w:val="00546B17"/>
    <w:rsid w:val="005471E1"/>
    <w:rsid w:val="005521FF"/>
    <w:rsid w:val="0055298C"/>
    <w:rsid w:val="005531BA"/>
    <w:rsid w:val="005540EF"/>
    <w:rsid w:val="00556D59"/>
    <w:rsid w:val="00556D69"/>
    <w:rsid w:val="00557953"/>
    <w:rsid w:val="00557A73"/>
    <w:rsid w:val="00560186"/>
    <w:rsid w:val="005601F3"/>
    <w:rsid w:val="005620D9"/>
    <w:rsid w:val="00562D05"/>
    <w:rsid w:val="00563E50"/>
    <w:rsid w:val="005642D8"/>
    <w:rsid w:val="00564899"/>
    <w:rsid w:val="00565FC3"/>
    <w:rsid w:val="005665BD"/>
    <w:rsid w:val="0056684B"/>
    <w:rsid w:val="00567FED"/>
    <w:rsid w:val="00570244"/>
    <w:rsid w:val="00570F54"/>
    <w:rsid w:val="00574BC0"/>
    <w:rsid w:val="00575D3F"/>
    <w:rsid w:val="00576C68"/>
    <w:rsid w:val="00577013"/>
    <w:rsid w:val="005816FA"/>
    <w:rsid w:val="005836D2"/>
    <w:rsid w:val="00586E88"/>
    <w:rsid w:val="00587638"/>
    <w:rsid w:val="00590657"/>
    <w:rsid w:val="0059229B"/>
    <w:rsid w:val="0059464D"/>
    <w:rsid w:val="00594D62"/>
    <w:rsid w:val="00596A53"/>
    <w:rsid w:val="00597FEC"/>
    <w:rsid w:val="005A2AE7"/>
    <w:rsid w:val="005A4984"/>
    <w:rsid w:val="005A7434"/>
    <w:rsid w:val="005B05B2"/>
    <w:rsid w:val="005B4258"/>
    <w:rsid w:val="005B4BE1"/>
    <w:rsid w:val="005B52B1"/>
    <w:rsid w:val="005B5A65"/>
    <w:rsid w:val="005B5BF4"/>
    <w:rsid w:val="005B665E"/>
    <w:rsid w:val="005B6A01"/>
    <w:rsid w:val="005C1197"/>
    <w:rsid w:val="005C3DED"/>
    <w:rsid w:val="005C4A21"/>
    <w:rsid w:val="005C4AEE"/>
    <w:rsid w:val="005C500B"/>
    <w:rsid w:val="005C5B1E"/>
    <w:rsid w:val="005C5BE1"/>
    <w:rsid w:val="005C64CF"/>
    <w:rsid w:val="005C78B5"/>
    <w:rsid w:val="005D2726"/>
    <w:rsid w:val="005D28E2"/>
    <w:rsid w:val="005D644B"/>
    <w:rsid w:val="005D7598"/>
    <w:rsid w:val="005E08A6"/>
    <w:rsid w:val="005E1C84"/>
    <w:rsid w:val="005E3639"/>
    <w:rsid w:val="005E3820"/>
    <w:rsid w:val="005E4286"/>
    <w:rsid w:val="005E53C6"/>
    <w:rsid w:val="005E719F"/>
    <w:rsid w:val="005F0383"/>
    <w:rsid w:val="005F0F68"/>
    <w:rsid w:val="005F1E45"/>
    <w:rsid w:val="005F2CDE"/>
    <w:rsid w:val="005F2CE6"/>
    <w:rsid w:val="005F3641"/>
    <w:rsid w:val="005F3A6E"/>
    <w:rsid w:val="005F4DDB"/>
    <w:rsid w:val="005F597C"/>
    <w:rsid w:val="005F6B81"/>
    <w:rsid w:val="005F773B"/>
    <w:rsid w:val="00601300"/>
    <w:rsid w:val="00602274"/>
    <w:rsid w:val="00602948"/>
    <w:rsid w:val="00602F57"/>
    <w:rsid w:val="00610FB0"/>
    <w:rsid w:val="0061403E"/>
    <w:rsid w:val="006141DE"/>
    <w:rsid w:val="00616BDC"/>
    <w:rsid w:val="006177B3"/>
    <w:rsid w:val="006213F2"/>
    <w:rsid w:val="00624569"/>
    <w:rsid w:val="00625937"/>
    <w:rsid w:val="00626733"/>
    <w:rsid w:val="0062782E"/>
    <w:rsid w:val="00630161"/>
    <w:rsid w:val="006303E9"/>
    <w:rsid w:val="00630742"/>
    <w:rsid w:val="006328FB"/>
    <w:rsid w:val="00632BE0"/>
    <w:rsid w:val="0063369F"/>
    <w:rsid w:val="00634D58"/>
    <w:rsid w:val="0063666A"/>
    <w:rsid w:val="00636F4A"/>
    <w:rsid w:val="00640805"/>
    <w:rsid w:val="00644D28"/>
    <w:rsid w:val="006529F3"/>
    <w:rsid w:val="006539AF"/>
    <w:rsid w:val="00653AF3"/>
    <w:rsid w:val="00653EBA"/>
    <w:rsid w:val="006542A0"/>
    <w:rsid w:val="0065493C"/>
    <w:rsid w:val="00655B9D"/>
    <w:rsid w:val="00655D2B"/>
    <w:rsid w:val="006560DD"/>
    <w:rsid w:val="00656390"/>
    <w:rsid w:val="0065797E"/>
    <w:rsid w:val="006579C6"/>
    <w:rsid w:val="006579F9"/>
    <w:rsid w:val="006602CC"/>
    <w:rsid w:val="0066108E"/>
    <w:rsid w:val="0066111E"/>
    <w:rsid w:val="00662304"/>
    <w:rsid w:val="00662519"/>
    <w:rsid w:val="006626B7"/>
    <w:rsid w:val="00662A41"/>
    <w:rsid w:val="00663124"/>
    <w:rsid w:val="006635DB"/>
    <w:rsid w:val="00664132"/>
    <w:rsid w:val="00664462"/>
    <w:rsid w:val="006700F4"/>
    <w:rsid w:val="0067054B"/>
    <w:rsid w:val="006712DB"/>
    <w:rsid w:val="006715C1"/>
    <w:rsid w:val="006723B1"/>
    <w:rsid w:val="00674724"/>
    <w:rsid w:val="00674D4E"/>
    <w:rsid w:val="00676FCA"/>
    <w:rsid w:val="00677DF0"/>
    <w:rsid w:val="00680B2C"/>
    <w:rsid w:val="00680DF7"/>
    <w:rsid w:val="00681899"/>
    <w:rsid w:val="00681CD2"/>
    <w:rsid w:val="006823C7"/>
    <w:rsid w:val="00683A00"/>
    <w:rsid w:val="00685154"/>
    <w:rsid w:val="0068720C"/>
    <w:rsid w:val="00687AC8"/>
    <w:rsid w:val="006905CE"/>
    <w:rsid w:val="00691772"/>
    <w:rsid w:val="00691C38"/>
    <w:rsid w:val="00692F6F"/>
    <w:rsid w:val="006932B3"/>
    <w:rsid w:val="00694392"/>
    <w:rsid w:val="00697A10"/>
    <w:rsid w:val="006A32F6"/>
    <w:rsid w:val="006A4863"/>
    <w:rsid w:val="006A4B80"/>
    <w:rsid w:val="006A4ED3"/>
    <w:rsid w:val="006A5AAC"/>
    <w:rsid w:val="006A5D8B"/>
    <w:rsid w:val="006A70DE"/>
    <w:rsid w:val="006A798C"/>
    <w:rsid w:val="006B0636"/>
    <w:rsid w:val="006B1324"/>
    <w:rsid w:val="006B276F"/>
    <w:rsid w:val="006B2EBE"/>
    <w:rsid w:val="006B3A69"/>
    <w:rsid w:val="006B3B82"/>
    <w:rsid w:val="006B7719"/>
    <w:rsid w:val="006B7A3F"/>
    <w:rsid w:val="006C18BF"/>
    <w:rsid w:val="006C2CDB"/>
    <w:rsid w:val="006C5453"/>
    <w:rsid w:val="006C718D"/>
    <w:rsid w:val="006C7536"/>
    <w:rsid w:val="006D2FA8"/>
    <w:rsid w:val="006D4872"/>
    <w:rsid w:val="006D64D2"/>
    <w:rsid w:val="006E0046"/>
    <w:rsid w:val="006E0306"/>
    <w:rsid w:val="006E1E35"/>
    <w:rsid w:val="006E26AE"/>
    <w:rsid w:val="006E27AD"/>
    <w:rsid w:val="006E2FF4"/>
    <w:rsid w:val="006E39D8"/>
    <w:rsid w:val="006E43C3"/>
    <w:rsid w:val="006E7087"/>
    <w:rsid w:val="006E7F5B"/>
    <w:rsid w:val="006F12F7"/>
    <w:rsid w:val="006F383F"/>
    <w:rsid w:val="006F3F3E"/>
    <w:rsid w:val="006F4873"/>
    <w:rsid w:val="006F4CB2"/>
    <w:rsid w:val="006F76F8"/>
    <w:rsid w:val="00700325"/>
    <w:rsid w:val="00700A22"/>
    <w:rsid w:val="00704D36"/>
    <w:rsid w:val="00706E6B"/>
    <w:rsid w:val="00710761"/>
    <w:rsid w:val="007113D8"/>
    <w:rsid w:val="0071751C"/>
    <w:rsid w:val="00721B7A"/>
    <w:rsid w:val="00722C4D"/>
    <w:rsid w:val="00725D24"/>
    <w:rsid w:val="007312D4"/>
    <w:rsid w:val="00732870"/>
    <w:rsid w:val="00732A11"/>
    <w:rsid w:val="007331B7"/>
    <w:rsid w:val="00734039"/>
    <w:rsid w:val="00734121"/>
    <w:rsid w:val="007345E3"/>
    <w:rsid w:val="0073501B"/>
    <w:rsid w:val="00737895"/>
    <w:rsid w:val="00740A04"/>
    <w:rsid w:val="00741F17"/>
    <w:rsid w:val="00742987"/>
    <w:rsid w:val="00742DDF"/>
    <w:rsid w:val="00743981"/>
    <w:rsid w:val="007455EF"/>
    <w:rsid w:val="007464AC"/>
    <w:rsid w:val="0074669F"/>
    <w:rsid w:val="007467D3"/>
    <w:rsid w:val="00746B0E"/>
    <w:rsid w:val="00746F0B"/>
    <w:rsid w:val="0074797A"/>
    <w:rsid w:val="00752B61"/>
    <w:rsid w:val="00752BBC"/>
    <w:rsid w:val="0075367E"/>
    <w:rsid w:val="00753EF8"/>
    <w:rsid w:val="00761BDC"/>
    <w:rsid w:val="00761E48"/>
    <w:rsid w:val="0076352C"/>
    <w:rsid w:val="007657C4"/>
    <w:rsid w:val="00766315"/>
    <w:rsid w:val="007668E0"/>
    <w:rsid w:val="00767598"/>
    <w:rsid w:val="00767BF5"/>
    <w:rsid w:val="00770F5D"/>
    <w:rsid w:val="007717F5"/>
    <w:rsid w:val="007717FB"/>
    <w:rsid w:val="00772686"/>
    <w:rsid w:val="00772CC7"/>
    <w:rsid w:val="00775938"/>
    <w:rsid w:val="00777477"/>
    <w:rsid w:val="007827B6"/>
    <w:rsid w:val="0078502C"/>
    <w:rsid w:val="007856A7"/>
    <w:rsid w:val="00785B6A"/>
    <w:rsid w:val="00786DB3"/>
    <w:rsid w:val="007870EF"/>
    <w:rsid w:val="00787765"/>
    <w:rsid w:val="007877D4"/>
    <w:rsid w:val="0079000E"/>
    <w:rsid w:val="007900D6"/>
    <w:rsid w:val="00790D49"/>
    <w:rsid w:val="00794D52"/>
    <w:rsid w:val="00796148"/>
    <w:rsid w:val="007A1D30"/>
    <w:rsid w:val="007A28AC"/>
    <w:rsid w:val="007A2A71"/>
    <w:rsid w:val="007A3529"/>
    <w:rsid w:val="007A3A45"/>
    <w:rsid w:val="007A4A41"/>
    <w:rsid w:val="007A4AC8"/>
    <w:rsid w:val="007A5F11"/>
    <w:rsid w:val="007A6D15"/>
    <w:rsid w:val="007A6F26"/>
    <w:rsid w:val="007B27F0"/>
    <w:rsid w:val="007B3BCE"/>
    <w:rsid w:val="007B4797"/>
    <w:rsid w:val="007B50DC"/>
    <w:rsid w:val="007B662E"/>
    <w:rsid w:val="007C12F9"/>
    <w:rsid w:val="007C1499"/>
    <w:rsid w:val="007C210F"/>
    <w:rsid w:val="007C3607"/>
    <w:rsid w:val="007C51E7"/>
    <w:rsid w:val="007C7D14"/>
    <w:rsid w:val="007C7E21"/>
    <w:rsid w:val="007C7ED5"/>
    <w:rsid w:val="007D10DB"/>
    <w:rsid w:val="007D26DE"/>
    <w:rsid w:val="007D490C"/>
    <w:rsid w:val="007D4A1E"/>
    <w:rsid w:val="007D5050"/>
    <w:rsid w:val="007D5E76"/>
    <w:rsid w:val="007D6D05"/>
    <w:rsid w:val="007E11AD"/>
    <w:rsid w:val="007E1C6A"/>
    <w:rsid w:val="007E249D"/>
    <w:rsid w:val="007E280A"/>
    <w:rsid w:val="007E2ECB"/>
    <w:rsid w:val="007E4B36"/>
    <w:rsid w:val="007E636A"/>
    <w:rsid w:val="007E7E1C"/>
    <w:rsid w:val="007F16D8"/>
    <w:rsid w:val="007F2F67"/>
    <w:rsid w:val="007F396B"/>
    <w:rsid w:val="007F434D"/>
    <w:rsid w:val="007F47D6"/>
    <w:rsid w:val="007F778D"/>
    <w:rsid w:val="00802918"/>
    <w:rsid w:val="00804D62"/>
    <w:rsid w:val="00807030"/>
    <w:rsid w:val="008100A8"/>
    <w:rsid w:val="00810627"/>
    <w:rsid w:val="0081176A"/>
    <w:rsid w:val="00813B54"/>
    <w:rsid w:val="008147F6"/>
    <w:rsid w:val="0081726D"/>
    <w:rsid w:val="00817D92"/>
    <w:rsid w:val="0082129A"/>
    <w:rsid w:val="0082332D"/>
    <w:rsid w:val="00824A45"/>
    <w:rsid w:val="00826299"/>
    <w:rsid w:val="008266F7"/>
    <w:rsid w:val="0082683B"/>
    <w:rsid w:val="0083009B"/>
    <w:rsid w:val="0083336B"/>
    <w:rsid w:val="00833380"/>
    <w:rsid w:val="008348ED"/>
    <w:rsid w:val="008364C6"/>
    <w:rsid w:val="00836797"/>
    <w:rsid w:val="00841488"/>
    <w:rsid w:val="00841C68"/>
    <w:rsid w:val="00843239"/>
    <w:rsid w:val="00846430"/>
    <w:rsid w:val="00846BDC"/>
    <w:rsid w:val="0084716E"/>
    <w:rsid w:val="0085091B"/>
    <w:rsid w:val="008534F2"/>
    <w:rsid w:val="0085389A"/>
    <w:rsid w:val="0085459E"/>
    <w:rsid w:val="00855113"/>
    <w:rsid w:val="008556CF"/>
    <w:rsid w:val="008560E1"/>
    <w:rsid w:val="00856D7C"/>
    <w:rsid w:val="00857E84"/>
    <w:rsid w:val="0086224B"/>
    <w:rsid w:val="00865131"/>
    <w:rsid w:val="008706C4"/>
    <w:rsid w:val="008728E8"/>
    <w:rsid w:val="00874226"/>
    <w:rsid w:val="0087422D"/>
    <w:rsid w:val="008753BE"/>
    <w:rsid w:val="00876E63"/>
    <w:rsid w:val="00877492"/>
    <w:rsid w:val="00877775"/>
    <w:rsid w:val="00880424"/>
    <w:rsid w:val="00880C90"/>
    <w:rsid w:val="00882C0D"/>
    <w:rsid w:val="008842A0"/>
    <w:rsid w:val="008844D8"/>
    <w:rsid w:val="00886A92"/>
    <w:rsid w:val="008878B3"/>
    <w:rsid w:val="00890F3E"/>
    <w:rsid w:val="008910BC"/>
    <w:rsid w:val="008953D7"/>
    <w:rsid w:val="00895C18"/>
    <w:rsid w:val="008965F4"/>
    <w:rsid w:val="008970B8"/>
    <w:rsid w:val="00897130"/>
    <w:rsid w:val="008A18EC"/>
    <w:rsid w:val="008A251A"/>
    <w:rsid w:val="008A56C8"/>
    <w:rsid w:val="008A5CBA"/>
    <w:rsid w:val="008A657A"/>
    <w:rsid w:val="008B0A18"/>
    <w:rsid w:val="008B1385"/>
    <w:rsid w:val="008B3332"/>
    <w:rsid w:val="008B3F52"/>
    <w:rsid w:val="008B43EF"/>
    <w:rsid w:val="008B4691"/>
    <w:rsid w:val="008B4BC5"/>
    <w:rsid w:val="008B7691"/>
    <w:rsid w:val="008C13FB"/>
    <w:rsid w:val="008C30E0"/>
    <w:rsid w:val="008C76A6"/>
    <w:rsid w:val="008C7B0F"/>
    <w:rsid w:val="008D1427"/>
    <w:rsid w:val="008D1859"/>
    <w:rsid w:val="008D1D57"/>
    <w:rsid w:val="008D26A9"/>
    <w:rsid w:val="008D3488"/>
    <w:rsid w:val="008D3493"/>
    <w:rsid w:val="008D4B8B"/>
    <w:rsid w:val="008E0F65"/>
    <w:rsid w:val="008E1C70"/>
    <w:rsid w:val="008E2605"/>
    <w:rsid w:val="008E3203"/>
    <w:rsid w:val="008E33FD"/>
    <w:rsid w:val="008E3F14"/>
    <w:rsid w:val="008E7984"/>
    <w:rsid w:val="008F7CFD"/>
    <w:rsid w:val="00900841"/>
    <w:rsid w:val="009013A2"/>
    <w:rsid w:val="00901569"/>
    <w:rsid w:val="00902C7E"/>
    <w:rsid w:val="0090371B"/>
    <w:rsid w:val="00903740"/>
    <w:rsid w:val="0090481E"/>
    <w:rsid w:val="00905684"/>
    <w:rsid w:val="00906887"/>
    <w:rsid w:val="00906D32"/>
    <w:rsid w:val="009072FF"/>
    <w:rsid w:val="00907996"/>
    <w:rsid w:val="009108DB"/>
    <w:rsid w:val="00912C81"/>
    <w:rsid w:val="00913B90"/>
    <w:rsid w:val="00916B48"/>
    <w:rsid w:val="00916B8C"/>
    <w:rsid w:val="00916EC6"/>
    <w:rsid w:val="00920C9D"/>
    <w:rsid w:val="00920E19"/>
    <w:rsid w:val="00921CEC"/>
    <w:rsid w:val="00921EF4"/>
    <w:rsid w:val="009232D0"/>
    <w:rsid w:val="00924D23"/>
    <w:rsid w:val="0092682A"/>
    <w:rsid w:val="00930054"/>
    <w:rsid w:val="00931D38"/>
    <w:rsid w:val="00931DFA"/>
    <w:rsid w:val="009345A2"/>
    <w:rsid w:val="0093556E"/>
    <w:rsid w:val="00936CCC"/>
    <w:rsid w:val="00940E0F"/>
    <w:rsid w:val="00941B34"/>
    <w:rsid w:val="00944AA2"/>
    <w:rsid w:val="00944D6B"/>
    <w:rsid w:val="009450BE"/>
    <w:rsid w:val="00945D2A"/>
    <w:rsid w:val="00945E10"/>
    <w:rsid w:val="00950311"/>
    <w:rsid w:val="00950488"/>
    <w:rsid w:val="00950F10"/>
    <w:rsid w:val="009525E3"/>
    <w:rsid w:val="00952682"/>
    <w:rsid w:val="00957F51"/>
    <w:rsid w:val="00960778"/>
    <w:rsid w:val="0096109E"/>
    <w:rsid w:val="0096139A"/>
    <w:rsid w:val="009643D3"/>
    <w:rsid w:val="00966BEC"/>
    <w:rsid w:val="00971FCF"/>
    <w:rsid w:val="00973E52"/>
    <w:rsid w:val="009742B3"/>
    <w:rsid w:val="00974F0D"/>
    <w:rsid w:val="0097657D"/>
    <w:rsid w:val="00976728"/>
    <w:rsid w:val="009772C5"/>
    <w:rsid w:val="00984C10"/>
    <w:rsid w:val="0098655F"/>
    <w:rsid w:val="0098708A"/>
    <w:rsid w:val="009877A0"/>
    <w:rsid w:val="009900B4"/>
    <w:rsid w:val="009903A2"/>
    <w:rsid w:val="009918AB"/>
    <w:rsid w:val="009933B8"/>
    <w:rsid w:val="00994C08"/>
    <w:rsid w:val="009959B8"/>
    <w:rsid w:val="00996AD6"/>
    <w:rsid w:val="009976B6"/>
    <w:rsid w:val="009A134D"/>
    <w:rsid w:val="009A1C3E"/>
    <w:rsid w:val="009A2681"/>
    <w:rsid w:val="009A2C8E"/>
    <w:rsid w:val="009A52B7"/>
    <w:rsid w:val="009A5548"/>
    <w:rsid w:val="009A6127"/>
    <w:rsid w:val="009B1E42"/>
    <w:rsid w:val="009B3E21"/>
    <w:rsid w:val="009B42C8"/>
    <w:rsid w:val="009B4C2C"/>
    <w:rsid w:val="009B51F7"/>
    <w:rsid w:val="009B7528"/>
    <w:rsid w:val="009B7C10"/>
    <w:rsid w:val="009C37B0"/>
    <w:rsid w:val="009C3E05"/>
    <w:rsid w:val="009C5F1E"/>
    <w:rsid w:val="009D1095"/>
    <w:rsid w:val="009D1DE6"/>
    <w:rsid w:val="009E22F8"/>
    <w:rsid w:val="009E44C8"/>
    <w:rsid w:val="009E49E0"/>
    <w:rsid w:val="009F145C"/>
    <w:rsid w:val="009F15E2"/>
    <w:rsid w:val="009F22B4"/>
    <w:rsid w:val="009F43AD"/>
    <w:rsid w:val="009F50FA"/>
    <w:rsid w:val="009F60D7"/>
    <w:rsid w:val="009F6BA2"/>
    <w:rsid w:val="00A01A95"/>
    <w:rsid w:val="00A01E8C"/>
    <w:rsid w:val="00A0330A"/>
    <w:rsid w:val="00A05486"/>
    <w:rsid w:val="00A06C38"/>
    <w:rsid w:val="00A10D11"/>
    <w:rsid w:val="00A11838"/>
    <w:rsid w:val="00A1219F"/>
    <w:rsid w:val="00A123BA"/>
    <w:rsid w:val="00A146E4"/>
    <w:rsid w:val="00A17453"/>
    <w:rsid w:val="00A201EE"/>
    <w:rsid w:val="00A211AA"/>
    <w:rsid w:val="00A21A20"/>
    <w:rsid w:val="00A23A06"/>
    <w:rsid w:val="00A27094"/>
    <w:rsid w:val="00A3130B"/>
    <w:rsid w:val="00A32D4E"/>
    <w:rsid w:val="00A332AF"/>
    <w:rsid w:val="00A33AA4"/>
    <w:rsid w:val="00A34F34"/>
    <w:rsid w:val="00A35115"/>
    <w:rsid w:val="00A3556D"/>
    <w:rsid w:val="00A36840"/>
    <w:rsid w:val="00A3724E"/>
    <w:rsid w:val="00A41693"/>
    <w:rsid w:val="00A41BCB"/>
    <w:rsid w:val="00A42640"/>
    <w:rsid w:val="00A45941"/>
    <w:rsid w:val="00A47AF3"/>
    <w:rsid w:val="00A503CA"/>
    <w:rsid w:val="00A5128B"/>
    <w:rsid w:val="00A5335E"/>
    <w:rsid w:val="00A54FAB"/>
    <w:rsid w:val="00A570C5"/>
    <w:rsid w:val="00A60360"/>
    <w:rsid w:val="00A61B6E"/>
    <w:rsid w:val="00A62F73"/>
    <w:rsid w:val="00A65543"/>
    <w:rsid w:val="00A661B7"/>
    <w:rsid w:val="00A66945"/>
    <w:rsid w:val="00A74ADA"/>
    <w:rsid w:val="00A74CB0"/>
    <w:rsid w:val="00A77A41"/>
    <w:rsid w:val="00A80696"/>
    <w:rsid w:val="00A82014"/>
    <w:rsid w:val="00A83993"/>
    <w:rsid w:val="00A85AFB"/>
    <w:rsid w:val="00A90089"/>
    <w:rsid w:val="00A90B84"/>
    <w:rsid w:val="00A9111D"/>
    <w:rsid w:val="00A92642"/>
    <w:rsid w:val="00A94747"/>
    <w:rsid w:val="00A961A7"/>
    <w:rsid w:val="00AA114C"/>
    <w:rsid w:val="00AA1920"/>
    <w:rsid w:val="00AA1FA2"/>
    <w:rsid w:val="00AA2E8A"/>
    <w:rsid w:val="00AA308A"/>
    <w:rsid w:val="00AA4945"/>
    <w:rsid w:val="00AA4F37"/>
    <w:rsid w:val="00AA53B0"/>
    <w:rsid w:val="00AA5827"/>
    <w:rsid w:val="00AA5ED3"/>
    <w:rsid w:val="00AA647A"/>
    <w:rsid w:val="00AA7680"/>
    <w:rsid w:val="00AB0D13"/>
    <w:rsid w:val="00AB166E"/>
    <w:rsid w:val="00AB6721"/>
    <w:rsid w:val="00AC0AF9"/>
    <w:rsid w:val="00AC1265"/>
    <w:rsid w:val="00AC13B6"/>
    <w:rsid w:val="00AC1B25"/>
    <w:rsid w:val="00AC2222"/>
    <w:rsid w:val="00AC2DCC"/>
    <w:rsid w:val="00AC32F2"/>
    <w:rsid w:val="00AC5034"/>
    <w:rsid w:val="00AC7085"/>
    <w:rsid w:val="00AC799F"/>
    <w:rsid w:val="00AC7CBA"/>
    <w:rsid w:val="00AD365C"/>
    <w:rsid w:val="00AD3A8B"/>
    <w:rsid w:val="00AD3E22"/>
    <w:rsid w:val="00AD48A0"/>
    <w:rsid w:val="00AE265D"/>
    <w:rsid w:val="00AE2BA2"/>
    <w:rsid w:val="00AE2E00"/>
    <w:rsid w:val="00AE44EB"/>
    <w:rsid w:val="00AE53D2"/>
    <w:rsid w:val="00AE5EF8"/>
    <w:rsid w:val="00AF42C6"/>
    <w:rsid w:val="00AF431F"/>
    <w:rsid w:val="00B02211"/>
    <w:rsid w:val="00B02941"/>
    <w:rsid w:val="00B05569"/>
    <w:rsid w:val="00B05F9D"/>
    <w:rsid w:val="00B0609E"/>
    <w:rsid w:val="00B063BE"/>
    <w:rsid w:val="00B06895"/>
    <w:rsid w:val="00B07010"/>
    <w:rsid w:val="00B11899"/>
    <w:rsid w:val="00B11A97"/>
    <w:rsid w:val="00B12E58"/>
    <w:rsid w:val="00B13975"/>
    <w:rsid w:val="00B1618A"/>
    <w:rsid w:val="00B21AFF"/>
    <w:rsid w:val="00B21BA8"/>
    <w:rsid w:val="00B223DA"/>
    <w:rsid w:val="00B22E7E"/>
    <w:rsid w:val="00B23018"/>
    <w:rsid w:val="00B2370C"/>
    <w:rsid w:val="00B24005"/>
    <w:rsid w:val="00B24405"/>
    <w:rsid w:val="00B25054"/>
    <w:rsid w:val="00B25CF6"/>
    <w:rsid w:val="00B2636A"/>
    <w:rsid w:val="00B27BA3"/>
    <w:rsid w:val="00B32A2E"/>
    <w:rsid w:val="00B33461"/>
    <w:rsid w:val="00B4077F"/>
    <w:rsid w:val="00B41B73"/>
    <w:rsid w:val="00B42C0B"/>
    <w:rsid w:val="00B43448"/>
    <w:rsid w:val="00B44B6D"/>
    <w:rsid w:val="00B45C3A"/>
    <w:rsid w:val="00B46410"/>
    <w:rsid w:val="00B50CEA"/>
    <w:rsid w:val="00B51185"/>
    <w:rsid w:val="00B524B2"/>
    <w:rsid w:val="00B536B0"/>
    <w:rsid w:val="00B555E8"/>
    <w:rsid w:val="00B56E86"/>
    <w:rsid w:val="00B60A10"/>
    <w:rsid w:val="00B626DD"/>
    <w:rsid w:val="00B62EEC"/>
    <w:rsid w:val="00B63D5C"/>
    <w:rsid w:val="00B647ED"/>
    <w:rsid w:val="00B649A9"/>
    <w:rsid w:val="00B70014"/>
    <w:rsid w:val="00B70CAC"/>
    <w:rsid w:val="00B715A9"/>
    <w:rsid w:val="00B71972"/>
    <w:rsid w:val="00B72121"/>
    <w:rsid w:val="00B724B6"/>
    <w:rsid w:val="00B72B0C"/>
    <w:rsid w:val="00B7344E"/>
    <w:rsid w:val="00B74890"/>
    <w:rsid w:val="00B759AD"/>
    <w:rsid w:val="00B766E0"/>
    <w:rsid w:val="00B809E1"/>
    <w:rsid w:val="00B81363"/>
    <w:rsid w:val="00B82136"/>
    <w:rsid w:val="00B82B16"/>
    <w:rsid w:val="00B85083"/>
    <w:rsid w:val="00B85A9B"/>
    <w:rsid w:val="00B90CCC"/>
    <w:rsid w:val="00B90F4A"/>
    <w:rsid w:val="00B9273A"/>
    <w:rsid w:val="00B9381F"/>
    <w:rsid w:val="00B9435A"/>
    <w:rsid w:val="00B94C59"/>
    <w:rsid w:val="00B95B69"/>
    <w:rsid w:val="00B968C8"/>
    <w:rsid w:val="00B96BD7"/>
    <w:rsid w:val="00BA03FA"/>
    <w:rsid w:val="00BA21C9"/>
    <w:rsid w:val="00BA24F6"/>
    <w:rsid w:val="00BA577B"/>
    <w:rsid w:val="00BA66E7"/>
    <w:rsid w:val="00BA79DB"/>
    <w:rsid w:val="00BB0433"/>
    <w:rsid w:val="00BB0AE6"/>
    <w:rsid w:val="00BB0E46"/>
    <w:rsid w:val="00BB1B58"/>
    <w:rsid w:val="00BB1EEA"/>
    <w:rsid w:val="00BB2669"/>
    <w:rsid w:val="00BB267C"/>
    <w:rsid w:val="00BB3B1D"/>
    <w:rsid w:val="00BB7568"/>
    <w:rsid w:val="00BB7EB4"/>
    <w:rsid w:val="00BC0463"/>
    <w:rsid w:val="00BC24E1"/>
    <w:rsid w:val="00BC3147"/>
    <w:rsid w:val="00BC4596"/>
    <w:rsid w:val="00BD0032"/>
    <w:rsid w:val="00BD00C5"/>
    <w:rsid w:val="00BD0CA5"/>
    <w:rsid w:val="00BD182F"/>
    <w:rsid w:val="00BD3908"/>
    <w:rsid w:val="00BD3F03"/>
    <w:rsid w:val="00BD4C18"/>
    <w:rsid w:val="00BD621C"/>
    <w:rsid w:val="00BD70A8"/>
    <w:rsid w:val="00BD770F"/>
    <w:rsid w:val="00BE1189"/>
    <w:rsid w:val="00BE2421"/>
    <w:rsid w:val="00BE7D56"/>
    <w:rsid w:val="00BF0098"/>
    <w:rsid w:val="00BF0B0D"/>
    <w:rsid w:val="00BF1DD0"/>
    <w:rsid w:val="00BF20F6"/>
    <w:rsid w:val="00BF5C39"/>
    <w:rsid w:val="00BF6474"/>
    <w:rsid w:val="00BF6570"/>
    <w:rsid w:val="00C00D18"/>
    <w:rsid w:val="00C0293C"/>
    <w:rsid w:val="00C02D3F"/>
    <w:rsid w:val="00C036EF"/>
    <w:rsid w:val="00C038BA"/>
    <w:rsid w:val="00C03FF0"/>
    <w:rsid w:val="00C04CCB"/>
    <w:rsid w:val="00C04CF3"/>
    <w:rsid w:val="00C052AD"/>
    <w:rsid w:val="00C063B6"/>
    <w:rsid w:val="00C06D22"/>
    <w:rsid w:val="00C06E2A"/>
    <w:rsid w:val="00C07CD5"/>
    <w:rsid w:val="00C07F2B"/>
    <w:rsid w:val="00C10E83"/>
    <w:rsid w:val="00C22A61"/>
    <w:rsid w:val="00C2386A"/>
    <w:rsid w:val="00C2522D"/>
    <w:rsid w:val="00C31D7C"/>
    <w:rsid w:val="00C32925"/>
    <w:rsid w:val="00C32ED7"/>
    <w:rsid w:val="00C34AEF"/>
    <w:rsid w:val="00C34D59"/>
    <w:rsid w:val="00C35731"/>
    <w:rsid w:val="00C36269"/>
    <w:rsid w:val="00C36DBB"/>
    <w:rsid w:val="00C37029"/>
    <w:rsid w:val="00C37692"/>
    <w:rsid w:val="00C41517"/>
    <w:rsid w:val="00C42EBD"/>
    <w:rsid w:val="00C43F59"/>
    <w:rsid w:val="00C4483C"/>
    <w:rsid w:val="00C44B99"/>
    <w:rsid w:val="00C4549B"/>
    <w:rsid w:val="00C45C23"/>
    <w:rsid w:val="00C47A34"/>
    <w:rsid w:val="00C51296"/>
    <w:rsid w:val="00C51ED7"/>
    <w:rsid w:val="00C5226B"/>
    <w:rsid w:val="00C5338B"/>
    <w:rsid w:val="00C53407"/>
    <w:rsid w:val="00C54735"/>
    <w:rsid w:val="00C55212"/>
    <w:rsid w:val="00C63816"/>
    <w:rsid w:val="00C653AB"/>
    <w:rsid w:val="00C65571"/>
    <w:rsid w:val="00C669AE"/>
    <w:rsid w:val="00C66A18"/>
    <w:rsid w:val="00C7008B"/>
    <w:rsid w:val="00C7697C"/>
    <w:rsid w:val="00C80517"/>
    <w:rsid w:val="00C80620"/>
    <w:rsid w:val="00C83E3D"/>
    <w:rsid w:val="00C840C1"/>
    <w:rsid w:val="00C9038D"/>
    <w:rsid w:val="00C919D6"/>
    <w:rsid w:val="00C946B8"/>
    <w:rsid w:val="00C94EDA"/>
    <w:rsid w:val="00C97308"/>
    <w:rsid w:val="00C97B1E"/>
    <w:rsid w:val="00C97FE7"/>
    <w:rsid w:val="00CA0949"/>
    <w:rsid w:val="00CA2C0B"/>
    <w:rsid w:val="00CA573F"/>
    <w:rsid w:val="00CA5C3A"/>
    <w:rsid w:val="00CA69EC"/>
    <w:rsid w:val="00CA6BCE"/>
    <w:rsid w:val="00CA6CCD"/>
    <w:rsid w:val="00CA70BE"/>
    <w:rsid w:val="00CB162C"/>
    <w:rsid w:val="00CB171F"/>
    <w:rsid w:val="00CB2D91"/>
    <w:rsid w:val="00CB536A"/>
    <w:rsid w:val="00CB5392"/>
    <w:rsid w:val="00CB5641"/>
    <w:rsid w:val="00CB5BCA"/>
    <w:rsid w:val="00CC1337"/>
    <w:rsid w:val="00CC155F"/>
    <w:rsid w:val="00CC1CF5"/>
    <w:rsid w:val="00CC3F1B"/>
    <w:rsid w:val="00CC5E69"/>
    <w:rsid w:val="00CC7420"/>
    <w:rsid w:val="00CD00F4"/>
    <w:rsid w:val="00CD0394"/>
    <w:rsid w:val="00CD0551"/>
    <w:rsid w:val="00CD0A73"/>
    <w:rsid w:val="00CD1CF9"/>
    <w:rsid w:val="00CD2154"/>
    <w:rsid w:val="00CD24E0"/>
    <w:rsid w:val="00CD3C85"/>
    <w:rsid w:val="00CD681E"/>
    <w:rsid w:val="00CE0884"/>
    <w:rsid w:val="00CE58E2"/>
    <w:rsid w:val="00CE5E68"/>
    <w:rsid w:val="00CE763B"/>
    <w:rsid w:val="00CF1DFB"/>
    <w:rsid w:val="00CF6125"/>
    <w:rsid w:val="00CF7258"/>
    <w:rsid w:val="00D00EA7"/>
    <w:rsid w:val="00D013F2"/>
    <w:rsid w:val="00D01660"/>
    <w:rsid w:val="00D04270"/>
    <w:rsid w:val="00D043C8"/>
    <w:rsid w:val="00D06670"/>
    <w:rsid w:val="00D06E69"/>
    <w:rsid w:val="00D11F18"/>
    <w:rsid w:val="00D120C5"/>
    <w:rsid w:val="00D1228B"/>
    <w:rsid w:val="00D12CF9"/>
    <w:rsid w:val="00D12DAC"/>
    <w:rsid w:val="00D15A1C"/>
    <w:rsid w:val="00D15DE5"/>
    <w:rsid w:val="00D16022"/>
    <w:rsid w:val="00D17BBC"/>
    <w:rsid w:val="00D17FD3"/>
    <w:rsid w:val="00D20074"/>
    <w:rsid w:val="00D20FB1"/>
    <w:rsid w:val="00D22A40"/>
    <w:rsid w:val="00D23C1A"/>
    <w:rsid w:val="00D2497D"/>
    <w:rsid w:val="00D26885"/>
    <w:rsid w:val="00D27856"/>
    <w:rsid w:val="00D3088F"/>
    <w:rsid w:val="00D30D56"/>
    <w:rsid w:val="00D329A1"/>
    <w:rsid w:val="00D34A95"/>
    <w:rsid w:val="00D3501D"/>
    <w:rsid w:val="00D37405"/>
    <w:rsid w:val="00D375A0"/>
    <w:rsid w:val="00D41B01"/>
    <w:rsid w:val="00D45087"/>
    <w:rsid w:val="00D45A9E"/>
    <w:rsid w:val="00D46C11"/>
    <w:rsid w:val="00D4757F"/>
    <w:rsid w:val="00D4778A"/>
    <w:rsid w:val="00D4785D"/>
    <w:rsid w:val="00D509E0"/>
    <w:rsid w:val="00D540C0"/>
    <w:rsid w:val="00D54F67"/>
    <w:rsid w:val="00D5762E"/>
    <w:rsid w:val="00D57915"/>
    <w:rsid w:val="00D60794"/>
    <w:rsid w:val="00D61200"/>
    <w:rsid w:val="00D61BD6"/>
    <w:rsid w:val="00D62A85"/>
    <w:rsid w:val="00D63107"/>
    <w:rsid w:val="00D67898"/>
    <w:rsid w:val="00D726CD"/>
    <w:rsid w:val="00D7413D"/>
    <w:rsid w:val="00D7504B"/>
    <w:rsid w:val="00D75EAC"/>
    <w:rsid w:val="00D76588"/>
    <w:rsid w:val="00D76718"/>
    <w:rsid w:val="00D80717"/>
    <w:rsid w:val="00D816B3"/>
    <w:rsid w:val="00D85BD4"/>
    <w:rsid w:val="00D871A5"/>
    <w:rsid w:val="00D876AC"/>
    <w:rsid w:val="00D90BEC"/>
    <w:rsid w:val="00D920F2"/>
    <w:rsid w:val="00D925F7"/>
    <w:rsid w:val="00D938B5"/>
    <w:rsid w:val="00D95B0A"/>
    <w:rsid w:val="00DA0136"/>
    <w:rsid w:val="00DA33A6"/>
    <w:rsid w:val="00DA4556"/>
    <w:rsid w:val="00DA49E2"/>
    <w:rsid w:val="00DA7340"/>
    <w:rsid w:val="00DA7850"/>
    <w:rsid w:val="00DB1BE8"/>
    <w:rsid w:val="00DB539B"/>
    <w:rsid w:val="00DB5566"/>
    <w:rsid w:val="00DB7BAA"/>
    <w:rsid w:val="00DC23C1"/>
    <w:rsid w:val="00DC26C6"/>
    <w:rsid w:val="00DC2B8C"/>
    <w:rsid w:val="00DC6F46"/>
    <w:rsid w:val="00DE1201"/>
    <w:rsid w:val="00DE14CA"/>
    <w:rsid w:val="00DE2F99"/>
    <w:rsid w:val="00DE56EB"/>
    <w:rsid w:val="00DF0EBB"/>
    <w:rsid w:val="00DF2F0A"/>
    <w:rsid w:val="00DF5808"/>
    <w:rsid w:val="00DF6B51"/>
    <w:rsid w:val="00DF745C"/>
    <w:rsid w:val="00E01A47"/>
    <w:rsid w:val="00E05CB5"/>
    <w:rsid w:val="00E0684F"/>
    <w:rsid w:val="00E06E4C"/>
    <w:rsid w:val="00E10427"/>
    <w:rsid w:val="00E10599"/>
    <w:rsid w:val="00E11BF6"/>
    <w:rsid w:val="00E1400D"/>
    <w:rsid w:val="00E14823"/>
    <w:rsid w:val="00E16A85"/>
    <w:rsid w:val="00E220F5"/>
    <w:rsid w:val="00E24B77"/>
    <w:rsid w:val="00E269F8"/>
    <w:rsid w:val="00E3039C"/>
    <w:rsid w:val="00E30C7C"/>
    <w:rsid w:val="00E3106C"/>
    <w:rsid w:val="00E31497"/>
    <w:rsid w:val="00E317B8"/>
    <w:rsid w:val="00E31D1A"/>
    <w:rsid w:val="00E342F4"/>
    <w:rsid w:val="00E3466A"/>
    <w:rsid w:val="00E34AD9"/>
    <w:rsid w:val="00E36ED0"/>
    <w:rsid w:val="00E36FBF"/>
    <w:rsid w:val="00E417D4"/>
    <w:rsid w:val="00E432AA"/>
    <w:rsid w:val="00E442CD"/>
    <w:rsid w:val="00E4481A"/>
    <w:rsid w:val="00E44C7D"/>
    <w:rsid w:val="00E46786"/>
    <w:rsid w:val="00E5178A"/>
    <w:rsid w:val="00E51C2F"/>
    <w:rsid w:val="00E52096"/>
    <w:rsid w:val="00E52280"/>
    <w:rsid w:val="00E55BB4"/>
    <w:rsid w:val="00E5706F"/>
    <w:rsid w:val="00E57F05"/>
    <w:rsid w:val="00E61D1F"/>
    <w:rsid w:val="00E632E5"/>
    <w:rsid w:val="00E63BCE"/>
    <w:rsid w:val="00E651F8"/>
    <w:rsid w:val="00E65878"/>
    <w:rsid w:val="00E659BB"/>
    <w:rsid w:val="00E67C97"/>
    <w:rsid w:val="00E7222A"/>
    <w:rsid w:val="00E72498"/>
    <w:rsid w:val="00E730BE"/>
    <w:rsid w:val="00E7563D"/>
    <w:rsid w:val="00E80C18"/>
    <w:rsid w:val="00E83871"/>
    <w:rsid w:val="00E83A8D"/>
    <w:rsid w:val="00E83C31"/>
    <w:rsid w:val="00E8748F"/>
    <w:rsid w:val="00E87C10"/>
    <w:rsid w:val="00E87E1D"/>
    <w:rsid w:val="00E925B2"/>
    <w:rsid w:val="00E95BB7"/>
    <w:rsid w:val="00E97630"/>
    <w:rsid w:val="00E97BDF"/>
    <w:rsid w:val="00EA01C8"/>
    <w:rsid w:val="00EA0EFF"/>
    <w:rsid w:val="00EA1620"/>
    <w:rsid w:val="00EA30D5"/>
    <w:rsid w:val="00EA6560"/>
    <w:rsid w:val="00EA7167"/>
    <w:rsid w:val="00EA78A4"/>
    <w:rsid w:val="00EB3D4E"/>
    <w:rsid w:val="00EB3EFD"/>
    <w:rsid w:val="00EB49E0"/>
    <w:rsid w:val="00EB5E8A"/>
    <w:rsid w:val="00EB74E8"/>
    <w:rsid w:val="00EC140A"/>
    <w:rsid w:val="00EC1BCF"/>
    <w:rsid w:val="00EC1D59"/>
    <w:rsid w:val="00EC1D8C"/>
    <w:rsid w:val="00EC4273"/>
    <w:rsid w:val="00ED0BA2"/>
    <w:rsid w:val="00ED0F4B"/>
    <w:rsid w:val="00ED27EE"/>
    <w:rsid w:val="00ED32E2"/>
    <w:rsid w:val="00ED3FF6"/>
    <w:rsid w:val="00ED60D3"/>
    <w:rsid w:val="00ED71B0"/>
    <w:rsid w:val="00ED7E96"/>
    <w:rsid w:val="00EE20D6"/>
    <w:rsid w:val="00EE4110"/>
    <w:rsid w:val="00EE4799"/>
    <w:rsid w:val="00EE5E64"/>
    <w:rsid w:val="00EE6621"/>
    <w:rsid w:val="00EE66F5"/>
    <w:rsid w:val="00EE79C9"/>
    <w:rsid w:val="00EE7C6B"/>
    <w:rsid w:val="00EE7ECA"/>
    <w:rsid w:val="00EE7FC2"/>
    <w:rsid w:val="00EF0751"/>
    <w:rsid w:val="00EF1CE7"/>
    <w:rsid w:val="00EF2A8A"/>
    <w:rsid w:val="00EF4F0F"/>
    <w:rsid w:val="00EF503E"/>
    <w:rsid w:val="00EF6A5A"/>
    <w:rsid w:val="00EF78E7"/>
    <w:rsid w:val="00F0002F"/>
    <w:rsid w:val="00F026AA"/>
    <w:rsid w:val="00F045A6"/>
    <w:rsid w:val="00F101BF"/>
    <w:rsid w:val="00F10D63"/>
    <w:rsid w:val="00F1476D"/>
    <w:rsid w:val="00F22401"/>
    <w:rsid w:val="00F22594"/>
    <w:rsid w:val="00F22CAD"/>
    <w:rsid w:val="00F2313B"/>
    <w:rsid w:val="00F26388"/>
    <w:rsid w:val="00F2639A"/>
    <w:rsid w:val="00F27AC4"/>
    <w:rsid w:val="00F30082"/>
    <w:rsid w:val="00F32411"/>
    <w:rsid w:val="00F32832"/>
    <w:rsid w:val="00F330E1"/>
    <w:rsid w:val="00F33230"/>
    <w:rsid w:val="00F36AA1"/>
    <w:rsid w:val="00F41170"/>
    <w:rsid w:val="00F42730"/>
    <w:rsid w:val="00F470EC"/>
    <w:rsid w:val="00F51C4F"/>
    <w:rsid w:val="00F5211C"/>
    <w:rsid w:val="00F54984"/>
    <w:rsid w:val="00F578ED"/>
    <w:rsid w:val="00F63904"/>
    <w:rsid w:val="00F65B71"/>
    <w:rsid w:val="00F661F4"/>
    <w:rsid w:val="00F667F0"/>
    <w:rsid w:val="00F66FE8"/>
    <w:rsid w:val="00F7008C"/>
    <w:rsid w:val="00F71837"/>
    <w:rsid w:val="00F72199"/>
    <w:rsid w:val="00F72FB1"/>
    <w:rsid w:val="00F73A14"/>
    <w:rsid w:val="00F74448"/>
    <w:rsid w:val="00F751F9"/>
    <w:rsid w:val="00F75341"/>
    <w:rsid w:val="00F758A2"/>
    <w:rsid w:val="00F7673D"/>
    <w:rsid w:val="00F77795"/>
    <w:rsid w:val="00F77F46"/>
    <w:rsid w:val="00F8067B"/>
    <w:rsid w:val="00F81E7B"/>
    <w:rsid w:val="00F83151"/>
    <w:rsid w:val="00F846CC"/>
    <w:rsid w:val="00F85D1F"/>
    <w:rsid w:val="00F8689C"/>
    <w:rsid w:val="00F87831"/>
    <w:rsid w:val="00F87893"/>
    <w:rsid w:val="00F90698"/>
    <w:rsid w:val="00F90C4C"/>
    <w:rsid w:val="00F93871"/>
    <w:rsid w:val="00F93BC5"/>
    <w:rsid w:val="00F94542"/>
    <w:rsid w:val="00F9466F"/>
    <w:rsid w:val="00F948E0"/>
    <w:rsid w:val="00F948FD"/>
    <w:rsid w:val="00FA0458"/>
    <w:rsid w:val="00FA31FA"/>
    <w:rsid w:val="00FB35A2"/>
    <w:rsid w:val="00FB4C5F"/>
    <w:rsid w:val="00FB4D61"/>
    <w:rsid w:val="00FB553E"/>
    <w:rsid w:val="00FB603B"/>
    <w:rsid w:val="00FB6090"/>
    <w:rsid w:val="00FB6445"/>
    <w:rsid w:val="00FB66EA"/>
    <w:rsid w:val="00FB6ED1"/>
    <w:rsid w:val="00FC0351"/>
    <w:rsid w:val="00FC2B8C"/>
    <w:rsid w:val="00FC2F09"/>
    <w:rsid w:val="00FC3713"/>
    <w:rsid w:val="00FC3807"/>
    <w:rsid w:val="00FC5446"/>
    <w:rsid w:val="00FC6520"/>
    <w:rsid w:val="00FD5160"/>
    <w:rsid w:val="00FD7080"/>
    <w:rsid w:val="00FD7831"/>
    <w:rsid w:val="00FE154E"/>
    <w:rsid w:val="00FE1984"/>
    <w:rsid w:val="00FE31A8"/>
    <w:rsid w:val="00FE3FA2"/>
    <w:rsid w:val="00FE4235"/>
    <w:rsid w:val="00FE595A"/>
    <w:rsid w:val="00FF1F54"/>
    <w:rsid w:val="00FF307C"/>
    <w:rsid w:val="00FF5260"/>
    <w:rsid w:val="00FF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288449"/>
  <w15:docId w15:val="{FED42AD2-BD77-42C6-B039-B3586E199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876AC"/>
  </w:style>
  <w:style w:type="paragraph" w:styleId="10">
    <w:name w:val="heading 1"/>
    <w:basedOn w:val="12"/>
    <w:next w:val="12"/>
    <w:rsid w:val="0097657D"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2">
    <w:name w:val="heading 2"/>
    <w:aliases w:val="1.1_Заголовок 2,Знак1"/>
    <w:basedOn w:val="12"/>
    <w:next w:val="12"/>
    <w:link w:val="20"/>
    <w:qFormat/>
    <w:rsid w:val="0097657D"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0">
    <w:name w:val="heading 3"/>
    <w:basedOn w:val="12"/>
    <w:next w:val="12"/>
    <w:rsid w:val="0097657D"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12"/>
    <w:next w:val="12"/>
    <w:qFormat/>
    <w:rsid w:val="0097657D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2"/>
    <w:next w:val="12"/>
    <w:qFormat/>
    <w:rsid w:val="0097657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2"/>
    <w:next w:val="12"/>
    <w:link w:val="60"/>
    <w:qFormat/>
    <w:rsid w:val="0097657D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1"/>
    <w:next w:val="a1"/>
    <w:link w:val="70"/>
    <w:qFormat/>
    <w:rsid w:val="00224C0C"/>
    <w:pPr>
      <w:keepNext/>
      <w:tabs>
        <w:tab w:val="num" w:pos="-318"/>
      </w:tabs>
      <w:spacing w:line="360" w:lineRule="auto"/>
      <w:ind w:left="-318" w:hanging="1296"/>
      <w:jc w:val="center"/>
      <w:outlineLvl w:val="6"/>
    </w:pPr>
    <w:rPr>
      <w:b/>
      <w:bCs/>
    </w:rPr>
  </w:style>
  <w:style w:type="paragraph" w:styleId="8">
    <w:name w:val="heading 8"/>
    <w:basedOn w:val="a1"/>
    <w:next w:val="a1"/>
    <w:link w:val="80"/>
    <w:qFormat/>
    <w:rsid w:val="00224C0C"/>
    <w:pPr>
      <w:keepNext/>
      <w:tabs>
        <w:tab w:val="num" w:pos="-174"/>
      </w:tabs>
      <w:ind w:left="-174" w:hanging="1440"/>
      <w:jc w:val="center"/>
      <w:outlineLvl w:val="7"/>
    </w:pPr>
    <w:rPr>
      <w:b/>
      <w:i/>
      <w:sz w:val="16"/>
    </w:rPr>
  </w:style>
  <w:style w:type="paragraph" w:styleId="9">
    <w:name w:val="heading 9"/>
    <w:basedOn w:val="a1"/>
    <w:next w:val="a1"/>
    <w:link w:val="90"/>
    <w:qFormat/>
    <w:rsid w:val="00224C0C"/>
    <w:pPr>
      <w:keepNext/>
      <w:tabs>
        <w:tab w:val="num" w:pos="-30"/>
      </w:tabs>
      <w:ind w:left="-30" w:hanging="1584"/>
      <w:jc w:val="center"/>
      <w:outlineLvl w:val="8"/>
    </w:pPr>
    <w:rPr>
      <w:b/>
      <w:i/>
      <w:sz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2">
    <w:name w:val="Обычный1"/>
    <w:rsid w:val="0097657D"/>
  </w:style>
  <w:style w:type="table" w:customStyle="1" w:styleId="TableNormal">
    <w:name w:val="Table Normal"/>
    <w:rsid w:val="0097657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12"/>
    <w:next w:val="12"/>
    <w:rsid w:val="0097657D"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a6">
    <w:name w:val="Subtitle"/>
    <w:basedOn w:val="12"/>
    <w:next w:val="12"/>
    <w:rsid w:val="0097657D"/>
    <w:rPr>
      <w:rFonts w:ascii="Cambria" w:eastAsia="Cambria" w:hAnsi="Cambria" w:cs="Cambria"/>
      <w:i/>
      <w:color w:val="4F81BD"/>
    </w:rPr>
  </w:style>
  <w:style w:type="table" w:customStyle="1" w:styleId="a7">
    <w:basedOn w:val="TableNormal"/>
    <w:rsid w:val="0097657D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Balloon Text"/>
    <w:basedOn w:val="a1"/>
    <w:link w:val="a9"/>
    <w:uiPriority w:val="99"/>
    <w:semiHidden/>
    <w:unhideWhenUsed/>
    <w:rsid w:val="007D10DB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uiPriority w:val="99"/>
    <w:semiHidden/>
    <w:rsid w:val="007D10DB"/>
    <w:rPr>
      <w:rFonts w:ascii="Tahoma" w:hAnsi="Tahoma" w:cs="Tahoma"/>
      <w:sz w:val="16"/>
      <w:szCs w:val="16"/>
    </w:rPr>
  </w:style>
  <w:style w:type="paragraph" w:styleId="14">
    <w:name w:val="toc 1"/>
    <w:basedOn w:val="a1"/>
    <w:next w:val="a1"/>
    <w:autoRedefine/>
    <w:uiPriority w:val="39"/>
    <w:unhideWhenUsed/>
    <w:rsid w:val="001C6790"/>
    <w:pPr>
      <w:tabs>
        <w:tab w:val="left" w:pos="720"/>
        <w:tab w:val="right" w:leader="dot" w:pos="9911"/>
      </w:tabs>
      <w:spacing w:after="100"/>
    </w:pPr>
    <w:rPr>
      <w:b/>
      <w:smallCaps/>
      <w:noProof/>
      <w:sz w:val="28"/>
    </w:rPr>
  </w:style>
  <w:style w:type="paragraph" w:styleId="21">
    <w:name w:val="toc 2"/>
    <w:basedOn w:val="a1"/>
    <w:next w:val="a1"/>
    <w:autoRedefine/>
    <w:uiPriority w:val="39"/>
    <w:unhideWhenUsed/>
    <w:rsid w:val="001C6790"/>
    <w:pPr>
      <w:spacing w:after="100"/>
      <w:ind w:left="240"/>
    </w:pPr>
    <w:rPr>
      <w:b/>
      <w:smallCaps/>
      <w:sz w:val="28"/>
    </w:rPr>
  </w:style>
  <w:style w:type="character" w:styleId="aa">
    <w:name w:val="Hyperlink"/>
    <w:basedOn w:val="a2"/>
    <w:uiPriority w:val="99"/>
    <w:unhideWhenUsed/>
    <w:rsid w:val="00112052"/>
    <w:rPr>
      <w:color w:val="0000FF" w:themeColor="hyperlink"/>
      <w:u w:val="single"/>
    </w:rPr>
  </w:style>
  <w:style w:type="paragraph" w:styleId="31">
    <w:name w:val="toc 3"/>
    <w:basedOn w:val="a1"/>
    <w:next w:val="a1"/>
    <w:autoRedefine/>
    <w:uiPriority w:val="39"/>
    <w:unhideWhenUsed/>
    <w:rsid w:val="00B32A2E"/>
    <w:pPr>
      <w:spacing w:after="100"/>
      <w:ind w:left="480"/>
    </w:pPr>
    <w:rPr>
      <w:sz w:val="28"/>
    </w:rPr>
  </w:style>
  <w:style w:type="paragraph" w:styleId="40">
    <w:name w:val="toc 4"/>
    <w:basedOn w:val="a1"/>
    <w:next w:val="a1"/>
    <w:autoRedefine/>
    <w:uiPriority w:val="39"/>
    <w:unhideWhenUsed/>
    <w:rsid w:val="00B32A2E"/>
    <w:pPr>
      <w:spacing w:after="100"/>
      <w:ind w:left="720"/>
    </w:pPr>
    <w:rPr>
      <w:sz w:val="28"/>
    </w:rPr>
  </w:style>
  <w:style w:type="paragraph" w:styleId="50">
    <w:name w:val="toc 5"/>
    <w:basedOn w:val="a1"/>
    <w:next w:val="a1"/>
    <w:autoRedefine/>
    <w:uiPriority w:val="39"/>
    <w:semiHidden/>
    <w:unhideWhenUsed/>
    <w:rsid w:val="00B32A2E"/>
    <w:pPr>
      <w:spacing w:after="100"/>
      <w:ind w:left="960"/>
    </w:pPr>
    <w:rPr>
      <w:sz w:val="28"/>
    </w:rPr>
  </w:style>
  <w:style w:type="paragraph" w:styleId="61">
    <w:name w:val="toc 6"/>
    <w:basedOn w:val="a1"/>
    <w:next w:val="a1"/>
    <w:autoRedefine/>
    <w:uiPriority w:val="39"/>
    <w:semiHidden/>
    <w:unhideWhenUsed/>
    <w:rsid w:val="00B32A2E"/>
    <w:pPr>
      <w:spacing w:after="100"/>
      <w:ind w:left="1200"/>
    </w:pPr>
    <w:rPr>
      <w:sz w:val="28"/>
    </w:rPr>
  </w:style>
  <w:style w:type="paragraph" w:styleId="71">
    <w:name w:val="toc 7"/>
    <w:basedOn w:val="a1"/>
    <w:next w:val="a1"/>
    <w:autoRedefine/>
    <w:uiPriority w:val="39"/>
    <w:semiHidden/>
    <w:unhideWhenUsed/>
    <w:rsid w:val="00B32A2E"/>
    <w:pPr>
      <w:spacing w:after="100"/>
      <w:ind w:left="1440"/>
    </w:pPr>
    <w:rPr>
      <w:sz w:val="28"/>
    </w:rPr>
  </w:style>
  <w:style w:type="character" w:styleId="ab">
    <w:name w:val="annotation reference"/>
    <w:basedOn w:val="a2"/>
    <w:uiPriority w:val="99"/>
    <w:unhideWhenUsed/>
    <w:rsid w:val="004F501C"/>
    <w:rPr>
      <w:sz w:val="16"/>
      <w:szCs w:val="16"/>
    </w:rPr>
  </w:style>
  <w:style w:type="paragraph" w:styleId="ac">
    <w:name w:val="annotation text"/>
    <w:basedOn w:val="a1"/>
    <w:link w:val="ad"/>
    <w:uiPriority w:val="99"/>
    <w:unhideWhenUsed/>
    <w:rsid w:val="004F501C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rsid w:val="004F501C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4F501C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4F501C"/>
    <w:rPr>
      <w:b/>
      <w:bCs/>
      <w:sz w:val="20"/>
      <w:szCs w:val="20"/>
    </w:rPr>
  </w:style>
  <w:style w:type="paragraph" w:styleId="af0">
    <w:name w:val="header"/>
    <w:basedOn w:val="a1"/>
    <w:link w:val="af1"/>
    <w:uiPriority w:val="99"/>
    <w:unhideWhenUsed/>
    <w:rsid w:val="00E34AD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E34AD9"/>
  </w:style>
  <w:style w:type="paragraph" w:styleId="af2">
    <w:name w:val="footer"/>
    <w:basedOn w:val="a1"/>
    <w:link w:val="af3"/>
    <w:uiPriority w:val="99"/>
    <w:unhideWhenUsed/>
    <w:rsid w:val="00E34AD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E34AD9"/>
  </w:style>
  <w:style w:type="character" w:styleId="af4">
    <w:name w:val="page number"/>
    <w:basedOn w:val="a2"/>
    <w:rsid w:val="000E2425"/>
  </w:style>
  <w:style w:type="paragraph" w:styleId="af5">
    <w:name w:val="List Paragraph"/>
    <w:aliases w:val="List_Paragraph,Multilevel para_II,List Paragraph1,List Paragraph-ExecSummary,Akapit z listą BS,Bullets,List Paragraph 1,References,List Paragraph (numbered (a)),IBL List Paragraph,List Paragraph nowy,Numbered List Paragraph,Liste 1,lp1,lp11"/>
    <w:basedOn w:val="a1"/>
    <w:link w:val="af6"/>
    <w:uiPriority w:val="34"/>
    <w:qFormat/>
    <w:rsid w:val="003B244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7">
    <w:name w:val="Placeholder Text"/>
    <w:basedOn w:val="a2"/>
    <w:uiPriority w:val="99"/>
    <w:semiHidden/>
    <w:rsid w:val="005F3641"/>
    <w:rPr>
      <w:color w:val="808080"/>
    </w:rPr>
  </w:style>
  <w:style w:type="paragraph" w:styleId="af8">
    <w:name w:val="Body Text"/>
    <w:basedOn w:val="a1"/>
    <w:link w:val="af9"/>
    <w:uiPriority w:val="99"/>
    <w:rsid w:val="008B1385"/>
    <w:pPr>
      <w:spacing w:after="120"/>
    </w:pPr>
    <w:rPr>
      <w:szCs w:val="28"/>
    </w:rPr>
  </w:style>
  <w:style w:type="character" w:customStyle="1" w:styleId="af9">
    <w:name w:val="Основной текст Знак"/>
    <w:basedOn w:val="a2"/>
    <w:link w:val="af8"/>
    <w:uiPriority w:val="99"/>
    <w:rsid w:val="008B1385"/>
    <w:rPr>
      <w:szCs w:val="28"/>
    </w:rPr>
  </w:style>
  <w:style w:type="table" w:styleId="afa">
    <w:name w:val="Table Grid"/>
    <w:basedOn w:val="a3"/>
    <w:uiPriority w:val="39"/>
    <w:rsid w:val="00BD0CA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Body Text 3"/>
    <w:basedOn w:val="a1"/>
    <w:link w:val="33"/>
    <w:uiPriority w:val="99"/>
    <w:semiHidden/>
    <w:unhideWhenUsed/>
    <w:rsid w:val="001B2E41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2"/>
    <w:link w:val="32"/>
    <w:uiPriority w:val="99"/>
    <w:semiHidden/>
    <w:rsid w:val="001B2E41"/>
    <w:rPr>
      <w:sz w:val="16"/>
      <w:szCs w:val="16"/>
    </w:rPr>
  </w:style>
  <w:style w:type="paragraph" w:styleId="22">
    <w:name w:val="Body Text 2"/>
    <w:basedOn w:val="a1"/>
    <w:link w:val="23"/>
    <w:rsid w:val="001B2E41"/>
    <w:pPr>
      <w:spacing w:after="120" w:line="480" w:lineRule="auto"/>
      <w:ind w:firstLine="709"/>
      <w:jc w:val="both"/>
    </w:pPr>
    <w:rPr>
      <w:sz w:val="28"/>
    </w:rPr>
  </w:style>
  <w:style w:type="character" w:customStyle="1" w:styleId="23">
    <w:name w:val="Основной текст 2 Знак"/>
    <w:basedOn w:val="a2"/>
    <w:link w:val="22"/>
    <w:rsid w:val="001B2E41"/>
    <w:rPr>
      <w:sz w:val="28"/>
    </w:rPr>
  </w:style>
  <w:style w:type="paragraph" w:customStyle="1" w:styleId="2121">
    <w:name w:val="2.1 + Стиль Заголовок 2.1"/>
    <w:basedOn w:val="2"/>
    <w:autoRedefine/>
    <w:rsid w:val="00A60360"/>
    <w:pPr>
      <w:keepLines w:val="0"/>
      <w:numPr>
        <w:ilvl w:val="1"/>
        <w:numId w:val="4"/>
      </w:numPr>
      <w:tabs>
        <w:tab w:val="left" w:pos="1276"/>
      </w:tabs>
      <w:suppressAutoHyphens/>
      <w:spacing w:before="120" w:after="120"/>
    </w:pPr>
    <w:rPr>
      <w:rFonts w:ascii="Times New Roman" w:eastAsia="Times New Roman" w:hAnsi="Times New Roman" w:cs="Times New Roman"/>
      <w:bCs/>
      <w:color w:val="000000"/>
      <w:sz w:val="28"/>
      <w:szCs w:val="28"/>
    </w:rPr>
  </w:style>
  <w:style w:type="paragraph" w:customStyle="1" w:styleId="11">
    <w:name w:val="1_Заголовок_1"/>
    <w:basedOn w:val="a1"/>
    <w:autoRedefine/>
    <w:uiPriority w:val="99"/>
    <w:rsid w:val="001B2E41"/>
    <w:pPr>
      <w:numPr>
        <w:numId w:val="2"/>
      </w:numPr>
      <w:spacing w:before="360" w:after="360"/>
      <w:jc w:val="center"/>
      <w:outlineLvl w:val="0"/>
    </w:pPr>
    <w:rPr>
      <w:b/>
      <w:bCs/>
      <w:caps/>
    </w:rPr>
  </w:style>
  <w:style w:type="paragraph" w:customStyle="1" w:styleId="1TimesNewRoman14">
    <w:name w:val="Стиль Заголовок 1 + Times New Roman 14 пт Авто"/>
    <w:basedOn w:val="a1"/>
    <w:rsid w:val="001B2E41"/>
    <w:pPr>
      <w:spacing w:before="120" w:after="120"/>
      <w:jc w:val="both"/>
    </w:pPr>
  </w:style>
  <w:style w:type="paragraph" w:customStyle="1" w:styleId="xl83">
    <w:name w:val="xl83"/>
    <w:basedOn w:val="a1"/>
    <w:rsid w:val="00D15DE5"/>
    <w:pPr>
      <w:spacing w:before="100" w:beforeAutospacing="1" w:after="100" w:afterAutospacing="1"/>
      <w:jc w:val="center"/>
      <w:textAlignment w:val="top"/>
    </w:pPr>
    <w:rPr>
      <w:b/>
      <w:bCs/>
      <w:sz w:val="28"/>
      <w:szCs w:val="28"/>
      <w:lang w:val="be-BY" w:eastAsia="be-BY"/>
    </w:rPr>
  </w:style>
  <w:style w:type="character" w:customStyle="1" w:styleId="af6">
    <w:name w:val="Абзац списка Знак"/>
    <w:aliases w:val="List_Paragraph Знак,Multilevel para_II Знак,List Paragraph1 Знак,List Paragraph-ExecSummary Знак,Akapit z listą BS Знак,Bullets Знак,List Paragraph 1 Знак,References Знак,List Paragraph (numbered (a)) Знак,IBL List Paragraph Знак"/>
    <w:link w:val="af5"/>
    <w:uiPriority w:val="34"/>
    <w:locked/>
    <w:rsid w:val="009772C5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60">
    <w:name w:val="Заголовок 6 Знак"/>
    <w:link w:val="6"/>
    <w:rsid w:val="00C83E3D"/>
    <w:rPr>
      <w:b/>
      <w:sz w:val="20"/>
      <w:szCs w:val="20"/>
    </w:rPr>
  </w:style>
  <w:style w:type="paragraph" w:styleId="afb">
    <w:name w:val="caption"/>
    <w:basedOn w:val="a1"/>
    <w:next w:val="a1"/>
    <w:qFormat/>
    <w:rsid w:val="00B95B69"/>
    <w:rPr>
      <w:b/>
      <w:bCs/>
      <w:sz w:val="20"/>
      <w:szCs w:val="20"/>
    </w:rPr>
  </w:style>
  <w:style w:type="paragraph" w:customStyle="1" w:styleId="1TimesNewRoman">
    <w:name w:val="Стиль Заголовок 1 + Times New Roman По ширине"/>
    <w:basedOn w:val="10"/>
    <w:rsid w:val="008C13FB"/>
    <w:pPr>
      <w:numPr>
        <w:numId w:val="1"/>
      </w:numPr>
      <w:spacing w:before="0" w:after="0"/>
      <w:jc w:val="center"/>
    </w:pPr>
    <w:rPr>
      <w:rFonts w:ascii="Arial" w:eastAsia="Times New Roman" w:hAnsi="Arial" w:cs="Times New Roman"/>
      <w:bCs/>
      <w:kern w:val="32"/>
      <w:sz w:val="28"/>
      <w:szCs w:val="28"/>
    </w:rPr>
  </w:style>
  <w:style w:type="paragraph" w:customStyle="1" w:styleId="312">
    <w:name w:val="Стиль Заголовок 3 + 12 пт"/>
    <w:basedOn w:val="30"/>
    <w:rsid w:val="008C13FB"/>
    <w:pPr>
      <w:keepLines w:val="0"/>
      <w:spacing w:before="0"/>
    </w:pPr>
    <w:rPr>
      <w:rFonts w:ascii="Times New Roman" w:eastAsia="Times New Roman" w:hAnsi="Times New Roman" w:cs="Times New Roman"/>
      <w:bCs/>
      <w:color w:val="auto"/>
    </w:rPr>
  </w:style>
  <w:style w:type="numbering" w:customStyle="1" w:styleId="1">
    <w:name w:val="Стиль1"/>
    <w:uiPriority w:val="99"/>
    <w:rsid w:val="004818C6"/>
    <w:pPr>
      <w:numPr>
        <w:numId w:val="5"/>
      </w:numPr>
    </w:pPr>
  </w:style>
  <w:style w:type="paragraph" w:styleId="afc">
    <w:name w:val="footnote text"/>
    <w:basedOn w:val="a1"/>
    <w:link w:val="afd"/>
    <w:uiPriority w:val="99"/>
    <w:semiHidden/>
    <w:unhideWhenUsed/>
    <w:rsid w:val="008C30E0"/>
    <w:rPr>
      <w:sz w:val="20"/>
      <w:szCs w:val="20"/>
    </w:rPr>
  </w:style>
  <w:style w:type="character" w:customStyle="1" w:styleId="afd">
    <w:name w:val="Текст сноски Знак"/>
    <w:basedOn w:val="a2"/>
    <w:link w:val="afc"/>
    <w:uiPriority w:val="99"/>
    <w:semiHidden/>
    <w:rsid w:val="008C30E0"/>
    <w:rPr>
      <w:sz w:val="20"/>
      <w:szCs w:val="20"/>
    </w:rPr>
  </w:style>
  <w:style w:type="character" w:styleId="afe">
    <w:name w:val="footnote reference"/>
    <w:basedOn w:val="a2"/>
    <w:uiPriority w:val="99"/>
    <w:semiHidden/>
    <w:unhideWhenUsed/>
    <w:rsid w:val="008C30E0"/>
    <w:rPr>
      <w:vertAlign w:val="superscript"/>
    </w:rPr>
  </w:style>
  <w:style w:type="paragraph" w:customStyle="1" w:styleId="Header1">
    <w:name w:val="Header1"/>
    <w:basedOn w:val="a1"/>
    <w:rsid w:val="00AE5EF8"/>
    <w:rPr>
      <w:rFonts w:ascii="Arial Narrow" w:eastAsiaTheme="minorEastAsia" w:hAnsi="Arial Narrow" w:cs="Arial Narrow"/>
      <w:color w:val="000000"/>
      <w:spacing w:val="-2"/>
      <w:sz w:val="20"/>
      <w:szCs w:val="22"/>
    </w:rPr>
  </w:style>
  <w:style w:type="paragraph" w:customStyle="1" w:styleId="aff">
    <w:name w:val="!обычный"/>
    <w:basedOn w:val="a1"/>
    <w:link w:val="aff0"/>
    <w:qFormat/>
    <w:rsid w:val="00594D62"/>
    <w:pPr>
      <w:spacing w:line="264" w:lineRule="auto"/>
      <w:ind w:firstLine="720"/>
      <w:jc w:val="both"/>
    </w:pPr>
    <w:rPr>
      <w:sz w:val="28"/>
      <w:szCs w:val="28"/>
    </w:rPr>
  </w:style>
  <w:style w:type="character" w:customStyle="1" w:styleId="aff0">
    <w:name w:val="!обычный Знак"/>
    <w:link w:val="aff"/>
    <w:rsid w:val="00594D62"/>
    <w:rPr>
      <w:sz w:val="28"/>
      <w:szCs w:val="28"/>
    </w:rPr>
  </w:style>
  <w:style w:type="paragraph" w:styleId="a">
    <w:name w:val="List Bullet"/>
    <w:basedOn w:val="a1"/>
    <w:uiPriority w:val="99"/>
    <w:qFormat/>
    <w:rsid w:val="00BE7D56"/>
    <w:pPr>
      <w:numPr>
        <w:numId w:val="6"/>
      </w:numPr>
      <w:contextualSpacing/>
    </w:pPr>
  </w:style>
  <w:style w:type="paragraph" w:customStyle="1" w:styleId="ConsPlusNormal">
    <w:name w:val="ConsPlusNormal"/>
    <w:rsid w:val="00047090"/>
    <w:pPr>
      <w:widowControl w:val="0"/>
      <w:autoSpaceDE w:val="0"/>
      <w:autoSpaceDN w:val="0"/>
    </w:pPr>
    <w:rPr>
      <w:rFonts w:ascii="Calibri" w:hAnsi="Calibri" w:cs="Calibri"/>
      <w:sz w:val="22"/>
      <w:szCs w:val="20"/>
    </w:rPr>
  </w:style>
  <w:style w:type="paragraph" w:customStyle="1" w:styleId="Default">
    <w:name w:val="Default"/>
    <w:rsid w:val="00903740"/>
    <w:pPr>
      <w:autoSpaceDE w:val="0"/>
      <w:autoSpaceDN w:val="0"/>
      <w:adjustRightInd w:val="0"/>
    </w:pPr>
    <w:rPr>
      <w:color w:val="000000"/>
    </w:rPr>
  </w:style>
  <w:style w:type="paragraph" w:styleId="aff1">
    <w:name w:val="TOC Heading"/>
    <w:basedOn w:val="10"/>
    <w:next w:val="a1"/>
    <w:uiPriority w:val="39"/>
    <w:unhideWhenUsed/>
    <w:qFormat/>
    <w:rsid w:val="00F9466F"/>
    <w:pPr>
      <w:keepLines/>
      <w:spacing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styleId="aff2">
    <w:name w:val="No Spacing"/>
    <w:qFormat/>
    <w:rsid w:val="00F9466F"/>
    <w:pPr>
      <w:suppressAutoHyphens/>
    </w:pPr>
    <w:rPr>
      <w:rFonts w:ascii="Calibri" w:eastAsia="Calibri" w:hAnsi="Calibri"/>
      <w:sz w:val="22"/>
      <w:szCs w:val="22"/>
      <w:lang w:eastAsia="zh-CN"/>
    </w:rPr>
  </w:style>
  <w:style w:type="character" w:styleId="aff3">
    <w:name w:val="Book Title"/>
    <w:basedOn w:val="a2"/>
    <w:uiPriority w:val="33"/>
    <w:qFormat/>
    <w:rsid w:val="00F9466F"/>
    <w:rPr>
      <w:b/>
      <w:bCs/>
      <w:i/>
      <w:iCs/>
      <w:spacing w:val="5"/>
    </w:rPr>
  </w:style>
  <w:style w:type="paragraph" w:customStyle="1" w:styleId="13">
    <w:name w:val="Перечисление 13 без отступа"/>
    <w:basedOn w:val="a1"/>
    <w:link w:val="130"/>
    <w:qFormat/>
    <w:rsid w:val="004E02BE"/>
    <w:pPr>
      <w:widowControl w:val="0"/>
      <w:numPr>
        <w:numId w:val="7"/>
      </w:numPr>
      <w:pBdr>
        <w:top w:val="nil"/>
        <w:left w:val="nil"/>
        <w:bottom w:val="nil"/>
        <w:right w:val="nil"/>
        <w:between w:val="nil"/>
      </w:pBdr>
      <w:tabs>
        <w:tab w:val="left" w:pos="993"/>
      </w:tabs>
      <w:jc w:val="both"/>
    </w:pPr>
    <w:rPr>
      <w:color w:val="000000"/>
      <w:sz w:val="26"/>
      <w:szCs w:val="26"/>
    </w:rPr>
  </w:style>
  <w:style w:type="character" w:customStyle="1" w:styleId="130">
    <w:name w:val="Перечисление 13 без отступа Знак"/>
    <w:link w:val="13"/>
    <w:rsid w:val="004E02BE"/>
    <w:rPr>
      <w:color w:val="000000"/>
      <w:sz w:val="26"/>
      <w:szCs w:val="26"/>
    </w:rPr>
  </w:style>
  <w:style w:type="paragraph" w:styleId="aff4">
    <w:name w:val="Revision"/>
    <w:hidden/>
    <w:uiPriority w:val="99"/>
    <w:semiHidden/>
    <w:rsid w:val="00F93871"/>
  </w:style>
  <w:style w:type="paragraph" w:customStyle="1" w:styleId="a0">
    <w:name w:val="Приложение"/>
    <w:basedOn w:val="afb"/>
    <w:uiPriority w:val="99"/>
    <w:rsid w:val="00973E52"/>
    <w:pPr>
      <w:pageBreakBefore/>
      <w:numPr>
        <w:numId w:val="8"/>
      </w:numPr>
      <w:spacing w:before="120" w:after="120"/>
      <w:outlineLvl w:val="0"/>
    </w:pPr>
    <w:rPr>
      <w:sz w:val="28"/>
    </w:rPr>
  </w:style>
  <w:style w:type="paragraph" w:customStyle="1" w:styleId="120">
    <w:name w:val="Заголовок таблицы 12"/>
    <w:basedOn w:val="a1"/>
    <w:qFormat/>
    <w:rsid w:val="00973E52"/>
    <w:pPr>
      <w:spacing w:before="60" w:after="20" w:line="276" w:lineRule="auto"/>
      <w:jc w:val="center"/>
    </w:pPr>
    <w:rPr>
      <w:rFonts w:eastAsiaTheme="minorHAnsi" w:cstheme="minorBidi"/>
      <w:b/>
      <w:sz w:val="28"/>
      <w:szCs w:val="28"/>
      <w:lang w:eastAsia="en-US"/>
    </w:rPr>
  </w:style>
  <w:style w:type="paragraph" w:styleId="aff5">
    <w:name w:val="Normal (Web)"/>
    <w:basedOn w:val="a1"/>
    <w:link w:val="aff6"/>
    <w:uiPriority w:val="99"/>
    <w:unhideWhenUsed/>
    <w:rsid w:val="00973E52"/>
    <w:pPr>
      <w:spacing w:before="100" w:beforeAutospacing="1" w:after="100" w:afterAutospacing="1"/>
      <w:jc w:val="both"/>
    </w:pPr>
  </w:style>
  <w:style w:type="character" w:customStyle="1" w:styleId="aff6">
    <w:name w:val="Обычный (веб) Знак"/>
    <w:link w:val="aff5"/>
    <w:uiPriority w:val="99"/>
    <w:rsid w:val="00973E52"/>
  </w:style>
  <w:style w:type="paragraph" w:customStyle="1" w:styleId="125">
    <w:name w:val="Стиль Основной текст + По ширине Первая строка:  125 см"/>
    <w:basedOn w:val="af8"/>
    <w:uiPriority w:val="99"/>
    <w:rsid w:val="008B0A18"/>
    <w:pPr>
      <w:widowControl w:val="0"/>
      <w:tabs>
        <w:tab w:val="left" w:pos="709"/>
      </w:tabs>
      <w:ind w:firstLine="709"/>
      <w:contextualSpacing/>
      <w:jc w:val="both"/>
    </w:pPr>
    <w:rPr>
      <w:rFonts w:eastAsia="Calibri"/>
      <w:sz w:val="28"/>
      <w:szCs w:val="24"/>
      <w:lang w:val="x-none"/>
    </w:rPr>
  </w:style>
  <w:style w:type="paragraph" w:customStyle="1" w:styleId="3">
    <w:name w:val="Маркированный 3 ТЗ"/>
    <w:basedOn w:val="af5"/>
    <w:qFormat/>
    <w:rsid w:val="00ED32E2"/>
    <w:pPr>
      <w:numPr>
        <w:numId w:val="9"/>
      </w:numPr>
      <w:tabs>
        <w:tab w:val="num" w:pos="360"/>
      </w:tabs>
      <w:spacing w:after="0" w:line="240" w:lineRule="auto"/>
      <w:ind w:left="720" w:firstLine="851"/>
      <w:contextualSpacing w:val="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70">
    <w:name w:val="Заголовок 7 Знак"/>
    <w:basedOn w:val="a2"/>
    <w:link w:val="7"/>
    <w:rsid w:val="00224C0C"/>
    <w:rPr>
      <w:b/>
      <w:bCs/>
    </w:rPr>
  </w:style>
  <w:style w:type="character" w:customStyle="1" w:styleId="80">
    <w:name w:val="Заголовок 8 Знак"/>
    <w:basedOn w:val="a2"/>
    <w:link w:val="8"/>
    <w:rsid w:val="00224C0C"/>
    <w:rPr>
      <w:b/>
      <w:i/>
      <w:sz w:val="16"/>
    </w:rPr>
  </w:style>
  <w:style w:type="character" w:customStyle="1" w:styleId="90">
    <w:name w:val="Заголовок 9 Знак"/>
    <w:basedOn w:val="a2"/>
    <w:link w:val="9"/>
    <w:rsid w:val="00224C0C"/>
    <w:rPr>
      <w:b/>
      <w:i/>
      <w:sz w:val="20"/>
    </w:rPr>
  </w:style>
  <w:style w:type="character" w:customStyle="1" w:styleId="20">
    <w:name w:val="Заголовок 2 Знак"/>
    <w:aliases w:val="1.1_Заголовок 2 Знак,Знак1 Знак"/>
    <w:basedOn w:val="a2"/>
    <w:link w:val="2"/>
    <w:rsid w:val="00224C0C"/>
    <w:rPr>
      <w:rFonts w:ascii="Cambria" w:eastAsia="Cambria" w:hAnsi="Cambria" w:cs="Cambria"/>
      <w:b/>
      <w:color w:val="4F81BD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1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2%D0%B5%D0%BA%D1%81%D1%82%D0%BE%D0%B2%D1%8B%D0%B9_%D1%84%D0%BE%D1%80%D0%BC%D0%B0%D1%82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41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E%D0%B1%D0%BC%D0%B5%D0%BD_%D0%B4%D0%B0%D0%BD%D0%BD%D1%8B%D0%BC%D0%B8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D3786B-C1B0-446C-B818-E6B2107C4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1780</Words>
  <Characters>10152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Андрианова Ольга Владимировна</dc:creator>
  <cp:lastModifiedBy>Бакунова Оксана</cp:lastModifiedBy>
  <cp:revision>9</cp:revision>
  <cp:lastPrinted>2022-04-22T13:37:00Z</cp:lastPrinted>
  <dcterms:created xsi:type="dcterms:W3CDTF">2025-10-13T12:27:00Z</dcterms:created>
  <dcterms:modified xsi:type="dcterms:W3CDTF">2025-10-13T12:46:00Z</dcterms:modified>
</cp:coreProperties>
</file>