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F94C" w14:textId="77777777" w:rsidR="003235D1" w:rsidRDefault="003235D1">
      <w:pPr>
        <w:rPr>
          <w:noProof/>
        </w:rPr>
      </w:pPr>
    </w:p>
    <w:p w14:paraId="3DD035EB" w14:textId="116D0FA5" w:rsidR="00C26680" w:rsidRDefault="003235D1">
      <w:r>
        <w:rPr>
          <w:noProof/>
        </w:rPr>
        <w:drawing>
          <wp:inline distT="0" distB="0" distL="0" distR="0" wp14:anchorId="682EFE22" wp14:editId="2BF281DF">
            <wp:extent cx="4110990" cy="2335530"/>
            <wp:effectExtent l="0" t="0" r="381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50046" t="1" b="-906"/>
                    <a:stretch/>
                  </pic:blipFill>
                  <pic:spPr bwMode="auto">
                    <a:xfrm>
                      <a:off x="0" y="0"/>
                      <a:ext cx="4110990" cy="233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6680" w:rsidSect="003235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D1"/>
    <w:rsid w:val="003235D1"/>
    <w:rsid w:val="00C2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8192"/>
  <w15:chartTrackingRefBased/>
  <w15:docId w15:val="{B37AA61A-8436-4B11-A993-B705684A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Heiking</dc:creator>
  <cp:keywords/>
  <dc:description/>
  <cp:lastModifiedBy>Robert Heiking</cp:lastModifiedBy>
  <cp:revision>1</cp:revision>
  <dcterms:created xsi:type="dcterms:W3CDTF">2022-03-07T03:49:00Z</dcterms:created>
  <dcterms:modified xsi:type="dcterms:W3CDTF">2022-03-07T03:50:00Z</dcterms:modified>
</cp:coreProperties>
</file>