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1134" w14:textId="57DEEEE7" w:rsidR="00AC5F1C" w:rsidRPr="00AC5F1C" w:rsidRDefault="00AC5F1C" w:rsidP="00AC5F1C">
      <w:pPr>
        <w:spacing w:after="0" w:line="240" w:lineRule="auto"/>
        <w:ind w:left="-5"/>
        <w:jc w:val="center"/>
        <w:rPr>
          <w:rFonts w:ascii="Arial" w:hAnsi="Arial" w:cs="Arial"/>
          <w:b/>
          <w:bCs/>
          <w:sz w:val="28"/>
          <w:szCs w:val="28"/>
        </w:rPr>
      </w:pPr>
      <w:r w:rsidRPr="00AC5F1C">
        <w:rPr>
          <w:rFonts w:ascii="Arial" w:hAnsi="Arial" w:cs="Arial"/>
          <w:b/>
          <w:bCs/>
          <w:sz w:val="28"/>
          <w:szCs w:val="28"/>
        </w:rPr>
        <w:t xml:space="preserve">Case </w:t>
      </w:r>
      <w:r w:rsidR="000C0E77">
        <w:rPr>
          <w:rFonts w:ascii="Arial" w:hAnsi="Arial" w:cs="Arial"/>
          <w:b/>
          <w:bCs/>
          <w:sz w:val="28"/>
          <w:szCs w:val="28"/>
        </w:rPr>
        <w:t>Monitoring Sheet</w:t>
      </w:r>
    </w:p>
    <w:p w14:paraId="1E557901" w14:textId="77777777" w:rsidR="00AC5F1C" w:rsidRDefault="00AC5F1C" w:rsidP="00AC5F1C">
      <w:pPr>
        <w:spacing w:after="0" w:line="240" w:lineRule="auto"/>
        <w:ind w:left="-5"/>
        <w:rPr>
          <w:rFonts w:ascii="Arial" w:hAnsi="Arial" w:cs="Arial"/>
          <w:b/>
          <w:bCs/>
          <w:sz w:val="22"/>
          <w:szCs w:val="22"/>
        </w:rPr>
      </w:pPr>
    </w:p>
    <w:p w14:paraId="467E3E24" w14:textId="77777777" w:rsidR="000C0E77" w:rsidRDefault="000C0E77" w:rsidP="000C0E77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C369D7">
        <w:rPr>
          <w:rFonts w:ascii="Arial" w:hAnsi="Arial" w:cs="Arial"/>
          <w:sz w:val="22"/>
          <w:szCs w:val="22"/>
        </w:rPr>
        <w:t xml:space="preserve">Date: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date</w:t>
      </w:r>
      <w:proofErr w:type="gramEnd"/>
      <w:r>
        <w:rPr>
          <w:rFonts w:ascii="Arial" w:hAnsi="Arial" w:cs="Arial"/>
          <w:sz w:val="22"/>
          <w:szCs w:val="22"/>
        </w:rPr>
        <w:t>_</w:t>
      </w:r>
      <w:proofErr w:type="gramStart"/>
      <w:r>
        <w:rPr>
          <w:rFonts w:ascii="Arial" w:hAnsi="Arial" w:cs="Arial"/>
          <w:sz w:val="22"/>
          <w:szCs w:val="22"/>
        </w:rPr>
        <w:t>filed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23CB3A09" w14:textId="77777777" w:rsidR="000C0E77" w:rsidRDefault="000C0E77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</w:p>
    <w:p w14:paraId="3FFB824B" w14:textId="03B2F802" w:rsidR="00E95F85" w:rsidRDefault="00AC5F1C" w:rsidP="00E95F85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Case Number:</w:t>
      </w:r>
      <w:r w:rsidRPr="00C369D7"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case</w:t>
      </w:r>
      <w:proofErr w:type="gramEnd"/>
      <w:r>
        <w:rPr>
          <w:rFonts w:ascii="Arial" w:hAnsi="Arial" w:cs="Arial"/>
          <w:sz w:val="22"/>
          <w:szCs w:val="22"/>
        </w:rPr>
        <w:t>_</w:t>
      </w:r>
      <w:proofErr w:type="gramStart"/>
      <w:r>
        <w:rPr>
          <w:rFonts w:ascii="Arial" w:hAnsi="Arial" w:cs="Arial"/>
          <w:sz w:val="22"/>
          <w:szCs w:val="22"/>
        </w:rPr>
        <w:t>number</w:t>
      </w:r>
      <w:proofErr w:type="spellEnd"/>
      <w:r>
        <w:rPr>
          <w:rFonts w:ascii="Arial" w:hAnsi="Arial" w:cs="Arial"/>
          <w:sz w:val="22"/>
          <w:szCs w:val="22"/>
        </w:rPr>
        <w:t xml:space="preserve"> 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6C22B1AD" w14:textId="5B9251F4" w:rsidR="00E95F85" w:rsidRPr="00E95F85" w:rsidRDefault="00E95F85" w:rsidP="005114B5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Case Status: </w:t>
      </w:r>
      <w:proofErr w:type="gramStart"/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 w:rsidR="005114B5" w:rsidRPr="005114B5">
        <w:rPr>
          <w:rFonts w:ascii="Arial" w:hAnsi="Arial" w:cs="Arial"/>
          <w:sz w:val="22"/>
          <w:szCs w:val="22"/>
        </w:rPr>
        <w:t>case</w:t>
      </w:r>
      <w:proofErr w:type="gramEnd"/>
      <w:r w:rsidR="005114B5" w:rsidRPr="005114B5">
        <w:rPr>
          <w:rFonts w:ascii="Arial" w:hAnsi="Arial" w:cs="Arial"/>
          <w:sz w:val="22"/>
          <w:szCs w:val="22"/>
        </w:rPr>
        <w:t>_</w:t>
      </w:r>
      <w:proofErr w:type="gramStart"/>
      <w:r w:rsidR="005114B5" w:rsidRPr="005114B5">
        <w:rPr>
          <w:rFonts w:ascii="Arial" w:hAnsi="Arial" w:cs="Arial"/>
          <w:sz w:val="22"/>
          <w:szCs w:val="22"/>
        </w:rPr>
        <w:t>status</w:t>
      </w:r>
      <w:proofErr w:type="spellEnd"/>
      <w:r w:rsidR="005114B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}</w:t>
      </w:r>
      <w:proofErr w:type="gramEnd"/>
      <w:r>
        <w:rPr>
          <w:rFonts w:ascii="Arial" w:hAnsi="Arial" w:cs="Arial"/>
          <w:sz w:val="22"/>
          <w:szCs w:val="22"/>
        </w:rPr>
        <w:t>}</w:t>
      </w:r>
    </w:p>
    <w:p w14:paraId="4A8BD30C" w14:textId="2AD632A2" w:rsidR="00AC5F1C" w:rsidRDefault="00AC5F1C" w:rsidP="003B252D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Complainant/s: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C5F1C">
        <w:rPr>
          <w:rFonts w:ascii="Arial" w:hAnsi="Arial" w:cs="Arial"/>
          <w:sz w:val="22"/>
          <w:szCs w:val="22"/>
        </w:rPr>
        <w:t>{{ complainants</w:t>
      </w:r>
      <w:proofErr w:type="gramEnd"/>
      <w:r w:rsidRPr="00AC5F1C">
        <w:rPr>
          <w:rFonts w:ascii="Arial" w:hAnsi="Arial" w:cs="Arial"/>
          <w:sz w:val="22"/>
          <w:szCs w:val="22"/>
        </w:rPr>
        <w:t xml:space="preserve"> }}</w:t>
      </w:r>
    </w:p>
    <w:p w14:paraId="7024A925" w14:textId="7D84E036" w:rsidR="00AC5F1C" w:rsidRDefault="00AC5F1C" w:rsidP="00AC5F1C">
      <w:pPr>
        <w:spacing w:after="0" w:line="360" w:lineRule="auto"/>
        <w:ind w:left="-5"/>
        <w:rPr>
          <w:rFonts w:ascii="Arial" w:hAnsi="Arial" w:cs="Arial"/>
          <w:sz w:val="22"/>
          <w:szCs w:val="22"/>
        </w:rPr>
      </w:pPr>
      <w:r w:rsidRPr="00AC5F1C">
        <w:rPr>
          <w:rFonts w:ascii="Arial" w:hAnsi="Arial" w:cs="Arial"/>
          <w:sz w:val="22"/>
          <w:szCs w:val="22"/>
        </w:rPr>
        <w:t>Respondent/s: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AC5F1C">
        <w:rPr>
          <w:rFonts w:ascii="Arial" w:hAnsi="Arial" w:cs="Arial"/>
          <w:sz w:val="22"/>
          <w:szCs w:val="22"/>
        </w:rPr>
        <w:t>{{ respondents</w:t>
      </w:r>
      <w:proofErr w:type="gramEnd"/>
      <w:r w:rsidRPr="00AC5F1C">
        <w:rPr>
          <w:rFonts w:ascii="Arial" w:hAnsi="Arial" w:cs="Arial"/>
          <w:sz w:val="22"/>
          <w:szCs w:val="22"/>
        </w:rPr>
        <w:t xml:space="preserve"> }}</w:t>
      </w:r>
    </w:p>
    <w:p w14:paraId="2EE3E59E" w14:textId="77777777" w:rsidR="00AC5F1C" w:rsidRDefault="00AC5F1C" w:rsidP="00AF0B0D">
      <w:pPr>
        <w:spacing w:after="0"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693" w:type="dxa"/>
        <w:tblInd w:w="-5" w:type="dxa"/>
        <w:tblLayout w:type="fixed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839"/>
        <w:gridCol w:w="2053"/>
        <w:gridCol w:w="1866"/>
        <w:gridCol w:w="1866"/>
        <w:gridCol w:w="3069"/>
      </w:tblGrid>
      <w:tr w:rsidR="00D473F1" w14:paraId="1642161D" w14:textId="77777777" w:rsidTr="00D473F1">
        <w:trPr>
          <w:trHeight w:val="255"/>
        </w:trPr>
        <w:tc>
          <w:tcPr>
            <w:tcW w:w="839" w:type="dxa"/>
          </w:tcPr>
          <w:p w14:paraId="45F19548" w14:textId="502641B8" w:rsidR="00D473F1" w:rsidRDefault="00D473F1" w:rsidP="000C0E77">
            <w:pPr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#</w:t>
            </w:r>
          </w:p>
        </w:tc>
        <w:tc>
          <w:tcPr>
            <w:tcW w:w="2053" w:type="dxa"/>
          </w:tcPr>
          <w:p w14:paraId="5FF8D4E1" w14:textId="2F4FBC77" w:rsidR="00D473F1" w:rsidRDefault="00D473F1" w:rsidP="000C0E77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1866" w:type="dxa"/>
          </w:tcPr>
          <w:p w14:paraId="680BA0E4" w14:textId="7D7042A3" w:rsidR="00D473F1" w:rsidRDefault="00D473F1" w:rsidP="000C0E77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Time</w:t>
            </w:r>
          </w:p>
        </w:tc>
        <w:tc>
          <w:tcPr>
            <w:tcW w:w="1866" w:type="dxa"/>
          </w:tcPr>
          <w:p w14:paraId="21282CE9" w14:textId="32A5A4F2" w:rsidR="00D473F1" w:rsidRDefault="00D473F1" w:rsidP="000C0E77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  <w:tc>
          <w:tcPr>
            <w:tcW w:w="3069" w:type="dxa"/>
          </w:tcPr>
          <w:p w14:paraId="1D4FB792" w14:textId="17082C06" w:rsidR="00D473F1" w:rsidRDefault="00D473F1" w:rsidP="000C0E77">
            <w:pPr>
              <w:spacing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Remarks</w:t>
            </w:r>
          </w:p>
        </w:tc>
      </w:tr>
      <w:tr w:rsidR="00731424" w14:paraId="7F165110" w14:textId="77777777" w:rsidTr="00D473F1">
        <w:trPr>
          <w:trHeight w:val="255"/>
        </w:trPr>
        <w:tc>
          <w:tcPr>
            <w:tcW w:w="839" w:type="dxa"/>
          </w:tcPr>
          <w:p w14:paraId="0C2482C8" w14:textId="1630C1A2" w:rsidR="00731424" w:rsidRPr="00AF0B0D" w:rsidRDefault="00731424" w:rsidP="000C0E7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AF0B0D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053" w:type="dxa"/>
          </w:tcPr>
          <w:p w14:paraId="6FB9F172" w14:textId="20959630" w:rsidR="00731424" w:rsidRPr="00AF0B0D" w:rsidRDefault="00731424" w:rsidP="000C0E77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_date_1 }}</w:t>
            </w:r>
          </w:p>
        </w:tc>
        <w:tc>
          <w:tcPr>
            <w:tcW w:w="1866" w:type="dxa"/>
          </w:tcPr>
          <w:p w14:paraId="4B70847F" w14:textId="7C55B91A" w:rsidR="00731424" w:rsidRPr="00AF0B0D" w:rsidRDefault="00731424" w:rsidP="000C0E77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</w:t>
            </w:r>
            <w:r w:rsidRPr="00AF0B0D">
              <w:rPr>
                <w:rFonts w:ascii="Arial" w:hAnsi="Arial" w:cs="Arial"/>
                <w:sz w:val="18"/>
                <w:szCs w:val="18"/>
              </w:rPr>
              <w:t>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_time</w:t>
            </w:r>
            <w:r w:rsidRPr="00AF0B0D">
              <w:rPr>
                <w:rFonts w:ascii="Arial" w:hAnsi="Arial" w:cs="Arial"/>
                <w:sz w:val="18"/>
                <w:szCs w:val="18"/>
              </w:rPr>
              <w:t>_1 }}</w:t>
            </w:r>
          </w:p>
        </w:tc>
        <w:tc>
          <w:tcPr>
            <w:tcW w:w="1866" w:type="dxa"/>
          </w:tcPr>
          <w:p w14:paraId="3697CD23" w14:textId="13609C38" w:rsidR="00731424" w:rsidRPr="00AF0B0D" w:rsidRDefault="00731424" w:rsidP="000C0E77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</w:t>
            </w:r>
            <w:r w:rsidRPr="00AF0B0D">
              <w:rPr>
                <w:rFonts w:ascii="Arial" w:hAnsi="Arial" w:cs="Arial"/>
                <w:sz w:val="18"/>
                <w:szCs w:val="18"/>
              </w:rPr>
              <w:t>status</w:t>
            </w:r>
            <w:r w:rsidRPr="00AF0B0D">
              <w:rPr>
                <w:rFonts w:ascii="Arial" w:hAnsi="Arial" w:cs="Arial"/>
                <w:sz w:val="18"/>
                <w:szCs w:val="18"/>
              </w:rPr>
              <w:t>_1 }}</w:t>
            </w:r>
          </w:p>
        </w:tc>
        <w:tc>
          <w:tcPr>
            <w:tcW w:w="3069" w:type="dxa"/>
          </w:tcPr>
          <w:p w14:paraId="78A578C0" w14:textId="41C3E623" w:rsidR="00731424" w:rsidRPr="00AF0B0D" w:rsidRDefault="00731424" w:rsidP="000C0E77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</w:t>
            </w:r>
            <w:r w:rsidRPr="00AF0B0D">
              <w:rPr>
                <w:rFonts w:ascii="Arial" w:hAnsi="Arial" w:cs="Arial"/>
                <w:sz w:val="18"/>
                <w:szCs w:val="18"/>
              </w:rPr>
              <w:t>remarks</w:t>
            </w:r>
            <w:r w:rsidRPr="00AF0B0D">
              <w:rPr>
                <w:rFonts w:ascii="Arial" w:hAnsi="Arial" w:cs="Arial"/>
                <w:sz w:val="18"/>
                <w:szCs w:val="18"/>
              </w:rPr>
              <w:t>_1 }}</w:t>
            </w:r>
          </w:p>
        </w:tc>
      </w:tr>
      <w:tr w:rsidR="00731424" w14:paraId="5F0B988D" w14:textId="77777777" w:rsidTr="00D473F1">
        <w:trPr>
          <w:trHeight w:val="255"/>
        </w:trPr>
        <w:tc>
          <w:tcPr>
            <w:tcW w:w="839" w:type="dxa"/>
          </w:tcPr>
          <w:p w14:paraId="04572A6B" w14:textId="67813034" w:rsidR="00731424" w:rsidRPr="00AF0B0D" w:rsidRDefault="00731424" w:rsidP="00731424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AF0B0D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053" w:type="dxa"/>
          </w:tcPr>
          <w:p w14:paraId="1F030E02" w14:textId="55867043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_date_</w:t>
            </w:r>
            <w:r w:rsidRPr="00AF0B0D">
              <w:rPr>
                <w:rFonts w:ascii="Arial" w:hAnsi="Arial" w:cs="Arial"/>
                <w:sz w:val="18"/>
                <w:szCs w:val="18"/>
              </w:rPr>
              <w:t>2</w:t>
            </w:r>
            <w:r w:rsidRPr="00AF0B0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866" w:type="dxa"/>
          </w:tcPr>
          <w:p w14:paraId="533D32F9" w14:textId="7FAB1373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_time_</w:t>
            </w:r>
            <w:r w:rsidRPr="00AF0B0D">
              <w:rPr>
                <w:rFonts w:ascii="Arial" w:hAnsi="Arial" w:cs="Arial"/>
                <w:sz w:val="18"/>
                <w:szCs w:val="18"/>
              </w:rPr>
              <w:t>2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866" w:type="dxa"/>
          </w:tcPr>
          <w:p w14:paraId="6DD968E6" w14:textId="66EEF86C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_status_</w:t>
            </w:r>
            <w:r w:rsidRPr="00AF0B0D">
              <w:rPr>
                <w:rFonts w:ascii="Arial" w:hAnsi="Arial" w:cs="Arial"/>
                <w:sz w:val="18"/>
                <w:szCs w:val="18"/>
              </w:rPr>
              <w:t>2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3069" w:type="dxa"/>
          </w:tcPr>
          <w:p w14:paraId="489A35B7" w14:textId="772C8023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_remark</w:t>
            </w:r>
            <w:r w:rsidR="00BE5BC7">
              <w:rPr>
                <w:rFonts w:ascii="Arial" w:hAnsi="Arial" w:cs="Arial"/>
                <w:sz w:val="18"/>
                <w:szCs w:val="18"/>
              </w:rPr>
              <w:t>s</w:t>
            </w:r>
            <w:r w:rsidRPr="00AF0B0D">
              <w:rPr>
                <w:rFonts w:ascii="Arial" w:hAnsi="Arial" w:cs="Arial"/>
                <w:sz w:val="18"/>
                <w:szCs w:val="18"/>
              </w:rPr>
              <w:t>_</w:t>
            </w:r>
            <w:r w:rsidRPr="00AF0B0D">
              <w:rPr>
                <w:rFonts w:ascii="Arial" w:hAnsi="Arial" w:cs="Arial"/>
                <w:sz w:val="18"/>
                <w:szCs w:val="18"/>
              </w:rPr>
              <w:t>2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731424" w14:paraId="5BCFF989" w14:textId="77777777" w:rsidTr="00D473F1">
        <w:trPr>
          <w:trHeight w:val="255"/>
        </w:trPr>
        <w:tc>
          <w:tcPr>
            <w:tcW w:w="839" w:type="dxa"/>
          </w:tcPr>
          <w:p w14:paraId="6590A8B7" w14:textId="62231840" w:rsidR="00731424" w:rsidRPr="00AF0B0D" w:rsidRDefault="00731424" w:rsidP="00731424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AF0B0D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053" w:type="dxa"/>
          </w:tcPr>
          <w:p w14:paraId="79A55C54" w14:textId="535D0DA3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_date_</w:t>
            </w:r>
            <w:r w:rsidRPr="00AF0B0D">
              <w:rPr>
                <w:rFonts w:ascii="Arial" w:hAnsi="Arial" w:cs="Arial"/>
                <w:sz w:val="18"/>
                <w:szCs w:val="18"/>
              </w:rPr>
              <w:t>3</w:t>
            </w:r>
            <w:r w:rsidRPr="00AF0B0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866" w:type="dxa"/>
          </w:tcPr>
          <w:p w14:paraId="57D3F947" w14:textId="61163077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_time_</w:t>
            </w:r>
            <w:r w:rsidRPr="00AF0B0D">
              <w:rPr>
                <w:rFonts w:ascii="Arial" w:hAnsi="Arial" w:cs="Arial"/>
                <w:sz w:val="18"/>
                <w:szCs w:val="18"/>
              </w:rPr>
              <w:t>3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866" w:type="dxa"/>
          </w:tcPr>
          <w:p w14:paraId="7A0EEEE2" w14:textId="522FA784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_status_</w:t>
            </w:r>
            <w:r w:rsidRPr="00AF0B0D">
              <w:rPr>
                <w:rFonts w:ascii="Arial" w:hAnsi="Arial" w:cs="Arial"/>
                <w:sz w:val="18"/>
                <w:szCs w:val="18"/>
              </w:rPr>
              <w:t>3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3069" w:type="dxa"/>
          </w:tcPr>
          <w:p w14:paraId="29EF48FE" w14:textId="013CA72B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_remarks_</w:t>
            </w:r>
            <w:r w:rsidRPr="00AF0B0D">
              <w:rPr>
                <w:rFonts w:ascii="Arial" w:hAnsi="Arial" w:cs="Arial"/>
                <w:sz w:val="18"/>
                <w:szCs w:val="18"/>
              </w:rPr>
              <w:t>3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731424" w14:paraId="773E1BFA" w14:textId="77777777" w:rsidTr="00D473F1">
        <w:trPr>
          <w:trHeight w:val="255"/>
        </w:trPr>
        <w:tc>
          <w:tcPr>
            <w:tcW w:w="839" w:type="dxa"/>
          </w:tcPr>
          <w:p w14:paraId="18B5ED84" w14:textId="1E3274C9" w:rsidR="00731424" w:rsidRPr="00AF0B0D" w:rsidRDefault="00731424" w:rsidP="00731424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AF0B0D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2053" w:type="dxa"/>
          </w:tcPr>
          <w:p w14:paraId="166594BB" w14:textId="1F947D07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_date_</w:t>
            </w:r>
            <w:r w:rsidRPr="00AF0B0D">
              <w:rPr>
                <w:rFonts w:ascii="Arial" w:hAnsi="Arial" w:cs="Arial"/>
                <w:sz w:val="18"/>
                <w:szCs w:val="18"/>
              </w:rPr>
              <w:t>4</w:t>
            </w:r>
            <w:r w:rsidRPr="00AF0B0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866" w:type="dxa"/>
          </w:tcPr>
          <w:p w14:paraId="5207911D" w14:textId="2B4E31A7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_time_</w:t>
            </w:r>
            <w:r w:rsidRPr="00AF0B0D">
              <w:rPr>
                <w:rFonts w:ascii="Arial" w:hAnsi="Arial" w:cs="Arial"/>
                <w:sz w:val="18"/>
                <w:szCs w:val="18"/>
              </w:rPr>
              <w:t>4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866" w:type="dxa"/>
          </w:tcPr>
          <w:p w14:paraId="0756F4CF" w14:textId="10CAE13D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_status_</w:t>
            </w:r>
            <w:r w:rsidRPr="00AF0B0D">
              <w:rPr>
                <w:rFonts w:ascii="Arial" w:hAnsi="Arial" w:cs="Arial"/>
                <w:sz w:val="18"/>
                <w:szCs w:val="18"/>
              </w:rPr>
              <w:t>4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3069" w:type="dxa"/>
          </w:tcPr>
          <w:p w14:paraId="2DFA5290" w14:textId="0EE5D831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_remarks_</w:t>
            </w:r>
            <w:r w:rsidRPr="00AF0B0D">
              <w:rPr>
                <w:rFonts w:ascii="Arial" w:hAnsi="Arial" w:cs="Arial"/>
                <w:sz w:val="18"/>
                <w:szCs w:val="18"/>
              </w:rPr>
              <w:t>4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731424" w14:paraId="1C6AB229" w14:textId="77777777" w:rsidTr="00D473F1">
        <w:trPr>
          <w:trHeight w:val="255"/>
        </w:trPr>
        <w:tc>
          <w:tcPr>
            <w:tcW w:w="839" w:type="dxa"/>
          </w:tcPr>
          <w:p w14:paraId="01654EA1" w14:textId="24934523" w:rsidR="00731424" w:rsidRPr="00AF0B0D" w:rsidRDefault="00731424" w:rsidP="00731424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AF0B0D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2053" w:type="dxa"/>
          </w:tcPr>
          <w:p w14:paraId="2686343B" w14:textId="0708E120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_date_</w:t>
            </w:r>
            <w:r w:rsidRPr="00AF0B0D">
              <w:rPr>
                <w:rFonts w:ascii="Arial" w:hAnsi="Arial" w:cs="Arial"/>
                <w:sz w:val="18"/>
                <w:szCs w:val="18"/>
              </w:rPr>
              <w:t>5</w:t>
            </w:r>
            <w:r w:rsidRPr="00AF0B0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866" w:type="dxa"/>
          </w:tcPr>
          <w:p w14:paraId="058E88B1" w14:textId="71D3A723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_time_</w:t>
            </w:r>
            <w:r w:rsidRPr="00AF0B0D">
              <w:rPr>
                <w:rFonts w:ascii="Arial" w:hAnsi="Arial" w:cs="Arial"/>
                <w:sz w:val="18"/>
                <w:szCs w:val="18"/>
              </w:rPr>
              <w:t>5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866" w:type="dxa"/>
          </w:tcPr>
          <w:p w14:paraId="481E9154" w14:textId="6CFF14B9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_status_</w:t>
            </w:r>
            <w:r w:rsidRPr="00AF0B0D">
              <w:rPr>
                <w:rFonts w:ascii="Arial" w:hAnsi="Arial" w:cs="Arial"/>
                <w:sz w:val="18"/>
                <w:szCs w:val="18"/>
              </w:rPr>
              <w:t>5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3069" w:type="dxa"/>
          </w:tcPr>
          <w:p w14:paraId="57BA2D5A" w14:textId="22A392CA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_remarks_</w:t>
            </w:r>
            <w:r w:rsidRPr="00AF0B0D">
              <w:rPr>
                <w:rFonts w:ascii="Arial" w:hAnsi="Arial" w:cs="Arial"/>
                <w:sz w:val="18"/>
                <w:szCs w:val="18"/>
              </w:rPr>
              <w:t>5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731424" w14:paraId="791D94F5" w14:textId="77777777" w:rsidTr="00D473F1">
        <w:trPr>
          <w:trHeight w:val="255"/>
        </w:trPr>
        <w:tc>
          <w:tcPr>
            <w:tcW w:w="839" w:type="dxa"/>
          </w:tcPr>
          <w:p w14:paraId="4F4DCB19" w14:textId="428F2A79" w:rsidR="00731424" w:rsidRPr="00AF0B0D" w:rsidRDefault="00731424" w:rsidP="00731424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 w:rsidRPr="00AF0B0D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53" w:type="dxa"/>
          </w:tcPr>
          <w:p w14:paraId="76756029" w14:textId="7C40BDE0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_date_</w:t>
            </w:r>
            <w:r w:rsidRPr="00AF0B0D">
              <w:rPr>
                <w:rFonts w:ascii="Arial" w:hAnsi="Arial" w:cs="Arial"/>
                <w:sz w:val="18"/>
                <w:szCs w:val="18"/>
              </w:rPr>
              <w:t>6</w:t>
            </w:r>
            <w:r w:rsidRPr="00AF0B0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866" w:type="dxa"/>
          </w:tcPr>
          <w:p w14:paraId="0FF6FC2F" w14:textId="5FBFD0E4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_time_</w:t>
            </w:r>
            <w:r w:rsidRPr="00AF0B0D">
              <w:rPr>
                <w:rFonts w:ascii="Arial" w:hAnsi="Arial" w:cs="Arial"/>
                <w:sz w:val="18"/>
                <w:szCs w:val="18"/>
              </w:rPr>
              <w:t>6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866" w:type="dxa"/>
          </w:tcPr>
          <w:p w14:paraId="11355126" w14:textId="71192721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_status_</w:t>
            </w:r>
            <w:r w:rsidRPr="00AF0B0D">
              <w:rPr>
                <w:rFonts w:ascii="Arial" w:hAnsi="Arial" w:cs="Arial"/>
                <w:sz w:val="18"/>
                <w:szCs w:val="18"/>
              </w:rPr>
              <w:t>6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3069" w:type="dxa"/>
          </w:tcPr>
          <w:p w14:paraId="4576C984" w14:textId="78431D31" w:rsidR="00731424" w:rsidRPr="00AF0B0D" w:rsidRDefault="00731424" w:rsidP="00731424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AF0B0D">
              <w:rPr>
                <w:rFonts w:ascii="Arial" w:hAnsi="Arial" w:cs="Arial"/>
                <w:sz w:val="18"/>
                <w:szCs w:val="18"/>
              </w:rPr>
              <w:t>{{ hearing</w:t>
            </w:r>
            <w:proofErr w:type="gramEnd"/>
            <w:r w:rsidRPr="00AF0B0D">
              <w:rPr>
                <w:rFonts w:ascii="Arial" w:hAnsi="Arial" w:cs="Arial"/>
                <w:sz w:val="18"/>
                <w:szCs w:val="18"/>
              </w:rPr>
              <w:t>_remarks_</w:t>
            </w:r>
            <w:r w:rsidRPr="00AF0B0D">
              <w:rPr>
                <w:rFonts w:ascii="Arial" w:hAnsi="Arial" w:cs="Arial"/>
                <w:sz w:val="18"/>
                <w:szCs w:val="18"/>
              </w:rPr>
              <w:t>5</w:t>
            </w:r>
            <w:r w:rsidRPr="00AF0B0D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</w:tbl>
    <w:p w14:paraId="76F827B3" w14:textId="37FA45ED" w:rsidR="00AC5F1C" w:rsidRDefault="00AC5F1C" w:rsidP="00BB7BAE">
      <w:pPr>
        <w:spacing w:after="0" w:line="240" w:lineRule="auto"/>
        <w:ind w:left="-5"/>
        <w:rPr>
          <w:rFonts w:ascii="Arial" w:hAnsi="Arial" w:cs="Arial"/>
          <w:sz w:val="22"/>
          <w:szCs w:val="22"/>
        </w:rPr>
      </w:pPr>
    </w:p>
    <w:p w14:paraId="77579E65" w14:textId="44B27324" w:rsidR="00E95F85" w:rsidRDefault="00E95F85" w:rsidP="00E95F8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95F85">
        <w:rPr>
          <w:rFonts w:ascii="Arial" w:hAnsi="Arial" w:cs="Arial"/>
          <w:sz w:val="24"/>
          <w:szCs w:val="24"/>
        </w:rPr>
        <w:t>Remarks:</w:t>
      </w:r>
    </w:p>
    <w:p w14:paraId="647FB56F" w14:textId="074DEF24" w:rsidR="00E95F85" w:rsidRPr="00E95F85" w:rsidRDefault="00E95F85" w:rsidP="00E95F85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{{ remarks</w:t>
      </w:r>
      <w:proofErr w:type="gramEnd"/>
      <w:r>
        <w:rPr>
          <w:rFonts w:ascii="Arial" w:hAnsi="Arial" w:cs="Arial"/>
          <w:sz w:val="24"/>
          <w:szCs w:val="24"/>
        </w:rPr>
        <w:t xml:space="preserve"> }}</w:t>
      </w:r>
    </w:p>
    <w:p w14:paraId="2AE18A75" w14:textId="062535C0" w:rsidR="000E2BAD" w:rsidRPr="00C369D7" w:rsidRDefault="000E2BAD" w:rsidP="00E406ED">
      <w:pPr>
        <w:ind w:left="360"/>
        <w:jc w:val="center"/>
        <w:rPr>
          <w:rFonts w:ascii="Arial" w:hAnsi="Arial" w:cs="Arial"/>
          <w:sz w:val="22"/>
          <w:szCs w:val="22"/>
        </w:rPr>
      </w:pPr>
    </w:p>
    <w:sectPr w:rsidR="000E2BAD" w:rsidRPr="00C369D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21B16" w14:textId="77777777" w:rsidR="000D27DE" w:rsidRDefault="000D27DE" w:rsidP="00030729">
      <w:pPr>
        <w:spacing w:after="0" w:line="240" w:lineRule="auto"/>
      </w:pPr>
      <w:r>
        <w:separator/>
      </w:r>
    </w:p>
  </w:endnote>
  <w:endnote w:type="continuationSeparator" w:id="0">
    <w:p w14:paraId="6FA953AC" w14:textId="77777777" w:rsidR="000D27DE" w:rsidRDefault="000D27DE" w:rsidP="00030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AD147" w14:textId="77777777" w:rsidR="000D27DE" w:rsidRDefault="000D27DE" w:rsidP="00030729">
      <w:pPr>
        <w:spacing w:after="0" w:line="240" w:lineRule="auto"/>
      </w:pPr>
      <w:r>
        <w:separator/>
      </w:r>
    </w:p>
  </w:footnote>
  <w:footnote w:type="continuationSeparator" w:id="0">
    <w:p w14:paraId="1D361E26" w14:textId="77777777" w:rsidR="000D27DE" w:rsidRDefault="000D27DE" w:rsidP="00030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B7BF7" w14:textId="77777777" w:rsidR="00E406ED" w:rsidRDefault="00E406ED" w:rsidP="00E406ED">
    <w:pPr>
      <w:pStyle w:val="Title"/>
      <w:jc w:val="center"/>
    </w:pPr>
    <w:r>
      <w:rPr>
        <w:noProof/>
      </w:rPr>
      <w:drawing>
        <wp:inline distT="0" distB="0" distL="0" distR="0" wp14:anchorId="635666B2" wp14:editId="04AEB853">
          <wp:extent cx="990600" cy="990600"/>
          <wp:effectExtent l="0" t="0" r="0" b="0"/>
          <wp:docPr id="19099554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9083449" name="Picture 12090834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B9551F" w14:textId="77777777" w:rsidR="00BB7BAE" w:rsidRDefault="00E406ED" w:rsidP="00C369D7">
    <w:pPr>
      <w:pStyle w:val="Heading1"/>
      <w:tabs>
        <w:tab w:val="left" w:pos="3206"/>
        <w:tab w:val="center" w:pos="4680"/>
      </w:tabs>
      <w:spacing w:before="0" w:after="0"/>
      <w:contextualSpacing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ab/>
    </w:r>
    <w:r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ab/>
    </w:r>
  </w:p>
  <w:p w14:paraId="26AF9543" w14:textId="76377CBD" w:rsidR="00E406ED" w:rsidRPr="00030729" w:rsidRDefault="00E406ED" w:rsidP="00BB7BAE">
    <w:pPr>
      <w:pStyle w:val="Heading1"/>
      <w:tabs>
        <w:tab w:val="left" w:pos="3206"/>
        <w:tab w:val="center" w:pos="4680"/>
      </w:tabs>
      <w:spacing w:before="0" w:after="0"/>
      <w:contextualSpacing/>
      <w:jc w:val="center"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>Republic of the Philippines</w:t>
    </w:r>
  </w:p>
  <w:p w14:paraId="38FDFFB6" w14:textId="77777777" w:rsidR="00E406ED" w:rsidRPr="00030729" w:rsidRDefault="00E406ED" w:rsidP="00C369D7">
    <w:pPr>
      <w:pStyle w:val="Heading1"/>
      <w:spacing w:before="0" w:after="0"/>
      <w:contextualSpacing/>
      <w:jc w:val="center"/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eastAsiaTheme="minorEastAsia" w:hAnsi="Times New Roman" w:cs="Times New Roman"/>
        <w:color w:val="404040" w:themeColor="text1" w:themeTint="BF"/>
        <w:sz w:val="22"/>
        <w:szCs w:val="22"/>
      </w:rPr>
      <w:t>City of Zamboanga</w:t>
    </w:r>
  </w:p>
  <w:p w14:paraId="0347B0D4" w14:textId="77777777" w:rsidR="00E406ED" w:rsidRPr="00030729" w:rsidRDefault="00E406ED" w:rsidP="00C369D7">
    <w:pPr>
      <w:spacing w:after="0" w:line="240" w:lineRule="auto"/>
      <w:jc w:val="center"/>
      <w:rPr>
        <w:rFonts w:ascii="Times New Roman" w:hAnsi="Times New Roman" w:cs="Times New Roman"/>
        <w:color w:val="404040" w:themeColor="text1" w:themeTint="BF"/>
        <w:sz w:val="22"/>
        <w:szCs w:val="22"/>
      </w:rPr>
    </w:pPr>
    <w:r w:rsidRPr="00030729">
      <w:rPr>
        <w:rFonts w:ascii="Times New Roman" w:hAnsi="Times New Roman" w:cs="Times New Roman"/>
        <w:color w:val="404040" w:themeColor="text1" w:themeTint="BF"/>
        <w:sz w:val="22"/>
        <w:szCs w:val="22"/>
      </w:rPr>
      <w:t>Barangay Tetuan</w:t>
    </w:r>
  </w:p>
  <w:p w14:paraId="705761F8" w14:textId="77777777" w:rsidR="00E406ED" w:rsidRDefault="00E406ED" w:rsidP="00C369D7">
    <w:pPr>
      <w:spacing w:after="0" w:line="240" w:lineRule="auto"/>
      <w:jc w:val="center"/>
      <w:rPr>
        <w:rFonts w:ascii="Times New Roman" w:hAnsi="Times New Roman" w:cs="Times New Roman"/>
      </w:rPr>
    </w:pPr>
    <w:r w:rsidRPr="00030729">
      <w:rPr>
        <w:rFonts w:ascii="Times New Roman" w:hAnsi="Times New Roman" w:cs="Times New Roman"/>
        <w:color w:val="404040" w:themeColor="text1" w:themeTint="BF"/>
        <w:sz w:val="22"/>
        <w:szCs w:val="22"/>
      </w:rPr>
      <w:t>OFFICE OF THE LUPONG TAGAPAMAYAPA</w:t>
    </w:r>
  </w:p>
  <w:p w14:paraId="522DEFD7" w14:textId="77777777" w:rsidR="00E406ED" w:rsidRDefault="00E406ED" w:rsidP="00E406ED">
    <w:pPr>
      <w:pBdr>
        <w:bottom w:val="single" w:sz="12" w:space="1" w:color="000000" w:themeColor="text1"/>
      </w:pBdr>
      <w:rPr>
        <w:rFonts w:ascii="Times New Roman" w:hAnsi="Times New Roman" w:cs="Times New Roman"/>
      </w:rPr>
    </w:pPr>
  </w:p>
  <w:p w14:paraId="7287010C" w14:textId="77777777" w:rsidR="00E406ED" w:rsidRPr="00E406ED" w:rsidRDefault="00E406ED" w:rsidP="00E40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65F12"/>
    <w:multiLevelType w:val="hybridMultilevel"/>
    <w:tmpl w:val="1ACA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58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29"/>
    <w:rsid w:val="00030729"/>
    <w:rsid w:val="000C0E77"/>
    <w:rsid w:val="000D27DE"/>
    <w:rsid w:val="000E2BAD"/>
    <w:rsid w:val="0016164F"/>
    <w:rsid w:val="001F579C"/>
    <w:rsid w:val="00237FCD"/>
    <w:rsid w:val="003B252D"/>
    <w:rsid w:val="005114B5"/>
    <w:rsid w:val="00731424"/>
    <w:rsid w:val="008C47B4"/>
    <w:rsid w:val="00921C61"/>
    <w:rsid w:val="00A441A3"/>
    <w:rsid w:val="00AC5F1C"/>
    <w:rsid w:val="00AE5D87"/>
    <w:rsid w:val="00AF0B0D"/>
    <w:rsid w:val="00BB7BAE"/>
    <w:rsid w:val="00BE5BC7"/>
    <w:rsid w:val="00C369D7"/>
    <w:rsid w:val="00C42505"/>
    <w:rsid w:val="00C62D09"/>
    <w:rsid w:val="00D473F1"/>
    <w:rsid w:val="00D51185"/>
    <w:rsid w:val="00E406ED"/>
    <w:rsid w:val="00E80EE7"/>
    <w:rsid w:val="00E95F85"/>
    <w:rsid w:val="00EA2C98"/>
    <w:rsid w:val="00EB0A91"/>
    <w:rsid w:val="00EC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CFA92"/>
  <w15:chartTrackingRefBased/>
  <w15:docId w15:val="{AB7D2A97-CA94-4C49-9D02-A594B1B0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D7"/>
  </w:style>
  <w:style w:type="paragraph" w:styleId="Heading1">
    <w:name w:val="heading 1"/>
    <w:basedOn w:val="Normal"/>
    <w:next w:val="Normal"/>
    <w:link w:val="Heading1Char"/>
    <w:uiPriority w:val="9"/>
    <w:qFormat/>
    <w:rsid w:val="00C369D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9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9D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9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9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9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9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9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9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D7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9D7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9D7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9D7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9D7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9D7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9D7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9D7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9D7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369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369D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9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369D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369D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369D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03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9D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9D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9D7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369D7"/>
    <w:rPr>
      <w:b/>
      <w:bCs/>
      <w:smallCaps/>
      <w:color w:val="70AD47" w:themeColor="accent6"/>
    </w:rPr>
  </w:style>
  <w:style w:type="paragraph" w:styleId="Header">
    <w:name w:val="header"/>
    <w:basedOn w:val="Normal"/>
    <w:link w:val="HeaderChar"/>
    <w:uiPriority w:val="99"/>
    <w:unhideWhenUsed/>
    <w:rsid w:val="0003072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30729"/>
    <w:rPr>
      <w:rFonts w:eastAsiaTheme="minorEastAsia"/>
      <w:color w:val="404040" w:themeColor="text1" w:themeTint="BF"/>
      <w:kern w:val="0"/>
      <w:sz w:val="22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307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30729"/>
    <w:rPr>
      <w:rFonts w:eastAsiaTheme="minorEastAsia"/>
      <w:color w:val="404040" w:themeColor="text1" w:themeTint="BF"/>
      <w:kern w:val="0"/>
      <w:sz w:val="22"/>
      <w:szCs w:val="22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69D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369D7"/>
    <w:rPr>
      <w:b/>
      <w:bCs/>
    </w:rPr>
  </w:style>
  <w:style w:type="character" w:styleId="Emphasis">
    <w:name w:val="Emphasis"/>
    <w:basedOn w:val="DefaultParagraphFont"/>
    <w:uiPriority w:val="20"/>
    <w:qFormat/>
    <w:rsid w:val="00C369D7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369D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369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369D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369D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69D7"/>
    <w:pPr>
      <w:outlineLvl w:val="9"/>
    </w:pPr>
  </w:style>
  <w:style w:type="table" w:styleId="TableGrid">
    <w:name w:val="Table Grid"/>
    <w:basedOn w:val="TableNormal"/>
    <w:uiPriority w:val="39"/>
    <w:rsid w:val="000C0E77"/>
    <w:pPr>
      <w:spacing w:after="0"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B4461-5668-4D35-8E1D-2D4BB6A70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Ruthiemy Oribello</dc:creator>
  <cp:keywords/>
  <dc:description/>
  <cp:lastModifiedBy>Ruthiemy Oribello</cp:lastModifiedBy>
  <cp:revision>10</cp:revision>
  <dcterms:created xsi:type="dcterms:W3CDTF">2025-10-30T14:45:00Z</dcterms:created>
  <dcterms:modified xsi:type="dcterms:W3CDTF">2026-03-03T04:44:00Z</dcterms:modified>
</cp:coreProperties>
</file>