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0F5E0" w14:textId="3816D695" w:rsidR="00504553" w:rsidRPr="00D36108" w:rsidRDefault="00D36108">
      <w:pPr>
        <w:rPr>
          <w:b/>
          <w:bCs/>
          <w:sz w:val="40"/>
          <w:szCs w:val="40"/>
          <w:u w:val="single"/>
        </w:rPr>
      </w:pPr>
      <w:proofErr w:type="spellStart"/>
      <w:r w:rsidRPr="00D36108">
        <w:rPr>
          <w:b/>
          <w:bCs/>
          <w:sz w:val="40"/>
          <w:szCs w:val="40"/>
          <w:u w:val="single"/>
        </w:rPr>
        <w:t>Definition</w:t>
      </w:r>
      <w:proofErr w:type="spellEnd"/>
      <w:r w:rsidRPr="00D36108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D36108">
        <w:rPr>
          <w:b/>
          <w:bCs/>
          <w:sz w:val="40"/>
          <w:szCs w:val="40"/>
          <w:u w:val="single"/>
        </w:rPr>
        <w:t>of</w:t>
      </w:r>
      <w:proofErr w:type="spellEnd"/>
      <w:r w:rsidRPr="00D36108">
        <w:rPr>
          <w:b/>
          <w:bCs/>
          <w:sz w:val="40"/>
          <w:szCs w:val="40"/>
          <w:u w:val="single"/>
        </w:rPr>
        <w:t xml:space="preserve"> done</w:t>
      </w:r>
    </w:p>
    <w:p w14:paraId="3C4920A9" w14:textId="5312A333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36108">
        <w:rPr>
          <w:sz w:val="28"/>
          <w:szCs w:val="28"/>
        </w:rPr>
        <w:t>Kód zkontrolován a schválen celým týmem.</w:t>
      </w:r>
    </w:p>
    <w:p w14:paraId="191F1BF2" w14:textId="1A86FA3E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36108">
        <w:rPr>
          <w:sz w:val="28"/>
          <w:szCs w:val="28"/>
        </w:rPr>
        <w:t>Splněny jednotkové testy.</w:t>
      </w:r>
    </w:p>
    <w:p w14:paraId="3821CC77" w14:textId="1569DCDA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36108">
        <w:rPr>
          <w:sz w:val="28"/>
          <w:szCs w:val="28"/>
        </w:rPr>
        <w:t>Splněny testy funkčnosti.</w:t>
      </w:r>
    </w:p>
    <w:p w14:paraId="544D2111" w14:textId="2C2C0E76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36108">
        <w:rPr>
          <w:sz w:val="28"/>
          <w:szCs w:val="28"/>
        </w:rPr>
        <w:t>Splněny testy nefunkčních požadavků.</w:t>
      </w:r>
    </w:p>
    <w:p w14:paraId="2E3991A3" w14:textId="0148626F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36108">
        <w:rPr>
          <w:sz w:val="28"/>
          <w:szCs w:val="28"/>
        </w:rPr>
        <w:t>Dokumentace funkcionalit kódu.</w:t>
      </w:r>
    </w:p>
    <w:p w14:paraId="53715D21" w14:textId="50F4FF16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proofErr w:type="spellStart"/>
      <w:r w:rsidRPr="00D36108">
        <w:rPr>
          <w:sz w:val="28"/>
          <w:szCs w:val="28"/>
        </w:rPr>
        <w:t>Product</w:t>
      </w:r>
      <w:proofErr w:type="spellEnd"/>
      <w:r w:rsidRPr="00D36108">
        <w:rPr>
          <w:sz w:val="28"/>
          <w:szCs w:val="28"/>
        </w:rPr>
        <w:t xml:space="preserve"> </w:t>
      </w:r>
      <w:proofErr w:type="spellStart"/>
      <w:r w:rsidRPr="00D36108">
        <w:rPr>
          <w:sz w:val="28"/>
          <w:szCs w:val="28"/>
        </w:rPr>
        <w:t>owner</w:t>
      </w:r>
      <w:proofErr w:type="spellEnd"/>
      <w:r w:rsidRPr="00D36108">
        <w:rPr>
          <w:sz w:val="28"/>
          <w:szCs w:val="28"/>
        </w:rPr>
        <w:t xml:space="preserve"> schválil User story. </w:t>
      </w:r>
    </w:p>
    <w:p w14:paraId="2ACCC82F" w14:textId="21FE6641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36108">
        <w:rPr>
          <w:sz w:val="28"/>
          <w:szCs w:val="28"/>
        </w:rPr>
        <w:t>Zkontrolováno klientem a získána zpětná vazba.</w:t>
      </w:r>
    </w:p>
    <w:p w14:paraId="64D55255" w14:textId="34B770D1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36108">
        <w:rPr>
          <w:sz w:val="28"/>
          <w:szCs w:val="28"/>
        </w:rPr>
        <w:t>Implementována zpětná vazba.</w:t>
      </w:r>
    </w:p>
    <w:p w14:paraId="276BB7FE" w14:textId="61EAC2C3" w:rsidR="00D36108" w:rsidRPr="00D36108" w:rsidRDefault="00D36108" w:rsidP="00D3610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36108">
        <w:rPr>
          <w:sz w:val="28"/>
          <w:szCs w:val="28"/>
        </w:rPr>
        <w:t>Zařazení kódu do konečného buildu</w:t>
      </w:r>
      <w:r w:rsidRPr="00D36108">
        <w:rPr>
          <w:sz w:val="28"/>
          <w:szCs w:val="28"/>
        </w:rPr>
        <w:t>.</w:t>
      </w:r>
    </w:p>
    <w:p w14:paraId="249E7474" w14:textId="6A7E5946" w:rsidR="00D36108" w:rsidRDefault="00D36108"/>
    <w:sectPr w:rsidR="00D36108" w:rsidSect="00C52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167FF"/>
    <w:multiLevelType w:val="hybridMultilevel"/>
    <w:tmpl w:val="D542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7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108"/>
    <w:rsid w:val="00504553"/>
    <w:rsid w:val="005F3157"/>
    <w:rsid w:val="00C52271"/>
    <w:rsid w:val="00D3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F8B2"/>
  <w15:chartTrackingRefBased/>
  <w15:docId w15:val="{3BECCB8D-0E6E-44B3-B70F-24DF14CC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3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3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36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3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36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3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3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3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3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61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361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36108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36108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36108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36108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36108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36108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36108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D3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610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3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36108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D3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36108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D3610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3610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36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36108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D36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</cp:revision>
  <dcterms:created xsi:type="dcterms:W3CDTF">2024-10-03T06:53:00Z</dcterms:created>
  <dcterms:modified xsi:type="dcterms:W3CDTF">2024-10-03T07:04:00Z</dcterms:modified>
</cp:coreProperties>
</file>