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优化器对比</w:t>
      </w: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（lr=</w:t>
      </w:r>
      <w:r>
        <w:rPr>
          <w:rFonts w:ascii="宋体" w:hAnsi="宋体" w:eastAsia="宋体"/>
          <w:sz w:val="24"/>
        </w:rPr>
        <w:t xml:space="preserve">0.1    </w:t>
      </w:r>
      <w:r>
        <w:rPr>
          <w:rFonts w:hint="eastAsia" w:ascii="宋体" w:hAnsi="宋体" w:eastAsia="宋体"/>
          <w:sz w:val="24"/>
        </w:rPr>
        <w:t>epoch=</w:t>
      </w:r>
      <w:r>
        <w:rPr>
          <w:rFonts w:ascii="宋体" w:hAnsi="宋体" w:eastAsia="宋体"/>
          <w:sz w:val="24"/>
        </w:rPr>
        <w:t xml:space="preserve">500    </w:t>
      </w:r>
      <w:r>
        <w:rPr>
          <w:rFonts w:hint="eastAsia" w:ascii="宋体" w:hAnsi="宋体" w:eastAsia="宋体"/>
          <w:sz w:val="24"/>
        </w:rPr>
        <w:t>batch=32）</w:t>
      </w: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表1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>loss图对比</w:t>
      </w:r>
    </w:p>
    <w:tbl>
      <w:tblPr>
        <w:tblStyle w:val="5"/>
        <w:tblW w:w="15918" w:type="dxa"/>
        <w:tblInd w:w="-7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7"/>
        <w:gridCol w:w="3309"/>
        <w:gridCol w:w="3191"/>
        <w:gridCol w:w="3118"/>
        <w:gridCol w:w="3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</w:t>
            </w:r>
          </w:p>
        </w:tc>
        <w:tc>
          <w:tcPr>
            <w:tcW w:w="330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gdm</w:t>
            </w:r>
          </w:p>
        </w:tc>
        <w:tc>
          <w:tcPr>
            <w:tcW w:w="3191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dagrad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Rmsprop</w:t>
            </w:r>
          </w:p>
        </w:tc>
        <w:tc>
          <w:tcPr>
            <w:tcW w:w="3173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835150" cy="1440180"/>
                  <wp:effectExtent l="0" t="0" r="635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910080" cy="1511935"/>
                  <wp:effectExtent l="0" t="0" r="762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080" cy="15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936750" cy="1511935"/>
                  <wp:effectExtent l="0" t="0" r="6350" b="1206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15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890395" cy="1511935"/>
                  <wp:effectExtent l="0" t="0" r="1905" b="1206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395" cy="15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3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873885" cy="1478280"/>
                  <wp:effectExtent l="0" t="0" r="5715" b="762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885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表</w:t>
      </w:r>
      <w:r>
        <w:rPr>
          <w:rFonts w:ascii="宋体" w:hAnsi="宋体" w:eastAsia="宋体"/>
          <w:b/>
          <w:bCs/>
          <w:sz w:val="24"/>
        </w:rPr>
        <w:t xml:space="preserve">2 </w:t>
      </w:r>
      <w:r>
        <w:rPr>
          <w:rFonts w:hint="eastAsia" w:ascii="宋体" w:hAnsi="宋体" w:eastAsia="宋体"/>
          <w:b/>
          <w:bCs/>
          <w:sz w:val="24"/>
        </w:rPr>
        <w:t>ACC图对比</w:t>
      </w:r>
    </w:p>
    <w:tbl>
      <w:tblPr>
        <w:tblStyle w:val="5"/>
        <w:tblW w:w="15927" w:type="dxa"/>
        <w:tblInd w:w="-7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291"/>
        <w:gridCol w:w="3182"/>
        <w:gridCol w:w="3109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</w:t>
            </w:r>
          </w:p>
        </w:tc>
        <w:tc>
          <w:tcPr>
            <w:tcW w:w="3291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gdm</w:t>
            </w:r>
          </w:p>
        </w:tc>
        <w:tc>
          <w:tcPr>
            <w:tcW w:w="3182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dagrad</w:t>
            </w:r>
          </w:p>
        </w:tc>
        <w:tc>
          <w:tcPr>
            <w:tcW w:w="310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Rmsprop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895475" cy="1511935"/>
                  <wp:effectExtent l="0" t="0" r="952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5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1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936750" cy="1511935"/>
                  <wp:effectExtent l="0" t="0" r="6350" b="1206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15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2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941195" cy="1511935"/>
                  <wp:effectExtent l="0" t="0" r="1905" b="1206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195" cy="15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886585" cy="1511935"/>
                  <wp:effectExtent l="0" t="0" r="5715" b="1206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585" cy="15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892935" cy="1503680"/>
                  <wp:effectExtent l="0" t="0" r="12065" b="762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935" cy="150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表</w:t>
      </w:r>
      <w:r>
        <w:rPr>
          <w:rFonts w:ascii="宋体" w:hAnsi="宋体" w:eastAsia="宋体"/>
          <w:b/>
          <w:bCs/>
          <w:sz w:val="24"/>
        </w:rPr>
        <w:t xml:space="preserve">3 </w:t>
      </w:r>
      <w:r>
        <w:rPr>
          <w:rFonts w:hint="eastAsia" w:ascii="宋体" w:hAnsi="宋体" w:eastAsia="宋体"/>
          <w:b/>
          <w:bCs/>
          <w:sz w:val="24"/>
        </w:rPr>
        <w:t>训练耗时（</w:t>
      </w:r>
      <w:r>
        <w:rPr>
          <w:rFonts w:ascii="宋体" w:hAnsi="宋体" w:eastAsia="宋体"/>
          <w:b/>
          <w:bCs/>
          <w:sz w:val="24"/>
        </w:rPr>
        <w:t>total_time</w:t>
      </w:r>
      <w:r>
        <w:rPr>
          <w:rFonts w:hint="eastAsia" w:ascii="宋体" w:hAnsi="宋体" w:eastAsia="宋体"/>
          <w:b/>
          <w:bCs/>
          <w:sz w:val="24"/>
        </w:rPr>
        <w:t>）对比</w:t>
      </w:r>
    </w:p>
    <w:tbl>
      <w:tblPr>
        <w:tblStyle w:val="5"/>
        <w:tblW w:w="15800" w:type="dxa"/>
        <w:tblInd w:w="-7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2"/>
        <w:gridCol w:w="4064"/>
        <w:gridCol w:w="3291"/>
        <w:gridCol w:w="2491"/>
        <w:gridCol w:w="2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2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</w:t>
            </w:r>
          </w:p>
        </w:tc>
        <w:tc>
          <w:tcPr>
            <w:tcW w:w="4064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gdm</w:t>
            </w:r>
          </w:p>
        </w:tc>
        <w:tc>
          <w:tcPr>
            <w:tcW w:w="3291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dagrad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Rmsprop</w:t>
            </w:r>
          </w:p>
        </w:tc>
        <w:tc>
          <w:tcPr>
            <w:tcW w:w="2782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2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2.9791901111602783</w:t>
            </w:r>
          </w:p>
        </w:tc>
        <w:tc>
          <w:tcPr>
            <w:tcW w:w="4064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3.2608582973480225</w:t>
            </w:r>
          </w:p>
        </w:tc>
        <w:tc>
          <w:tcPr>
            <w:tcW w:w="3291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3.170058250427246</w:t>
            </w:r>
          </w:p>
        </w:tc>
        <w:tc>
          <w:tcPr>
            <w:tcW w:w="2491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3.277435064315796</w:t>
            </w:r>
          </w:p>
        </w:tc>
        <w:tc>
          <w:tcPr>
            <w:tcW w:w="2782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3.7047104835510254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2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4064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3291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2491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2782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2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运行时间最短，复杂度最低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但是该参数 调参较为困难</w:t>
            </w:r>
          </w:p>
        </w:tc>
        <w:tc>
          <w:tcPr>
            <w:tcW w:w="4064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3291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2491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2782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复杂度最高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但是基本是没有什么调参</w:t>
            </w:r>
            <w:bookmarkStart w:id="0" w:name="_GoBack"/>
            <w:bookmarkEnd w:id="0"/>
          </w:p>
        </w:tc>
      </w:tr>
    </w:tbl>
    <w:p>
      <w:pPr>
        <w:jc w:val="center"/>
        <w:rPr>
          <w:rFonts w:ascii="宋体" w:hAnsi="宋体" w:eastAsia="宋体"/>
          <w:sz w:val="24"/>
        </w:rPr>
      </w:pPr>
    </w:p>
    <w:p>
      <w:pPr>
        <w:widowControl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page"/>
      </w:r>
    </w:p>
    <w:p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优化器对比</w:t>
      </w: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（lr=</w:t>
      </w:r>
      <w:r>
        <w:rPr>
          <w:rFonts w:ascii="宋体" w:hAnsi="宋体" w:eastAsia="宋体"/>
          <w:sz w:val="24"/>
        </w:rPr>
        <w:t xml:space="preserve">0.01    </w:t>
      </w:r>
      <w:r>
        <w:rPr>
          <w:rFonts w:hint="eastAsia" w:ascii="宋体" w:hAnsi="宋体" w:eastAsia="宋体"/>
          <w:sz w:val="24"/>
        </w:rPr>
        <w:t>epoch=</w:t>
      </w:r>
      <w:r>
        <w:rPr>
          <w:rFonts w:ascii="宋体" w:hAnsi="宋体" w:eastAsia="宋体"/>
          <w:sz w:val="24"/>
        </w:rPr>
        <w:t xml:space="preserve">100   </w:t>
      </w:r>
      <w:r>
        <w:rPr>
          <w:rFonts w:hint="eastAsia" w:ascii="宋体" w:hAnsi="宋体" w:eastAsia="宋体"/>
          <w:sz w:val="24"/>
        </w:rPr>
        <w:t>batch=</w:t>
      </w:r>
      <w:r>
        <w:rPr>
          <w:rFonts w:ascii="宋体" w:hAnsi="宋体" w:eastAsia="宋体"/>
          <w:sz w:val="24"/>
        </w:rPr>
        <w:t>32</w:t>
      </w:r>
      <w:r>
        <w:rPr>
          <w:rFonts w:hint="eastAsia" w:ascii="宋体" w:hAnsi="宋体" w:eastAsia="宋体"/>
          <w:sz w:val="24"/>
        </w:rPr>
        <w:t>）</w:t>
      </w: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表1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loss图对比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2789"/>
        <w:gridCol w:w="2790"/>
        <w:gridCol w:w="279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gdm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dagrad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Rmsprop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</w:t>
      </w:r>
      <w:r>
        <w:rPr>
          <w:rFonts w:ascii="宋体" w:hAnsi="宋体" w:eastAsia="宋体"/>
          <w:sz w:val="24"/>
        </w:rPr>
        <w:t xml:space="preserve">2 </w:t>
      </w:r>
      <w:r>
        <w:rPr>
          <w:rFonts w:hint="eastAsia" w:ascii="宋体" w:hAnsi="宋体" w:eastAsia="宋体"/>
          <w:sz w:val="24"/>
        </w:rPr>
        <w:t>ACC图对比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2789"/>
        <w:gridCol w:w="2790"/>
        <w:gridCol w:w="279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gdm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dagrad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Rmsprop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</w:t>
      </w:r>
      <w:r>
        <w:rPr>
          <w:rFonts w:ascii="宋体" w:hAnsi="宋体" w:eastAsia="宋体"/>
          <w:sz w:val="24"/>
        </w:rPr>
        <w:t xml:space="preserve">3 </w:t>
      </w:r>
      <w:r>
        <w:rPr>
          <w:rFonts w:hint="eastAsia" w:ascii="宋体" w:hAnsi="宋体" w:eastAsia="宋体"/>
          <w:sz w:val="24"/>
        </w:rPr>
        <w:t>训练耗时（</w:t>
      </w:r>
      <w:r>
        <w:rPr>
          <w:rFonts w:ascii="宋体" w:hAnsi="宋体" w:eastAsia="宋体"/>
          <w:sz w:val="24"/>
        </w:rPr>
        <w:t>total_time</w:t>
      </w:r>
      <w:r>
        <w:rPr>
          <w:rFonts w:hint="eastAsia" w:ascii="宋体" w:hAnsi="宋体" w:eastAsia="宋体"/>
          <w:sz w:val="24"/>
        </w:rPr>
        <w:t>）对比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2789"/>
        <w:gridCol w:w="2790"/>
        <w:gridCol w:w="279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gdm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dagrad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Rmsprop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widowControl/>
        <w:jc w:val="left"/>
        <w:rPr>
          <w:rFonts w:ascii="宋体" w:hAnsi="宋体" w:eastAsia="宋体"/>
          <w:sz w:val="2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EwN2Q1YmFlOTM1NDdmYWJjMGI2OTQyY2Q1MzAzZDMifQ=="/>
  </w:docVars>
  <w:rsids>
    <w:rsidRoot w:val="00BE58BF"/>
    <w:rsid w:val="002962E4"/>
    <w:rsid w:val="00441B28"/>
    <w:rsid w:val="00523EE1"/>
    <w:rsid w:val="005F6965"/>
    <w:rsid w:val="0064685F"/>
    <w:rsid w:val="00671654"/>
    <w:rsid w:val="00810BA4"/>
    <w:rsid w:val="00A41F7C"/>
    <w:rsid w:val="00BE58BF"/>
    <w:rsid w:val="00EC25A4"/>
    <w:rsid w:val="00EF5AE4"/>
    <w:rsid w:val="00FD5388"/>
    <w:rsid w:val="04294F27"/>
    <w:rsid w:val="08D8516E"/>
    <w:rsid w:val="0AA03A6A"/>
    <w:rsid w:val="0BA80E28"/>
    <w:rsid w:val="1277358D"/>
    <w:rsid w:val="155C44B0"/>
    <w:rsid w:val="1F3C7DAD"/>
    <w:rsid w:val="1FEE3B92"/>
    <w:rsid w:val="23152DEF"/>
    <w:rsid w:val="27AE44D5"/>
    <w:rsid w:val="2B485A35"/>
    <w:rsid w:val="2FF10740"/>
    <w:rsid w:val="36154A5C"/>
    <w:rsid w:val="37B3452D"/>
    <w:rsid w:val="386F1F5A"/>
    <w:rsid w:val="3B31102A"/>
    <w:rsid w:val="3DC139AA"/>
    <w:rsid w:val="449E7560"/>
    <w:rsid w:val="4C167B7B"/>
    <w:rsid w:val="4C5A46A1"/>
    <w:rsid w:val="568553D4"/>
    <w:rsid w:val="56B61ABA"/>
    <w:rsid w:val="58BB5497"/>
    <w:rsid w:val="5B8075F5"/>
    <w:rsid w:val="5C7341BE"/>
    <w:rsid w:val="5DA14CA4"/>
    <w:rsid w:val="5FA47D95"/>
    <w:rsid w:val="5FAA6092"/>
    <w:rsid w:val="61204131"/>
    <w:rsid w:val="62A32CCC"/>
    <w:rsid w:val="64DB4467"/>
    <w:rsid w:val="66976C44"/>
    <w:rsid w:val="68AC4BEE"/>
    <w:rsid w:val="705F6A24"/>
    <w:rsid w:val="71031AA6"/>
    <w:rsid w:val="71950F82"/>
    <w:rsid w:val="7A456C8B"/>
    <w:rsid w:val="7D31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348</Characters>
  <Lines>2</Lines>
  <Paragraphs>1</Paragraphs>
  <TotalTime>4642</TotalTime>
  <ScaleCrop>false</ScaleCrop>
  <LinksUpToDate>false</LinksUpToDate>
  <CharactersWithSpaces>407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2020-02-25T07:23:00Z</dcterms:created>
  <dc:creator>曹 健</dc:creator>
  <cp:lastModifiedBy>74491</cp:lastModifiedBy>
  <dcterms:modified xsi:type="dcterms:W3CDTF">2023-11-06T08:26:44Z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7DBF15D5A338449BA391240786EFF82C_12</vt:lpwstr>
  </property>
</Properties>
</file>