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vm4b58s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Wallet connection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0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wallet</w:t>
      </w:r>
    </w:p>
    <w:p w:rsidR="00000000" w:rsidDel="00000000" w:rsidP="00000000" w:rsidRDefault="00000000" w:rsidRPr="00000000" w14:paraId="000000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 wallet</w:t>
      </w:r>
    </w:p>
    <w:p w:rsidR="00000000" w:rsidDel="00000000" w:rsidP="00000000" w:rsidRDefault="00000000" w:rsidRPr="00000000" w14:paraId="000000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 after refresh</w:t>
      </w:r>
    </w:p>
    <w:p w:rsidR="00000000" w:rsidDel="00000000" w:rsidP="00000000" w:rsidRDefault="00000000" w:rsidRPr="00000000" w14:paraId="0000000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network case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The frontend is supposed to handle wallet connection and transaction submission.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0knet62z9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Round lifecycle display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0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round ID shown correctly</w:t>
      </w:r>
    </w:p>
    <w:p w:rsidR="00000000" w:rsidDel="00000000" w:rsidP="00000000" w:rsidRDefault="00000000" w:rsidRPr="00000000" w14:paraId="0000000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cycle / round status shown correctly</w:t>
      </w:r>
    </w:p>
    <w:p w:rsidR="00000000" w:rsidDel="00000000" w:rsidP="00000000" w:rsidRDefault="00000000" w:rsidRPr="00000000" w14:paraId="0000000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round starts after draw</w:t>
      </w:r>
    </w:p>
    <w:p w:rsidR="00000000" w:rsidDel="00000000" w:rsidP="00000000" w:rsidRDefault="00000000" w:rsidRPr="00000000" w14:paraId="0000000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reflects protocol lifecycle properly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The proposal says the protocol runs in recurring weekly cycles with automatic transition into the next round.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1ys9o7lei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Tier selection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each tier one by one:</w:t>
      </w:r>
    </w:p>
    <w:p w:rsidR="00000000" w:rsidDel="00000000" w:rsidP="00000000" w:rsidRDefault="00000000" w:rsidRPr="00000000" w14:paraId="0000001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</w:t>
      </w:r>
    </w:p>
    <w:p w:rsidR="00000000" w:rsidDel="00000000" w:rsidP="00000000" w:rsidRDefault="00000000" w:rsidRPr="00000000" w14:paraId="0000001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</w:t>
      </w:r>
    </w:p>
    <w:p w:rsidR="00000000" w:rsidDel="00000000" w:rsidP="00000000" w:rsidRDefault="00000000" w:rsidRPr="00000000" w14:paraId="0000001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label and description shown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retention / pooled percentage shown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probability weight formula applied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tier is saved in transaction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The tiered strategy model is a core feature.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iqyzhlo9o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Deposit / enter game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enterGame(amount, tier, squadId)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deposit with no squad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deposit with squad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amount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above balance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tier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entry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succeeds when valid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principal updates correctly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weight updates correctly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refreshes after tx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goes into the game for current round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This is one of the main smart contract functions and the main entry point for users.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qb01ty4ha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USDC approval flow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first-time approve</w:t>
      </w:r>
    </w:p>
    <w:p w:rsidR="00000000" w:rsidDel="00000000" w:rsidP="00000000" w:rsidRDefault="00000000" w:rsidRPr="00000000" w14:paraId="0000002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sufficient allowance case</w:t>
      </w:r>
    </w:p>
    <w:p w:rsidR="00000000" w:rsidDel="00000000" w:rsidP="00000000" w:rsidRDefault="00000000" w:rsidRPr="00000000" w14:paraId="0000002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insufficient allowance case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then enter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button appears only when needed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allowance state updates correctly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continue to deposit after approval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The proposal says users deposit USDC into the protocol.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kdkfq6k4y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Principal balance tracking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3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deposit once</w:t>
      </w:r>
    </w:p>
    <w:p w:rsidR="00000000" w:rsidDel="00000000" w:rsidP="00000000" w:rsidRDefault="00000000" w:rsidRPr="00000000" w14:paraId="0000003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multiple times</w:t>
      </w:r>
    </w:p>
    <w:p w:rsidR="00000000" w:rsidDel="00000000" w:rsidP="00000000" w:rsidRDefault="00000000" w:rsidRPr="00000000" w14:paraId="0000003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 partial</w:t>
      </w:r>
    </w:p>
    <w:p w:rsidR="00000000" w:rsidDel="00000000" w:rsidP="00000000" w:rsidRDefault="00000000" w:rsidRPr="00000000" w14:paraId="0000003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 full</w:t>
      </w:r>
    </w:p>
    <w:p w:rsidR="00000000" w:rsidDel="00000000" w:rsidP="00000000" w:rsidRDefault="00000000" w:rsidRPr="00000000" w14:paraId="0000003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page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principal balance shown correctly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double counting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persists after refresh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The protocol must preserve principal and track balances accurately.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5mmhwa2uy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Probability weight calculation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4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deposit amount across all 3 tiers</w:t>
      </w:r>
    </w:p>
    <w:p w:rsidR="00000000" w:rsidDel="00000000" w:rsidP="00000000" w:rsidRDefault="00000000" w:rsidRPr="00000000" w14:paraId="0000004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deposit amounts within same tier</w:t>
      </w:r>
    </w:p>
    <w:p w:rsidR="00000000" w:rsidDel="00000000" w:rsidP="00000000" w:rsidRDefault="00000000" w:rsidRPr="00000000" w14:paraId="0000004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multiplier effect</w:t>
      </w:r>
    </w:p>
    <w:p w:rsidR="00000000" w:rsidDel="00000000" w:rsidP="00000000" w:rsidRDefault="00000000" w:rsidRPr="00000000" w14:paraId="0000004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squad participation without changing personal base weight incorrectly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displayed odds match expected formula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weight updates correctly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user’s individual weight is correct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Winning probability is based on contribution weight and tier selection.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jpfp7fjfy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Estimated odds display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deposit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deposit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other users join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withdrawal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loyalty multiplier changes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odds change dynamically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odds are never negative or nonsensical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percentages update after every relevant state change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The UI is expected to display tier options and estimated odds.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26vr45wnn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Yield display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deposit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time passes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round ends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withdrawal during normal phase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lock phase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yield stats appear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accrued yield is shown clearly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confusion between principal and yield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The frontend should fetch and display yield statistics, while funds generate yield via Aave.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d9d8l97yr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Prize pool display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users deposit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different tiers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forfeited interest goes into jackpot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draw completes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prize pool shown correctly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when pool-relevant state changes happen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resets or rolls forward correctly after round ends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Prize pool is a key on-chain calculation and should be displayed in dashboards.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f2qsrnqpa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Squad creation / joining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 with no squad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existing squad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squad ID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squad limit behavior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users in same squad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7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squad membership recorded correctly</w:t>
      </w:r>
    </w:p>
    <w:p w:rsidR="00000000" w:rsidDel="00000000" w:rsidP="00000000" w:rsidRDefault="00000000" w:rsidRPr="00000000" w14:paraId="0000007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shows squad info properly</w:t>
      </w:r>
    </w:p>
    <w:p w:rsidR="00000000" w:rsidDel="00000000" w:rsidP="00000000" w:rsidRDefault="00000000" w:rsidRPr="00000000" w14:paraId="0000007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more than 10 members if implemented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Luck Squads are one of the integrated game rules.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rcs9gxii4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Squad reward distribution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winner belongs to squad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non-winner squad members are eligible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 have different weights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winner has no squad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winner gets 80%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20% distributed proportionally to squad members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is based on contribution weight, not number of wallets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This is explicitly part of the proposal’s reward logic.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ud1ln8moh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Loyalty multiplier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wallet joins consecutive rounds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skips one round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joins same round multiple times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multiplier after full withdrawal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multiplier after refresh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multiplier increases only for consecutive participation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accidental double increment within same round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displayed weight reflects loyalty correctly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Loyalty multiplier is a core rule meant to reward long-term participation.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njgoh69gb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NFT ticket minting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deposit mints NFT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shows round ID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shows tier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shows deposit amount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shows probability weight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9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NFT appears after successful entry</w:t>
      </w:r>
    </w:p>
    <w:p w:rsidR="00000000" w:rsidDel="00000000" w:rsidP="00000000" w:rsidRDefault="00000000" w:rsidRPr="00000000" w14:paraId="0000009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ticket is tied to current round</w:t>
      </w:r>
    </w:p>
    <w:p w:rsidR="00000000" w:rsidDel="00000000" w:rsidP="00000000" w:rsidRDefault="00000000" w:rsidRPr="00000000" w14:paraId="0000009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is correct and visible in frontend if supported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Each deposit should mint an NFT participation ticket.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i0ixi02bt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NFT ticket burn on withdrawal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withdraw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withdraw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 during lock phase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after withdrawal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associated ticket is burned or updated according to implementation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no longer shows invalid/old ticket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The proposal says withdrawal burns the associated NFT ticket.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y628bm848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Request draw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requestDraw()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at correct round end</w:t>
      </w:r>
    </w:p>
    <w:p w:rsidR="00000000" w:rsidDel="00000000" w:rsidP="00000000" w:rsidRDefault="00000000" w:rsidRPr="00000000" w14:paraId="000000A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too early</w:t>
      </w:r>
    </w:p>
    <w:p w:rsidR="00000000" w:rsidDel="00000000" w:rsidP="00000000" w:rsidRDefault="00000000" w:rsidRPr="00000000" w14:paraId="000000A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by unauthorized wallet if restricted</w:t>
      </w:r>
    </w:p>
    <w:p w:rsidR="00000000" w:rsidDel="00000000" w:rsidP="00000000" w:rsidRDefault="00000000" w:rsidRPr="00000000" w14:paraId="000000A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status changes to lock phase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A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 enters temporary lock phase</w:t>
      </w:r>
    </w:p>
    <w:p w:rsidR="00000000" w:rsidDel="00000000" w:rsidP="00000000" w:rsidRDefault="00000000" w:rsidRPr="00000000" w14:paraId="000000B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request state is visible</w:t>
      </w:r>
    </w:p>
    <w:p w:rsidR="00000000" w:rsidDel="00000000" w:rsidP="00000000" w:rsidRDefault="00000000" w:rsidRPr="00000000" w14:paraId="000000B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user action allowed that should be blocked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This is the function that starts the draw and lock period.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k14oetuwp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Lock phase behavior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B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try deposit during lock</w:t>
      </w:r>
    </w:p>
    <w:p w:rsidR="00000000" w:rsidDel="00000000" w:rsidP="00000000" w:rsidRDefault="00000000" w:rsidRPr="00000000" w14:paraId="000000B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withdraw during lock</w:t>
      </w:r>
    </w:p>
    <w:p w:rsidR="00000000" w:rsidDel="00000000" w:rsidP="00000000" w:rsidRDefault="00000000" w:rsidRPr="00000000" w14:paraId="000000B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eligibility state</w:t>
      </w:r>
    </w:p>
    <w:p w:rsidR="00000000" w:rsidDel="00000000" w:rsidP="00000000" w:rsidRDefault="00000000" w:rsidRPr="00000000" w14:paraId="000000B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alerts / warnings shown to user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clearly shows lock period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ineligible users are marked properly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actions are blocked or warned correctly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Lock periods and eligibility rules are explicitly part of the design.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6xksplrbu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Withdraw during lock phase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withdraw(amount)</w:t>
      </w:r>
      <w:r w:rsidDel="00000000" w:rsidR="00000000" w:rsidRPr="00000000">
        <w:rPr>
          <w:rtl w:val="0"/>
        </w:rPr>
        <w:t xml:space="preserve"> during draw phase: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withdrawal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withdrawal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previously eligible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 squad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winner candidate withdrawn before draw finalized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C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principal can still be withdrawn</w:t>
      </w:r>
    </w:p>
    <w:p w:rsidR="00000000" w:rsidDel="00000000" w:rsidP="00000000" w:rsidRDefault="00000000" w:rsidRPr="00000000" w14:paraId="000000C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forfeits accrued interest for that round</w:t>
      </w:r>
    </w:p>
    <w:p w:rsidR="00000000" w:rsidDel="00000000" w:rsidP="00000000" w:rsidRDefault="00000000" w:rsidRPr="00000000" w14:paraId="000000C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becomes ineligible for draw</w:t>
      </w:r>
    </w:p>
    <w:p w:rsidR="00000000" w:rsidDel="00000000" w:rsidP="00000000" w:rsidRDefault="00000000" w:rsidRPr="00000000" w14:paraId="000000C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forfeited interest goes to jackpot if implemented that way</w:t>
      </w:r>
    </w:p>
    <w:p w:rsidR="00000000" w:rsidDel="00000000" w:rsidP="00000000" w:rsidRDefault="00000000" w:rsidRPr="00000000" w14:paraId="000000C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/ eligibility updates correctly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This is one of the most important special-case rules in the proposal.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4a3wtcght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Normal withdrawal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withdraw(amount)</w:t>
      </w:r>
      <w:r w:rsidDel="00000000" w:rsidR="00000000" w:rsidRPr="00000000">
        <w:rPr>
          <w:rtl w:val="0"/>
        </w:rPr>
        <w:t xml:space="preserve"> outside lock phase: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withdraw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withdraw</w:t>
      </w:r>
    </w:p>
    <w:p w:rsidR="00000000" w:rsidDel="00000000" w:rsidP="00000000" w:rsidRDefault="00000000" w:rsidRPr="00000000" w14:paraId="000000D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&gt; principal</w:t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= 0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D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principal returns correctly</w:t>
      </w:r>
    </w:p>
    <w:p w:rsidR="00000000" w:rsidDel="00000000" w:rsidP="00000000" w:rsidRDefault="00000000" w:rsidRPr="00000000" w14:paraId="000000D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 update correctly</w:t>
      </w:r>
    </w:p>
    <w:p w:rsidR="00000000" w:rsidDel="00000000" w:rsidP="00000000" w:rsidRDefault="00000000" w:rsidRPr="00000000" w14:paraId="000000D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no-loss principle is preserved</w:t>
      </w:r>
    </w:p>
    <w:p w:rsidR="00000000" w:rsidDel="00000000" w:rsidP="00000000" w:rsidRDefault="00000000" w:rsidRPr="00000000" w14:paraId="000000D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updates after tx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Withdrawal at any time is a core promise of the product.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if05ojn4m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Winner selection result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fulfillRandomWords()</w:t>
      </w:r>
      <w:r w:rsidDel="00000000" w:rsidR="00000000" w:rsidRPr="00000000">
        <w:rPr>
          <w:rtl w:val="0"/>
        </w:rPr>
        <w:t xml:space="preserve"> outcome in frontend: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winner shown correctly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non-winner state shown correctly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jackpot amount shown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round reset reflected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weighted winner is displayed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allocation is shown correctly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state resets cleanly for next round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This function finalizes the draw and resets the protocol state.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sb84vy61b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Winner reveal animation / mystery box reveal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 result page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animation triggers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works on refresh / replay rules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stuck loading state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reveal matches NFT mystery box concept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still see final result even if animation fails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The proposal explicitly mentions a mystery box reveal animation.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xuixcgbsa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Countdown timer / weekly scheduling UI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E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timer during active round</w:t>
      </w:r>
    </w:p>
    <w:p w:rsidR="00000000" w:rsidDel="00000000" w:rsidP="00000000" w:rsidRDefault="00000000" w:rsidRPr="00000000" w14:paraId="000000F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at round end</w:t>
      </w:r>
    </w:p>
    <w:p w:rsidR="00000000" w:rsidDel="00000000" w:rsidP="00000000" w:rsidRDefault="00000000" w:rsidRPr="00000000" w14:paraId="000000F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after draw</w:t>
      </w:r>
    </w:p>
    <w:p w:rsidR="00000000" w:rsidDel="00000000" w:rsidP="00000000" w:rsidRDefault="00000000" w:rsidRPr="00000000" w14:paraId="000000F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after refresh</w:t>
      </w:r>
    </w:p>
    <w:p w:rsidR="00000000" w:rsidDel="00000000" w:rsidP="00000000" w:rsidRDefault="00000000" w:rsidRPr="00000000" w14:paraId="000000F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 display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timer counts down correctly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draw timing is sensible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transition is reflected clearly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The frontend is supposed to show countdown timers and notifications for draw scheduling.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isd5jyvvs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Notifications / alerts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deposit success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success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requested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phase started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winner announced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cases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0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useful feedback shown to user</w:t>
      </w:r>
    </w:p>
    <w:p w:rsidR="00000000" w:rsidDel="00000000" w:rsidP="00000000" w:rsidRDefault="00000000" w:rsidRPr="00000000" w14:paraId="0000010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failures</w:t>
      </w:r>
    </w:p>
    <w:p w:rsidR="00000000" w:rsidDel="00000000" w:rsidP="00000000" w:rsidRDefault="00000000" w:rsidRPr="00000000" w14:paraId="0000010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match protocol status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The frontend responsibilities include notifications and status indicators.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s0gkl9edj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Error handling / validation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0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amount</w:t>
      </w:r>
    </w:p>
    <w:p w:rsidR="00000000" w:rsidDel="00000000" w:rsidP="00000000" w:rsidRDefault="00000000" w:rsidRPr="00000000" w14:paraId="0000010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wallet connected</w:t>
      </w:r>
    </w:p>
    <w:p w:rsidR="00000000" w:rsidDel="00000000" w:rsidP="00000000" w:rsidRDefault="00000000" w:rsidRPr="00000000" w14:paraId="0000010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chain</w:t>
      </w:r>
    </w:p>
    <w:p w:rsidR="00000000" w:rsidDel="00000000" w:rsidP="00000000" w:rsidRDefault="00000000" w:rsidRPr="00000000" w14:paraId="0000010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insufficient balance</w:t>
      </w:r>
    </w:p>
    <w:p w:rsidR="00000000" w:rsidDel="00000000" w:rsidP="00000000" w:rsidRDefault="00000000" w:rsidRPr="00000000" w14:paraId="0000010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transaction</w:t>
      </w:r>
    </w:p>
    <w:p w:rsidR="00000000" w:rsidDel="00000000" w:rsidP="00000000" w:rsidRDefault="00000000" w:rsidRPr="00000000" w14:paraId="0000010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revert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0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readable error messages</w:t>
      </w:r>
    </w:p>
    <w:p w:rsidR="00000000" w:rsidDel="00000000" w:rsidP="00000000" w:rsidRDefault="00000000" w:rsidRPr="00000000" w14:paraId="0000011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 reset properly</w:t>
      </w:r>
    </w:p>
    <w:p w:rsidR="00000000" w:rsidDel="00000000" w:rsidP="00000000" w:rsidRDefault="00000000" w:rsidRPr="00000000" w14:paraId="0000011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remains usable after failure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Even if not written explicitly as a feature, this is necessary for every transaction-based frontend.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1qd7ukgr4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End-to-end weekly flow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full test:</w:t>
      </w:r>
    </w:p>
    <w:p w:rsidR="00000000" w:rsidDel="00000000" w:rsidP="00000000" w:rsidRDefault="00000000" w:rsidRPr="00000000" w14:paraId="0000011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wallet</w:t>
      </w:r>
    </w:p>
    <w:p w:rsidR="00000000" w:rsidDel="00000000" w:rsidP="00000000" w:rsidRDefault="00000000" w:rsidRPr="00000000" w14:paraId="0000011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USDC</w:t>
      </w:r>
    </w:p>
    <w:p w:rsidR="00000000" w:rsidDel="00000000" w:rsidP="00000000" w:rsidRDefault="00000000" w:rsidRPr="00000000" w14:paraId="0000011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game with tier</w:t>
      </w:r>
    </w:p>
    <w:p w:rsidR="00000000" w:rsidDel="00000000" w:rsidP="00000000" w:rsidRDefault="00000000" w:rsidRPr="00000000" w14:paraId="0000011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NFT ticket</w:t>
      </w:r>
    </w:p>
    <w:p w:rsidR="00000000" w:rsidDel="00000000" w:rsidP="00000000" w:rsidRDefault="00000000" w:rsidRPr="00000000" w14:paraId="0000011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squad if applicable</w:t>
      </w:r>
    </w:p>
    <w:p w:rsidR="00000000" w:rsidDel="00000000" w:rsidP="00000000" w:rsidRDefault="00000000" w:rsidRPr="00000000" w14:paraId="0000011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until draw phase</w:t>
      </w:r>
    </w:p>
    <w:p w:rsidR="00000000" w:rsidDel="00000000" w:rsidP="00000000" w:rsidRDefault="00000000" w:rsidRPr="00000000" w14:paraId="0000011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draw</w:t>
      </w:r>
    </w:p>
    <w:p w:rsidR="00000000" w:rsidDel="00000000" w:rsidP="00000000" w:rsidRDefault="00000000" w:rsidRPr="00000000" w14:paraId="0000011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lock-phase withdrawal edge case</w:t>
      </w:r>
    </w:p>
    <w:p w:rsidR="00000000" w:rsidDel="00000000" w:rsidP="00000000" w:rsidRDefault="00000000" w:rsidRPr="00000000" w14:paraId="0000011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draw</w:t>
      </w:r>
    </w:p>
    <w:p w:rsidR="00000000" w:rsidDel="00000000" w:rsidP="00000000" w:rsidRDefault="00000000" w:rsidRPr="00000000" w14:paraId="0000011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winner</w:t>
      </w:r>
    </w:p>
    <w:p w:rsidR="00000000" w:rsidDel="00000000" w:rsidP="00000000" w:rsidRDefault="00000000" w:rsidRPr="00000000" w14:paraId="0000011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 rewards</w:t>
      </w:r>
    </w:p>
    <w:p w:rsidR="00000000" w:rsidDel="00000000" w:rsidP="00000000" w:rsidRDefault="00000000" w:rsidRPr="00000000" w14:paraId="0000012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into next round</w:t>
      </w:r>
    </w:p>
    <w:p w:rsidR="00000000" w:rsidDel="00000000" w:rsidP="00000000" w:rsidRDefault="00000000" w:rsidRPr="00000000" w14:paraId="0000012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loyalty multiplier into next round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  <w:br w:type="textWrapping"/>
        <w:t xml:space="preserve"> This is the full lifecycle described by the proposal.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25g850aba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testing order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test in this sequence:</w:t>
      </w:r>
    </w:p>
    <w:p w:rsidR="00000000" w:rsidDel="00000000" w:rsidP="00000000" w:rsidRDefault="00000000" w:rsidRPr="00000000" w14:paraId="0000012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connection</w:t>
      </w:r>
    </w:p>
    <w:p w:rsidR="00000000" w:rsidDel="00000000" w:rsidP="00000000" w:rsidRDefault="00000000" w:rsidRPr="00000000" w14:paraId="000001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selection</w:t>
      </w:r>
    </w:p>
    <w:p w:rsidR="00000000" w:rsidDel="00000000" w:rsidP="00000000" w:rsidRDefault="00000000" w:rsidRPr="00000000" w14:paraId="000001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enterGame</w:t>
      </w:r>
    </w:p>
    <w:p w:rsidR="00000000" w:rsidDel="00000000" w:rsidP="00000000" w:rsidRDefault="00000000" w:rsidRPr="00000000" w14:paraId="000001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/ odds / yield display</w:t>
      </w:r>
    </w:p>
    <w:p w:rsidR="00000000" w:rsidDel="00000000" w:rsidP="00000000" w:rsidRDefault="00000000" w:rsidRPr="00000000" w14:paraId="0000012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squad join</w:t>
      </w:r>
    </w:p>
    <w:p w:rsidR="00000000" w:rsidDel="00000000" w:rsidP="00000000" w:rsidRDefault="00000000" w:rsidRPr="00000000" w14:paraId="000001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multiplier</w:t>
      </w:r>
    </w:p>
    <w:p w:rsidR="00000000" w:rsidDel="00000000" w:rsidP="00000000" w:rsidRDefault="00000000" w:rsidRPr="00000000" w14:paraId="000001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NFT minting</w:t>
      </w:r>
    </w:p>
    <w:p w:rsidR="00000000" w:rsidDel="00000000" w:rsidP="00000000" w:rsidRDefault="00000000" w:rsidRPr="00000000" w14:paraId="000001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requestDraw</w:t>
      </w:r>
    </w:p>
    <w:p w:rsidR="00000000" w:rsidDel="00000000" w:rsidP="00000000" w:rsidRDefault="00000000" w:rsidRPr="00000000" w14:paraId="0000012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phase behavior</w:t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 normal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 during lock</w:t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fulfillRandomWords result</w:t>
      </w:r>
    </w:p>
    <w:p w:rsidR="00000000" w:rsidDel="00000000" w:rsidP="00000000" w:rsidRDefault="00000000" w:rsidRPr="00000000" w14:paraId="000001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winner reveal animation</w:t>
      </w:r>
    </w:p>
    <w:p w:rsidR="00000000" w:rsidDel="00000000" w:rsidP="00000000" w:rsidRDefault="00000000" w:rsidRPr="00000000" w14:paraId="0000013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prize distribution</w:t>
      </w:r>
    </w:p>
    <w:p w:rsidR="00000000" w:rsidDel="00000000" w:rsidP="00000000" w:rsidRDefault="00000000" w:rsidRPr="00000000" w14:paraId="0000013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next-round reset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a4mrx7zj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Most important high-risk areas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parts most likely to have bugs are: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 weight calculation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multiplier logic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lock-phase withdrawal handling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squad reward split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NFT mint/burn consistency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reset after draw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635"/>
        <w:gridCol w:w="1575"/>
        <w:gridCol w:w="2040"/>
        <w:gridCol w:w="1050"/>
        <w:gridCol w:w="915"/>
        <w:gridCol w:w="1140"/>
        <w:tblGridChange w:id="0">
          <w:tblGrid>
            <w:gridCol w:w="780"/>
            <w:gridCol w:w="1635"/>
            <w:gridCol w:w="1575"/>
            <w:gridCol w:w="2040"/>
            <w:gridCol w:w="1050"/>
            <w:gridCol w:w="915"/>
            <w:gridCol w:w="1140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f9ed5" w:space="0" w:sz="6" w:val="single"/>
              <w:left w:color="0f9ed5" w:space="0" w:sz="6" w:val="single"/>
              <w:bottom w:color="0f9ed5" w:space="0" w:sz="6" w:val="single"/>
              <w:right w:color="000000" w:space="0" w:sz="0" w:val="nil"/>
            </w:tcBorders>
            <w:shd w:fill="0f9ed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ID</w:t>
            </w:r>
          </w:p>
        </w:tc>
        <w:tc>
          <w:tcPr>
            <w:tcBorders>
              <w:top w:color="0f9ed5" w:space="0" w:sz="6" w:val="single"/>
              <w:left w:color="000000" w:space="0" w:sz="0" w:val="nil"/>
              <w:bottom w:color="0f9ed5" w:space="0" w:sz="6" w:val="single"/>
              <w:right w:color="000000" w:space="0" w:sz="0" w:val="nil"/>
            </w:tcBorders>
            <w:shd w:fill="0f9ed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Functionality</w:t>
            </w:r>
          </w:p>
        </w:tc>
        <w:tc>
          <w:tcPr>
            <w:tcBorders>
              <w:top w:color="0f9ed5" w:space="0" w:sz="6" w:val="single"/>
              <w:left w:color="000000" w:space="0" w:sz="0" w:val="nil"/>
              <w:bottom w:color="0f9ed5" w:space="0" w:sz="6" w:val="single"/>
              <w:right w:color="000000" w:space="0" w:sz="0" w:val="nil"/>
            </w:tcBorders>
            <w:shd w:fill="0f9ed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 Scenario / Steps</w:t>
            </w:r>
          </w:p>
        </w:tc>
        <w:tc>
          <w:tcPr>
            <w:tcBorders>
              <w:top w:color="0f9ed5" w:space="0" w:sz="6" w:val="single"/>
              <w:left w:color="000000" w:space="0" w:sz="0" w:val="nil"/>
              <w:bottom w:color="0f9ed5" w:space="0" w:sz="6" w:val="single"/>
              <w:right w:color="000000" w:space="0" w:sz="0" w:val="nil"/>
            </w:tcBorders>
            <w:shd w:fill="0f9ed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tcBorders>
              <w:top w:color="0f9ed5" w:space="0" w:sz="6" w:val="single"/>
              <w:left w:color="000000" w:space="0" w:sz="0" w:val="nil"/>
              <w:bottom w:color="0f9ed5" w:space="0" w:sz="6" w:val="single"/>
              <w:right w:color="000000" w:space="0" w:sz="0" w:val="nil"/>
            </w:tcBorders>
            <w:shd w:fill="0f9ed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tcBorders>
              <w:top w:color="0f9ed5" w:space="0" w:sz="6" w:val="single"/>
              <w:left w:color="000000" w:space="0" w:sz="0" w:val="nil"/>
              <w:bottom w:color="0f9ed5" w:space="0" w:sz="6" w:val="single"/>
              <w:right w:color="000000" w:space="0" w:sz="0" w:val="nil"/>
            </w:tcBorders>
            <w:shd w:fill="0f9ed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tcBorders>
              <w:top w:color="0f9ed5" w:space="0" w:sz="6" w:val="single"/>
              <w:left w:color="000000" w:space="0" w:sz="0" w:val="nil"/>
              <w:bottom w:color="0f9ed5" w:space="0" w:sz="6" w:val="single"/>
              <w:right w:color="0f9ed5" w:space="0" w:sz="6" w:val="single"/>
            </w:tcBorders>
            <w:shd w:fill="0f9ed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Pass/Fail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Wallet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frontend, click Connect Wallet, approve in MetaMask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Wallet connects successfully and address is shown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Wrong network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 wallet on unsupported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sees clear network warning / cannot continue incorrectly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Round lifecycle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app and observe current round and round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round and weekly cycle status display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Tier selection: 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Worker tier before deposit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Tier is selectable and corresponding rules are shown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Tier selection: Player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Player tier before deposit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Tier is selectable and corresponding rules are shown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Tier selection: VIP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VIP tier before deposit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Tier is selectable and corresponding rules are shown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Tier weight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Deposit same amount under Worker, Player, VIP in separate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Weight reflects 0.1x, 0.5x, and 1.0x deposit respectively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USDC approval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Attempt first deposit without allowance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prompts approval first, then allows deposit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Deposit / enter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 deposit flow with valid amount, valid tier, no squad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joins current round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Deposit with squad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Deposit valid amount with valid squad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Entry succeeds and squad membership is recorded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Deposit validation: 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Try deposit amount =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Transaction is blocked or clear validation shown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Deposit validation: insufficient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amount larger than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sees insufficient balance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 balance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Deposit once, refresh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 balance remains accurate after refresh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Multiple deposits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Deposit more than once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 and participation state update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Probability weight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Deposit and compare displayed odds before/after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Estimated odds update correctly after deposit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Yield statistics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Deposit and observe yield section over time / after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Yield-related stats display without confusing principal vs yield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Prize pool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Make one or more deposits and observe prize 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Prize pool updates according to pooled yield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Luck Squad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 an existing squad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is linked to selected squad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Invalid squad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invalid or unavailable squad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gets validation error / transaction 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Squad size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Try joining squad beyond max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prevents joining if max size exceeded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Loyalty multiplier progression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Participate across consecutive rounds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Loyalty multiplier increases correctly for consecutive participation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Loyalty reset / skip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Skip one round, then rejoin later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Loyalty benefit behaves according to rule and does not falsely continue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Same-round repeated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multiple times in same 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Same-round participation does not incorrectly overcount loyalty progression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NFT mint on deposit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Deposit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NFT ticket is minted as participation proof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NFT metadata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minted NFT details in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NFT shows round ID, tier, deposit amount, and 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 draw at round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Trigger / simulate end-of-round draw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 enters draw process / lock phase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 draw too 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Try triggering draw before round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Action is blocked or rejected appropriately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Lock phase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draw phase and inspect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Lock state, alerts, and status indicators display clearly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Withdraw during normal 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Withdraw principal outside lock 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 is returned, balance updates, no-loss rule preserved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 withdrawal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Withdraw part of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Remaining balance updates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 withdrawal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Withdraw full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balance becomes zero and state updates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NFT burn on withdrawal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Withdraw principal after prior participation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Associated NFT ticket is burned / removed per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Withdraw during lock 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Withdraw while draw phase lock is 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 is returned, user forfeits round interest and becomes ineligible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Jackpot effect of lock withdrawal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Withdraw during lock and inspect pool/jackpot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Forfeited interest is redirected to jackpot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Ineligibility after lock withdrawal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Withdraw during lock, then finalize draw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Withdrawn user is excluded from winner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Winner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Finalize randomness callback / draw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Winner is chosen based on weighted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Winner display in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 draw and open result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 clearly shows winner and result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Squad reward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Winner belongs to squad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Winner gets 80%, eligible squad members share 20% proportionally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Non-squad winner payout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Winner has no squad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Payout behaves correctly without squad split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Round reset after draw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 draw and inspect next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Contract/frontend resets cleanly for next 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Mystery box reveal animation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 draw and view reveal 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Reveal animation plays and still ends with correct result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Countdown timer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Observe timer during active round and near round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Countdown updates correctly and reflects weekly draw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Notifications /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deposit, withdraw, draw actions, and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Success/error alerts are clear and timely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Rejected transaction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Reject MetaMask transaction manually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 exits loading state and shows proper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Refresh persistence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Deposit or withdraw, then refresh 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On-chain state reloads correctly after refresh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shd w:fill="caedf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000000" w:space="0" w:sz="0" w:val="nil"/>
              <w:left w:color="60caf3" w:space="0" w:sz="6" w:val="single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UAT-46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End-to-end happy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Connect wallet → approve → deposit → mint NFT → draw → winner reveal → next 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 weekly lifecycle works from start to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0caf3" w:space="0" w:sz="6" w:val="single"/>
              <w:right w:color="60caf3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