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0D24C" w14:textId="77777777" w:rsidR="000C3E5C" w:rsidRDefault="000C3E5C" w:rsidP="00D548E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</w:pPr>
      <w:r w:rsidRPr="000C3E5C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Yapay Zekâ Üretimli Müzik Tespitinde Topluluk Öğrenmesi: Heterojen Akustik Öznitelikler ve </w:t>
      </w:r>
      <w:proofErr w:type="spellStart"/>
      <w:r w:rsidRPr="000C3E5C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LightGBM</w:t>
      </w:r>
      <w:proofErr w:type="spellEnd"/>
      <w:r w:rsidRPr="000C3E5C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 Tabanlı Bir Yaklaşım</w:t>
      </w:r>
    </w:p>
    <w:p w14:paraId="67CFE7A7" w14:textId="77777777" w:rsidR="000C3E5C" w:rsidRDefault="000C3E5C" w:rsidP="00D548E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</w:pPr>
    </w:p>
    <w:p w14:paraId="5FB258BD" w14:textId="45D06C19" w:rsidR="00D548E5" w:rsidRPr="00190E7E" w:rsidRDefault="00D548E5" w:rsidP="00D548E5">
      <w:pPr>
        <w:spacing w:after="0" w:line="360" w:lineRule="auto"/>
        <w:jc w:val="both"/>
        <w:rPr>
          <w:rFonts w:ascii="Times New Roman" w:hAnsi="Times New Roman" w:cs="Times New Roman"/>
          <w:b/>
          <w:sz w:val="18"/>
          <w:szCs w:val="18"/>
        </w:rPr>
      </w:pP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H</w:t>
      </w:r>
      <w:r w:rsid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>asan Arthur Altuntaş</w:t>
      </w:r>
      <w:proofErr w:type="gramStart"/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1,*</w:t>
      </w:r>
      <w:proofErr w:type="gramEnd"/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,</w:t>
      </w:r>
      <w:r w:rsidR="000055BD" w:rsidRP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</w:t>
      </w:r>
      <w:r w:rsid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>Büşra Takgil</w:t>
      </w:r>
      <w:r w:rsidR="000055BD"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</w:t>
      </w:r>
    </w:p>
    <w:p w14:paraId="5803259F" w14:textId="2A4CCB26" w:rsidR="00D548E5" w:rsidRPr="00190E7E" w:rsidRDefault="00D548E5" w:rsidP="00D548E5">
      <w:pPr>
        <w:spacing w:after="0" w:line="36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</w:t>
      </w:r>
      <w:r w:rsidR="000055BD" w:rsidRPr="000055BD">
        <w:rPr>
          <w:rFonts w:ascii="Times New Roman" w:hAnsi="Times New Roman" w:cs="Times New Roman"/>
          <w:sz w:val="18"/>
          <w:szCs w:val="18"/>
        </w:rPr>
        <w:t>Düzce Üniversitesi, Mühendislik Fakültesi, Bilgisayar Mühendisliği Bölümü, 81620, Düzce, Türkiye</w:t>
      </w:r>
    </w:p>
    <w:p w14:paraId="73DEE9BB" w14:textId="237FB441" w:rsidR="00D548E5" w:rsidRPr="00190E7E" w:rsidRDefault="000055BD" w:rsidP="00D548E5">
      <w:pPr>
        <w:spacing w:after="0" w:line="360" w:lineRule="auto"/>
        <w:jc w:val="both"/>
        <w:rPr>
          <w:rFonts w:ascii="Times New Roman" w:hAnsi="Times New Roman" w:cs="Times New Roman"/>
          <w:sz w:val="18"/>
          <w:szCs w:val="18"/>
          <w:shd w:val="clear" w:color="auto" w:fill="FFFFFF"/>
        </w:rPr>
      </w:pPr>
      <w:r w:rsidRP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>0009-0002-8302-7657</w:t>
      </w:r>
      <w:r w:rsidR="00D548E5"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,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</w:t>
      </w:r>
      <w:r w:rsidR="00154263" w:rsidRPr="00154263">
        <w:rPr>
          <w:rFonts w:ascii="Times New Roman" w:hAnsi="Times New Roman" w:cs="Times New Roman"/>
          <w:sz w:val="18"/>
          <w:szCs w:val="18"/>
          <w:shd w:val="clear" w:color="auto" w:fill="FFFFFF"/>
        </w:rPr>
        <w:t>0000-0002-7927-0083</w:t>
      </w:r>
    </w:p>
    <w:p w14:paraId="49B9A524" w14:textId="380175FE" w:rsidR="00D548E5" w:rsidRDefault="000055BD" w:rsidP="00D548E5">
      <w:pPr>
        <w:spacing w:after="0"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hasannarthurrr@gmail.com, </w:t>
      </w:r>
      <w:r w:rsidR="006A3F98" w:rsidRPr="006A3F98">
        <w:rPr>
          <w:rFonts w:ascii="Times New Roman" w:hAnsi="Times New Roman" w:cs="Times New Roman"/>
          <w:sz w:val="18"/>
          <w:szCs w:val="18"/>
        </w:rPr>
        <w:t>busratakgil@duzce.edu.tr</w:t>
      </w:r>
    </w:p>
    <w:p w14:paraId="34138AF9" w14:textId="7D8EE61F" w:rsidR="00D548E5" w:rsidRDefault="00EB2091" w:rsidP="006A3F98">
      <w:pPr>
        <w:spacing w:after="0" w:line="480" w:lineRule="auto"/>
      </w:pPr>
      <w:r>
        <w:rPr>
          <w:rFonts w:ascii="Times New Roman" w:hAnsi="Times New Roman" w:cs="Times New Roman"/>
          <w:sz w:val="18"/>
          <w:szCs w:val="18"/>
        </w:rPr>
        <w:t xml:space="preserve">İletişim yazarı telefon </w:t>
      </w:r>
      <w:proofErr w:type="spellStart"/>
      <w:r>
        <w:rPr>
          <w:rFonts w:ascii="Times New Roman" w:hAnsi="Times New Roman" w:cs="Times New Roman"/>
          <w:sz w:val="18"/>
          <w:szCs w:val="18"/>
        </w:rPr>
        <w:t>no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0055BD">
        <w:rPr>
          <w:rFonts w:ascii="Times New Roman" w:hAnsi="Times New Roman" w:cs="Times New Roman"/>
          <w:sz w:val="18"/>
          <w:szCs w:val="18"/>
        </w:rPr>
        <w:t>5304757690</w:t>
      </w:r>
    </w:p>
    <w:p w14:paraId="6CC7451A" w14:textId="77777777" w:rsidR="00D548E5" w:rsidRPr="00190E7E" w:rsidRDefault="00D548E5" w:rsidP="00190E7E">
      <w:pPr>
        <w:pStyle w:val="NormalWeb"/>
        <w:shd w:val="clear" w:color="auto" w:fill="FFFFFF"/>
        <w:spacing w:before="0" w:beforeAutospacing="0" w:after="0" w:afterAutospacing="0" w:line="360" w:lineRule="auto"/>
        <w:jc w:val="center"/>
      </w:pPr>
    </w:p>
    <w:p w14:paraId="4E783D40" w14:textId="42DEBDAB" w:rsidR="00190E7E" w:rsidRDefault="000C3E5C" w:rsidP="002408ED">
      <w:pPr>
        <w:pStyle w:val="NormalWeb"/>
        <w:shd w:val="clear" w:color="auto" w:fill="FFFFFF"/>
        <w:spacing w:before="0" w:beforeAutospacing="0" w:after="0" w:afterAutospacing="0" w:line="360" w:lineRule="auto"/>
        <w:jc w:val="center"/>
        <w:rPr>
          <w:b/>
          <w:bCs/>
          <w:lang w:val="en-US"/>
        </w:rPr>
      </w:pPr>
      <w:r w:rsidRPr="000C3E5C">
        <w:rPr>
          <w:b/>
          <w:bCs/>
          <w:lang w:val="en-US"/>
        </w:rPr>
        <w:t xml:space="preserve">Community Learning in the Detection of AI-Generated Music: A </w:t>
      </w:r>
      <w:proofErr w:type="spellStart"/>
      <w:r w:rsidRPr="000C3E5C">
        <w:rPr>
          <w:b/>
          <w:bCs/>
          <w:lang w:val="en-US"/>
        </w:rPr>
        <w:t>LightGBM</w:t>
      </w:r>
      <w:proofErr w:type="spellEnd"/>
      <w:r w:rsidRPr="000C3E5C">
        <w:rPr>
          <w:b/>
          <w:bCs/>
          <w:lang w:val="en-US"/>
        </w:rPr>
        <w:t>-Based Approach Using Heterogeneous Acoustic Features</w:t>
      </w:r>
    </w:p>
    <w:p w14:paraId="23CC4632" w14:textId="77777777" w:rsidR="000C3E5C" w:rsidRPr="00190E7E" w:rsidRDefault="000C3E5C" w:rsidP="002408ED">
      <w:pPr>
        <w:pStyle w:val="NormalWeb"/>
        <w:shd w:val="clear" w:color="auto" w:fill="FFFFFF"/>
        <w:spacing w:before="0" w:beforeAutospacing="0" w:after="0" w:afterAutospacing="0" w:line="360" w:lineRule="auto"/>
        <w:jc w:val="center"/>
        <w:rPr>
          <w:rStyle w:val="Gl"/>
        </w:rPr>
      </w:pPr>
    </w:p>
    <w:p w14:paraId="0F8A3637" w14:textId="77777777" w:rsidR="000055BD" w:rsidRPr="00190E7E" w:rsidRDefault="000055BD" w:rsidP="000055BD">
      <w:pPr>
        <w:spacing w:after="0" w:line="360" w:lineRule="auto"/>
        <w:jc w:val="both"/>
        <w:rPr>
          <w:rFonts w:ascii="Times New Roman" w:hAnsi="Times New Roman" w:cs="Times New Roman"/>
          <w:b/>
          <w:sz w:val="18"/>
          <w:szCs w:val="18"/>
        </w:rPr>
      </w:pP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H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>asan Arthur Altuntaş</w:t>
      </w:r>
      <w:proofErr w:type="gramStart"/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1,*</w:t>
      </w:r>
      <w:proofErr w:type="gramEnd"/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,</w:t>
      </w:r>
      <w:r w:rsidRP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>Büşra Takgil</w:t>
      </w: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</w:t>
      </w:r>
    </w:p>
    <w:p w14:paraId="7D233A4C" w14:textId="77777777" w:rsidR="000055BD" w:rsidRDefault="00D548E5" w:rsidP="00D548E5">
      <w:pPr>
        <w:spacing w:after="0" w:line="360" w:lineRule="auto"/>
        <w:jc w:val="both"/>
        <w:rPr>
          <w:rFonts w:ascii="Times New Roman" w:hAnsi="Times New Roman" w:cs="Times New Roman"/>
          <w:sz w:val="18"/>
          <w:szCs w:val="18"/>
          <w:lang w:val="en-US"/>
        </w:rPr>
      </w:pP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</w:t>
      </w:r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 xml:space="preserve">Department of Computer Engineering, Faculty of Engineering, </w:t>
      </w:r>
      <w:proofErr w:type="spellStart"/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>Düzce</w:t>
      </w:r>
      <w:proofErr w:type="spellEnd"/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 xml:space="preserve"> University, 81620, </w:t>
      </w:r>
      <w:proofErr w:type="spellStart"/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>Düzce</w:t>
      </w:r>
      <w:proofErr w:type="spellEnd"/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>, Türkiye</w:t>
      </w:r>
    </w:p>
    <w:p w14:paraId="23A6DF60" w14:textId="773114A9" w:rsidR="000055BD" w:rsidRPr="00190E7E" w:rsidRDefault="000055BD" w:rsidP="000055BD">
      <w:pPr>
        <w:spacing w:after="0" w:line="360" w:lineRule="auto"/>
        <w:jc w:val="both"/>
        <w:rPr>
          <w:rFonts w:ascii="Times New Roman" w:hAnsi="Times New Roman" w:cs="Times New Roman"/>
          <w:sz w:val="18"/>
          <w:szCs w:val="18"/>
          <w:shd w:val="clear" w:color="auto" w:fill="FFFFFF"/>
        </w:rPr>
      </w:pPr>
      <w:r w:rsidRP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>0009-0002-8302-7657</w:t>
      </w: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,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</w:t>
      </w:r>
      <w:r w:rsidR="00154263" w:rsidRPr="00154263">
        <w:rPr>
          <w:rFonts w:ascii="Times New Roman" w:hAnsi="Times New Roman" w:cs="Times New Roman"/>
          <w:sz w:val="18"/>
          <w:szCs w:val="18"/>
          <w:shd w:val="clear" w:color="auto" w:fill="FFFFFF"/>
        </w:rPr>
        <w:t>0000-0002-7927-0083</w:t>
      </w:r>
    </w:p>
    <w:p w14:paraId="6ADE0A4D" w14:textId="52987598" w:rsidR="000055BD" w:rsidRDefault="000055BD" w:rsidP="000055BD">
      <w:pPr>
        <w:spacing w:after="0"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hasannarthurrr@gmail.com, </w:t>
      </w:r>
      <w:r w:rsidR="006A3F98" w:rsidRPr="006A3F98">
        <w:rPr>
          <w:rFonts w:ascii="Times New Roman" w:hAnsi="Times New Roman" w:cs="Times New Roman"/>
          <w:sz w:val="18"/>
          <w:szCs w:val="18"/>
        </w:rPr>
        <w:t>busratakgil@duzce.edu.tr</w:t>
      </w:r>
    </w:p>
    <w:p w14:paraId="74670A0A" w14:textId="6F4752C3" w:rsidR="00EB2091" w:rsidRPr="00EB2091" w:rsidRDefault="00EB2091" w:rsidP="00EB2091">
      <w:pPr>
        <w:spacing w:after="0"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Phone of </w:t>
      </w:r>
      <w:proofErr w:type="spellStart"/>
      <w:r>
        <w:rPr>
          <w:rFonts w:ascii="Times New Roman" w:hAnsi="Times New Roman" w:cs="Times New Roman"/>
          <w:sz w:val="18"/>
          <w:szCs w:val="18"/>
        </w:rPr>
        <w:t>contact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hAnsi="Times New Roman" w:cs="Times New Roman"/>
          <w:sz w:val="18"/>
          <w:szCs w:val="18"/>
        </w:rPr>
        <w:t>author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0055BD">
        <w:rPr>
          <w:rFonts w:ascii="Times New Roman" w:hAnsi="Times New Roman" w:cs="Times New Roman"/>
          <w:sz w:val="18"/>
          <w:szCs w:val="18"/>
        </w:rPr>
        <w:t>5304757690</w:t>
      </w:r>
    </w:p>
    <w:sectPr w:rsidR="00EB2091" w:rsidRPr="00EB2091" w:rsidSect="0042786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8ED"/>
    <w:rsid w:val="000032FC"/>
    <w:rsid w:val="000055BD"/>
    <w:rsid w:val="000C3E5C"/>
    <w:rsid w:val="000E4A1B"/>
    <w:rsid w:val="00154263"/>
    <w:rsid w:val="00190E7E"/>
    <w:rsid w:val="002408ED"/>
    <w:rsid w:val="0042786F"/>
    <w:rsid w:val="00442B05"/>
    <w:rsid w:val="005B267E"/>
    <w:rsid w:val="006A3F98"/>
    <w:rsid w:val="006E3E7E"/>
    <w:rsid w:val="0086520F"/>
    <w:rsid w:val="008B3920"/>
    <w:rsid w:val="009264FB"/>
    <w:rsid w:val="00A93D24"/>
    <w:rsid w:val="00BB746F"/>
    <w:rsid w:val="00D548E5"/>
    <w:rsid w:val="00E84922"/>
    <w:rsid w:val="00EB2091"/>
    <w:rsid w:val="00ED3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53A99"/>
  <w15:docId w15:val="{8EB3C3FE-ED24-4860-983F-8FC92428A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55BD"/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408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Gl">
    <w:name w:val="Strong"/>
    <w:basedOn w:val="VarsaylanParagrafYazTipi"/>
    <w:uiPriority w:val="22"/>
    <w:qFormat/>
    <w:rsid w:val="002408ED"/>
    <w:rPr>
      <w:b/>
      <w:bCs/>
    </w:rPr>
  </w:style>
  <w:style w:type="paragraph" w:customStyle="1" w:styleId="Default">
    <w:name w:val="Default"/>
    <w:rsid w:val="00190E7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Kpr">
    <w:name w:val="Hyperlink"/>
    <w:basedOn w:val="VarsaylanParagrafYazTipi"/>
    <w:uiPriority w:val="99"/>
    <w:unhideWhenUsed/>
    <w:rsid w:val="00EB2091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0055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39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117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914 94</cp:lastModifiedBy>
  <cp:revision>13</cp:revision>
  <cp:lastPrinted>2018-05-17T07:24:00Z</cp:lastPrinted>
  <dcterms:created xsi:type="dcterms:W3CDTF">2021-07-07T08:51:00Z</dcterms:created>
  <dcterms:modified xsi:type="dcterms:W3CDTF">2026-05-22T15:26:00Z</dcterms:modified>
</cp:coreProperties>
</file>