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061A1" w14:textId="77777777" w:rsidR="002408ED" w:rsidRPr="00190E7E" w:rsidRDefault="002408ED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Türkçe makale başlığı</w:t>
      </w:r>
      <w:r w:rsidR="00190E7E" w:rsidRPr="00190E7E">
        <w:rPr>
          <w:rStyle w:val="Gl"/>
        </w:rPr>
        <w:t>:</w:t>
      </w:r>
    </w:p>
    <w:p w14:paraId="535307F9" w14:textId="40FAF91E" w:rsidR="00190E7E" w:rsidRPr="000055BD" w:rsidRDefault="000055BD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b/>
          <w:bCs/>
        </w:rPr>
      </w:pPr>
      <w:r w:rsidRPr="000055BD">
        <w:rPr>
          <w:b/>
          <w:bCs/>
        </w:rPr>
        <w:t>AURIS: Çoklu-model topluluk yaklaşımı ile yapay zekâ tarafından üretilen müziklerin tespiti</w:t>
      </w:r>
    </w:p>
    <w:p w14:paraId="3365B3E0" w14:textId="77777777" w:rsidR="00D548E5" w:rsidRPr="00190E7E" w:rsidRDefault="00D548E5" w:rsidP="00D548E5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Yazar adları ve adres bilgileri:</w:t>
      </w:r>
    </w:p>
    <w:p w14:paraId="5FB258BD" w14:textId="17DB9082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="000055BD"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="000055BD"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5803259F" w14:textId="2A4CCB26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</w:rPr>
        <w:t>Düzce Üniversitesi, Mühendislik Fakültesi, Bilgisayar Mühendisliği Bölümü, 81620, Düzce, Türkiye</w:t>
      </w:r>
    </w:p>
    <w:p w14:paraId="73DEE9BB" w14:textId="237FB441" w:rsidR="00D548E5" w:rsidRPr="00190E7E" w:rsidRDefault="000055BD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="00D548E5"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154263" w:rsidRPr="00154263">
        <w:rPr>
          <w:rFonts w:ascii="Times New Roman" w:hAnsi="Times New Roman" w:cs="Times New Roman"/>
          <w:sz w:val="18"/>
          <w:szCs w:val="18"/>
          <w:shd w:val="clear" w:color="auto" w:fill="FFFFFF"/>
        </w:rPr>
        <w:t>0000-0002-7927-0083</w:t>
      </w:r>
    </w:p>
    <w:p w14:paraId="49B9A524" w14:textId="3C58D189" w:rsidR="00D548E5" w:rsidRDefault="000055BD" w:rsidP="00D548E5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</w:p>
    <w:p w14:paraId="720139CE" w14:textId="7E443FD8" w:rsidR="00EB2091" w:rsidRPr="00190E7E" w:rsidRDefault="00EB2091" w:rsidP="00D548E5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İletişim yazarı telefon </w:t>
      </w:r>
      <w:proofErr w:type="spellStart"/>
      <w:r>
        <w:rPr>
          <w:rFonts w:ascii="Times New Roman" w:hAnsi="Times New Roman" w:cs="Times New Roman"/>
          <w:sz w:val="18"/>
          <w:szCs w:val="18"/>
        </w:rPr>
        <w:t>no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 xml:space="preserve">5304757690, </w:t>
      </w:r>
    </w:p>
    <w:p w14:paraId="34138AF9" w14:textId="77777777" w:rsidR="00D548E5" w:rsidRDefault="00D548E5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</w:p>
    <w:p w14:paraId="6CC7451A" w14:textId="77777777" w:rsidR="00D548E5" w:rsidRPr="00190E7E" w:rsidRDefault="00D548E5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</w:p>
    <w:p w14:paraId="33B2DDB3" w14:textId="77777777" w:rsidR="002408ED" w:rsidRPr="00190E7E" w:rsidRDefault="002408ED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İngilizce makale başlığı</w:t>
      </w:r>
      <w:r w:rsidR="00190E7E" w:rsidRPr="00190E7E">
        <w:rPr>
          <w:rStyle w:val="Gl"/>
        </w:rPr>
        <w:t>:</w:t>
      </w:r>
    </w:p>
    <w:p w14:paraId="5FB8C55C" w14:textId="7782BD6F" w:rsidR="00190E7E" w:rsidRPr="00190E7E" w:rsidRDefault="00190E7E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  <w:r w:rsidRPr="00190E7E">
        <w:rPr>
          <w:lang w:val="en-US"/>
        </w:rPr>
        <w:t xml:space="preserve"> </w:t>
      </w:r>
      <w:r w:rsidR="000055BD" w:rsidRPr="000055BD">
        <w:rPr>
          <w:b/>
          <w:bCs/>
          <w:lang w:val="en-US"/>
        </w:rPr>
        <w:t>AURIS: A multi-model ensemble approach for the detection of AI-generated music</w:t>
      </w:r>
    </w:p>
    <w:p w14:paraId="4E783D40" w14:textId="77777777" w:rsidR="00190E7E" w:rsidRPr="00190E7E" w:rsidRDefault="00190E7E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</w:p>
    <w:p w14:paraId="75D2B07D" w14:textId="77777777" w:rsidR="00D548E5" w:rsidRPr="00190E7E" w:rsidRDefault="00D548E5" w:rsidP="00D548E5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Yazar adları ve adres bilgileri:</w:t>
      </w:r>
    </w:p>
    <w:p w14:paraId="0F8A3637" w14:textId="77777777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7D233A4C" w14:textId="77777777" w:rsidR="000055BD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lang w:val="en-US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Department of Computer Engineering, Faculty of Engineering,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 University, 81620,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, Türkiye</w:t>
      </w:r>
    </w:p>
    <w:p w14:paraId="23A6DF60" w14:textId="773114A9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154263" w:rsidRPr="00154263">
        <w:rPr>
          <w:rFonts w:ascii="Times New Roman" w:hAnsi="Times New Roman" w:cs="Times New Roman"/>
          <w:sz w:val="18"/>
          <w:szCs w:val="18"/>
          <w:shd w:val="clear" w:color="auto" w:fill="FFFFFF"/>
        </w:rPr>
        <w:t>0000-0002-7927-0083</w:t>
      </w:r>
    </w:p>
    <w:p w14:paraId="6ADE0A4D" w14:textId="77777777" w:rsidR="000055BD" w:rsidRDefault="000055BD" w:rsidP="000055BD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</w:p>
    <w:p w14:paraId="74670A0A" w14:textId="51A21226" w:rsidR="00EB2091" w:rsidRPr="00EB2091" w:rsidRDefault="00EB2091" w:rsidP="00EB2091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Phone of </w:t>
      </w:r>
      <w:proofErr w:type="spellStart"/>
      <w:r>
        <w:rPr>
          <w:rFonts w:ascii="Times New Roman" w:hAnsi="Times New Roman" w:cs="Times New Roman"/>
          <w:sz w:val="18"/>
          <w:szCs w:val="18"/>
        </w:rPr>
        <w:t>contact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author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 xml:space="preserve">5304757690, </w:t>
      </w:r>
    </w:p>
    <w:sectPr w:rsidR="00EB2091" w:rsidRPr="00EB2091" w:rsidSect="004278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8ED"/>
    <w:rsid w:val="000055BD"/>
    <w:rsid w:val="00154263"/>
    <w:rsid w:val="00190E7E"/>
    <w:rsid w:val="002408ED"/>
    <w:rsid w:val="0042786F"/>
    <w:rsid w:val="00442B05"/>
    <w:rsid w:val="005B267E"/>
    <w:rsid w:val="0086520F"/>
    <w:rsid w:val="009264FB"/>
    <w:rsid w:val="00A93D24"/>
    <w:rsid w:val="00BB746F"/>
    <w:rsid w:val="00D548E5"/>
    <w:rsid w:val="00E84922"/>
    <w:rsid w:val="00EB2091"/>
    <w:rsid w:val="00ED3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53A99"/>
  <w15:docId w15:val="{8EB3C3FE-ED24-4860-983F-8FC92428A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5BD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408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2408ED"/>
    <w:rPr>
      <w:b/>
      <w:bCs/>
    </w:rPr>
  </w:style>
  <w:style w:type="paragraph" w:customStyle="1" w:styleId="Default">
    <w:name w:val="Default"/>
    <w:rsid w:val="00190E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Kpr">
    <w:name w:val="Hyperlink"/>
    <w:basedOn w:val="VarsaylanParagrafYazTipi"/>
    <w:uiPriority w:val="99"/>
    <w:unhideWhenUsed/>
    <w:rsid w:val="00EB209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055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9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9</cp:revision>
  <cp:lastPrinted>2018-05-17T07:24:00Z</cp:lastPrinted>
  <dcterms:created xsi:type="dcterms:W3CDTF">2021-07-07T08:51:00Z</dcterms:created>
  <dcterms:modified xsi:type="dcterms:W3CDTF">2026-05-21T05:27:00Z</dcterms:modified>
</cp:coreProperties>
</file>