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Lab 2 – User Account Management</w:t>
      </w:r>
    </w:p>
    <w:p>
      <w:pPr>
        <w:spacing w:after="80"/>
        <w:jc w:val="center"/>
      </w:pPr>
      <w:r>
        <w:rPr>
          <w:rFonts w:ascii="Arial" w:cs="Arial" w:eastAsia="Arial" w:hAnsi="Arial"/>
          <w:color w:val="606060"/>
          <w:sz w:val="22"/>
          <w:szCs w:val="22"/>
        </w:rPr>
        <w:t xml:space="preserve">Student: Rtvgb  |  Date: February 2026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Lab Overview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This lab covered user account management across three operating systems: Windows 11 Client, Ubuntu Client, and Windows Server 2022. All tasks were completed inside VMware Workstation virtual machines. The original proof-of-completion screenshots are attached as separate PDF files in this repository.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1: Windows 11 Client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I Did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Using the Computer Management console on the DForcho-Win11 VM, I completed the following tasks: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Opened Computer Management → Local Users and Groups → Users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Created a new local user account (DForcho) with a password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Assigned the user to the Power Users and Users groups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Configured password policy settings via Local Security Policy including setting the maximum password age to 60 days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Proof of Completion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See attached file: win_11_task_list.pdf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2: Ubuntu Client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I Did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Using the DForcho-Ubuntu VM, I completed the following tasks: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Installed gnome-system-tools via the terminal using sudo apt-get install gnome-system-tools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Opened the Users and Groups GUI tool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Created a new user account (DForcho) and configured group membership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Added the user to the 'powerplayer' group using the Group Properties dialog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Verified the user appeared under Settings → Users as a secondary account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Proof of Completion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See attached file: ubuntu_screenshots.pdf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3: Windows Server 2022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I Did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Using the Active Directory Users and Computers tool on the DForcho-WinSRV22 VM, I completed the following tasks: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Navigated the Wayne.local domain structure in Active Directory Users and Computers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Viewed the built-in Users container showing Administrator, Guest, and domain accounts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Created a new domain user account (Forcho Daphny)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Created a new Security Group named SysAdmin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Added Forcho Daphny to the SysAdmin group and verified membership via the Members tab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Proof of Completion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See attached file: win_server_Tasks.pdf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Extra Credit: Ubuntu Server CLI User Creation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I Did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Using the DForcho-UbuntuSRV VM terminal, I created three user accounts via the command line using the useradd and chpasswd commands. I then verified all accounts were created by running: less /etc/passwd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SysAdmin (UID 1002) – Password: Pass1234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NormalGuy (UID 1001) – Password: Basic567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FinanceMgr (UID 1003) – Password: FinTech777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Proof of Completion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See attached file: Screenshot_2026-02-16_034033.pdf</w:t>
      </w:r>
    </w:p>
    <w:p>
      <w:pPr>
        <w:spacing w:after="160"/>
      </w:pPr>
      <w:r>
        <w:t xml:space="preserve"/>
      </w:r>
    </w:p>
    <w:p>
      <w:pPr>
        <w:pBdr>
          <w:top w:val="single" w:color="CCCCCC" w:sz="4" w:space="1"/>
        </w:pBdr>
        <w:spacing w:before="4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Lab 2 – User Account Management – Rtvgb –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2026-05-26T03:50:18.510Z</dcterms:created>
  <dcterms:modified xsi:type="dcterms:W3CDTF">2026-05-26T03:50:18.510Z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