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DBA329" w14:textId="77777777" w:rsidR="00AC3C86" w:rsidRPr="00A45B38" w:rsidRDefault="00AC3C86" w:rsidP="00AC3C86">
      <w:pPr>
        <w:rPr>
          <w:b/>
          <w:bCs/>
        </w:rPr>
      </w:pPr>
      <w:r w:rsidRPr="00A45B38">
        <w:rPr>
          <w:rFonts w:hint="eastAsia"/>
          <w:b/>
          <w:bCs/>
        </w:rPr>
        <w:t>首先，为什么宠物险</w:t>
      </w:r>
      <w:r w:rsidRPr="00A45B38">
        <w:rPr>
          <w:b/>
          <w:bCs/>
        </w:rPr>
        <w:t>是一个值得研究的风险系统</w:t>
      </w:r>
      <w:r w:rsidRPr="00A45B38">
        <w:rPr>
          <w:rFonts w:hint="eastAsia"/>
          <w:b/>
          <w:bCs/>
        </w:rPr>
        <w:t>？</w:t>
      </w:r>
    </w:p>
    <w:p w14:paraId="3D0F294C" w14:textId="77777777" w:rsidR="00AC3C86" w:rsidRDefault="00AC3C86" w:rsidP="00AC3C86">
      <w:pPr>
        <w:pStyle w:val="a9"/>
        <w:numPr>
          <w:ilvl w:val="0"/>
          <w:numId w:val="3"/>
        </w:numPr>
      </w:pPr>
      <w:r>
        <w:rPr>
          <w:rFonts w:hint="eastAsia"/>
        </w:rPr>
        <w:t>宠物险是低频高损的风险。养宠人面临：平时小额，偶发；少数情况下大额损失。这与保险经典的风险分散逻辑高度相似。</w:t>
      </w:r>
    </w:p>
    <w:p w14:paraId="09B01471" w14:textId="77777777" w:rsidR="00AC3C86" w:rsidRDefault="00AC3C86" w:rsidP="00AC3C86">
      <w:pPr>
        <w:pStyle w:val="a9"/>
        <w:numPr>
          <w:ilvl w:val="0"/>
          <w:numId w:val="3"/>
        </w:numPr>
      </w:pPr>
      <w:r>
        <w:rPr>
          <w:rFonts w:hint="eastAsia"/>
        </w:rPr>
        <w:t>宠物险在面对疾病与意外医疗的保障内容和风险管理逻辑上高度类似健康险，从法律和保险底层逻辑上具有财产险/责任险特征。处于一个有意思的位置。</w:t>
      </w:r>
    </w:p>
    <w:p w14:paraId="430CDFA2" w14:textId="77777777" w:rsidR="00AC3C86" w:rsidRDefault="00AC3C86" w:rsidP="00AC3C86">
      <w:pPr>
        <w:pStyle w:val="a9"/>
        <w:numPr>
          <w:ilvl w:val="0"/>
          <w:numId w:val="3"/>
        </w:numPr>
      </w:pPr>
      <w:r>
        <w:rPr>
          <w:rFonts w:hint="eastAsia"/>
        </w:rPr>
        <w:t>从数据科学角度，可以是一个数据驱动风险定价的研究对象</w:t>
      </w:r>
    </w:p>
    <w:p w14:paraId="5FEC269C" w14:textId="77777777" w:rsidR="00AC3C86" w:rsidRDefault="00AC3C86" w:rsidP="00AC3C86">
      <w:pPr>
        <w:pStyle w:val="a9"/>
        <w:numPr>
          <w:ilvl w:val="0"/>
          <w:numId w:val="3"/>
        </w:numPr>
      </w:pPr>
      <w:r>
        <w:rPr>
          <w:rFonts w:hint="eastAsia"/>
        </w:rPr>
        <w:t>重要的是，宠物险是一个形成中的风险市场，虽具备庞大的客群基础和市场需求，仍然无法有效转化为保险需求。</w:t>
      </w:r>
    </w:p>
    <w:p w14:paraId="019229EF" w14:textId="77777777" w:rsidR="00AC3C86" w:rsidRDefault="00AC3C86" w:rsidP="00AC3C86"/>
    <w:p w14:paraId="288CFDA8" w14:textId="72C40B7D" w:rsidR="00A45B38" w:rsidRDefault="00AC3C86" w:rsidP="00AC3C86">
      <w:pPr>
        <w:rPr>
          <w:b/>
          <w:bCs/>
        </w:rPr>
      </w:pPr>
      <w:r w:rsidRPr="00A45B38">
        <w:rPr>
          <w:rFonts w:hint="eastAsia"/>
          <w:b/>
          <w:bCs/>
        </w:rPr>
        <w:t>研究</w:t>
      </w:r>
      <w:r w:rsidR="00A45B38">
        <w:rPr>
          <w:rFonts w:hint="eastAsia"/>
          <w:b/>
          <w:bCs/>
        </w:rPr>
        <w:t>框架</w:t>
      </w:r>
      <w:r w:rsidRPr="00A45B38">
        <w:rPr>
          <w:rFonts w:hint="eastAsia"/>
          <w:b/>
          <w:bCs/>
        </w:rPr>
        <w:t>：</w:t>
      </w:r>
    </w:p>
    <w:p w14:paraId="482B2B90" w14:textId="77777777" w:rsidR="00A45B38" w:rsidRPr="00A45B38" w:rsidRDefault="00AC3C86" w:rsidP="00AC3C86">
      <w:pPr>
        <w:rPr>
          <w:b/>
          <w:bCs/>
        </w:rPr>
      </w:pPr>
      <w:r w:rsidRPr="00A45B38">
        <w:rPr>
          <w:rFonts w:hint="eastAsia"/>
          <w:b/>
          <w:bCs/>
        </w:rPr>
        <w:t xml:space="preserve">1. 宠物险的市场需求是否真实存在 </w:t>
      </w:r>
    </w:p>
    <w:p w14:paraId="2EF71513" w14:textId="77777777" w:rsidR="00A45B38" w:rsidRPr="00A45B38" w:rsidRDefault="00AC3C86" w:rsidP="00AC3C86">
      <w:pPr>
        <w:rPr>
          <w:b/>
          <w:bCs/>
        </w:rPr>
      </w:pPr>
      <w:r w:rsidRPr="00A45B38">
        <w:rPr>
          <w:rFonts w:hint="eastAsia"/>
          <w:b/>
          <w:bCs/>
        </w:rPr>
        <w:t xml:space="preserve">2. </w:t>
      </w:r>
      <w:r w:rsidRPr="00A45B38">
        <w:rPr>
          <w:b/>
          <w:bCs/>
        </w:rPr>
        <w:t>宠物险市场</w:t>
      </w:r>
      <w:r w:rsidRPr="00A45B38">
        <w:rPr>
          <w:rFonts w:hint="eastAsia"/>
          <w:b/>
          <w:bCs/>
        </w:rPr>
        <w:t xml:space="preserve">现状  </w:t>
      </w:r>
    </w:p>
    <w:p w14:paraId="3A8FC8C6" w14:textId="77777777" w:rsidR="00A45B38" w:rsidRPr="00A45B38" w:rsidRDefault="00AC3C86" w:rsidP="00AC3C86">
      <w:pPr>
        <w:rPr>
          <w:b/>
          <w:bCs/>
        </w:rPr>
      </w:pPr>
      <w:r w:rsidRPr="00A45B38">
        <w:rPr>
          <w:rFonts w:hint="eastAsia"/>
          <w:b/>
          <w:bCs/>
        </w:rPr>
        <w:t xml:space="preserve">3. </w:t>
      </w:r>
      <w:r w:rsidRPr="00A45B38">
        <w:rPr>
          <w:b/>
          <w:bCs/>
        </w:rPr>
        <w:t>规模化发展的核心制约因素</w:t>
      </w:r>
      <w:r w:rsidRPr="00A45B38">
        <w:rPr>
          <w:rFonts w:hint="eastAsia"/>
          <w:b/>
          <w:bCs/>
        </w:rPr>
        <w:t xml:space="preserve">  </w:t>
      </w:r>
    </w:p>
    <w:p w14:paraId="2076EC4E" w14:textId="680EB5F4" w:rsidR="00A45B38" w:rsidRPr="00A45B38" w:rsidRDefault="00AC3C86" w:rsidP="00AC3C86">
      <w:pPr>
        <w:rPr>
          <w:b/>
          <w:bCs/>
        </w:rPr>
      </w:pPr>
      <w:r w:rsidRPr="00A45B38">
        <w:rPr>
          <w:rFonts w:hint="eastAsia"/>
          <w:b/>
          <w:bCs/>
        </w:rPr>
        <w:t>4. 产品</w:t>
      </w:r>
      <w:r w:rsidR="00A45B38" w:rsidRPr="00A45B38">
        <w:rPr>
          <w:rFonts w:hint="eastAsia"/>
          <w:b/>
          <w:bCs/>
        </w:rPr>
        <w:t>设计</w:t>
      </w:r>
      <w:r w:rsidRPr="00A45B38">
        <w:rPr>
          <w:rFonts w:hint="eastAsia"/>
          <w:b/>
          <w:bCs/>
        </w:rPr>
        <w:t xml:space="preserve">  </w:t>
      </w:r>
    </w:p>
    <w:p w14:paraId="5F5F6195" w14:textId="05EACE55" w:rsidR="00AC3C86" w:rsidRPr="00A45B38" w:rsidRDefault="00AC3C86" w:rsidP="00AC3C86">
      <w:pPr>
        <w:rPr>
          <w:rFonts w:hint="eastAsia"/>
          <w:b/>
          <w:bCs/>
        </w:rPr>
      </w:pPr>
      <w:r w:rsidRPr="00A45B38">
        <w:rPr>
          <w:rFonts w:hint="eastAsia"/>
          <w:b/>
          <w:bCs/>
        </w:rPr>
        <w:t>5.</w:t>
      </w:r>
      <w:r w:rsidR="00A45B38" w:rsidRPr="00A45B38">
        <w:rPr>
          <w:rFonts w:hint="eastAsia"/>
          <w:b/>
          <w:bCs/>
        </w:rPr>
        <w:t xml:space="preserve"> </w:t>
      </w:r>
      <w:r w:rsidRPr="00A45B38">
        <w:rPr>
          <w:rFonts w:hint="eastAsia"/>
          <w:b/>
          <w:bCs/>
        </w:rPr>
        <w:t>反馈系统</w:t>
      </w:r>
    </w:p>
    <w:p w14:paraId="692F6DF7" w14:textId="77777777" w:rsidR="00AC3C86" w:rsidRPr="00A45B38" w:rsidRDefault="00AC3C86" w:rsidP="00AC3C86">
      <w:pPr>
        <w:rPr>
          <w:b/>
          <w:bCs/>
        </w:rPr>
      </w:pPr>
    </w:p>
    <w:p w14:paraId="5B9A840E" w14:textId="77777777" w:rsidR="00AC3C86" w:rsidRPr="00A45B38" w:rsidRDefault="00AC3C86" w:rsidP="00AC3C86">
      <w:pPr>
        <w:pStyle w:val="a9"/>
        <w:numPr>
          <w:ilvl w:val="0"/>
          <w:numId w:val="6"/>
        </w:numPr>
        <w:rPr>
          <w:b/>
          <w:bCs/>
        </w:rPr>
      </w:pPr>
      <w:r w:rsidRPr="00A45B38">
        <w:rPr>
          <w:rFonts w:hint="eastAsia"/>
          <w:b/>
          <w:bCs/>
        </w:rPr>
        <w:t>宠物险是否具备真实且可规模化的市场需求？</w:t>
      </w:r>
    </w:p>
    <w:p w14:paraId="51C8F96E" w14:textId="77777777" w:rsidR="00AC3C86" w:rsidRDefault="00AC3C86" w:rsidP="00AC3C86">
      <w:r>
        <w:rPr>
          <w:rFonts w:hint="eastAsia"/>
        </w:rPr>
        <w:t>换句话说，宠物拥有率的增长能否真正传导至宠物主的保险支付意愿上。这个需求链条为：</w:t>
      </w:r>
      <w:r w:rsidRPr="0007730E">
        <w:rPr>
          <w:rFonts w:hint="eastAsia"/>
        </w:rPr>
        <w:t>宠物</w:t>
      </w:r>
      <w:r>
        <w:rPr>
          <w:rFonts w:hint="eastAsia"/>
        </w:rPr>
        <w:t>家庭化</w:t>
      </w:r>
      <w:r w:rsidRPr="0007730E">
        <w:t xml:space="preserve"> → </w:t>
      </w:r>
      <w:r>
        <w:rPr>
          <w:rFonts w:hint="eastAsia"/>
        </w:rPr>
        <w:t>情感价值提高</w:t>
      </w:r>
      <w:r w:rsidRPr="0007730E">
        <w:t xml:space="preserve"> → </w:t>
      </w:r>
      <w:r>
        <w:rPr>
          <w:rFonts w:hint="eastAsia"/>
        </w:rPr>
        <w:t>对宠物健康风险的敏感度提高</w:t>
      </w:r>
      <w:r w:rsidRPr="0007730E">
        <w:t xml:space="preserve"> →</w:t>
      </w:r>
      <w:r>
        <w:rPr>
          <w:rFonts w:hint="eastAsia"/>
        </w:rPr>
        <w:t xml:space="preserve"> 高额医疗支出风险感知 </w:t>
      </w:r>
      <w:r w:rsidRPr="0007730E">
        <w:t>→</w:t>
      </w:r>
      <w:r>
        <w:rPr>
          <w:rFonts w:hint="eastAsia"/>
        </w:rPr>
        <w:t xml:space="preserve"> 风险转移需求 </w:t>
      </w:r>
      <w:r w:rsidRPr="0007730E">
        <w:t>→</w:t>
      </w:r>
      <w:r>
        <w:rPr>
          <w:rFonts w:hint="eastAsia"/>
        </w:rPr>
        <w:t xml:space="preserve"> 宠物险购买意愿 </w:t>
      </w:r>
      <w:r w:rsidRPr="0007730E">
        <w:t>→</w:t>
      </w:r>
      <w:r>
        <w:rPr>
          <w:rFonts w:hint="eastAsia"/>
        </w:rPr>
        <w:t xml:space="preserve"> 实际支付意愿</w:t>
      </w:r>
      <w:r>
        <w:t>/</w:t>
      </w:r>
      <w:r>
        <w:rPr>
          <w:rFonts w:hint="eastAsia"/>
        </w:rPr>
        <w:t>购买行为。为了验证，可以进一步拆出5个需求假设，并设计市场调研问卷。</w:t>
      </w:r>
    </w:p>
    <w:p w14:paraId="2615E3D4" w14:textId="77777777" w:rsidR="00AC3C86" w:rsidRPr="00C9094E" w:rsidRDefault="00AC3C86" w:rsidP="00AC3C86">
      <w:pPr>
        <w:pStyle w:val="a9"/>
        <w:numPr>
          <w:ilvl w:val="0"/>
          <w:numId w:val="7"/>
        </w:numPr>
      </w:pPr>
      <w:r w:rsidRPr="00C9094E">
        <w:rPr>
          <w:rFonts w:hint="eastAsia"/>
        </w:rPr>
        <w:t>情</w:t>
      </w:r>
      <w:r w:rsidRPr="00C9094E">
        <w:t xml:space="preserve">感需求：宠物是否已经从“饲养对象”变成家庭成员/重要陪伴者？ </w:t>
      </w:r>
    </w:p>
    <w:p w14:paraId="30D200F3" w14:textId="77777777" w:rsidR="00AC3C86" w:rsidRPr="00C9094E" w:rsidRDefault="00AC3C86" w:rsidP="00AC3C86">
      <w:pPr>
        <w:pStyle w:val="a9"/>
        <w:numPr>
          <w:ilvl w:val="0"/>
          <w:numId w:val="7"/>
        </w:numPr>
      </w:pPr>
      <w:r w:rsidRPr="00C9094E">
        <w:t xml:space="preserve">风险需求：宠物医疗费用是否已经形成真实且不可忽视的经济风险？ </w:t>
      </w:r>
    </w:p>
    <w:p w14:paraId="037B4851" w14:textId="77777777" w:rsidR="00AC3C86" w:rsidRPr="00C9094E" w:rsidRDefault="00AC3C86" w:rsidP="00AC3C86">
      <w:pPr>
        <w:pStyle w:val="a9"/>
        <w:numPr>
          <w:ilvl w:val="0"/>
          <w:numId w:val="7"/>
        </w:numPr>
      </w:pPr>
      <w:r w:rsidRPr="00C9094E">
        <w:t xml:space="preserve">保险需求：消费者是否认为“保险”是解决这种风险的有效方式，而不仅仅是储蓄、自费或宠物医疗会员？ </w:t>
      </w:r>
    </w:p>
    <w:p w14:paraId="2B91FD54" w14:textId="77777777" w:rsidR="00AC3C86" w:rsidRPr="00C9094E" w:rsidRDefault="00AC3C86" w:rsidP="00AC3C86">
      <w:pPr>
        <w:pStyle w:val="a9"/>
        <w:numPr>
          <w:ilvl w:val="0"/>
          <w:numId w:val="7"/>
        </w:numPr>
      </w:pPr>
      <w:r w:rsidRPr="00C9094E">
        <w:t xml:space="preserve">产品需求：什么保障、赔付比例、免赔额、价格和理赔方式才能形成真实购买意愿？ </w:t>
      </w:r>
    </w:p>
    <w:p w14:paraId="1AB0584F" w14:textId="77777777" w:rsidR="00AC3C86" w:rsidRDefault="00AC3C86" w:rsidP="00AC3C86">
      <w:pPr>
        <w:pStyle w:val="a9"/>
        <w:numPr>
          <w:ilvl w:val="0"/>
          <w:numId w:val="7"/>
        </w:numPr>
      </w:pPr>
      <w:r w:rsidRPr="00C9094E">
        <w:t>行为需求：用户是否存在明确的购买时点、渠道和触发场景？</w:t>
      </w:r>
    </w:p>
    <w:p w14:paraId="7A388B8A" w14:textId="77777777" w:rsidR="00AC3C86" w:rsidRDefault="00AC3C86" w:rsidP="00AC3C86">
      <w:r>
        <w:rPr>
          <w:rFonts w:hint="eastAsia"/>
        </w:rPr>
        <w:t>调查结果分析：</w:t>
      </w:r>
    </w:p>
    <w:p w14:paraId="664E19DA" w14:textId="77777777" w:rsidR="00AC3C86" w:rsidRDefault="00AC3C86" w:rsidP="00AC3C86">
      <w:r>
        <w:rPr>
          <w:rFonts w:hint="eastAsia"/>
        </w:rPr>
        <w:t>根据问卷第二部分</w:t>
      </w:r>
      <w:r>
        <w:t>(Q789)</w:t>
      </w:r>
      <w:r>
        <w:rPr>
          <w:rFonts w:hint="eastAsia"/>
        </w:rPr>
        <w:t>建立“宠物家庭成员化”分类（高中低），</w:t>
      </w:r>
      <w:r w:rsidRPr="00E844D4">
        <w:t>宠物险购买意愿采用Q26–Q29测量，并以Q30模拟选择行为进行交叉验证</w:t>
      </w:r>
      <w:r>
        <w:rPr>
          <w:rFonts w:hint="eastAsia"/>
        </w:rPr>
        <w:t>。</w:t>
      </w:r>
    </w:p>
    <w:p w14:paraId="5D42AF9D" w14:textId="77777777" w:rsidR="00AC3C86" w:rsidRPr="0093646F" w:rsidRDefault="00AC3C86" w:rsidP="00AC3C86">
      <w:r>
        <w:rPr>
          <w:rFonts w:hint="eastAsia"/>
        </w:rPr>
        <w:t>交叉分析1</w:t>
      </w:r>
      <w:r>
        <w:t xml:space="preserve">: </w:t>
      </w:r>
      <w:r w:rsidRPr="00EB5AAC">
        <w:t xml:space="preserve">家庭化程度 </w:t>
      </w:r>
      <w:bookmarkStart w:id="0" w:name="OLE_LINK1"/>
      <w:bookmarkStart w:id="1" w:name="OLE_LINK2"/>
      <w:r w:rsidRPr="00EB5AAC">
        <w:t>× 宠物险购买意愿</w:t>
      </w:r>
      <w:bookmarkEnd w:id="0"/>
      <w:bookmarkEnd w:id="1"/>
      <w:r>
        <w:rPr>
          <w:rFonts w:hint="eastAsia"/>
        </w:rPr>
        <w:t xml:space="preserve"> </w:t>
      </w:r>
    </w:p>
    <w:p w14:paraId="6257F7B2" w14:textId="77777777" w:rsidR="00AC3C86" w:rsidRDefault="00AC3C86" w:rsidP="00AC3C86">
      <w:r>
        <w:rPr>
          <w:rFonts w:hint="eastAsia"/>
        </w:rPr>
        <w:t xml:space="preserve">交叉分析2: 家庭化程度 </w:t>
      </w:r>
      <w:r w:rsidRPr="00EB5AAC">
        <w:t>×</w:t>
      </w:r>
      <w:r>
        <w:rPr>
          <w:rFonts w:hint="eastAsia"/>
        </w:rPr>
        <w:t xml:space="preserve"> 医疗支出</w:t>
      </w:r>
      <w:r>
        <w:t>(Q11Q14)</w:t>
      </w:r>
    </w:p>
    <w:p w14:paraId="63C64373" w14:textId="77777777" w:rsidR="00AC3C86" w:rsidRDefault="00AC3C86" w:rsidP="00AC3C86">
      <w:r>
        <w:rPr>
          <w:rFonts w:hint="eastAsia"/>
        </w:rPr>
        <w:t xml:space="preserve">交叉分析3: 医疗支出 </w:t>
      </w:r>
      <w:r w:rsidRPr="00EB5AAC">
        <w:t xml:space="preserve">× </w:t>
      </w:r>
      <w:r>
        <w:rPr>
          <w:rFonts w:hint="eastAsia"/>
        </w:rPr>
        <w:t>医疗压力</w:t>
      </w:r>
      <w:r>
        <w:t>Q15</w:t>
      </w:r>
      <w:r>
        <w:rPr>
          <w:rFonts w:hint="eastAsia"/>
        </w:rPr>
        <w:t xml:space="preserve"> （高支出高压力是典型的保险需求人群）</w:t>
      </w:r>
    </w:p>
    <w:p w14:paraId="4816802C" w14:textId="77777777" w:rsidR="00AC3C86" w:rsidRDefault="00AC3C86" w:rsidP="00AC3C86">
      <w:r>
        <w:rPr>
          <w:rFonts w:hint="eastAsia"/>
        </w:rPr>
        <w:t xml:space="preserve">交叉分析4: </w:t>
      </w:r>
      <w:r w:rsidRPr="001206B5">
        <w:t xml:space="preserve">医疗支出 × </w:t>
      </w:r>
      <w:r>
        <w:rPr>
          <w:rFonts w:hint="eastAsia"/>
        </w:rPr>
        <w:t>宠物</w:t>
      </w:r>
      <w:r w:rsidRPr="001206B5">
        <w:t>险购买意愿 × 支付能力</w:t>
      </w:r>
      <w:r>
        <w:rPr>
          <w:rFonts w:hint="eastAsia"/>
        </w:rPr>
        <w:t>（三高是目标客户）</w:t>
      </w:r>
    </w:p>
    <w:p w14:paraId="223FF952" w14:textId="77777777" w:rsidR="00AC3C86" w:rsidRDefault="00AC3C86" w:rsidP="00AC3C86">
      <w:r>
        <w:rPr>
          <w:rFonts w:hint="eastAsia"/>
        </w:rPr>
        <w:t xml:space="preserve">交叉分析5: 收入 </w:t>
      </w:r>
      <w:r w:rsidRPr="001206B5">
        <w:t>×</w:t>
      </w:r>
      <w:r>
        <w:rPr>
          <w:rFonts w:hint="eastAsia"/>
        </w:rPr>
        <w:t xml:space="preserve"> 宠物消费 </w:t>
      </w:r>
      <w:r w:rsidRPr="001206B5">
        <w:t xml:space="preserve">× </w:t>
      </w:r>
      <w:r>
        <w:rPr>
          <w:rFonts w:hint="eastAsia"/>
        </w:rPr>
        <w:t>宠物</w:t>
      </w:r>
      <w:r w:rsidRPr="001206B5">
        <w:t>险购买意愿</w:t>
      </w:r>
      <w:r>
        <w:rPr>
          <w:rFonts w:hint="eastAsia"/>
        </w:rPr>
        <w:t xml:space="preserve"> </w:t>
      </w:r>
    </w:p>
    <w:p w14:paraId="0B4C7065" w14:textId="77777777" w:rsidR="00AC3C86" w:rsidRDefault="00AC3C86" w:rsidP="00AC3C86">
      <w:r>
        <w:rPr>
          <w:rFonts w:hint="eastAsia"/>
        </w:rPr>
        <w:t xml:space="preserve">交叉分析6: 宠物险认知 </w:t>
      </w:r>
      <w:r w:rsidRPr="001206B5">
        <w:t xml:space="preserve">× </w:t>
      </w:r>
      <w:r>
        <w:rPr>
          <w:rFonts w:hint="eastAsia"/>
        </w:rPr>
        <w:t>宠物</w:t>
      </w:r>
      <w:r w:rsidRPr="001206B5">
        <w:t>险购买意愿</w:t>
      </w:r>
      <w:r>
        <w:rPr>
          <w:rFonts w:hint="eastAsia"/>
        </w:rPr>
        <w:t xml:space="preserve"> </w:t>
      </w:r>
      <w:r>
        <w:br/>
      </w:r>
      <w:r>
        <w:rPr>
          <w:rFonts w:hint="eastAsia"/>
        </w:rPr>
        <w:t xml:space="preserve">交叉分析7: 不购买原因 </w:t>
      </w:r>
      <w:r w:rsidRPr="001206B5">
        <w:t xml:space="preserve">× </w:t>
      </w:r>
      <w:r>
        <w:rPr>
          <w:rFonts w:hint="eastAsia"/>
        </w:rPr>
        <w:t>宠物</w:t>
      </w:r>
      <w:r w:rsidRPr="001206B5">
        <w:t>险购买意愿</w:t>
      </w:r>
    </w:p>
    <w:p w14:paraId="0E808F9D" w14:textId="77777777" w:rsidR="00AC3C86" w:rsidRDefault="00AC3C86" w:rsidP="00AC3C86">
      <w:r>
        <w:rPr>
          <w:rFonts w:hint="eastAsia"/>
        </w:rPr>
        <w:t xml:space="preserve">交叉分析8: </w:t>
      </w:r>
      <w:r w:rsidRPr="00DD42BE">
        <w:t>保障内容 × 购买意愿</w:t>
      </w:r>
      <w:r>
        <w:rPr>
          <w:rFonts w:hint="eastAsia"/>
        </w:rPr>
        <w:t xml:space="preserve"> </w:t>
      </w:r>
      <w:r>
        <w:t>Q2324</w:t>
      </w:r>
    </w:p>
    <w:p w14:paraId="751220FF" w14:textId="77777777" w:rsidR="00AC3C86" w:rsidRDefault="00AC3C86" w:rsidP="00AC3C86"/>
    <w:p w14:paraId="5388C1DC" w14:textId="77777777" w:rsidR="00AC3C86" w:rsidRPr="00A45B38" w:rsidRDefault="00AC3C86" w:rsidP="00AC3C86">
      <w:pPr>
        <w:pStyle w:val="a9"/>
        <w:numPr>
          <w:ilvl w:val="0"/>
          <w:numId w:val="6"/>
        </w:numPr>
        <w:rPr>
          <w:b/>
          <w:bCs/>
        </w:rPr>
      </w:pPr>
      <w:r w:rsidRPr="00A45B38">
        <w:rPr>
          <w:rFonts w:hint="eastAsia"/>
          <w:b/>
          <w:bCs/>
        </w:rPr>
        <w:t>宠物险市场现状</w:t>
      </w:r>
    </w:p>
    <w:p w14:paraId="4081EC10" w14:textId="77777777" w:rsidR="00AC3C86" w:rsidRPr="00DA2B74" w:rsidRDefault="00AC3C86" w:rsidP="00AC3C86">
      <w:r w:rsidRPr="00DA2B74">
        <w:t>2.1 市场规模与渗透率</w:t>
      </w:r>
    </w:p>
    <w:p w14:paraId="534A052B" w14:textId="77777777" w:rsidR="00AC3C86" w:rsidRDefault="00AC3C86" w:rsidP="00AC3C86">
      <w:r>
        <w:rPr>
          <w:rFonts w:hint="eastAsia"/>
        </w:rPr>
        <w:t>根据</w:t>
      </w:r>
      <w:r w:rsidRPr="004F31E5">
        <w:t>《中国宠物行业白皮书》</w:t>
      </w:r>
      <w:r>
        <w:rPr>
          <w:rFonts w:hint="eastAsia"/>
        </w:rPr>
        <w:t>，2025年城镇犬猫数量为1.26亿只，同比增长约1.8%。宠物医疗开支在整体宠物消费中占比约27.6%。宠物保险保费规模30-35亿，</w:t>
      </w:r>
      <w:r w:rsidRPr="007103AE">
        <w:t>较2020年的0.5亿增长数十倍</w:t>
      </w:r>
      <w:r>
        <w:rPr>
          <w:rFonts w:hint="eastAsia"/>
        </w:rPr>
        <w:t>。至今为止，</w:t>
      </w:r>
      <w:r w:rsidRPr="007103AE">
        <w:t>近60家财险公司入局</w:t>
      </w:r>
      <w:r>
        <w:rPr>
          <w:rFonts w:hint="eastAsia"/>
        </w:rPr>
        <w:t>，其中，众安稳居首位，</w:t>
      </w:r>
      <w:r w:rsidRPr="007103AE">
        <w:rPr>
          <w:rFonts w:hint="eastAsia"/>
        </w:rPr>
        <w:t>2025年</w:t>
      </w:r>
      <w:r>
        <w:rPr>
          <w:rFonts w:hint="eastAsia"/>
        </w:rPr>
        <w:t>宠物险</w:t>
      </w:r>
      <w:r w:rsidRPr="007103AE">
        <w:rPr>
          <w:rFonts w:hint="eastAsia"/>
        </w:rPr>
        <w:t>保费</w:t>
      </w:r>
      <w:r w:rsidRPr="007103AE">
        <w:rPr>
          <w:rFonts w:hint="eastAsia"/>
        </w:rPr>
        <w:lastRenderedPageBreak/>
        <w:t>近13亿元；平安产险相关保费增速迅猛，人保财险、国泰产险、京东安联等机构持续加码布局</w:t>
      </w:r>
      <w:r>
        <w:rPr>
          <w:rFonts w:hint="eastAsia"/>
        </w:rPr>
        <w:t>。</w:t>
      </w:r>
      <w:r w:rsidRPr="00FC38DC">
        <w:t>至2025年末</w:t>
      </w:r>
      <w:r>
        <w:rPr>
          <w:rFonts w:hint="eastAsia"/>
        </w:rPr>
        <w:t>，宠物险</w:t>
      </w:r>
      <w:r w:rsidRPr="00FC38DC">
        <w:t>行业</w:t>
      </w:r>
      <w:r>
        <w:rPr>
          <w:rFonts w:hint="eastAsia"/>
        </w:rPr>
        <w:t>在内地</w:t>
      </w:r>
      <w:r w:rsidRPr="00FC38DC">
        <w:t>整体渗透率</w:t>
      </w:r>
      <w:r>
        <w:rPr>
          <w:rFonts w:hint="eastAsia"/>
        </w:rPr>
        <w:t>仅1%-3%。</w:t>
      </w:r>
    </w:p>
    <w:p w14:paraId="59B516EA" w14:textId="77777777" w:rsidR="00AC3C86" w:rsidRDefault="00AC3C86" w:rsidP="00AC3C86">
      <w:r>
        <w:rPr>
          <w:rFonts w:hint="eastAsia"/>
        </w:rPr>
        <w:t>从地区来看，全球宠物险市场分为北美、欧洲、亚太、拉丁美洲以及中东和非洲。北美在2025年以39.6%的市场份额在全球市场占据主导地位。宠物家庭总拥有率已达到66%至70%，但宠物险的渗透率处于较低水平，约在3.9%至5%。宠物险高额理赔集中在猫狗肿瘤、消化系统及意外伤害。欧洲宠物险占比全球市场份额的32%至36%左右，是全球第二大宠物保险市场，其中</w:t>
      </w:r>
      <w:r>
        <w:t>英国、瑞典、德国和法国是欧洲最发达的</w:t>
      </w:r>
      <w:r>
        <w:rPr>
          <w:rFonts w:hint="eastAsia"/>
        </w:rPr>
        <w:t>四大</w:t>
      </w:r>
      <w:r>
        <w:t>市场。</w:t>
      </w:r>
    </w:p>
    <w:p w14:paraId="133CF61D" w14:textId="77777777" w:rsidR="00AC3C86" w:rsidRDefault="00AC3C86" w:rsidP="00AC3C86">
      <w:r>
        <w:rPr>
          <w:rFonts w:hint="eastAsia"/>
        </w:rPr>
        <w:t>亚太占比13%，</w:t>
      </w:r>
      <w:r>
        <w:t>是宠物拥有率和保险</w:t>
      </w:r>
      <w:r>
        <w:rPr>
          <w:rFonts w:hint="eastAsia"/>
        </w:rPr>
        <w:t>渗透率</w:t>
      </w:r>
      <w:r>
        <w:t>增长最快的地区之一。该地区包括日本、中国、澳大利亚、韩国和印度等主要市场。</w:t>
      </w:r>
      <w:r>
        <w:rPr>
          <w:rFonts w:hint="eastAsia"/>
        </w:rPr>
        <w:t>其中，日本是亚洲发展最成熟的市场，宠物险渗透率约14%，中国香港渗透率约在8%到10%，新加坡介于5%至10%，中国内地渗透率不足4%。</w:t>
      </w:r>
    </w:p>
    <w:p w14:paraId="24BA679D" w14:textId="77777777" w:rsidR="00AC3C86" w:rsidRDefault="00AC3C86" w:rsidP="00AC3C86">
      <w:r>
        <w:t>中东和非洲约占全球宠物保险市场份额的 4%。阿拉伯联合酋长国、沙特阿拉伯、南非和以色列是该地区最活跃的宠物保险市场。</w:t>
      </w:r>
    </w:p>
    <w:p w14:paraId="1E25CAE7" w14:textId="77777777" w:rsidR="00AC3C86" w:rsidRDefault="00AC3C86" w:rsidP="00AC3C86"/>
    <w:p w14:paraId="2AE5C3BB" w14:textId="77777777" w:rsidR="00AC3C86" w:rsidRDefault="00AC3C86" w:rsidP="00AC3C86">
      <w:r w:rsidRPr="00DA2B74">
        <w:t>2.2 市场参与者及</w:t>
      </w:r>
      <w:r>
        <w:rPr>
          <w:rFonts w:hint="eastAsia"/>
        </w:rPr>
        <w:t>产品</w:t>
      </w:r>
      <w:r w:rsidRPr="00DA2B74">
        <w:t>竞争格局</w:t>
      </w:r>
    </w:p>
    <w:p w14:paraId="4B929F2B" w14:textId="77777777" w:rsidR="00AC3C86" w:rsidRPr="0024190D" w:rsidRDefault="00AC3C86" w:rsidP="00AC3C86">
      <w:r w:rsidRPr="0024190D">
        <w:rPr>
          <w:rFonts w:hint="eastAsia"/>
        </w:rPr>
        <w:t>2.2.1</w:t>
      </w:r>
      <w:r w:rsidRPr="0024190D">
        <w:t xml:space="preserve"> 全球竞争呈现四类玩家</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2874"/>
        <w:gridCol w:w="2159"/>
        <w:gridCol w:w="1425"/>
      </w:tblGrid>
      <w:tr w:rsidR="00AC3C86" w:rsidRPr="0024190D" w14:paraId="7D283EC7" w14:textId="77777777" w:rsidTr="00ED50D2">
        <w:trPr>
          <w:tblHeader/>
          <w:tblCellSpacing w:w="15" w:type="dxa"/>
        </w:trPr>
        <w:tc>
          <w:tcPr>
            <w:tcW w:w="1793" w:type="dxa"/>
            <w:vAlign w:val="center"/>
            <w:hideMark/>
          </w:tcPr>
          <w:p w14:paraId="52F12457" w14:textId="77777777" w:rsidR="00AC3C86" w:rsidRPr="0024190D" w:rsidRDefault="00AC3C86" w:rsidP="00ED50D2">
            <w:pPr>
              <w:rPr>
                <w:b/>
                <w:bCs/>
              </w:rPr>
            </w:pPr>
            <w:r w:rsidRPr="0024190D">
              <w:rPr>
                <w:b/>
                <w:bCs/>
              </w:rPr>
              <w:t>类型</w:t>
            </w:r>
          </w:p>
        </w:tc>
        <w:tc>
          <w:tcPr>
            <w:tcW w:w="2844" w:type="dxa"/>
            <w:vAlign w:val="center"/>
            <w:hideMark/>
          </w:tcPr>
          <w:p w14:paraId="080BF0C8" w14:textId="77777777" w:rsidR="00AC3C86" w:rsidRPr="0024190D" w:rsidRDefault="00AC3C86" w:rsidP="00ED50D2">
            <w:pPr>
              <w:rPr>
                <w:b/>
                <w:bCs/>
              </w:rPr>
            </w:pPr>
            <w:r w:rsidRPr="0024190D">
              <w:rPr>
                <w:b/>
                <w:bCs/>
              </w:rPr>
              <w:t>代表企业</w:t>
            </w:r>
          </w:p>
        </w:tc>
        <w:tc>
          <w:tcPr>
            <w:tcW w:w="0" w:type="auto"/>
            <w:vAlign w:val="center"/>
            <w:hideMark/>
          </w:tcPr>
          <w:p w14:paraId="4D20CD98" w14:textId="77777777" w:rsidR="00AC3C86" w:rsidRPr="0024190D" w:rsidRDefault="00AC3C86" w:rsidP="00ED50D2">
            <w:pPr>
              <w:rPr>
                <w:b/>
                <w:bCs/>
              </w:rPr>
            </w:pPr>
            <w:r w:rsidRPr="0024190D">
              <w:rPr>
                <w:b/>
                <w:bCs/>
              </w:rPr>
              <w:t>核心优势</w:t>
            </w:r>
          </w:p>
        </w:tc>
        <w:tc>
          <w:tcPr>
            <w:tcW w:w="0" w:type="auto"/>
            <w:vAlign w:val="center"/>
            <w:hideMark/>
          </w:tcPr>
          <w:p w14:paraId="7E7C2F1C" w14:textId="77777777" w:rsidR="00AC3C86" w:rsidRPr="0024190D" w:rsidRDefault="00AC3C86" w:rsidP="00ED50D2">
            <w:pPr>
              <w:rPr>
                <w:b/>
                <w:bCs/>
              </w:rPr>
            </w:pPr>
            <w:r w:rsidRPr="0024190D">
              <w:rPr>
                <w:b/>
                <w:bCs/>
              </w:rPr>
              <w:t>竞争逻辑</w:t>
            </w:r>
          </w:p>
        </w:tc>
      </w:tr>
      <w:tr w:rsidR="00AC3C86" w:rsidRPr="0024190D" w14:paraId="7C9CD6AE" w14:textId="77777777" w:rsidTr="00ED50D2">
        <w:trPr>
          <w:tblCellSpacing w:w="15" w:type="dxa"/>
        </w:trPr>
        <w:tc>
          <w:tcPr>
            <w:tcW w:w="1793" w:type="dxa"/>
            <w:vAlign w:val="center"/>
            <w:hideMark/>
          </w:tcPr>
          <w:p w14:paraId="0BFD5102" w14:textId="77777777" w:rsidR="00AC3C86" w:rsidRPr="0024190D" w:rsidRDefault="00AC3C86" w:rsidP="00ED50D2">
            <w:r w:rsidRPr="0024190D">
              <w:t>专业宠物保险公司</w:t>
            </w:r>
          </w:p>
        </w:tc>
        <w:tc>
          <w:tcPr>
            <w:tcW w:w="2844" w:type="dxa"/>
            <w:vAlign w:val="center"/>
            <w:hideMark/>
          </w:tcPr>
          <w:p w14:paraId="10195ED2" w14:textId="77777777" w:rsidR="00AC3C86" w:rsidRPr="0024190D" w:rsidRDefault="00AC3C86" w:rsidP="00ED50D2">
            <w:proofErr w:type="spellStart"/>
            <w:r w:rsidRPr="0024190D">
              <w:t>Trupanion</w:t>
            </w:r>
            <w:proofErr w:type="spellEnd"/>
            <w:r w:rsidRPr="0024190D">
              <w:t>、Agria、</w:t>
            </w:r>
            <w:proofErr w:type="spellStart"/>
            <w:r w:rsidRPr="0024190D">
              <w:t>ManyPets</w:t>
            </w:r>
            <w:proofErr w:type="spellEnd"/>
          </w:p>
        </w:tc>
        <w:tc>
          <w:tcPr>
            <w:tcW w:w="0" w:type="auto"/>
            <w:vAlign w:val="center"/>
            <w:hideMark/>
          </w:tcPr>
          <w:p w14:paraId="38574E65" w14:textId="77777777" w:rsidR="00AC3C86" w:rsidRPr="0024190D" w:rsidRDefault="00AC3C86" w:rsidP="00ED50D2">
            <w:r w:rsidRPr="0024190D">
              <w:t>数据、精算、产品深度</w:t>
            </w:r>
          </w:p>
        </w:tc>
        <w:tc>
          <w:tcPr>
            <w:tcW w:w="0" w:type="auto"/>
            <w:vAlign w:val="center"/>
            <w:hideMark/>
          </w:tcPr>
          <w:p w14:paraId="086743B3" w14:textId="77777777" w:rsidR="00AC3C86" w:rsidRPr="0024190D" w:rsidRDefault="00AC3C86" w:rsidP="00ED50D2">
            <w:r w:rsidRPr="0024190D">
              <w:t>宠物保险专业化</w:t>
            </w:r>
          </w:p>
        </w:tc>
      </w:tr>
      <w:tr w:rsidR="00AC3C86" w:rsidRPr="0024190D" w14:paraId="02E04927" w14:textId="77777777" w:rsidTr="00ED50D2">
        <w:trPr>
          <w:tblCellSpacing w:w="15" w:type="dxa"/>
        </w:trPr>
        <w:tc>
          <w:tcPr>
            <w:tcW w:w="1793" w:type="dxa"/>
            <w:vAlign w:val="center"/>
            <w:hideMark/>
          </w:tcPr>
          <w:p w14:paraId="27E4DB4E" w14:textId="77777777" w:rsidR="00AC3C86" w:rsidRPr="0024190D" w:rsidRDefault="00AC3C86" w:rsidP="00ED50D2">
            <w:r w:rsidRPr="0024190D">
              <w:t>大型综合保险集团</w:t>
            </w:r>
          </w:p>
        </w:tc>
        <w:tc>
          <w:tcPr>
            <w:tcW w:w="2844" w:type="dxa"/>
            <w:vAlign w:val="center"/>
            <w:hideMark/>
          </w:tcPr>
          <w:p w14:paraId="11BE1030" w14:textId="77777777" w:rsidR="00AC3C86" w:rsidRPr="0024190D" w:rsidRDefault="00AC3C86" w:rsidP="00ED50D2">
            <w:r w:rsidRPr="0024190D">
              <w:t>Allianz、Nationwide、AXA、Chubb</w:t>
            </w:r>
          </w:p>
        </w:tc>
        <w:tc>
          <w:tcPr>
            <w:tcW w:w="0" w:type="auto"/>
            <w:vAlign w:val="center"/>
            <w:hideMark/>
          </w:tcPr>
          <w:p w14:paraId="437FB48A" w14:textId="77777777" w:rsidR="00AC3C86" w:rsidRPr="0024190D" w:rsidRDefault="00AC3C86" w:rsidP="00ED50D2">
            <w:r w:rsidRPr="0024190D">
              <w:t>品牌、渠道、资本</w:t>
            </w:r>
          </w:p>
        </w:tc>
        <w:tc>
          <w:tcPr>
            <w:tcW w:w="0" w:type="auto"/>
            <w:vAlign w:val="center"/>
            <w:hideMark/>
          </w:tcPr>
          <w:p w14:paraId="153DE754" w14:textId="77777777" w:rsidR="00AC3C86" w:rsidRPr="0024190D" w:rsidRDefault="00AC3C86" w:rsidP="00ED50D2">
            <w:r w:rsidRPr="0024190D">
              <w:t>交叉销售</w:t>
            </w:r>
          </w:p>
        </w:tc>
      </w:tr>
      <w:tr w:rsidR="00AC3C86" w:rsidRPr="0024190D" w14:paraId="141D4C67" w14:textId="77777777" w:rsidTr="00ED50D2">
        <w:trPr>
          <w:tblCellSpacing w:w="15" w:type="dxa"/>
        </w:trPr>
        <w:tc>
          <w:tcPr>
            <w:tcW w:w="1793" w:type="dxa"/>
            <w:vAlign w:val="center"/>
            <w:hideMark/>
          </w:tcPr>
          <w:p w14:paraId="71630327" w14:textId="77777777" w:rsidR="00AC3C86" w:rsidRPr="0024190D" w:rsidRDefault="00AC3C86" w:rsidP="00ED50D2">
            <w:r w:rsidRPr="0024190D">
              <w:t>数字保险公司</w:t>
            </w:r>
          </w:p>
        </w:tc>
        <w:tc>
          <w:tcPr>
            <w:tcW w:w="2844" w:type="dxa"/>
            <w:vAlign w:val="center"/>
            <w:hideMark/>
          </w:tcPr>
          <w:p w14:paraId="7E7CF2E4" w14:textId="77777777" w:rsidR="00AC3C86" w:rsidRPr="0024190D" w:rsidRDefault="00AC3C86" w:rsidP="00ED50D2">
            <w:r w:rsidRPr="0024190D">
              <w:t>Lemonade、Pumpkin、Figo</w:t>
            </w:r>
          </w:p>
        </w:tc>
        <w:tc>
          <w:tcPr>
            <w:tcW w:w="0" w:type="auto"/>
            <w:vAlign w:val="center"/>
            <w:hideMark/>
          </w:tcPr>
          <w:p w14:paraId="1A7F1209" w14:textId="77777777" w:rsidR="00AC3C86" w:rsidRPr="0024190D" w:rsidRDefault="00AC3C86" w:rsidP="00ED50D2">
            <w:r w:rsidRPr="0024190D">
              <w:t>用户体验、AI、线上获客</w:t>
            </w:r>
          </w:p>
        </w:tc>
        <w:tc>
          <w:tcPr>
            <w:tcW w:w="0" w:type="auto"/>
            <w:vAlign w:val="center"/>
            <w:hideMark/>
          </w:tcPr>
          <w:p w14:paraId="17E3AAD4" w14:textId="77777777" w:rsidR="00AC3C86" w:rsidRPr="0024190D" w:rsidRDefault="00AC3C86" w:rsidP="00ED50D2">
            <w:r w:rsidRPr="0024190D">
              <w:t>互联网保险</w:t>
            </w:r>
          </w:p>
        </w:tc>
      </w:tr>
      <w:tr w:rsidR="00AC3C86" w:rsidRPr="0024190D" w14:paraId="4A7C1A4B" w14:textId="77777777" w:rsidTr="00ED50D2">
        <w:trPr>
          <w:tblCellSpacing w:w="15" w:type="dxa"/>
        </w:trPr>
        <w:tc>
          <w:tcPr>
            <w:tcW w:w="1793" w:type="dxa"/>
            <w:vAlign w:val="center"/>
            <w:hideMark/>
          </w:tcPr>
          <w:p w14:paraId="4308C689" w14:textId="77777777" w:rsidR="00AC3C86" w:rsidRPr="0024190D" w:rsidRDefault="00AC3C86" w:rsidP="00ED50D2">
            <w:r w:rsidRPr="0024190D">
              <w:t>宠物生态企业</w:t>
            </w:r>
          </w:p>
        </w:tc>
        <w:tc>
          <w:tcPr>
            <w:tcW w:w="2844" w:type="dxa"/>
            <w:vAlign w:val="center"/>
            <w:hideMark/>
          </w:tcPr>
          <w:p w14:paraId="42B55BAC" w14:textId="77777777" w:rsidR="00AC3C86" w:rsidRPr="0024190D" w:rsidRDefault="00AC3C86" w:rsidP="00ED50D2">
            <w:r w:rsidRPr="0024190D">
              <w:t>Chewy、Zoetis、宠物医院集团</w:t>
            </w:r>
          </w:p>
        </w:tc>
        <w:tc>
          <w:tcPr>
            <w:tcW w:w="0" w:type="auto"/>
            <w:vAlign w:val="center"/>
            <w:hideMark/>
          </w:tcPr>
          <w:p w14:paraId="428AB086" w14:textId="77777777" w:rsidR="00AC3C86" w:rsidRPr="0024190D" w:rsidRDefault="00AC3C86" w:rsidP="00ED50D2">
            <w:r w:rsidRPr="0024190D">
              <w:t>用户入口、医疗资源</w:t>
            </w:r>
          </w:p>
        </w:tc>
        <w:tc>
          <w:tcPr>
            <w:tcW w:w="0" w:type="auto"/>
            <w:vAlign w:val="center"/>
            <w:hideMark/>
          </w:tcPr>
          <w:p w14:paraId="5DA2D2C1" w14:textId="77777777" w:rsidR="00AC3C86" w:rsidRPr="0024190D" w:rsidRDefault="00AC3C86" w:rsidP="00ED50D2">
            <w:r w:rsidRPr="0024190D">
              <w:t>保险+健康生态</w:t>
            </w:r>
          </w:p>
        </w:tc>
      </w:tr>
    </w:tbl>
    <w:p w14:paraId="16098378" w14:textId="77777777" w:rsidR="00AC3C86" w:rsidRDefault="00AC3C86" w:rsidP="00AC3C86">
      <w:r w:rsidRPr="0024190D">
        <w:t>全球市场目前仍较分散，但头部企业依靠数据、渠道和医疗网络形成壁垒。</w:t>
      </w:r>
    </w:p>
    <w:p w14:paraId="06054C5E" w14:textId="77777777" w:rsidR="00AC3C86" w:rsidRPr="0024190D" w:rsidRDefault="00AC3C86" w:rsidP="00AC3C86">
      <w:pPr>
        <w:rPr>
          <w:rFonts w:hint="eastAsia"/>
        </w:rPr>
      </w:pPr>
    </w:p>
    <w:p w14:paraId="144F675A" w14:textId="77777777" w:rsidR="00AC3C86" w:rsidRDefault="00AC3C86" w:rsidP="00AC3C86">
      <w:pPr>
        <w:rPr>
          <w:rFonts w:hint="eastAsia"/>
        </w:rPr>
      </w:pPr>
      <w:r>
        <w:rPr>
          <w:rFonts w:hint="eastAsia"/>
        </w:rPr>
        <w:t>2.2.2 产品及竞争格局</w:t>
      </w:r>
    </w:p>
    <w:p w14:paraId="453C99D3" w14:textId="77777777" w:rsidR="00AC3C86" w:rsidRPr="0024190D" w:rsidRDefault="00AC3C86" w:rsidP="00AC3C86">
      <w:pPr>
        <w:rPr>
          <w:rFonts w:hint="eastAsia"/>
        </w:rPr>
      </w:pPr>
      <w:r>
        <w:rPr>
          <w:rFonts w:hint="eastAsia"/>
        </w:rPr>
        <w:t>在全球宠物险市场中，“疾病+意外综合保障”占据主要市场份额。下图用金字塔图直观地介绍产品种类及用户生命周期价值的升级路径。</w:t>
      </w:r>
      <w:r>
        <w:br/>
      </w:r>
      <w:r>
        <w:rPr>
          <w:rFonts w:hint="eastAsia"/>
          <w:noProof/>
        </w:rPr>
        <w:drawing>
          <wp:inline distT="0" distB="0" distL="0" distR="0" wp14:anchorId="31A1B935" wp14:editId="40C477FC">
            <wp:extent cx="3370459" cy="2266315"/>
            <wp:effectExtent l="0" t="0" r="0" b="0"/>
            <wp:docPr id="469395209"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95209" name="图片 2" descr="图示&#10;&#10;描述已自动生成"/>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91879" cy="2280718"/>
                    </a:xfrm>
                    <a:prstGeom prst="rect">
                      <a:avLst/>
                    </a:prstGeom>
                  </pic:spPr>
                </pic:pic>
              </a:graphicData>
            </a:graphic>
          </wp:inline>
        </w:drawing>
      </w:r>
    </w:p>
    <w:p w14:paraId="40E5FAFC" w14:textId="77777777" w:rsidR="00AC3C86" w:rsidRDefault="00AC3C86" w:rsidP="00AC3C86">
      <w:pPr>
        <w:pStyle w:val="a9"/>
        <w:numPr>
          <w:ilvl w:val="0"/>
          <w:numId w:val="12"/>
        </w:numPr>
      </w:pPr>
      <w:r>
        <w:rPr>
          <w:rFonts w:hint="eastAsia"/>
        </w:rPr>
        <w:t>美国市场：</w:t>
      </w:r>
    </w:p>
    <w:p w14:paraId="51DA6C63" w14:textId="77777777" w:rsidR="00AC3C86" w:rsidRDefault="00AC3C86" w:rsidP="00AC3C86">
      <w:pPr>
        <w:rPr>
          <w:rFonts w:hint="eastAsia"/>
        </w:rPr>
      </w:pPr>
      <w:r w:rsidRPr="0024190D">
        <w:t xml:space="preserve">美国市场主要玩家包括 </w:t>
      </w:r>
      <w:proofErr w:type="spellStart"/>
      <w:r w:rsidRPr="0024190D">
        <w:t>Trupanion</w:t>
      </w:r>
      <w:proofErr w:type="spellEnd"/>
      <w:r w:rsidRPr="0024190D">
        <w:t>、Nationwide、ASPCA、Embrace、Pets Best、Lemonade、</w:t>
      </w:r>
      <w:r w:rsidRPr="0024190D">
        <w:lastRenderedPageBreak/>
        <w:t>Pumpkin</w:t>
      </w:r>
      <w:r>
        <w:rPr>
          <w:rFonts w:hint="eastAsia"/>
        </w:rPr>
        <w:t>等。第一梯队为专业宠物保险公司，如</w:t>
      </w:r>
      <w:proofErr w:type="spellStart"/>
      <w:r>
        <w:t>T</w:t>
      </w:r>
      <w:r>
        <w:rPr>
          <w:rFonts w:hint="eastAsia"/>
        </w:rPr>
        <w:t>rupanion</w:t>
      </w:r>
      <w:proofErr w:type="spellEnd"/>
      <w:r>
        <w:rPr>
          <w:rFonts w:hint="eastAsia"/>
        </w:rPr>
        <w:t>，企业定位为高端宠物医疗领导者，主要的产品战略为重大疾病医疗保险。其核心竞争优势主要有两点：1是医疗数据壁垒帮助精准定价。2是庞大的兽医网络，允许宠物医院直付，缓解客户现金压力。除此之外，第一梯队还有</w:t>
      </w:r>
      <w:r>
        <w:t>N</w:t>
      </w:r>
      <w:r>
        <w:rPr>
          <w:rFonts w:hint="eastAsia"/>
        </w:rPr>
        <w:t xml:space="preserve">ationwide </w:t>
      </w:r>
      <w:r>
        <w:t>P</w:t>
      </w:r>
      <w:r>
        <w:rPr>
          <w:rFonts w:hint="eastAsia"/>
        </w:rPr>
        <w:t xml:space="preserve">et </w:t>
      </w:r>
      <w:r>
        <w:t>I</w:t>
      </w:r>
      <w:r>
        <w:rPr>
          <w:rFonts w:hint="eastAsia"/>
        </w:rPr>
        <w:t>nsurance这类综合保险集团，其优势主要体现在渠道上。能够利用家庭保险、汽车保险和雇主福利等做交叉销售，提升客户生命周期价值。另外，</w:t>
      </w:r>
      <w:r>
        <w:t>L</w:t>
      </w:r>
      <w:r>
        <w:rPr>
          <w:rFonts w:hint="eastAsia"/>
        </w:rPr>
        <w:t xml:space="preserve">emonade </w:t>
      </w:r>
      <w:r>
        <w:t>P</w:t>
      </w:r>
      <w:r>
        <w:rPr>
          <w:rFonts w:hint="eastAsia"/>
        </w:rPr>
        <w:t>et则是在比较亮眼的数字原生保险公司，其优势主要在于</w:t>
      </w:r>
      <w:r>
        <w:t>AI</w:t>
      </w:r>
      <w:r>
        <w:rPr>
          <w:rFonts w:hint="eastAsia"/>
        </w:rPr>
        <w:t>核保、</w:t>
      </w:r>
      <w:r>
        <w:t>APP</w:t>
      </w:r>
      <w:r>
        <w:rPr>
          <w:rFonts w:hint="eastAsia"/>
        </w:rPr>
        <w:t>购买和快速理赔，其策略是从源头重构成本结构，将压低的运营成本转化为定价空间。还有</w:t>
      </w:r>
      <w:r>
        <w:t>P</w:t>
      </w:r>
      <w:r>
        <w:rPr>
          <w:rFonts w:hint="eastAsia"/>
        </w:rPr>
        <w:t>umpkin这种生态关联公司，其优势在于连接着药品、医疗、健康管理的综合服务。</w:t>
      </w:r>
    </w:p>
    <w:p w14:paraId="437CFFCF" w14:textId="77777777" w:rsidR="00AC3C86" w:rsidRPr="0024190D" w:rsidRDefault="00AC3C86" w:rsidP="00AC3C86">
      <w:pPr>
        <w:rPr>
          <w:rFonts w:hint="eastAsia"/>
        </w:rPr>
      </w:pPr>
    </w:p>
    <w:p w14:paraId="2D6E8CFB" w14:textId="77777777" w:rsidR="00AC3C86" w:rsidRDefault="00AC3C86" w:rsidP="00AC3C86">
      <w:pPr>
        <w:rPr>
          <w:rFonts w:hint="eastAsia"/>
        </w:rPr>
      </w:pPr>
      <w:r>
        <w:rPr>
          <w:rFonts w:hint="eastAsia"/>
        </w:rPr>
        <w:t>核心产品：</w:t>
      </w:r>
    </w:p>
    <w:p w14:paraId="0523386D" w14:textId="77777777" w:rsidR="00AC3C86" w:rsidRDefault="00AC3C86" w:rsidP="00AC3C86">
      <w:pPr>
        <w:rPr>
          <w:rFonts w:hint="eastAsia"/>
        </w:rPr>
      </w:pPr>
      <w:r>
        <w:t xml:space="preserve">(1) </w:t>
      </w:r>
      <w:r>
        <w:rPr>
          <w:rFonts w:hint="eastAsia"/>
        </w:rPr>
        <w:t>意外险</w:t>
      </w:r>
      <w:r>
        <w:t>Accident Only</w:t>
      </w:r>
      <w:r>
        <w:rPr>
          <w:rFonts w:hint="eastAsia"/>
        </w:rPr>
        <w:t>：覆盖交通事故、跌落、误食异物、外伤治疗。（注：不保</w:t>
      </w:r>
      <w:r w:rsidRPr="0024190D">
        <w:t>癌症、慢病、遗传疾病、日常护理</w:t>
      </w:r>
      <w:r>
        <w:rPr>
          <w:rFonts w:hint="eastAsia"/>
        </w:rPr>
        <w:t>）</w:t>
      </w:r>
    </w:p>
    <w:p w14:paraId="33386CC3" w14:textId="77777777" w:rsidR="00AC3C86" w:rsidRDefault="00AC3C86" w:rsidP="00AC3C86">
      <w:pPr>
        <w:rPr>
          <w:rFonts w:hint="eastAsia"/>
        </w:rPr>
      </w:pPr>
      <w:r>
        <w:rPr>
          <w:rFonts w:hint="eastAsia"/>
        </w:rPr>
        <w:t>内容：</w:t>
      </w:r>
      <w:r>
        <w:t>$</w:t>
      </w:r>
      <w:r>
        <w:rPr>
          <w:rFonts w:hint="eastAsia"/>
        </w:rPr>
        <w:t>10-25</w:t>
      </w:r>
      <w:r>
        <w:t xml:space="preserve"> /</w:t>
      </w:r>
      <w:r>
        <w:rPr>
          <w:rFonts w:hint="eastAsia"/>
        </w:rPr>
        <w:t>月，等待期约2-5天，赔付比例70%-90%，年度限额</w:t>
      </w:r>
      <w:r>
        <w:t>$</w:t>
      </w:r>
      <w:r>
        <w:rPr>
          <w:rFonts w:hint="eastAsia"/>
        </w:rPr>
        <w:t>5000-20000，免赔额</w:t>
      </w:r>
      <w:r>
        <w:t>$</w:t>
      </w:r>
      <w:r>
        <w:rPr>
          <w:rFonts w:hint="eastAsia"/>
        </w:rPr>
        <w:t>100-</w:t>
      </w:r>
      <w:r>
        <w:t>$</w:t>
      </w:r>
      <w:r>
        <w:rPr>
          <w:rFonts w:hint="eastAsia"/>
        </w:rPr>
        <w:t>500</w:t>
      </w:r>
    </w:p>
    <w:p w14:paraId="16B15367" w14:textId="77777777" w:rsidR="00AC3C86" w:rsidRDefault="00AC3C86" w:rsidP="00AC3C86">
      <w:r>
        <w:rPr>
          <w:rFonts w:hint="eastAsia"/>
        </w:rPr>
        <w:t>特点：价格低、转化率高</w:t>
      </w:r>
    </w:p>
    <w:p w14:paraId="2BD952BD" w14:textId="77777777" w:rsidR="00AC3C86" w:rsidRDefault="00AC3C86" w:rsidP="00AC3C86">
      <w:r>
        <w:rPr>
          <w:rFonts w:hint="eastAsia"/>
        </w:rPr>
        <w:t>目标用户：价格敏感用户、首次养宠的年轻人、低风险宠物</w:t>
      </w:r>
    </w:p>
    <w:p w14:paraId="4B47D89A" w14:textId="77777777" w:rsidR="00AC3C86" w:rsidRDefault="00AC3C86" w:rsidP="00AC3C86"/>
    <w:p w14:paraId="1E4D71C6" w14:textId="77777777" w:rsidR="00AC3C86" w:rsidRDefault="00AC3C86" w:rsidP="00AC3C86">
      <w:pPr>
        <w:rPr>
          <w:rFonts w:hint="eastAsia"/>
        </w:rPr>
      </w:pPr>
      <w:r>
        <w:t>(2)</w:t>
      </w:r>
      <w:r>
        <w:rPr>
          <w:rFonts w:hint="eastAsia"/>
        </w:rPr>
        <w:t xml:space="preserve"> 疾病+意外综合险</w:t>
      </w:r>
      <w:r>
        <w:t>Accident &amp; Illness</w:t>
      </w:r>
      <w:r>
        <w:rPr>
          <w:rFonts w:hint="eastAsia"/>
        </w:rPr>
        <w:t>：疾病包含癌症、部分遗传疾病、慢性病、感染疾病等；意外包括骨折、手术、急诊等。（注：不保既往症、美容、繁殖、疫苗）</w:t>
      </w:r>
    </w:p>
    <w:p w14:paraId="1C128D00" w14:textId="77777777" w:rsidR="00AC3C86" w:rsidRDefault="00AC3C86" w:rsidP="00AC3C86">
      <w:pPr>
        <w:rPr>
          <w:rFonts w:hint="eastAsia"/>
        </w:rPr>
      </w:pPr>
      <w:r>
        <w:rPr>
          <w:rFonts w:hint="eastAsia"/>
        </w:rPr>
        <w:t>内容：犬类</w:t>
      </w:r>
      <w:r w:rsidRPr="0024190D">
        <w:t>$40–100/月</w:t>
      </w:r>
      <w:r>
        <w:rPr>
          <w:rFonts w:hint="eastAsia"/>
        </w:rPr>
        <w:t>，猫类</w:t>
      </w:r>
      <w:r w:rsidRPr="0024190D">
        <w:t>$20–50/月</w:t>
      </w:r>
      <w:r>
        <w:rPr>
          <w:rFonts w:hint="eastAsia"/>
        </w:rPr>
        <w:t>。等待期约14-30天，赔付比例70/80/90%，年度限额</w:t>
      </w:r>
      <w:r w:rsidRPr="0024190D">
        <w:t>$5,000-$100,000</w:t>
      </w:r>
      <w:r>
        <w:rPr>
          <w:rFonts w:hint="eastAsia"/>
        </w:rPr>
        <w:t>，免赔</w:t>
      </w:r>
      <w:r w:rsidRPr="0024190D">
        <w:t>$100-$1,000</w:t>
      </w:r>
    </w:p>
    <w:p w14:paraId="0EB80B33" w14:textId="77777777" w:rsidR="00AC3C86" w:rsidRDefault="00AC3C86" w:rsidP="00AC3C86">
      <w:r>
        <w:rPr>
          <w:rFonts w:hint="eastAsia"/>
        </w:rPr>
        <w:t>特点：保障范围广</w:t>
      </w:r>
    </w:p>
    <w:p w14:paraId="459260F8" w14:textId="77777777" w:rsidR="00AC3C86" w:rsidRDefault="00AC3C86" w:rsidP="00AC3C86">
      <w:r>
        <w:rPr>
          <w:rFonts w:hint="eastAsia"/>
        </w:rPr>
        <w:t>目标用户：高收入家庭、纯种犬猫家庭，城市年轻家庭</w:t>
      </w:r>
    </w:p>
    <w:p w14:paraId="1B9EE1D6" w14:textId="77777777" w:rsidR="00AC3C86" w:rsidRDefault="00AC3C86" w:rsidP="00AC3C86">
      <w:pPr>
        <w:rPr>
          <w:rFonts w:hint="eastAsia"/>
        </w:rPr>
      </w:pPr>
    </w:p>
    <w:p w14:paraId="394A9D1E" w14:textId="77777777" w:rsidR="00AC3C86" w:rsidRDefault="00AC3C86" w:rsidP="00AC3C86">
      <w:r>
        <w:t>(</w:t>
      </w:r>
      <w:r>
        <w:rPr>
          <w:rFonts w:hint="eastAsia"/>
        </w:rPr>
        <w:t>3</w:t>
      </w:r>
      <w:r>
        <w:t xml:space="preserve">) </w:t>
      </w:r>
      <w:r>
        <w:rPr>
          <w:rFonts w:hint="eastAsia"/>
        </w:rPr>
        <w:t>健康管理</w:t>
      </w:r>
      <w:r>
        <w:t>W</w:t>
      </w:r>
      <w:r>
        <w:rPr>
          <w:rFonts w:hint="eastAsia"/>
        </w:rPr>
        <w:t xml:space="preserve">ellness </w:t>
      </w:r>
      <w:r>
        <w:t>P</w:t>
      </w:r>
      <w:r>
        <w:rPr>
          <w:rFonts w:hint="eastAsia"/>
        </w:rPr>
        <w:t>lan：覆盖疫苗、驱虫、年检、洗牙等</w:t>
      </w:r>
    </w:p>
    <w:p w14:paraId="7E7A6196" w14:textId="77777777" w:rsidR="00AC3C86" w:rsidRDefault="00AC3C86" w:rsidP="00AC3C86">
      <w:pPr>
        <w:rPr>
          <w:rFonts w:hint="eastAsia"/>
        </w:rPr>
      </w:pPr>
      <w:r>
        <w:rPr>
          <w:rFonts w:hint="eastAsia"/>
        </w:rPr>
        <w:t>定价：</w:t>
      </w:r>
      <w:r w:rsidRPr="0024190D">
        <w:rPr>
          <w:rFonts w:hint="eastAsia"/>
        </w:rPr>
        <w:t>$</w:t>
      </w:r>
      <w:r w:rsidRPr="0024190D">
        <w:t>10–30/月</w:t>
      </w:r>
    </w:p>
    <w:p w14:paraId="37FEA197" w14:textId="77777777" w:rsidR="00AC3C86" w:rsidRDefault="00AC3C86" w:rsidP="00AC3C86">
      <w:r>
        <w:rPr>
          <w:rFonts w:hint="eastAsia"/>
        </w:rPr>
        <w:t>特点：健康服务，非传统保险，用来提高用户粘性</w:t>
      </w:r>
    </w:p>
    <w:p w14:paraId="3E89FF7D" w14:textId="77777777" w:rsidR="00AC3C86" w:rsidRDefault="00AC3C86" w:rsidP="00AC3C86"/>
    <w:p w14:paraId="4F1B2BE3" w14:textId="77777777" w:rsidR="00AC3C86" w:rsidRDefault="00AC3C86" w:rsidP="00AC3C86">
      <w:pPr>
        <w:rPr>
          <w:rFonts w:hint="eastAsia"/>
        </w:rPr>
      </w:pPr>
      <w:r>
        <w:t xml:space="preserve">(4) </w:t>
      </w:r>
      <w:r>
        <w:rPr>
          <w:rFonts w:hint="eastAsia"/>
        </w:rPr>
        <w:t>高额医疗险</w:t>
      </w:r>
    </w:p>
    <w:p w14:paraId="606F7642" w14:textId="77777777" w:rsidR="00AC3C86" w:rsidRDefault="00AC3C86" w:rsidP="00AC3C86">
      <w:pPr>
        <w:rPr>
          <w:rFonts w:hint="eastAsia"/>
        </w:rPr>
      </w:pPr>
    </w:p>
    <w:p w14:paraId="2F18B72A" w14:textId="77777777" w:rsidR="00AC3C86" w:rsidRDefault="00AC3C86" w:rsidP="00AC3C86">
      <w:pPr>
        <w:pStyle w:val="a9"/>
        <w:numPr>
          <w:ilvl w:val="0"/>
          <w:numId w:val="12"/>
        </w:numPr>
      </w:pPr>
      <w:r>
        <w:rPr>
          <w:rFonts w:hint="eastAsia"/>
        </w:rPr>
        <w:t>英国市场：</w:t>
      </w:r>
    </w:p>
    <w:p w14:paraId="6237A364" w14:textId="77777777" w:rsidR="00AC3C86" w:rsidRDefault="00AC3C86" w:rsidP="00AC3C86">
      <w:r>
        <w:t>英国是全球最成熟宠物保险市场之一。</w:t>
      </w:r>
      <w:r w:rsidRPr="0024190D">
        <w:t>英国市场主要由 Allianz/</w:t>
      </w:r>
      <w:proofErr w:type="spellStart"/>
      <w:r w:rsidRPr="0024190D">
        <w:t>Petplan</w:t>
      </w:r>
      <w:proofErr w:type="spellEnd"/>
      <w:r w:rsidRPr="0024190D">
        <w:t>、Agria、</w:t>
      </w:r>
      <w:proofErr w:type="spellStart"/>
      <w:r w:rsidRPr="0024190D">
        <w:t>ManyPets</w:t>
      </w:r>
      <w:proofErr w:type="spellEnd"/>
      <w:r w:rsidRPr="0024190D">
        <w:t>、RSA、Direct Line 等占据。</w:t>
      </w:r>
      <w:r>
        <w:rPr>
          <w:rFonts w:hint="eastAsia"/>
        </w:rPr>
        <w:t>核心竞争主要体现在对终身险的竞争。</w:t>
      </w:r>
      <w:proofErr w:type="spellStart"/>
      <w:r w:rsidRPr="0024190D">
        <w:t>Petplan</w:t>
      </w:r>
      <w:proofErr w:type="spellEnd"/>
      <w:r w:rsidRPr="0024190D">
        <w:t>（Allianz）</w:t>
      </w:r>
      <w:r>
        <w:rPr>
          <w:rFonts w:hint="eastAsia"/>
        </w:rPr>
        <w:t>作为英国宠物保险的标杆品牌，优势在于品牌信任及忠诚度。</w:t>
      </w:r>
      <w:r w:rsidRPr="0024190D">
        <w:t>Agri</w:t>
      </w:r>
      <w:r>
        <w:rPr>
          <w:rFonts w:hint="eastAsia"/>
        </w:rPr>
        <w:t>a的优势在于对保险、动物健康研究及兽医合作的全覆盖。</w:t>
      </w:r>
    </w:p>
    <w:p w14:paraId="0B842B11" w14:textId="77777777" w:rsidR="00AC3C86" w:rsidRDefault="00AC3C86" w:rsidP="00AC3C86">
      <w:pPr>
        <w:rPr>
          <w:rFonts w:hint="eastAsia"/>
        </w:rPr>
      </w:pPr>
      <w:r>
        <w:rPr>
          <w:rFonts w:hint="eastAsia"/>
        </w:rPr>
        <w:t>核心产品：</w:t>
      </w:r>
    </w:p>
    <w:p w14:paraId="6874E8B1" w14:textId="77777777" w:rsidR="00AC3C86" w:rsidRDefault="00AC3C86" w:rsidP="00AC3C86">
      <w:r>
        <w:t xml:space="preserve">(1) </w:t>
      </w:r>
      <w:r>
        <w:rPr>
          <w:rFonts w:hint="eastAsia"/>
        </w:rPr>
        <w:t>终身保险</w:t>
      </w:r>
      <w:r>
        <w:t>L</w:t>
      </w:r>
      <w:r>
        <w:rPr>
          <w:rFonts w:hint="eastAsia"/>
        </w:rPr>
        <w:t>ife</w:t>
      </w:r>
      <w:r>
        <w:t>time Cover</w:t>
      </w:r>
    </w:p>
    <w:p w14:paraId="680FAD02" w14:textId="77777777" w:rsidR="00AC3C86" w:rsidRDefault="00AC3C86" w:rsidP="00AC3C86">
      <w:pPr>
        <w:rPr>
          <w:rFonts w:hint="eastAsia"/>
        </w:rPr>
      </w:pPr>
      <w:r>
        <w:rPr>
          <w:rFonts w:hint="eastAsia"/>
        </w:rPr>
        <w:t>特点：英国最高端产品，每年重新提供疾病额度和医疗额度，覆盖新疾病、慢性疾病、癌症、手术、长期治疗等（注：不保已经存在的疾病、预防护理和美容）</w:t>
      </w:r>
    </w:p>
    <w:p w14:paraId="3C6D1658" w14:textId="77777777" w:rsidR="00AC3C86" w:rsidRDefault="00AC3C86" w:rsidP="00AC3C86">
      <w:pPr>
        <w:rPr>
          <w:rFonts w:hint="eastAsia"/>
        </w:rPr>
      </w:pPr>
      <w:r>
        <w:rPr>
          <w:rFonts w:hint="eastAsia"/>
        </w:rPr>
        <w:t>内容：定价方面，猫类</w:t>
      </w:r>
      <w:r w:rsidRPr="0024190D">
        <w:t>£10–30/月</w:t>
      </w:r>
      <w:r>
        <w:rPr>
          <w:rFonts w:hint="eastAsia"/>
        </w:rPr>
        <w:t>，犬类</w:t>
      </w:r>
      <w:r w:rsidRPr="0024190D">
        <w:t>£25–70/月</w:t>
      </w:r>
      <w:r>
        <w:rPr>
          <w:rFonts w:hint="eastAsia"/>
        </w:rPr>
        <w:t>。等待期10-14天，年赔付额度</w:t>
      </w:r>
      <w:r w:rsidRPr="0024190D">
        <w:t>£4000–£15000</w:t>
      </w:r>
      <w:r>
        <w:rPr>
          <w:rFonts w:hint="eastAsia"/>
        </w:rPr>
        <w:t>，免赔额</w:t>
      </w:r>
      <w:r w:rsidRPr="0024190D">
        <w:t>£75–£200</w:t>
      </w:r>
      <w:r>
        <w:rPr>
          <w:rFonts w:hint="eastAsia"/>
        </w:rPr>
        <w:t>，赔付率80%-100%</w:t>
      </w:r>
    </w:p>
    <w:p w14:paraId="3FFF0808" w14:textId="77777777" w:rsidR="00AC3C86" w:rsidRDefault="00AC3C86" w:rsidP="00AC3C86">
      <w:r>
        <w:rPr>
          <w:rFonts w:hint="eastAsia"/>
        </w:rPr>
        <w:t>目标客群：中高收入家庭、老年宠物主人、纯种犬主人</w:t>
      </w:r>
    </w:p>
    <w:p w14:paraId="35E4017C" w14:textId="77777777" w:rsidR="00AC3C86" w:rsidRPr="0024190D" w:rsidRDefault="00AC3C86" w:rsidP="00AC3C86">
      <w:pPr>
        <w:rPr>
          <w:rFonts w:hint="eastAsia"/>
        </w:rPr>
      </w:pPr>
    </w:p>
    <w:p w14:paraId="0719BF14" w14:textId="77777777" w:rsidR="00AC3C86" w:rsidRPr="0024190D" w:rsidRDefault="00AC3C86" w:rsidP="00AC3C86">
      <w:pPr>
        <w:rPr>
          <w:rFonts w:hint="eastAsia"/>
        </w:rPr>
      </w:pPr>
      <w:r>
        <w:t>(</w:t>
      </w:r>
      <w:r>
        <w:rPr>
          <w:rFonts w:hint="eastAsia"/>
        </w:rPr>
        <w:t>2</w:t>
      </w:r>
      <w:r>
        <w:t xml:space="preserve">) </w:t>
      </w:r>
      <w:r>
        <w:rPr>
          <w:rFonts w:hint="eastAsia"/>
        </w:rPr>
        <w:t>最高赔付限额保险</w:t>
      </w:r>
      <w:r w:rsidRPr="0024190D">
        <w:t>Maximum Benefit</w:t>
      </w:r>
    </w:p>
    <w:p w14:paraId="01C40B41" w14:textId="77777777" w:rsidR="00AC3C86" w:rsidRDefault="00AC3C86" w:rsidP="00AC3C86">
      <w:pPr>
        <w:rPr>
          <w:rFonts w:hint="eastAsia"/>
        </w:rPr>
      </w:pPr>
      <w:r>
        <w:rPr>
          <w:rFonts w:hint="eastAsia"/>
        </w:rPr>
        <w:lastRenderedPageBreak/>
        <w:t>特点：每种疾病都有固定的赔付额，其价格低于</w:t>
      </w:r>
      <w:r>
        <w:t>L</w:t>
      </w:r>
      <w:r>
        <w:rPr>
          <w:rFonts w:hint="eastAsia"/>
        </w:rPr>
        <w:t>ifetime</w:t>
      </w:r>
    </w:p>
    <w:p w14:paraId="58F07DCD" w14:textId="77777777" w:rsidR="00AC3C86" w:rsidRDefault="00AC3C86" w:rsidP="00AC3C86">
      <w:r>
        <w:rPr>
          <w:rFonts w:hint="eastAsia"/>
        </w:rPr>
        <w:t>目标用户：中端用户</w:t>
      </w:r>
    </w:p>
    <w:p w14:paraId="1D16FC5E" w14:textId="77777777" w:rsidR="00AC3C86" w:rsidRDefault="00AC3C86" w:rsidP="00AC3C86">
      <w:pPr>
        <w:rPr>
          <w:rFonts w:hint="eastAsia"/>
        </w:rPr>
      </w:pPr>
    </w:p>
    <w:p w14:paraId="15DC52EE" w14:textId="77777777" w:rsidR="00AC3C86" w:rsidRDefault="00AC3C86" w:rsidP="00AC3C86">
      <w:pPr>
        <w:rPr>
          <w:rFonts w:hint="eastAsia"/>
        </w:rPr>
      </w:pPr>
      <w:r>
        <w:t xml:space="preserve">(3) </w:t>
      </w:r>
      <w:r>
        <w:rPr>
          <w:rFonts w:hint="eastAsia"/>
        </w:rPr>
        <w:t>定期保险</w:t>
      </w:r>
      <w:r>
        <w:t>T</w:t>
      </w:r>
      <w:r>
        <w:rPr>
          <w:rFonts w:hint="eastAsia"/>
        </w:rPr>
        <w:t xml:space="preserve">ime </w:t>
      </w:r>
      <w:r>
        <w:t>L</w:t>
      </w:r>
      <w:r>
        <w:rPr>
          <w:rFonts w:hint="eastAsia"/>
        </w:rPr>
        <w:t>imited</w:t>
      </w:r>
    </w:p>
    <w:p w14:paraId="40663174" w14:textId="77777777" w:rsidR="00AC3C86" w:rsidRDefault="00AC3C86" w:rsidP="00AC3C86">
      <w:r>
        <w:rPr>
          <w:rFonts w:hint="eastAsia"/>
        </w:rPr>
        <w:t>特点：按年进行疾病保障，价格低</w:t>
      </w:r>
    </w:p>
    <w:p w14:paraId="2B840370" w14:textId="77777777" w:rsidR="00AC3C86" w:rsidRDefault="00AC3C86" w:rsidP="00AC3C86">
      <w:r>
        <w:rPr>
          <w:rFonts w:hint="eastAsia"/>
        </w:rPr>
        <w:t>目标用户：年轻用户</w:t>
      </w:r>
    </w:p>
    <w:p w14:paraId="0284A06E" w14:textId="77777777" w:rsidR="00AC3C86" w:rsidRDefault="00AC3C86" w:rsidP="00AC3C86">
      <w:pPr>
        <w:rPr>
          <w:rFonts w:hint="eastAsia"/>
        </w:rPr>
      </w:pPr>
    </w:p>
    <w:p w14:paraId="350B4D0A" w14:textId="77777777" w:rsidR="00AC3C86" w:rsidRDefault="00AC3C86" w:rsidP="00AC3C86">
      <w:pPr>
        <w:pStyle w:val="a9"/>
        <w:numPr>
          <w:ilvl w:val="0"/>
          <w:numId w:val="12"/>
        </w:numPr>
      </w:pPr>
      <w:r>
        <w:rPr>
          <w:rFonts w:hint="eastAsia"/>
        </w:rPr>
        <w:t>德国市场：</w:t>
      </w:r>
    </w:p>
    <w:p w14:paraId="0D975181" w14:textId="77777777" w:rsidR="00AC3C86" w:rsidRDefault="00AC3C86" w:rsidP="00AC3C86">
      <w:r>
        <w:rPr>
          <w:rFonts w:hint="eastAsia"/>
        </w:rPr>
        <w:t>主要玩家有</w:t>
      </w:r>
      <w:r>
        <w:t>A</w:t>
      </w:r>
      <w:r>
        <w:rPr>
          <w:rFonts w:hint="eastAsia"/>
        </w:rPr>
        <w:t>llianz这种综合保险集团，优势在于品牌和分销网络、</w:t>
      </w:r>
      <w:r>
        <w:t>DFV</w:t>
      </w:r>
      <w:r>
        <w:rPr>
          <w:rFonts w:hint="eastAsia"/>
        </w:rPr>
        <w:t>数字保险公司进行线上销售、</w:t>
      </w:r>
      <w:r>
        <w:t>Agila</w:t>
      </w:r>
      <w:r>
        <w:rPr>
          <w:rFonts w:hint="eastAsia"/>
        </w:rPr>
        <w:t>宠物险专业公司，还有</w:t>
      </w:r>
      <w:proofErr w:type="spellStart"/>
      <w:r>
        <w:t>B</w:t>
      </w:r>
      <w:r>
        <w:rPr>
          <w:rFonts w:hint="eastAsia"/>
        </w:rPr>
        <w:t>armenia</w:t>
      </w:r>
      <w:proofErr w:type="spellEnd"/>
      <w:r>
        <w:rPr>
          <w:rFonts w:hint="eastAsia"/>
        </w:rPr>
        <w:t>这种可迁移医保经验的公司。德国市场的竞争逻辑主要在于保障能力，包括保障范围、手术费用覆盖和理赔透明度。在德国，手术险是核心产品。</w:t>
      </w:r>
    </w:p>
    <w:p w14:paraId="011E7651" w14:textId="77777777" w:rsidR="00AC3C86" w:rsidRDefault="00AC3C86" w:rsidP="00AC3C86">
      <w:pPr>
        <w:rPr>
          <w:rFonts w:hint="eastAsia"/>
        </w:rPr>
      </w:pPr>
      <w:r>
        <w:rPr>
          <w:rFonts w:hint="eastAsia"/>
        </w:rPr>
        <w:t>核心产品：</w:t>
      </w:r>
    </w:p>
    <w:p w14:paraId="08ADBA9A" w14:textId="77777777" w:rsidR="00AC3C86" w:rsidRDefault="00AC3C86" w:rsidP="00AC3C86">
      <w:pPr>
        <w:pStyle w:val="a9"/>
        <w:numPr>
          <w:ilvl w:val="0"/>
          <w:numId w:val="15"/>
        </w:numPr>
        <w:rPr>
          <w:rFonts w:hint="eastAsia"/>
        </w:rPr>
      </w:pPr>
      <w:r>
        <w:rPr>
          <w:rFonts w:hint="eastAsia"/>
        </w:rPr>
        <w:t>手术险</w:t>
      </w:r>
      <w:r w:rsidRPr="0024190D">
        <w:t xml:space="preserve">OP </w:t>
      </w:r>
      <w:proofErr w:type="spellStart"/>
      <w:r w:rsidRPr="0024190D">
        <w:t>Versicherung</w:t>
      </w:r>
      <w:proofErr w:type="spellEnd"/>
      <w:r>
        <w:rPr>
          <w:rFonts w:hint="eastAsia"/>
        </w:rPr>
        <w:t>：覆盖手术费用、麻醉、住院、检查内容：</w:t>
      </w:r>
    </w:p>
    <w:p w14:paraId="0BDC49C4" w14:textId="77777777" w:rsidR="00AC3C86" w:rsidRDefault="00AC3C86" w:rsidP="00AC3C86">
      <w:r>
        <w:rPr>
          <w:rFonts w:hint="eastAsia"/>
        </w:rPr>
        <w:t>内容：价格</w:t>
      </w:r>
      <w:r w:rsidRPr="0024190D">
        <w:t>€10–30/月</w:t>
      </w:r>
      <w:r>
        <w:rPr>
          <w:rFonts w:hint="eastAsia"/>
        </w:rPr>
        <w:t>，</w:t>
      </w:r>
    </w:p>
    <w:p w14:paraId="1D069C70" w14:textId="77777777" w:rsidR="00AC3C86" w:rsidRDefault="00AC3C86" w:rsidP="00AC3C86">
      <w:pPr>
        <w:pStyle w:val="a9"/>
        <w:numPr>
          <w:ilvl w:val="0"/>
          <w:numId w:val="15"/>
        </w:numPr>
      </w:pPr>
      <w:r>
        <w:rPr>
          <w:rFonts w:hint="eastAsia"/>
        </w:rPr>
        <w:t>医疗险：覆盖疾病、意外、手术、药物</w:t>
      </w:r>
    </w:p>
    <w:p w14:paraId="21AC47AC" w14:textId="77777777" w:rsidR="00AC3C86" w:rsidRDefault="00AC3C86" w:rsidP="00AC3C86">
      <w:pPr>
        <w:rPr>
          <w:rFonts w:hint="eastAsia"/>
        </w:rPr>
      </w:pPr>
      <w:r>
        <w:rPr>
          <w:rFonts w:hint="eastAsia"/>
        </w:rPr>
        <w:t>内容：</w:t>
      </w:r>
      <w:r w:rsidRPr="0024190D">
        <w:t>€25–70/月</w:t>
      </w:r>
      <w:r>
        <w:rPr>
          <w:rFonts w:hint="eastAsia"/>
        </w:rPr>
        <w:t>，赔付80%-100%，赔付额度</w:t>
      </w:r>
      <w:r w:rsidRPr="0024190D">
        <w:t>€3000-€10000</w:t>
      </w:r>
      <w:r>
        <w:rPr>
          <w:rFonts w:hint="eastAsia"/>
        </w:rPr>
        <w:t>，等待期30天。</w:t>
      </w:r>
    </w:p>
    <w:p w14:paraId="69465E8C" w14:textId="77777777" w:rsidR="00AC3C86" w:rsidRDefault="00AC3C86" w:rsidP="00AC3C86">
      <w:pPr>
        <w:rPr>
          <w:rFonts w:hint="eastAsia"/>
        </w:rPr>
      </w:pPr>
    </w:p>
    <w:p w14:paraId="4BA606E0" w14:textId="77777777" w:rsidR="00AC3C86" w:rsidRDefault="00AC3C86" w:rsidP="00AC3C86">
      <w:pPr>
        <w:pStyle w:val="a9"/>
        <w:numPr>
          <w:ilvl w:val="0"/>
          <w:numId w:val="12"/>
        </w:numPr>
      </w:pPr>
      <w:r>
        <w:rPr>
          <w:rFonts w:hint="eastAsia"/>
        </w:rPr>
        <w:t>瑞典市场：</w:t>
      </w:r>
    </w:p>
    <w:p w14:paraId="3B6291B9" w14:textId="77777777" w:rsidR="00AC3C86" w:rsidRDefault="00AC3C86" w:rsidP="00AC3C86">
      <w:r>
        <w:rPr>
          <w:rFonts w:hint="eastAsia"/>
        </w:rPr>
        <w:t>主要企业有</w:t>
      </w:r>
      <w:r>
        <w:t>A</w:t>
      </w:r>
      <w:r>
        <w:rPr>
          <w:rFonts w:hint="eastAsia"/>
        </w:rPr>
        <w:t>gria这种拥有百年宠物数据库，具有强大数据壁垒的企业。以及</w:t>
      </w:r>
      <w:proofErr w:type="spellStart"/>
      <w:r>
        <w:t>S</w:t>
      </w:r>
      <w:r>
        <w:rPr>
          <w:rFonts w:hint="eastAsia"/>
        </w:rPr>
        <w:t>vedea</w:t>
      </w:r>
      <w:proofErr w:type="spellEnd"/>
      <w:r>
        <w:rPr>
          <w:rFonts w:hint="eastAsia"/>
        </w:rPr>
        <w:t>这种数字化保险挑战者，其优势在于在线渠道和简单产品。</w:t>
      </w:r>
    </w:p>
    <w:p w14:paraId="4F7D3196" w14:textId="77777777" w:rsidR="00AC3C86" w:rsidRDefault="00AC3C86" w:rsidP="00AC3C86">
      <w:r>
        <w:rPr>
          <w:rFonts w:hint="eastAsia"/>
        </w:rPr>
        <w:t>核心产品：</w:t>
      </w:r>
    </w:p>
    <w:p w14:paraId="10E416FF" w14:textId="77777777" w:rsidR="00AC3C86" w:rsidRDefault="00AC3C86" w:rsidP="00AC3C86">
      <w:pPr>
        <w:rPr>
          <w:rFonts w:hint="eastAsia"/>
        </w:rPr>
      </w:pPr>
      <w:r>
        <w:rPr>
          <w:rFonts w:hint="eastAsia"/>
        </w:rPr>
        <w:t>综合医疗险：覆盖疾病、手术、康复、药品、遗传疾病</w:t>
      </w:r>
    </w:p>
    <w:p w14:paraId="1952DD67" w14:textId="77777777" w:rsidR="00AC3C86" w:rsidRDefault="00AC3C86" w:rsidP="00AC3C86">
      <w:pPr>
        <w:rPr>
          <w:rFonts w:hint="eastAsia"/>
        </w:rPr>
      </w:pPr>
      <w:r>
        <w:rPr>
          <w:rFonts w:hint="eastAsia"/>
        </w:rPr>
        <w:t>内容：价格在</w:t>
      </w:r>
      <w:r>
        <w:t>SEK</w:t>
      </w:r>
      <w:r>
        <w:rPr>
          <w:rFonts w:hint="eastAsia"/>
        </w:rPr>
        <w:t>250-600/月，赔付70%-90%，等待期20-30天，赔付额度</w:t>
      </w:r>
      <w:r w:rsidRPr="0024190D">
        <w:t>SEK 30000-100000</w:t>
      </w:r>
      <w:r>
        <w:rPr>
          <w:rFonts w:hint="eastAsia"/>
        </w:rPr>
        <w:t>。</w:t>
      </w:r>
    </w:p>
    <w:p w14:paraId="1B0464B4" w14:textId="77777777" w:rsidR="00AC3C86" w:rsidRDefault="00AC3C86" w:rsidP="00AC3C86">
      <w:pPr>
        <w:rPr>
          <w:rFonts w:hint="eastAsia"/>
        </w:rPr>
      </w:pPr>
      <w:r>
        <w:rPr>
          <w:rFonts w:hint="eastAsia"/>
        </w:rPr>
        <w:t>目标客群：长期养宠家庭、高责任意识用户</w:t>
      </w:r>
    </w:p>
    <w:p w14:paraId="12980E48" w14:textId="77777777" w:rsidR="00AC3C86" w:rsidRPr="0024190D" w:rsidRDefault="00AC3C86" w:rsidP="00AC3C86">
      <w:pPr>
        <w:rPr>
          <w:rFonts w:hint="eastAsia"/>
        </w:rPr>
      </w:pPr>
    </w:p>
    <w:p w14:paraId="6E689F2B" w14:textId="77777777" w:rsidR="00AC3C86" w:rsidRDefault="00AC3C86" w:rsidP="00AC3C86">
      <w:pPr>
        <w:pStyle w:val="a9"/>
        <w:numPr>
          <w:ilvl w:val="0"/>
          <w:numId w:val="12"/>
        </w:numPr>
      </w:pPr>
      <w:r>
        <w:rPr>
          <w:rFonts w:hint="eastAsia"/>
        </w:rPr>
        <w:t>中国（大陆）市场：</w:t>
      </w:r>
    </w:p>
    <w:p w14:paraId="3EAF2B9C" w14:textId="77777777" w:rsidR="00AC3C86" w:rsidRDefault="00AC3C86" w:rsidP="00AC3C86">
      <w:pPr>
        <w:rPr>
          <w:rFonts w:hint="eastAsia"/>
        </w:rPr>
      </w:pPr>
      <w:r>
        <w:rPr>
          <w:rFonts w:hint="eastAsia"/>
        </w:rPr>
        <w:t>主要参与者包括大型保险公司，如中国平安，中国人保、太平洋等，还有互联网保险平台，如众安保险、蚂蚁宝等，以及宠物生态企业，如新瑞鹏、瑞派这种宠物医疗集团。</w:t>
      </w:r>
    </w:p>
    <w:p w14:paraId="6128C43B" w14:textId="77777777" w:rsidR="00AC3C86" w:rsidRDefault="00AC3C86" w:rsidP="00AC3C86">
      <w:r>
        <w:rPr>
          <w:rFonts w:hint="eastAsia"/>
        </w:rPr>
        <w:t>核心产品：</w:t>
      </w:r>
      <w:r>
        <w:br/>
        <w:t xml:space="preserve">(1) </w:t>
      </w:r>
      <w:r>
        <w:rPr>
          <w:rFonts w:hint="eastAsia"/>
        </w:rPr>
        <w:t>宠物医疗险：覆盖手术、住院、疾病治疗（注：不保既往疾病、疫苗、美容等）</w:t>
      </w:r>
    </w:p>
    <w:p w14:paraId="73FCECFD" w14:textId="77777777" w:rsidR="00AC3C86" w:rsidRPr="0024190D" w:rsidRDefault="00AC3C86" w:rsidP="00AC3C86">
      <w:pPr>
        <w:rPr>
          <w:rFonts w:hint="eastAsia"/>
        </w:rPr>
      </w:pPr>
      <w:r>
        <w:rPr>
          <w:rFonts w:hint="eastAsia"/>
        </w:rPr>
        <w:t>内容：价格约¥10-100</w:t>
      </w:r>
      <w:r>
        <w:t>/</w:t>
      </w:r>
      <w:r>
        <w:rPr>
          <w:rFonts w:hint="eastAsia"/>
        </w:rPr>
        <w:t>月，等待期7-30天，赔付50%-80%，赔付额3000-30000不等</w:t>
      </w:r>
    </w:p>
    <w:p w14:paraId="491C92C8" w14:textId="77777777" w:rsidR="00AC3C86" w:rsidRDefault="00AC3C86" w:rsidP="00AC3C86">
      <w:r>
        <w:rPr>
          <w:rFonts w:hint="eastAsia"/>
        </w:rPr>
        <w:t>目标客群：一二线城市年轻人、新养宠家庭</w:t>
      </w:r>
    </w:p>
    <w:p w14:paraId="6837D9A5" w14:textId="77777777" w:rsidR="00AC3C86" w:rsidRDefault="00AC3C86" w:rsidP="00AC3C86">
      <w:r>
        <w:t xml:space="preserve">(2) </w:t>
      </w:r>
      <w:r>
        <w:rPr>
          <w:rFonts w:hint="eastAsia"/>
        </w:rPr>
        <w:t>宠物意外险：覆盖跌伤、走失、意外死亡</w:t>
      </w:r>
    </w:p>
    <w:p w14:paraId="41A58AB9" w14:textId="77777777" w:rsidR="00AC3C86" w:rsidRDefault="00AC3C86" w:rsidP="00AC3C86">
      <w:r>
        <w:rPr>
          <w:rFonts w:hint="eastAsia"/>
        </w:rPr>
        <w:t>内容：价格几十元</w:t>
      </w:r>
      <w:r>
        <w:t>/</w:t>
      </w:r>
      <w:r>
        <w:rPr>
          <w:rFonts w:hint="eastAsia"/>
        </w:rPr>
        <w:t>年</w:t>
      </w:r>
    </w:p>
    <w:p w14:paraId="06C7B7BF" w14:textId="77777777" w:rsidR="00AC3C86" w:rsidRPr="0024190D" w:rsidRDefault="00AC3C86" w:rsidP="00AC3C86">
      <w:pPr>
        <w:rPr>
          <w:rFonts w:hint="eastAsia"/>
        </w:rPr>
      </w:pPr>
      <w:r>
        <w:t xml:space="preserve">(3) </w:t>
      </w:r>
      <w:r>
        <w:rPr>
          <w:rFonts w:hint="eastAsia"/>
        </w:rPr>
        <w:t>宠物健康会员：包含在线问诊、疫苗、驱虫、体检等服务，价格在¥20-100/月</w:t>
      </w:r>
    </w:p>
    <w:p w14:paraId="36E0DA60" w14:textId="77777777" w:rsidR="00AC3C86" w:rsidRDefault="00AC3C86" w:rsidP="00AC3C86"/>
    <w:p w14:paraId="6B26735B" w14:textId="77777777" w:rsidR="00AC3C86" w:rsidRDefault="00AC3C86" w:rsidP="00AC3C86">
      <w:pPr>
        <w:rPr>
          <w:rFonts w:hint="eastAsia"/>
        </w:rPr>
      </w:pPr>
      <w:r>
        <w:rPr>
          <w:rFonts w:hint="eastAsia"/>
        </w:rPr>
        <w:t>2.2.3 全球主要市场宠物险二维矩阵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
        <w:gridCol w:w="1713"/>
        <w:gridCol w:w="2244"/>
        <w:gridCol w:w="2294"/>
        <w:gridCol w:w="1702"/>
      </w:tblGrid>
      <w:tr w:rsidR="00AC3C86" w:rsidRPr="00073655" w14:paraId="04A211B2" w14:textId="77777777" w:rsidTr="00ED50D2">
        <w:trPr>
          <w:tblHeader/>
          <w:tblCellSpacing w:w="15" w:type="dxa"/>
        </w:trPr>
        <w:tc>
          <w:tcPr>
            <w:tcW w:w="0" w:type="auto"/>
            <w:tcBorders>
              <w:right w:val="single" w:sz="4" w:space="0" w:color="auto"/>
            </w:tcBorders>
            <w:vAlign w:val="center"/>
            <w:hideMark/>
          </w:tcPr>
          <w:p w14:paraId="3D246C22" w14:textId="77777777" w:rsidR="00AC3C86" w:rsidRPr="00073655" w:rsidRDefault="00AC3C86" w:rsidP="00ED50D2"/>
        </w:tc>
        <w:tc>
          <w:tcPr>
            <w:tcW w:w="0" w:type="auto"/>
            <w:tcBorders>
              <w:bottom w:val="single" w:sz="4" w:space="0" w:color="auto"/>
            </w:tcBorders>
            <w:vAlign w:val="center"/>
            <w:hideMark/>
          </w:tcPr>
          <w:p w14:paraId="39553AC7" w14:textId="77777777" w:rsidR="00AC3C86" w:rsidRPr="00073655" w:rsidRDefault="00AC3C86" w:rsidP="00ED50D2">
            <w:pPr>
              <w:rPr>
                <w:b/>
                <w:bCs/>
              </w:rPr>
            </w:pPr>
            <w:r w:rsidRPr="00073655">
              <w:rPr>
                <w:b/>
                <w:bCs/>
              </w:rPr>
              <w:t>意外</w:t>
            </w:r>
          </w:p>
        </w:tc>
        <w:tc>
          <w:tcPr>
            <w:tcW w:w="0" w:type="auto"/>
            <w:tcBorders>
              <w:bottom w:val="single" w:sz="4" w:space="0" w:color="auto"/>
            </w:tcBorders>
            <w:vAlign w:val="center"/>
            <w:hideMark/>
          </w:tcPr>
          <w:p w14:paraId="15BCC9C0" w14:textId="77777777" w:rsidR="00AC3C86" w:rsidRPr="00073655" w:rsidRDefault="00AC3C86" w:rsidP="00ED50D2">
            <w:pPr>
              <w:rPr>
                <w:b/>
                <w:bCs/>
              </w:rPr>
            </w:pPr>
            <w:r w:rsidRPr="00073655">
              <w:rPr>
                <w:b/>
                <w:bCs/>
              </w:rPr>
              <w:t>意外+疾病</w:t>
            </w:r>
          </w:p>
        </w:tc>
        <w:tc>
          <w:tcPr>
            <w:tcW w:w="0" w:type="auto"/>
            <w:tcBorders>
              <w:bottom w:val="single" w:sz="4" w:space="0" w:color="auto"/>
            </w:tcBorders>
            <w:vAlign w:val="center"/>
            <w:hideMark/>
          </w:tcPr>
          <w:p w14:paraId="06947BFB" w14:textId="77777777" w:rsidR="00AC3C86" w:rsidRPr="00073655" w:rsidRDefault="00AC3C86" w:rsidP="00ED50D2">
            <w:pPr>
              <w:rPr>
                <w:b/>
                <w:bCs/>
              </w:rPr>
            </w:pPr>
            <w:r w:rsidRPr="00073655">
              <w:rPr>
                <w:b/>
                <w:bCs/>
              </w:rPr>
              <w:t>医疗综合</w:t>
            </w:r>
          </w:p>
        </w:tc>
        <w:tc>
          <w:tcPr>
            <w:tcW w:w="0" w:type="auto"/>
            <w:tcBorders>
              <w:bottom w:val="single" w:sz="4" w:space="0" w:color="auto"/>
            </w:tcBorders>
            <w:vAlign w:val="center"/>
            <w:hideMark/>
          </w:tcPr>
          <w:p w14:paraId="09650CA0" w14:textId="77777777" w:rsidR="00AC3C86" w:rsidRPr="00073655" w:rsidRDefault="00AC3C86" w:rsidP="00ED50D2">
            <w:pPr>
              <w:rPr>
                <w:b/>
                <w:bCs/>
              </w:rPr>
            </w:pPr>
            <w:r w:rsidRPr="00073655">
              <w:rPr>
                <w:b/>
                <w:bCs/>
              </w:rPr>
              <w:t>高端医疗</w:t>
            </w:r>
          </w:p>
        </w:tc>
      </w:tr>
      <w:tr w:rsidR="00AC3C86" w:rsidRPr="00073655" w14:paraId="693628F7" w14:textId="77777777" w:rsidTr="00ED50D2">
        <w:trPr>
          <w:tblCellSpacing w:w="15" w:type="dxa"/>
        </w:trPr>
        <w:tc>
          <w:tcPr>
            <w:tcW w:w="0" w:type="auto"/>
            <w:tcBorders>
              <w:right w:val="single" w:sz="4" w:space="0" w:color="auto"/>
            </w:tcBorders>
            <w:vAlign w:val="center"/>
            <w:hideMark/>
          </w:tcPr>
          <w:p w14:paraId="588D9CA6" w14:textId="77777777" w:rsidR="00AC3C86" w:rsidRPr="00073655" w:rsidRDefault="00AC3C86" w:rsidP="00ED50D2">
            <w:r w:rsidRPr="00073655">
              <w:rPr>
                <w:b/>
                <w:bCs/>
              </w:rPr>
              <w:t>高价</w:t>
            </w:r>
          </w:p>
        </w:tc>
        <w:tc>
          <w:tcPr>
            <w:tcW w:w="0" w:type="auto"/>
            <w:vAlign w:val="center"/>
            <w:hideMark/>
          </w:tcPr>
          <w:p w14:paraId="4BBF74FB" w14:textId="77777777" w:rsidR="00AC3C86" w:rsidRPr="00073655" w:rsidRDefault="00AC3C86" w:rsidP="00ED50D2"/>
        </w:tc>
        <w:tc>
          <w:tcPr>
            <w:tcW w:w="0" w:type="auto"/>
            <w:vAlign w:val="center"/>
            <w:hideMark/>
          </w:tcPr>
          <w:p w14:paraId="0AF79183" w14:textId="77777777" w:rsidR="00AC3C86" w:rsidRPr="00073655" w:rsidRDefault="00AC3C86" w:rsidP="00ED50D2">
            <w:r w:rsidRPr="00073655">
              <w:rPr>
                <w:rFonts w:ascii="Apple Color Emoji" w:hAnsi="Apple Color Emoji" w:cs="Apple Color Emoji"/>
              </w:rPr>
              <w:t>🇺🇸</w:t>
            </w:r>
            <w:r w:rsidRPr="00073655">
              <w:t xml:space="preserve"> </w:t>
            </w:r>
            <w:proofErr w:type="spellStart"/>
            <w:r w:rsidRPr="00073655">
              <w:t>Trupanion</w:t>
            </w:r>
            <w:proofErr w:type="spellEnd"/>
            <w:r w:rsidRPr="00073655">
              <w:t>（美国）</w:t>
            </w:r>
            <w:r w:rsidRPr="00073655">
              <w:rPr>
                <w:rFonts w:ascii="Apple Color Emoji" w:hAnsi="Apple Color Emoji" w:cs="Apple Color Emoji"/>
              </w:rPr>
              <w:t>🇬🇧</w:t>
            </w:r>
            <w:r w:rsidRPr="00073655">
              <w:t xml:space="preserve"> </w:t>
            </w:r>
            <w:proofErr w:type="spellStart"/>
            <w:r w:rsidRPr="00073655">
              <w:t>Petplan</w:t>
            </w:r>
            <w:proofErr w:type="spellEnd"/>
            <w:r w:rsidRPr="00073655">
              <w:t xml:space="preserve"> Lifetime（英国）</w:t>
            </w:r>
          </w:p>
        </w:tc>
        <w:tc>
          <w:tcPr>
            <w:tcW w:w="0" w:type="auto"/>
            <w:vAlign w:val="center"/>
            <w:hideMark/>
          </w:tcPr>
          <w:p w14:paraId="5695F746" w14:textId="77777777" w:rsidR="00AC3C86" w:rsidRPr="00073655" w:rsidRDefault="00AC3C86" w:rsidP="00ED50D2">
            <w:r w:rsidRPr="00073655">
              <w:rPr>
                <w:rFonts w:ascii="Apple Color Emoji" w:hAnsi="Apple Color Emoji" w:cs="Apple Color Emoji"/>
              </w:rPr>
              <w:t>🇺🇸</w:t>
            </w:r>
            <w:r w:rsidRPr="00073655">
              <w:t xml:space="preserve"> Healthy Paws / Nationwide Whole Pet</w:t>
            </w:r>
            <w:r w:rsidRPr="00073655">
              <w:rPr>
                <w:rFonts w:ascii="Apple Color Emoji" w:hAnsi="Apple Color Emoji" w:cs="Apple Color Emoji"/>
              </w:rPr>
              <w:t>🇸🇪</w:t>
            </w:r>
            <w:r w:rsidRPr="00073655">
              <w:t xml:space="preserve"> Agria高级计划</w:t>
            </w:r>
          </w:p>
        </w:tc>
        <w:tc>
          <w:tcPr>
            <w:tcW w:w="0" w:type="auto"/>
            <w:vAlign w:val="center"/>
            <w:hideMark/>
          </w:tcPr>
          <w:p w14:paraId="523C2A78" w14:textId="77777777" w:rsidR="00AC3C86" w:rsidRPr="00073655" w:rsidRDefault="00AC3C86" w:rsidP="00ED50D2">
            <w:r w:rsidRPr="00073655">
              <w:rPr>
                <w:rFonts w:ascii="Apple Color Emoji" w:hAnsi="Apple Color Emoji" w:cs="Apple Color Emoji"/>
              </w:rPr>
              <w:t>🇬🇧</w:t>
            </w:r>
            <w:r w:rsidRPr="00073655">
              <w:t xml:space="preserve"> </w:t>
            </w:r>
            <w:proofErr w:type="spellStart"/>
            <w:r w:rsidRPr="00073655">
              <w:t>Petplan</w:t>
            </w:r>
            <w:proofErr w:type="spellEnd"/>
            <w:r w:rsidRPr="00073655">
              <w:t xml:space="preserve"> Ultimate</w:t>
            </w:r>
            <w:r w:rsidRPr="00073655">
              <w:rPr>
                <w:rFonts w:ascii="Apple Color Emoji" w:hAnsi="Apple Color Emoji" w:cs="Apple Color Emoji"/>
              </w:rPr>
              <w:t>🇸🇪</w:t>
            </w:r>
            <w:r w:rsidRPr="00073655">
              <w:t xml:space="preserve"> Agria高额保障</w:t>
            </w:r>
          </w:p>
        </w:tc>
      </w:tr>
      <w:tr w:rsidR="00AC3C86" w:rsidRPr="00073655" w14:paraId="06C8263B" w14:textId="77777777" w:rsidTr="00ED50D2">
        <w:trPr>
          <w:tblCellSpacing w:w="15" w:type="dxa"/>
        </w:trPr>
        <w:tc>
          <w:tcPr>
            <w:tcW w:w="0" w:type="auto"/>
            <w:tcBorders>
              <w:right w:val="single" w:sz="4" w:space="0" w:color="auto"/>
            </w:tcBorders>
            <w:vAlign w:val="center"/>
            <w:hideMark/>
          </w:tcPr>
          <w:p w14:paraId="5DCE70BB" w14:textId="77777777" w:rsidR="00AC3C86" w:rsidRPr="00073655" w:rsidRDefault="00AC3C86" w:rsidP="00ED50D2">
            <w:r w:rsidRPr="00073655">
              <w:rPr>
                <w:b/>
                <w:bCs/>
              </w:rPr>
              <w:t>中价</w:t>
            </w:r>
          </w:p>
        </w:tc>
        <w:tc>
          <w:tcPr>
            <w:tcW w:w="0" w:type="auto"/>
            <w:vAlign w:val="center"/>
            <w:hideMark/>
          </w:tcPr>
          <w:p w14:paraId="53C7B071" w14:textId="77777777" w:rsidR="00AC3C86" w:rsidRPr="00073655" w:rsidRDefault="00AC3C86" w:rsidP="00ED50D2">
            <w:r w:rsidRPr="00073655">
              <w:rPr>
                <w:rFonts w:ascii="Apple Color Emoji" w:hAnsi="Apple Color Emoji" w:cs="Apple Color Emoji"/>
              </w:rPr>
              <w:t>🇯🇵</w:t>
            </w:r>
            <w:r w:rsidRPr="00073655">
              <w:t xml:space="preserve"> 日本部分基础计划</w:t>
            </w:r>
            <w:r w:rsidRPr="00073655">
              <w:rPr>
                <w:rFonts w:ascii="Apple Color Emoji" w:hAnsi="Apple Color Emoji" w:cs="Apple Color Emoji"/>
              </w:rPr>
              <w:t>🇭🇰</w:t>
            </w:r>
            <w:r w:rsidRPr="00073655">
              <w:t xml:space="preserve"> 香港基础</w:t>
            </w:r>
            <w:r w:rsidRPr="00073655">
              <w:lastRenderedPageBreak/>
              <w:t>计划</w:t>
            </w:r>
          </w:p>
        </w:tc>
        <w:tc>
          <w:tcPr>
            <w:tcW w:w="0" w:type="auto"/>
            <w:vAlign w:val="center"/>
            <w:hideMark/>
          </w:tcPr>
          <w:p w14:paraId="2EC8B838" w14:textId="77777777" w:rsidR="00AC3C86" w:rsidRPr="00073655" w:rsidRDefault="00AC3C86" w:rsidP="00ED50D2">
            <w:r w:rsidRPr="00073655">
              <w:rPr>
                <w:rFonts w:ascii="Apple Color Emoji" w:hAnsi="Apple Color Emoji" w:cs="Apple Color Emoji"/>
              </w:rPr>
              <w:lastRenderedPageBreak/>
              <w:t>🇺🇸</w:t>
            </w:r>
            <w:r w:rsidRPr="00073655">
              <w:t xml:space="preserve"> Lemonade Pet</w:t>
            </w:r>
            <w:r w:rsidRPr="00073655">
              <w:rPr>
                <w:rFonts w:ascii="Apple Color Emoji" w:hAnsi="Apple Color Emoji" w:cs="Apple Color Emoji"/>
              </w:rPr>
              <w:t>🇩🇪</w:t>
            </w:r>
            <w:r w:rsidRPr="00073655">
              <w:t xml:space="preserve"> AGILA</w:t>
            </w:r>
            <w:r w:rsidRPr="00073655">
              <w:rPr>
                <w:rFonts w:ascii="Apple Color Emoji" w:hAnsi="Apple Color Emoji" w:cs="Apple Color Emoji"/>
              </w:rPr>
              <w:t>🇫🇷</w:t>
            </w:r>
            <w:r w:rsidRPr="00073655">
              <w:t xml:space="preserve"> </w:t>
            </w:r>
            <w:proofErr w:type="spellStart"/>
            <w:r w:rsidRPr="00073655">
              <w:t>SantéVet</w:t>
            </w:r>
            <w:proofErr w:type="spellEnd"/>
            <w:r w:rsidRPr="00073655">
              <w:rPr>
                <w:rFonts w:ascii="Apple Color Emoji" w:hAnsi="Apple Color Emoji" w:cs="Apple Color Emoji"/>
              </w:rPr>
              <w:t>🇦🇺</w:t>
            </w:r>
            <w:r w:rsidRPr="00073655">
              <w:t xml:space="preserve"> </w:t>
            </w:r>
            <w:proofErr w:type="spellStart"/>
            <w:r w:rsidRPr="00073655">
              <w:lastRenderedPageBreak/>
              <w:t>PetSure</w:t>
            </w:r>
            <w:proofErr w:type="spellEnd"/>
            <w:r w:rsidRPr="00073655">
              <w:t>生态产品</w:t>
            </w:r>
          </w:p>
        </w:tc>
        <w:tc>
          <w:tcPr>
            <w:tcW w:w="0" w:type="auto"/>
            <w:vAlign w:val="center"/>
            <w:hideMark/>
          </w:tcPr>
          <w:p w14:paraId="654FF5A9" w14:textId="77777777" w:rsidR="00AC3C86" w:rsidRPr="00073655" w:rsidRDefault="00AC3C86" w:rsidP="00ED50D2">
            <w:r w:rsidRPr="00073655">
              <w:rPr>
                <w:rFonts w:ascii="Apple Color Emoji" w:hAnsi="Apple Color Emoji" w:cs="Apple Color Emoji"/>
              </w:rPr>
              <w:lastRenderedPageBreak/>
              <w:t>🇬🇧</w:t>
            </w:r>
            <w:r w:rsidRPr="00073655">
              <w:t xml:space="preserve"> </w:t>
            </w:r>
            <w:proofErr w:type="spellStart"/>
            <w:r w:rsidRPr="00073655">
              <w:t>ManyPets</w:t>
            </w:r>
            <w:proofErr w:type="spellEnd"/>
            <w:r w:rsidRPr="00073655">
              <w:rPr>
                <w:rFonts w:ascii="Apple Color Emoji" w:hAnsi="Apple Color Emoji" w:cs="Apple Color Emoji"/>
              </w:rPr>
              <w:t>🇯🇵</w:t>
            </w:r>
            <w:r w:rsidRPr="00073655">
              <w:t xml:space="preserve"> </w:t>
            </w:r>
            <w:proofErr w:type="spellStart"/>
            <w:r w:rsidRPr="00073655">
              <w:t>Anicom</w:t>
            </w:r>
            <w:proofErr w:type="spellEnd"/>
            <w:r w:rsidRPr="00073655">
              <w:rPr>
                <w:rFonts w:ascii="Apple Color Emoji" w:hAnsi="Apple Color Emoji" w:cs="Apple Color Emoji"/>
              </w:rPr>
              <w:t>🇰🇷</w:t>
            </w:r>
            <w:r w:rsidRPr="00073655">
              <w:t xml:space="preserve"> </w:t>
            </w:r>
            <w:proofErr w:type="spellStart"/>
            <w:r w:rsidRPr="00073655">
              <w:t>Meritz</w:t>
            </w:r>
            <w:proofErr w:type="spellEnd"/>
            <w:r w:rsidRPr="00073655">
              <w:t xml:space="preserve"> / </w:t>
            </w:r>
            <w:r w:rsidRPr="00073655">
              <w:lastRenderedPageBreak/>
              <w:t>Samsung Pet</w:t>
            </w:r>
          </w:p>
        </w:tc>
        <w:tc>
          <w:tcPr>
            <w:tcW w:w="0" w:type="auto"/>
            <w:vAlign w:val="center"/>
            <w:hideMark/>
          </w:tcPr>
          <w:p w14:paraId="479052E0" w14:textId="77777777" w:rsidR="00AC3C86" w:rsidRPr="00073655" w:rsidRDefault="00AC3C86" w:rsidP="00ED50D2"/>
        </w:tc>
      </w:tr>
      <w:tr w:rsidR="00AC3C86" w:rsidRPr="00073655" w14:paraId="51F9CBB9" w14:textId="77777777" w:rsidTr="00ED50D2">
        <w:trPr>
          <w:tblCellSpacing w:w="15" w:type="dxa"/>
        </w:trPr>
        <w:tc>
          <w:tcPr>
            <w:tcW w:w="0" w:type="auto"/>
            <w:tcBorders>
              <w:right w:val="single" w:sz="4" w:space="0" w:color="auto"/>
            </w:tcBorders>
            <w:vAlign w:val="center"/>
            <w:hideMark/>
          </w:tcPr>
          <w:p w14:paraId="476F6A84" w14:textId="77777777" w:rsidR="00AC3C86" w:rsidRPr="00073655" w:rsidRDefault="00AC3C86" w:rsidP="00ED50D2">
            <w:r w:rsidRPr="00073655">
              <w:rPr>
                <w:b/>
                <w:bCs/>
              </w:rPr>
              <w:t>低价</w:t>
            </w:r>
          </w:p>
        </w:tc>
        <w:tc>
          <w:tcPr>
            <w:tcW w:w="0" w:type="auto"/>
            <w:vAlign w:val="center"/>
            <w:hideMark/>
          </w:tcPr>
          <w:p w14:paraId="185635ED" w14:textId="77777777" w:rsidR="00AC3C86" w:rsidRPr="00073655" w:rsidRDefault="00AC3C86" w:rsidP="00ED50D2">
            <w:r w:rsidRPr="00073655">
              <w:rPr>
                <w:rFonts w:ascii="Apple Color Emoji" w:hAnsi="Apple Color Emoji" w:cs="Apple Color Emoji"/>
              </w:rPr>
              <w:t>🇨🇳</w:t>
            </w:r>
            <w:r w:rsidRPr="00073655">
              <w:t xml:space="preserve"> 中国互联网宠物险</w:t>
            </w:r>
            <w:r w:rsidRPr="00073655">
              <w:rPr>
                <w:rFonts w:ascii="Apple Color Emoji" w:hAnsi="Apple Color Emoji" w:cs="Apple Color Emoji"/>
              </w:rPr>
              <w:t>🇺🇸</w:t>
            </w:r>
            <w:r w:rsidRPr="00073655">
              <w:t xml:space="preserve"> Accident Only计划</w:t>
            </w:r>
          </w:p>
        </w:tc>
        <w:tc>
          <w:tcPr>
            <w:tcW w:w="0" w:type="auto"/>
            <w:vAlign w:val="center"/>
            <w:hideMark/>
          </w:tcPr>
          <w:p w14:paraId="3E5F951F" w14:textId="77777777" w:rsidR="00AC3C86" w:rsidRPr="00073655" w:rsidRDefault="00AC3C86" w:rsidP="00ED50D2">
            <w:r w:rsidRPr="00073655">
              <w:rPr>
                <w:rFonts w:ascii="Apple Color Emoji" w:hAnsi="Apple Color Emoji" w:cs="Apple Color Emoji"/>
              </w:rPr>
              <w:t>🇨🇳</w:t>
            </w:r>
            <w:r w:rsidRPr="00073655">
              <w:t xml:space="preserve"> 平安/众安/支付宝宠物险</w:t>
            </w:r>
            <w:r w:rsidRPr="00073655">
              <w:rPr>
                <w:rFonts w:ascii="Apple Color Emoji" w:hAnsi="Apple Color Emoji" w:cs="Apple Color Emoji"/>
              </w:rPr>
              <w:t>🇯🇵</w:t>
            </w:r>
            <w:r w:rsidRPr="00073655">
              <w:t>部分基础产品</w:t>
            </w:r>
          </w:p>
        </w:tc>
        <w:tc>
          <w:tcPr>
            <w:tcW w:w="0" w:type="auto"/>
            <w:vAlign w:val="center"/>
            <w:hideMark/>
          </w:tcPr>
          <w:p w14:paraId="73E89FCC" w14:textId="77777777" w:rsidR="00AC3C86" w:rsidRPr="00073655" w:rsidRDefault="00AC3C86" w:rsidP="00ED50D2"/>
        </w:tc>
        <w:tc>
          <w:tcPr>
            <w:tcW w:w="0" w:type="auto"/>
            <w:vAlign w:val="center"/>
            <w:hideMark/>
          </w:tcPr>
          <w:p w14:paraId="3E4757A3" w14:textId="77777777" w:rsidR="00AC3C86" w:rsidRPr="00073655" w:rsidRDefault="00AC3C86" w:rsidP="00ED50D2"/>
        </w:tc>
      </w:tr>
    </w:tbl>
    <w:p w14:paraId="77096B4B" w14:textId="77777777" w:rsidR="00AC3C86" w:rsidRPr="0024190D" w:rsidRDefault="00AC3C86" w:rsidP="00AC3C86">
      <w:pPr>
        <w:rPr>
          <w:rFonts w:hint="eastAsia"/>
        </w:rPr>
      </w:pPr>
    </w:p>
    <w:p w14:paraId="3F661C73" w14:textId="77777777" w:rsidR="00AC3C86" w:rsidRPr="00A45B38" w:rsidRDefault="00AC3C86" w:rsidP="00AC3C86">
      <w:pPr>
        <w:pStyle w:val="a9"/>
        <w:numPr>
          <w:ilvl w:val="0"/>
          <w:numId w:val="6"/>
        </w:numPr>
        <w:rPr>
          <w:rFonts w:hint="eastAsia"/>
          <w:b/>
          <w:bCs/>
        </w:rPr>
      </w:pPr>
      <w:r w:rsidRPr="00A45B38">
        <w:rPr>
          <w:rFonts w:hint="eastAsia"/>
          <w:b/>
          <w:bCs/>
        </w:rPr>
        <w:t>既然存在市场需求，为什么市场没有形成规模？</w:t>
      </w:r>
    </w:p>
    <w:p w14:paraId="4B5E3986" w14:textId="77777777" w:rsidR="00AC3C86" w:rsidRDefault="00AC3C86" w:rsidP="00AC3C86">
      <w:r w:rsidRPr="00035924">
        <w:rPr>
          <w:rFonts w:hint="eastAsia"/>
        </w:rPr>
        <w:t>3.1 从需求-购买转化漏斗</w:t>
      </w:r>
      <w:r>
        <w:rPr>
          <w:rFonts w:hint="eastAsia"/>
        </w:rPr>
        <w:t>逐层拆解</w:t>
      </w:r>
    </w:p>
    <w:p w14:paraId="78D1AA09" w14:textId="77777777" w:rsidR="00AC3C86" w:rsidRDefault="00AC3C86" w:rsidP="00AC3C86">
      <w:r w:rsidRPr="00035924">
        <w:t>有风险 → 有痛点 → 认识保险 → 理解产品 → 愿意购买 → 实际购买 → 成功理赔 → 愿意续保</w:t>
      </w:r>
    </w:p>
    <w:p w14:paraId="1E750BBD" w14:textId="77777777" w:rsidR="00AC3C86" w:rsidRDefault="00AC3C86" w:rsidP="00AC3C86">
      <w:r>
        <w:rPr>
          <w:rFonts w:hint="eastAsia"/>
        </w:rPr>
        <w:t>第一层：</w:t>
      </w:r>
      <w:r w:rsidRPr="00035924">
        <w:t>有风险 → 有痛点</w:t>
      </w:r>
      <w:r>
        <w:rPr>
          <w:rFonts w:hint="eastAsia"/>
        </w:rPr>
        <w:t>。主要问题在于养宠人风险感知较弱上，可能存在</w:t>
      </w:r>
      <w:r w:rsidRPr="00035924">
        <w:t>侥幸心理，觉得自家宠物不会重病 / 出意外；低估宠物医疗涨价速度。</w:t>
      </w:r>
    </w:p>
    <w:p w14:paraId="0B501DDE" w14:textId="77777777" w:rsidR="00AC3C86" w:rsidRDefault="00AC3C86" w:rsidP="00AC3C86">
      <w:r>
        <w:rPr>
          <w:rFonts w:hint="eastAsia"/>
        </w:rPr>
        <w:t>第二层：</w:t>
      </w:r>
      <w:r w:rsidRPr="00035924">
        <w:t>有痛点 → 认识保险</w:t>
      </w:r>
      <w:r>
        <w:rPr>
          <w:rFonts w:hint="eastAsia"/>
        </w:rPr>
        <w:t>。主要问题在于认知断层，对于可支配收入本就不高的亚太国家，很多消费者对保险-宠物险的了解非常贫乏，</w:t>
      </w:r>
      <w:r w:rsidRPr="00035924">
        <w:t>许多用户是在刷短视频时才偶然接触到宠物险，认知建立具有极大随机性，而非系统化的需求唤醒</w:t>
      </w:r>
      <w:r>
        <w:rPr>
          <w:rFonts w:hint="eastAsia"/>
        </w:rPr>
        <w:t>。</w:t>
      </w:r>
    </w:p>
    <w:p w14:paraId="1B9676B6" w14:textId="77777777" w:rsidR="00AC3C86" w:rsidRDefault="00AC3C86" w:rsidP="00AC3C86">
      <w:pPr>
        <w:rPr>
          <w:rFonts w:hint="eastAsia"/>
        </w:rPr>
      </w:pPr>
      <w:r>
        <w:rPr>
          <w:rFonts w:hint="eastAsia"/>
        </w:rPr>
        <w:t>第三层：</w:t>
      </w:r>
      <w:r w:rsidRPr="00035924">
        <w:t>认识保险 → 理解产品</w:t>
      </w:r>
      <w:r>
        <w:rPr>
          <w:rFonts w:hint="eastAsia"/>
        </w:rPr>
        <w:t>。这是漏斗中损失严重的一层。</w:t>
      </w:r>
      <w:r w:rsidRPr="00035924">
        <w:t>对保单条款、等待期、除外责任和赔付结构的了解不足，</w:t>
      </w:r>
      <w:r>
        <w:rPr>
          <w:rFonts w:hint="eastAsia"/>
        </w:rPr>
        <w:t>严重</w:t>
      </w:r>
      <w:r w:rsidRPr="00035924">
        <w:t>影响着宠物保险的购买。</w:t>
      </w:r>
      <w:r>
        <w:rPr>
          <w:rFonts w:hint="eastAsia"/>
        </w:rPr>
        <w:t>不同保司承保条件存在差异、医院收费方式、医疗文件和报销程序各不相同，</w:t>
      </w:r>
      <w:r w:rsidRPr="00035924">
        <w:t>使得保单</w:t>
      </w:r>
      <w:r>
        <w:rPr>
          <w:rFonts w:hint="eastAsia"/>
        </w:rPr>
        <w:t>理解</w:t>
      </w:r>
      <w:r w:rsidRPr="00035924">
        <w:t>比较变得困难</w:t>
      </w:r>
      <w:r>
        <w:rPr>
          <w:rFonts w:hint="eastAsia"/>
        </w:rPr>
        <w:t>。除了复杂条款以外，宣传时的信息不对称，也</w:t>
      </w:r>
      <w:r w:rsidRPr="00035924">
        <w:t>延缓了宠物主人的购买决策。</w:t>
      </w:r>
    </w:p>
    <w:p w14:paraId="7654EC45" w14:textId="77777777" w:rsidR="00AC3C86" w:rsidRDefault="00AC3C86" w:rsidP="00AC3C86">
      <w:pPr>
        <w:rPr>
          <w:rFonts w:hint="eastAsia"/>
        </w:rPr>
      </w:pPr>
      <w:r w:rsidRPr="00035924">
        <w:t>第四层：理解产品 → 愿意购买</w:t>
      </w:r>
      <w:r>
        <w:rPr>
          <w:rFonts w:hint="eastAsia"/>
        </w:rPr>
        <w:t>。如果说复杂条款影响了宠物险的购买，那么信任度则是直接决定是否购买的关键。在网络搜索宠物险产品弊端时，理赔门槛和隐藏拒赔、审核与销售合规争议都会冻结购买意愿。</w:t>
      </w:r>
    </w:p>
    <w:p w14:paraId="32F91033" w14:textId="77777777" w:rsidR="00AC3C86" w:rsidRDefault="00AC3C86" w:rsidP="00AC3C86">
      <w:pPr>
        <w:rPr>
          <w:rFonts w:hint="eastAsia"/>
        </w:rPr>
      </w:pPr>
      <w:r>
        <w:rPr>
          <w:rFonts w:hint="eastAsia"/>
        </w:rPr>
        <w:t>第五层：</w:t>
      </w:r>
      <w:r w:rsidRPr="00035924">
        <w:t>愿意购买 → 实际购买</w:t>
      </w:r>
      <w:r>
        <w:rPr>
          <w:rFonts w:hint="eastAsia"/>
        </w:rPr>
        <w:t>。主要原因：</w:t>
      </w:r>
      <w:r w:rsidRPr="00035924">
        <w:t>年轻健康的宠物主低估自身风险，认为“等需要时再买也不迟”</w:t>
      </w:r>
      <w:r>
        <w:rPr>
          <w:rFonts w:hint="eastAsia"/>
        </w:rPr>
        <w:t>；另外，市场</w:t>
      </w:r>
      <w:r w:rsidRPr="00035924">
        <w:t>产品同质化严重，缺乏差异化的购买理由</w:t>
      </w:r>
      <w:r>
        <w:rPr>
          <w:rFonts w:hint="eastAsia"/>
        </w:rPr>
        <w:t>。</w:t>
      </w:r>
    </w:p>
    <w:p w14:paraId="17EF350B" w14:textId="77777777" w:rsidR="00AC3C86" w:rsidRDefault="00AC3C86" w:rsidP="00AC3C86">
      <w:pPr>
        <w:rPr>
          <w:rFonts w:hint="eastAsia"/>
        </w:rPr>
      </w:pPr>
      <w:r w:rsidRPr="00035924">
        <w:t>第六层：实际购买 → 成功理赔</w:t>
      </w:r>
      <w:r>
        <w:rPr>
          <w:rFonts w:hint="eastAsia"/>
        </w:rPr>
        <w:t>。宠物医疗行业标准不统一，不透明，</w:t>
      </w:r>
      <w:r w:rsidRPr="00035924">
        <w:t>宠物主人、宠物医院以及宠物保险公司在诊疗方式的合理性、费用标准上极易产生分歧，导致维权困难和理赔难。</w:t>
      </w:r>
      <w:r>
        <w:rPr>
          <w:rFonts w:hint="eastAsia"/>
        </w:rPr>
        <w:t>在市场调研中，宠物险投诉核心</w:t>
      </w:r>
      <w:r w:rsidRPr="00035924">
        <w:t>集中在“自以为符合条件却被拒赔”和“实际赔付远低于预期”。</w:t>
      </w:r>
    </w:p>
    <w:p w14:paraId="4ED2A988" w14:textId="77777777" w:rsidR="00AC3C86" w:rsidRDefault="00AC3C86" w:rsidP="00AC3C86">
      <w:pPr>
        <w:rPr>
          <w:rFonts w:hint="eastAsia"/>
        </w:rPr>
      </w:pPr>
      <w:r w:rsidRPr="00035924">
        <w:t>第七层：成功理赔 → 愿意续保</w:t>
      </w:r>
      <w:r>
        <w:rPr>
          <w:rFonts w:hint="eastAsia"/>
        </w:rPr>
        <w:t>。国内消费纠纷中续保难也是一大问题，主要表现为出险后保费大幅上涨，系统限制升级，理赔后被列入高风险名单或直接拒保等。这侧面说明了目前保司的风控与盈利困境，以及宠物医疗行业难以标准核控，只能通过拒绝高风险宠物续保来转嫁成本的困境。</w:t>
      </w:r>
    </w:p>
    <w:p w14:paraId="02BEABA3" w14:textId="77777777" w:rsidR="00AC3C86" w:rsidRPr="00035924" w:rsidRDefault="00AC3C86" w:rsidP="00AC3C86"/>
    <w:p w14:paraId="67CB4EE6" w14:textId="77777777" w:rsidR="00AC3C86" w:rsidRDefault="00AC3C86" w:rsidP="00AC3C86">
      <w:r>
        <w:rPr>
          <w:rFonts w:hint="eastAsia"/>
        </w:rPr>
        <w:t>3.2 产业链中的角色与影响力</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2504"/>
        <w:gridCol w:w="1985"/>
        <w:gridCol w:w="2673"/>
      </w:tblGrid>
      <w:tr w:rsidR="00AC3C86" w:rsidRPr="00532F0C" w14:paraId="3E7B8E04" w14:textId="77777777" w:rsidTr="00ED50D2">
        <w:trPr>
          <w:tblCellSpacing w:w="15" w:type="dxa"/>
        </w:trPr>
        <w:tc>
          <w:tcPr>
            <w:tcW w:w="0" w:type="auto"/>
            <w:vAlign w:val="center"/>
            <w:hideMark/>
          </w:tcPr>
          <w:p w14:paraId="7D9EC0B8" w14:textId="77777777" w:rsidR="00AC3C86" w:rsidRPr="00532F0C" w:rsidRDefault="00AC3C86" w:rsidP="00ED50D2">
            <w:pPr>
              <w:rPr>
                <w:b/>
                <w:bCs/>
              </w:rPr>
            </w:pPr>
            <w:r w:rsidRPr="00532F0C">
              <w:rPr>
                <w:b/>
                <w:bCs/>
              </w:rPr>
              <w:t>参与者</w:t>
            </w:r>
          </w:p>
        </w:tc>
        <w:tc>
          <w:tcPr>
            <w:tcW w:w="0" w:type="auto"/>
            <w:vAlign w:val="center"/>
            <w:hideMark/>
          </w:tcPr>
          <w:p w14:paraId="4E544AA7" w14:textId="77777777" w:rsidR="00AC3C86" w:rsidRPr="00532F0C" w:rsidRDefault="00AC3C86" w:rsidP="00ED50D2">
            <w:pPr>
              <w:rPr>
                <w:b/>
                <w:bCs/>
              </w:rPr>
            </w:pPr>
            <w:r w:rsidRPr="00532F0C">
              <w:rPr>
                <w:b/>
                <w:bCs/>
              </w:rPr>
              <w:t>主要壁垒</w:t>
            </w:r>
          </w:p>
        </w:tc>
        <w:tc>
          <w:tcPr>
            <w:tcW w:w="0" w:type="auto"/>
            <w:vAlign w:val="center"/>
            <w:hideMark/>
          </w:tcPr>
          <w:p w14:paraId="12C0D398" w14:textId="77777777" w:rsidR="00AC3C86" w:rsidRPr="00532F0C" w:rsidRDefault="00AC3C86" w:rsidP="00ED50D2">
            <w:pPr>
              <w:rPr>
                <w:b/>
                <w:bCs/>
              </w:rPr>
            </w:pPr>
            <w:r w:rsidRPr="00532F0C">
              <w:rPr>
                <w:b/>
                <w:bCs/>
              </w:rPr>
              <w:t>对生态的影响力</w:t>
            </w:r>
          </w:p>
        </w:tc>
        <w:tc>
          <w:tcPr>
            <w:tcW w:w="0" w:type="auto"/>
            <w:vAlign w:val="center"/>
            <w:hideMark/>
          </w:tcPr>
          <w:p w14:paraId="0A82296A" w14:textId="77777777" w:rsidR="00AC3C86" w:rsidRPr="00532F0C" w:rsidRDefault="00AC3C86" w:rsidP="00ED50D2">
            <w:pPr>
              <w:rPr>
                <w:b/>
                <w:bCs/>
              </w:rPr>
            </w:pPr>
            <w:r w:rsidRPr="00532F0C">
              <w:rPr>
                <w:b/>
                <w:bCs/>
              </w:rPr>
              <w:t>最需要补足的能力</w:t>
            </w:r>
          </w:p>
        </w:tc>
      </w:tr>
      <w:tr w:rsidR="00AC3C86" w:rsidRPr="00532F0C" w14:paraId="4CBC429D" w14:textId="77777777" w:rsidTr="00ED50D2">
        <w:trPr>
          <w:tblCellSpacing w:w="15" w:type="dxa"/>
        </w:trPr>
        <w:tc>
          <w:tcPr>
            <w:tcW w:w="0" w:type="auto"/>
            <w:vAlign w:val="center"/>
            <w:hideMark/>
          </w:tcPr>
          <w:p w14:paraId="2504065F" w14:textId="77777777" w:rsidR="00AC3C86" w:rsidRPr="00532F0C" w:rsidRDefault="00AC3C86" w:rsidP="00ED50D2">
            <w:r w:rsidRPr="00532F0C">
              <w:t>保险公司</w:t>
            </w:r>
          </w:p>
        </w:tc>
        <w:tc>
          <w:tcPr>
            <w:tcW w:w="0" w:type="auto"/>
            <w:vAlign w:val="center"/>
            <w:hideMark/>
          </w:tcPr>
          <w:p w14:paraId="267538F7" w14:textId="77777777" w:rsidR="00AC3C86" w:rsidRPr="00532F0C" w:rsidRDefault="00AC3C86" w:rsidP="00ED50D2">
            <w:r w:rsidRPr="00532F0C">
              <w:t>牌照、资本、精算、赔付数据</w:t>
            </w:r>
          </w:p>
        </w:tc>
        <w:tc>
          <w:tcPr>
            <w:tcW w:w="0" w:type="auto"/>
            <w:vAlign w:val="center"/>
            <w:hideMark/>
          </w:tcPr>
          <w:p w14:paraId="7A171605" w14:textId="77777777" w:rsidR="00AC3C86" w:rsidRPr="00532F0C" w:rsidRDefault="00AC3C86" w:rsidP="00ED50D2">
            <w:r w:rsidRPr="00532F0C">
              <w:t>决定承保条件与理赔规则</w:t>
            </w:r>
          </w:p>
        </w:tc>
        <w:tc>
          <w:tcPr>
            <w:tcW w:w="0" w:type="auto"/>
            <w:vAlign w:val="center"/>
            <w:hideMark/>
          </w:tcPr>
          <w:p w14:paraId="62B4CA28" w14:textId="77777777" w:rsidR="00AC3C86" w:rsidRPr="00532F0C" w:rsidRDefault="00AC3C86" w:rsidP="00ED50D2">
            <w:r w:rsidRPr="00532F0C">
              <w:t>医疗成本控制、长期风险定价</w:t>
            </w:r>
          </w:p>
        </w:tc>
      </w:tr>
      <w:tr w:rsidR="00AC3C86" w:rsidRPr="00532F0C" w14:paraId="7844EC8D" w14:textId="77777777" w:rsidTr="00ED50D2">
        <w:trPr>
          <w:tblCellSpacing w:w="15" w:type="dxa"/>
        </w:trPr>
        <w:tc>
          <w:tcPr>
            <w:tcW w:w="0" w:type="auto"/>
            <w:vAlign w:val="center"/>
            <w:hideMark/>
          </w:tcPr>
          <w:p w14:paraId="6D5451F5" w14:textId="77777777" w:rsidR="00AC3C86" w:rsidRPr="00532F0C" w:rsidRDefault="00AC3C86" w:rsidP="00ED50D2">
            <w:r w:rsidRPr="00532F0C">
              <w:t>流量平台</w:t>
            </w:r>
          </w:p>
        </w:tc>
        <w:tc>
          <w:tcPr>
            <w:tcW w:w="0" w:type="auto"/>
            <w:vAlign w:val="center"/>
            <w:hideMark/>
          </w:tcPr>
          <w:p w14:paraId="56D90470" w14:textId="77777777" w:rsidR="00AC3C86" w:rsidRPr="00532F0C" w:rsidRDefault="00AC3C86" w:rsidP="00ED50D2">
            <w:r w:rsidRPr="00532F0C">
              <w:t>用户规模、交易入口、产品分发</w:t>
            </w:r>
          </w:p>
        </w:tc>
        <w:tc>
          <w:tcPr>
            <w:tcW w:w="0" w:type="auto"/>
            <w:vAlign w:val="center"/>
            <w:hideMark/>
          </w:tcPr>
          <w:p w14:paraId="5E8C0DD5" w14:textId="77777777" w:rsidR="00AC3C86" w:rsidRPr="00532F0C" w:rsidRDefault="00AC3C86" w:rsidP="00ED50D2">
            <w:r w:rsidRPr="00532F0C">
              <w:t>决定获客效率和用户触达</w:t>
            </w:r>
          </w:p>
        </w:tc>
        <w:tc>
          <w:tcPr>
            <w:tcW w:w="0" w:type="auto"/>
            <w:vAlign w:val="center"/>
            <w:hideMark/>
          </w:tcPr>
          <w:p w14:paraId="3DFB99B8" w14:textId="77777777" w:rsidR="00AC3C86" w:rsidRPr="00532F0C" w:rsidRDefault="00AC3C86" w:rsidP="00ED50D2">
            <w:r w:rsidRPr="00532F0C">
              <w:t>产品理解、服务质量、长期客户价值</w:t>
            </w:r>
          </w:p>
        </w:tc>
      </w:tr>
      <w:tr w:rsidR="00AC3C86" w:rsidRPr="00532F0C" w14:paraId="35C75467" w14:textId="77777777" w:rsidTr="00ED50D2">
        <w:trPr>
          <w:tblCellSpacing w:w="15" w:type="dxa"/>
        </w:trPr>
        <w:tc>
          <w:tcPr>
            <w:tcW w:w="0" w:type="auto"/>
            <w:vAlign w:val="center"/>
            <w:hideMark/>
          </w:tcPr>
          <w:p w14:paraId="0733CCB8" w14:textId="77777777" w:rsidR="00AC3C86" w:rsidRPr="00532F0C" w:rsidRDefault="00AC3C86" w:rsidP="00ED50D2">
            <w:r w:rsidRPr="00532F0C">
              <w:t>连锁医院</w:t>
            </w:r>
          </w:p>
        </w:tc>
        <w:tc>
          <w:tcPr>
            <w:tcW w:w="0" w:type="auto"/>
            <w:vAlign w:val="center"/>
            <w:hideMark/>
          </w:tcPr>
          <w:p w14:paraId="69416D1B" w14:textId="77777777" w:rsidR="00AC3C86" w:rsidRPr="00532F0C" w:rsidRDefault="00AC3C86" w:rsidP="00ED50D2">
            <w:r w:rsidRPr="00532F0C">
              <w:t>医生、设备、病例、线下网络</w:t>
            </w:r>
          </w:p>
        </w:tc>
        <w:tc>
          <w:tcPr>
            <w:tcW w:w="0" w:type="auto"/>
            <w:vAlign w:val="center"/>
            <w:hideMark/>
          </w:tcPr>
          <w:p w14:paraId="0E03A2D7" w14:textId="77777777" w:rsidR="00AC3C86" w:rsidRPr="00532F0C" w:rsidRDefault="00AC3C86" w:rsidP="00ED50D2">
            <w:r w:rsidRPr="00532F0C">
              <w:t>影响诊疗质量和服务覆盖</w:t>
            </w:r>
          </w:p>
        </w:tc>
        <w:tc>
          <w:tcPr>
            <w:tcW w:w="0" w:type="auto"/>
            <w:vAlign w:val="center"/>
            <w:hideMark/>
          </w:tcPr>
          <w:p w14:paraId="3C8AD983" w14:textId="77777777" w:rsidR="00AC3C86" w:rsidRPr="00532F0C" w:rsidRDefault="00AC3C86" w:rsidP="00ED50D2">
            <w:r w:rsidRPr="00532F0C">
              <w:t>费用透明、数据标准化、保险协同</w:t>
            </w:r>
          </w:p>
        </w:tc>
      </w:tr>
      <w:tr w:rsidR="00AC3C86" w:rsidRPr="00532F0C" w14:paraId="1BE20CE2" w14:textId="77777777" w:rsidTr="00ED50D2">
        <w:trPr>
          <w:tblCellSpacing w:w="15" w:type="dxa"/>
        </w:trPr>
        <w:tc>
          <w:tcPr>
            <w:tcW w:w="0" w:type="auto"/>
            <w:vAlign w:val="center"/>
            <w:hideMark/>
          </w:tcPr>
          <w:p w14:paraId="3AFDB6C7" w14:textId="77777777" w:rsidR="00AC3C86" w:rsidRPr="00532F0C" w:rsidRDefault="00AC3C86" w:rsidP="00ED50D2">
            <w:r w:rsidRPr="00532F0C">
              <w:t>第三方服务商</w:t>
            </w:r>
          </w:p>
        </w:tc>
        <w:tc>
          <w:tcPr>
            <w:tcW w:w="0" w:type="auto"/>
            <w:vAlign w:val="center"/>
            <w:hideMark/>
          </w:tcPr>
          <w:p w14:paraId="3259D573" w14:textId="77777777" w:rsidR="00AC3C86" w:rsidRPr="00532F0C" w:rsidRDefault="00AC3C86" w:rsidP="00ED50D2">
            <w:r w:rsidRPr="00532F0C">
              <w:t>理赔系统、运营流程、跨机构接口</w:t>
            </w:r>
          </w:p>
        </w:tc>
        <w:tc>
          <w:tcPr>
            <w:tcW w:w="0" w:type="auto"/>
            <w:vAlign w:val="center"/>
            <w:hideMark/>
          </w:tcPr>
          <w:p w14:paraId="3B5E587F" w14:textId="77777777" w:rsidR="00AC3C86" w:rsidRPr="00532F0C" w:rsidRDefault="00AC3C86" w:rsidP="00ED50D2">
            <w:r w:rsidRPr="00532F0C">
              <w:t>影响处理效率和风控能力</w:t>
            </w:r>
          </w:p>
        </w:tc>
        <w:tc>
          <w:tcPr>
            <w:tcW w:w="0" w:type="auto"/>
            <w:vAlign w:val="center"/>
            <w:hideMark/>
          </w:tcPr>
          <w:p w14:paraId="2D75D110" w14:textId="77777777" w:rsidR="00AC3C86" w:rsidRPr="00532F0C" w:rsidRDefault="00AC3C86" w:rsidP="00ED50D2">
            <w:r w:rsidRPr="00532F0C">
              <w:t>审核准确性、合规与规模化交付</w:t>
            </w:r>
          </w:p>
        </w:tc>
      </w:tr>
      <w:tr w:rsidR="00AC3C86" w:rsidRPr="00532F0C" w14:paraId="1DAD1F48" w14:textId="77777777" w:rsidTr="00ED50D2">
        <w:trPr>
          <w:tblCellSpacing w:w="15" w:type="dxa"/>
        </w:trPr>
        <w:tc>
          <w:tcPr>
            <w:tcW w:w="0" w:type="auto"/>
            <w:vAlign w:val="center"/>
            <w:hideMark/>
          </w:tcPr>
          <w:p w14:paraId="4A150B2C" w14:textId="77777777" w:rsidR="00AC3C86" w:rsidRPr="00532F0C" w:rsidRDefault="00AC3C86" w:rsidP="00ED50D2">
            <w:r w:rsidRPr="00532F0C">
              <w:lastRenderedPageBreak/>
              <w:t>药企 / 器械商</w:t>
            </w:r>
          </w:p>
        </w:tc>
        <w:tc>
          <w:tcPr>
            <w:tcW w:w="0" w:type="auto"/>
            <w:vAlign w:val="center"/>
            <w:hideMark/>
          </w:tcPr>
          <w:p w14:paraId="245A855B" w14:textId="77777777" w:rsidR="00AC3C86" w:rsidRPr="00532F0C" w:rsidRDefault="00AC3C86" w:rsidP="00ED50D2">
            <w:r w:rsidRPr="00532F0C">
              <w:t>产品、研发、供应链</w:t>
            </w:r>
          </w:p>
        </w:tc>
        <w:tc>
          <w:tcPr>
            <w:tcW w:w="0" w:type="auto"/>
            <w:vAlign w:val="center"/>
            <w:hideMark/>
          </w:tcPr>
          <w:p w14:paraId="3FBABCE4" w14:textId="77777777" w:rsidR="00AC3C86" w:rsidRPr="00532F0C" w:rsidRDefault="00AC3C86" w:rsidP="00ED50D2">
            <w:r w:rsidRPr="00532F0C">
              <w:t>影响医疗供应与成本</w:t>
            </w:r>
          </w:p>
        </w:tc>
        <w:tc>
          <w:tcPr>
            <w:tcW w:w="0" w:type="auto"/>
            <w:vAlign w:val="center"/>
            <w:hideMark/>
          </w:tcPr>
          <w:p w14:paraId="79ED3F95" w14:textId="77777777" w:rsidR="00AC3C86" w:rsidRPr="00532F0C" w:rsidRDefault="00AC3C86" w:rsidP="00ED50D2">
            <w:r w:rsidRPr="00532F0C">
              <w:t>合规推广、成本和疗效证据</w:t>
            </w:r>
          </w:p>
        </w:tc>
      </w:tr>
      <w:tr w:rsidR="00AC3C86" w:rsidRPr="00532F0C" w14:paraId="73E6B5BA" w14:textId="77777777" w:rsidTr="00ED50D2">
        <w:trPr>
          <w:tblCellSpacing w:w="15" w:type="dxa"/>
        </w:trPr>
        <w:tc>
          <w:tcPr>
            <w:tcW w:w="0" w:type="auto"/>
            <w:vAlign w:val="center"/>
            <w:hideMark/>
          </w:tcPr>
          <w:p w14:paraId="1595D311" w14:textId="77777777" w:rsidR="00AC3C86" w:rsidRPr="00532F0C" w:rsidRDefault="00AC3C86" w:rsidP="00ED50D2">
            <w:r w:rsidRPr="00532F0C">
              <w:t>兽医</w:t>
            </w:r>
          </w:p>
        </w:tc>
        <w:tc>
          <w:tcPr>
            <w:tcW w:w="0" w:type="auto"/>
            <w:vAlign w:val="center"/>
            <w:hideMark/>
          </w:tcPr>
          <w:p w14:paraId="2FCEF8B6" w14:textId="77777777" w:rsidR="00AC3C86" w:rsidRPr="00532F0C" w:rsidRDefault="00AC3C86" w:rsidP="00ED50D2">
            <w:r w:rsidRPr="00532F0C">
              <w:t>临床知识、诊疗决策</w:t>
            </w:r>
          </w:p>
        </w:tc>
        <w:tc>
          <w:tcPr>
            <w:tcW w:w="0" w:type="auto"/>
            <w:vAlign w:val="center"/>
            <w:hideMark/>
          </w:tcPr>
          <w:p w14:paraId="3228272C" w14:textId="77777777" w:rsidR="00AC3C86" w:rsidRPr="00532F0C" w:rsidRDefault="00AC3C86" w:rsidP="00ED50D2">
            <w:r w:rsidRPr="00532F0C">
              <w:t>直接影响治疗方案</w:t>
            </w:r>
          </w:p>
        </w:tc>
        <w:tc>
          <w:tcPr>
            <w:tcW w:w="0" w:type="auto"/>
            <w:vAlign w:val="center"/>
            <w:hideMark/>
          </w:tcPr>
          <w:p w14:paraId="4973A0A5" w14:textId="77777777" w:rsidR="00AC3C86" w:rsidRPr="00532F0C" w:rsidRDefault="00AC3C86" w:rsidP="00ED50D2">
            <w:r w:rsidRPr="00532F0C">
              <w:t>病历规范、与保险流程协作</w:t>
            </w:r>
          </w:p>
        </w:tc>
      </w:tr>
      <w:tr w:rsidR="00AC3C86" w:rsidRPr="00532F0C" w14:paraId="58907A9E" w14:textId="77777777" w:rsidTr="00ED50D2">
        <w:trPr>
          <w:tblCellSpacing w:w="15" w:type="dxa"/>
        </w:trPr>
        <w:tc>
          <w:tcPr>
            <w:tcW w:w="0" w:type="auto"/>
            <w:vAlign w:val="center"/>
            <w:hideMark/>
          </w:tcPr>
          <w:p w14:paraId="74D68DF6" w14:textId="77777777" w:rsidR="00AC3C86" w:rsidRPr="00532F0C" w:rsidRDefault="00AC3C86" w:rsidP="00ED50D2">
            <w:r w:rsidRPr="00532F0C">
              <w:t>宠物主人</w:t>
            </w:r>
          </w:p>
        </w:tc>
        <w:tc>
          <w:tcPr>
            <w:tcW w:w="0" w:type="auto"/>
            <w:vAlign w:val="center"/>
            <w:hideMark/>
          </w:tcPr>
          <w:p w14:paraId="66111E0F" w14:textId="77777777" w:rsidR="00AC3C86" w:rsidRPr="00532F0C" w:rsidRDefault="00AC3C86" w:rsidP="00ED50D2">
            <w:r w:rsidRPr="00532F0C">
              <w:t>需求、支付、选择与口碑</w:t>
            </w:r>
          </w:p>
        </w:tc>
        <w:tc>
          <w:tcPr>
            <w:tcW w:w="0" w:type="auto"/>
            <w:vAlign w:val="center"/>
            <w:hideMark/>
          </w:tcPr>
          <w:p w14:paraId="39BB23DB" w14:textId="77777777" w:rsidR="00AC3C86" w:rsidRPr="00532F0C" w:rsidRDefault="00AC3C86" w:rsidP="00ED50D2">
            <w:r w:rsidRPr="00532F0C">
              <w:t>决定市场需求及产品接受度</w:t>
            </w:r>
          </w:p>
        </w:tc>
        <w:tc>
          <w:tcPr>
            <w:tcW w:w="0" w:type="auto"/>
            <w:vAlign w:val="center"/>
            <w:hideMark/>
          </w:tcPr>
          <w:p w14:paraId="5B5B4C71" w14:textId="77777777" w:rsidR="00AC3C86" w:rsidRPr="00532F0C" w:rsidRDefault="00AC3C86" w:rsidP="00ED50D2">
            <w:r w:rsidRPr="00532F0C">
              <w:t>理解条款、留存健康与就诊记录</w:t>
            </w:r>
          </w:p>
        </w:tc>
      </w:tr>
    </w:tbl>
    <w:p w14:paraId="39BCEAFF" w14:textId="77777777" w:rsidR="00AC3C86" w:rsidRPr="00532F0C" w:rsidRDefault="00AC3C86" w:rsidP="00AC3C86">
      <w:pPr>
        <w:rPr>
          <w:rFonts w:hint="eastAsia"/>
        </w:rPr>
      </w:pPr>
    </w:p>
    <w:p w14:paraId="1F900C2F" w14:textId="77777777" w:rsidR="00AC3C86" w:rsidRPr="00073655" w:rsidRDefault="00AC3C86" w:rsidP="00AC3C86">
      <w:pPr>
        <w:rPr>
          <w:rFonts w:hint="eastAsia"/>
        </w:rPr>
      </w:pPr>
      <w:r>
        <w:rPr>
          <w:rFonts w:hint="eastAsia"/>
        </w:rPr>
        <w:t>3.3 问题总结</w:t>
      </w:r>
    </w:p>
    <w:p w14:paraId="74302EDA" w14:textId="77777777" w:rsidR="00AC3C86" w:rsidRDefault="00AC3C86" w:rsidP="00AC3C86">
      <w:pPr>
        <w:rPr>
          <w:rFonts w:hint="eastAsia"/>
        </w:rPr>
      </w:pPr>
      <w:r>
        <w:t xml:space="preserve">(1) </w:t>
      </w:r>
      <w:r>
        <w:rPr>
          <w:rFonts w:hint="eastAsia"/>
        </w:rPr>
        <w:t>产品不够匹配真实痛点。</w:t>
      </w:r>
      <w:r w:rsidRPr="00532F0C">
        <w:t>养宠人最恐惧的支出：遗传 / 先天病、老年慢性病、肿瘤、长期复诊用药，这才是真正的大额风险。但市面上主流宠物医疗险，本质</w:t>
      </w:r>
      <w:r>
        <w:rPr>
          <w:rFonts w:hint="eastAsia"/>
        </w:rPr>
        <w:t>上</w:t>
      </w:r>
      <w:r w:rsidRPr="00532F0C">
        <w:t>只承保年轻宠物的急性意外、短期住院；先天、遗传、既往症几乎全部除外，老年宠直接限制投保或大幅涨价</w:t>
      </w:r>
      <w:r>
        <w:rPr>
          <w:rFonts w:hint="eastAsia"/>
        </w:rPr>
        <w:t>。导致无法形成长期稳定的存量客户规模。</w:t>
      </w:r>
    </w:p>
    <w:p w14:paraId="778261D8" w14:textId="77777777" w:rsidR="00AC3C86" w:rsidRDefault="00AC3C86" w:rsidP="00AC3C86">
      <w:pPr>
        <w:rPr>
          <w:rFonts w:hint="eastAsia"/>
        </w:rPr>
      </w:pPr>
      <w:r>
        <w:t>(2)</w:t>
      </w:r>
      <w:r>
        <w:rPr>
          <w:rFonts w:hint="eastAsia"/>
        </w:rPr>
        <w:t xml:space="preserve"> 数据过少，风险建模不准；标的识别与欺诈风险高。导致保司陷入两难，产品无法稳定供给。</w:t>
      </w:r>
    </w:p>
    <w:p w14:paraId="5FF09706" w14:textId="77777777" w:rsidR="00AC3C86" w:rsidRDefault="00AC3C86" w:rsidP="00AC3C86">
      <w:pPr>
        <w:rPr>
          <w:rFonts w:hint="eastAsia"/>
        </w:rPr>
      </w:pPr>
      <w:r>
        <w:t>(3)</w:t>
      </w:r>
      <w:r>
        <w:rPr>
          <w:rFonts w:hint="eastAsia"/>
        </w:rPr>
        <w:t xml:space="preserve"> 医院与保司目标有天然冲突，医院缺少底层基础设施（医疗标准、宠物身份识别等）；导致</w:t>
      </w:r>
      <w:r w:rsidRPr="00532F0C">
        <w:t>定点医院网络扩张难</w:t>
      </w:r>
      <w:r>
        <w:rPr>
          <w:rFonts w:hint="eastAsia"/>
        </w:rPr>
        <w:t>，理赔纠纷高发。</w:t>
      </w:r>
    </w:p>
    <w:p w14:paraId="2BDEAF40" w14:textId="77777777" w:rsidR="00AC3C86" w:rsidRDefault="00AC3C86" w:rsidP="00AC3C86">
      <w:r>
        <w:t xml:space="preserve">(4) </w:t>
      </w:r>
      <w:r>
        <w:rPr>
          <w:rFonts w:hint="eastAsia"/>
        </w:rPr>
        <w:t>宣传放大最高保额，弱化免赔、既往症免责、单项限额等，导致用户预期和保单责任天然错位。理赔材料繁琐，审核周期长，既往症判定争议多等，导致信任与转化闭环破裂。</w:t>
      </w:r>
    </w:p>
    <w:p w14:paraId="18F5FD93" w14:textId="77777777" w:rsidR="00AC3C86" w:rsidRPr="00532F0C" w:rsidRDefault="00AC3C86" w:rsidP="00AC3C86">
      <w:pPr>
        <w:rPr>
          <w:rFonts w:hint="eastAsia"/>
        </w:rPr>
      </w:pPr>
    </w:p>
    <w:p w14:paraId="300DA348" w14:textId="77777777" w:rsidR="00AC3C86" w:rsidRPr="00A45B38" w:rsidRDefault="00AC3C86" w:rsidP="00AC3C86">
      <w:pPr>
        <w:pStyle w:val="a9"/>
        <w:numPr>
          <w:ilvl w:val="0"/>
          <w:numId w:val="6"/>
        </w:numPr>
        <w:rPr>
          <w:rFonts w:hint="eastAsia"/>
          <w:b/>
          <w:bCs/>
        </w:rPr>
      </w:pPr>
      <w:r w:rsidRPr="00A45B38">
        <w:rPr>
          <w:rFonts w:hint="eastAsia"/>
          <w:b/>
          <w:bCs/>
        </w:rPr>
        <w:t>产品设计</w:t>
      </w:r>
    </w:p>
    <w:p w14:paraId="163DC173" w14:textId="77777777" w:rsidR="00AC3C86" w:rsidRPr="003E2524" w:rsidRDefault="00AC3C86" w:rsidP="00AC3C86">
      <w:r w:rsidRPr="003E2524">
        <w:rPr>
          <w:rFonts w:hint="eastAsia"/>
        </w:rPr>
        <w:t xml:space="preserve">4.1 </w:t>
      </w:r>
      <w:r>
        <w:rPr>
          <w:rFonts w:hint="eastAsia"/>
        </w:rPr>
        <w:t>用户痛点及</w:t>
      </w:r>
      <w:r w:rsidRPr="003E2524">
        <w:rPr>
          <w:rFonts w:hint="eastAsia"/>
        </w:rPr>
        <w:t>产品解决方案</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5"/>
        <w:gridCol w:w="2825"/>
      </w:tblGrid>
      <w:tr w:rsidR="00AC3C86" w:rsidRPr="003E2524" w14:paraId="27FFE570" w14:textId="77777777" w:rsidTr="00ED50D2">
        <w:trPr>
          <w:tblHeader/>
          <w:tblCellSpacing w:w="15" w:type="dxa"/>
        </w:trPr>
        <w:tc>
          <w:tcPr>
            <w:tcW w:w="0" w:type="auto"/>
            <w:vAlign w:val="center"/>
            <w:hideMark/>
          </w:tcPr>
          <w:p w14:paraId="5A330668" w14:textId="77777777" w:rsidR="00AC3C86" w:rsidRPr="003E2524" w:rsidRDefault="00AC3C86" w:rsidP="00ED50D2">
            <w:pPr>
              <w:rPr>
                <w:b/>
                <w:bCs/>
              </w:rPr>
            </w:pPr>
            <w:r w:rsidRPr="003E2524">
              <w:rPr>
                <w:b/>
                <w:bCs/>
              </w:rPr>
              <w:t>用户痛点</w:t>
            </w:r>
          </w:p>
        </w:tc>
        <w:tc>
          <w:tcPr>
            <w:tcW w:w="0" w:type="auto"/>
            <w:vAlign w:val="center"/>
            <w:hideMark/>
          </w:tcPr>
          <w:p w14:paraId="7289B55F" w14:textId="77777777" w:rsidR="00AC3C86" w:rsidRPr="003E2524" w:rsidRDefault="00AC3C86" w:rsidP="00ED50D2">
            <w:pPr>
              <w:rPr>
                <w:b/>
                <w:bCs/>
              </w:rPr>
            </w:pPr>
            <w:r w:rsidRPr="003E2524">
              <w:rPr>
                <w:b/>
                <w:bCs/>
              </w:rPr>
              <w:t>产品解决方案</w:t>
            </w:r>
          </w:p>
        </w:tc>
      </w:tr>
      <w:tr w:rsidR="00AC3C86" w:rsidRPr="003E2524" w14:paraId="0FEA105F" w14:textId="77777777" w:rsidTr="00ED50D2">
        <w:trPr>
          <w:tblCellSpacing w:w="15" w:type="dxa"/>
        </w:trPr>
        <w:tc>
          <w:tcPr>
            <w:tcW w:w="0" w:type="auto"/>
            <w:vAlign w:val="center"/>
            <w:hideMark/>
          </w:tcPr>
          <w:p w14:paraId="1F11D122" w14:textId="77777777" w:rsidR="00AC3C86" w:rsidRPr="003E2524" w:rsidRDefault="00AC3C86" w:rsidP="00ED50D2">
            <w:r w:rsidRPr="003E2524">
              <w:t>大额医疗支出</w:t>
            </w:r>
          </w:p>
        </w:tc>
        <w:tc>
          <w:tcPr>
            <w:tcW w:w="0" w:type="auto"/>
            <w:vAlign w:val="center"/>
            <w:hideMark/>
          </w:tcPr>
          <w:p w14:paraId="0990B7DB" w14:textId="77777777" w:rsidR="00AC3C86" w:rsidRPr="003E2524" w:rsidRDefault="00AC3C86" w:rsidP="00ED50D2">
            <w:r w:rsidRPr="003E2524">
              <w:t>提高重大疾病/手术保额</w:t>
            </w:r>
          </w:p>
        </w:tc>
      </w:tr>
      <w:tr w:rsidR="00AC3C86" w:rsidRPr="003E2524" w14:paraId="382D8FFB" w14:textId="77777777" w:rsidTr="00ED50D2">
        <w:trPr>
          <w:tblCellSpacing w:w="15" w:type="dxa"/>
        </w:trPr>
        <w:tc>
          <w:tcPr>
            <w:tcW w:w="0" w:type="auto"/>
            <w:vAlign w:val="center"/>
            <w:hideMark/>
          </w:tcPr>
          <w:p w14:paraId="2182CEC0" w14:textId="77777777" w:rsidR="00AC3C86" w:rsidRPr="003E2524" w:rsidRDefault="00AC3C86" w:rsidP="00ED50D2">
            <w:r w:rsidRPr="003E2524">
              <w:t>不知道赔什么</w:t>
            </w:r>
          </w:p>
        </w:tc>
        <w:tc>
          <w:tcPr>
            <w:tcW w:w="0" w:type="auto"/>
            <w:vAlign w:val="center"/>
            <w:hideMark/>
          </w:tcPr>
          <w:p w14:paraId="3242651B" w14:textId="77777777" w:rsidR="00AC3C86" w:rsidRPr="003E2524" w:rsidRDefault="00AC3C86" w:rsidP="00ED50D2">
            <w:r w:rsidRPr="003E2524">
              <w:t>简化条款、可视化保障</w:t>
            </w:r>
          </w:p>
        </w:tc>
      </w:tr>
      <w:tr w:rsidR="00AC3C86" w:rsidRPr="003E2524" w14:paraId="5A0CFACB" w14:textId="77777777" w:rsidTr="00ED50D2">
        <w:trPr>
          <w:tblCellSpacing w:w="15" w:type="dxa"/>
        </w:trPr>
        <w:tc>
          <w:tcPr>
            <w:tcW w:w="0" w:type="auto"/>
            <w:vAlign w:val="center"/>
            <w:hideMark/>
          </w:tcPr>
          <w:p w14:paraId="46F95B7D" w14:textId="77777777" w:rsidR="00AC3C86" w:rsidRPr="003E2524" w:rsidRDefault="00AC3C86" w:rsidP="00ED50D2">
            <w:r w:rsidRPr="003E2524">
              <w:t>理赔复杂</w:t>
            </w:r>
          </w:p>
        </w:tc>
        <w:tc>
          <w:tcPr>
            <w:tcW w:w="0" w:type="auto"/>
            <w:vAlign w:val="center"/>
            <w:hideMark/>
          </w:tcPr>
          <w:p w14:paraId="673792F0" w14:textId="77777777" w:rsidR="00AC3C86" w:rsidRPr="003E2524" w:rsidRDefault="00AC3C86" w:rsidP="00ED50D2">
            <w:pPr>
              <w:rPr>
                <w:rFonts w:hint="eastAsia"/>
              </w:rPr>
            </w:pPr>
            <w:r>
              <w:rPr>
                <w:rFonts w:hint="eastAsia"/>
              </w:rPr>
              <w:t>数字化理赔技术</w:t>
            </w:r>
          </w:p>
        </w:tc>
      </w:tr>
      <w:tr w:rsidR="00AC3C86" w:rsidRPr="003E2524" w14:paraId="74B4D0B5" w14:textId="77777777" w:rsidTr="00ED50D2">
        <w:trPr>
          <w:tblCellSpacing w:w="15" w:type="dxa"/>
        </w:trPr>
        <w:tc>
          <w:tcPr>
            <w:tcW w:w="0" w:type="auto"/>
            <w:vAlign w:val="center"/>
            <w:hideMark/>
          </w:tcPr>
          <w:p w14:paraId="3EFE3662" w14:textId="77777777" w:rsidR="00AC3C86" w:rsidRPr="003E2524" w:rsidRDefault="00AC3C86" w:rsidP="00ED50D2">
            <w:r>
              <w:rPr>
                <w:rFonts w:hint="eastAsia"/>
              </w:rPr>
              <w:t>产品大幅涨价或不稳定</w:t>
            </w:r>
          </w:p>
        </w:tc>
        <w:tc>
          <w:tcPr>
            <w:tcW w:w="0" w:type="auto"/>
            <w:vAlign w:val="center"/>
            <w:hideMark/>
          </w:tcPr>
          <w:p w14:paraId="39791203" w14:textId="77777777" w:rsidR="00AC3C86" w:rsidRPr="003E2524" w:rsidRDefault="00AC3C86" w:rsidP="00ED50D2">
            <w:pPr>
              <w:rPr>
                <w:rFonts w:hint="eastAsia"/>
              </w:rPr>
            </w:pPr>
            <w:r>
              <w:rPr>
                <w:rFonts w:hint="eastAsia"/>
              </w:rPr>
              <w:t>数据库积累，加强定价能力</w:t>
            </w:r>
          </w:p>
        </w:tc>
      </w:tr>
      <w:tr w:rsidR="00AC3C86" w:rsidRPr="003E2524" w14:paraId="220E3D4B" w14:textId="77777777" w:rsidTr="00ED50D2">
        <w:trPr>
          <w:tblCellSpacing w:w="15" w:type="dxa"/>
        </w:trPr>
        <w:tc>
          <w:tcPr>
            <w:tcW w:w="0" w:type="auto"/>
            <w:vAlign w:val="center"/>
            <w:hideMark/>
          </w:tcPr>
          <w:p w14:paraId="57B7A4DE" w14:textId="77777777" w:rsidR="00AC3C86" w:rsidRPr="003E2524" w:rsidRDefault="00AC3C86" w:rsidP="00ED50D2">
            <w:r w:rsidRPr="003E2524">
              <w:t>用户不相信保险</w:t>
            </w:r>
          </w:p>
        </w:tc>
        <w:tc>
          <w:tcPr>
            <w:tcW w:w="0" w:type="auto"/>
            <w:vAlign w:val="center"/>
            <w:hideMark/>
          </w:tcPr>
          <w:p w14:paraId="3B3CAEE4" w14:textId="77777777" w:rsidR="00AC3C86" w:rsidRPr="003E2524" w:rsidRDefault="00AC3C86" w:rsidP="00ED50D2">
            <w:pPr>
              <w:rPr>
                <w:rFonts w:hint="eastAsia"/>
              </w:rPr>
            </w:pPr>
            <w:r w:rsidRPr="003E2524">
              <w:t>医院场景销售+透明理赔</w:t>
            </w:r>
          </w:p>
        </w:tc>
      </w:tr>
      <w:tr w:rsidR="00AC3C86" w:rsidRPr="003E2524" w14:paraId="70A9F009" w14:textId="77777777" w:rsidTr="00ED50D2">
        <w:trPr>
          <w:tblCellSpacing w:w="15" w:type="dxa"/>
        </w:trPr>
        <w:tc>
          <w:tcPr>
            <w:tcW w:w="0" w:type="auto"/>
            <w:vAlign w:val="center"/>
            <w:hideMark/>
          </w:tcPr>
          <w:p w14:paraId="17521F45" w14:textId="77777777" w:rsidR="00AC3C86" w:rsidRPr="003E2524" w:rsidRDefault="00AC3C86" w:rsidP="00ED50D2">
            <w:pPr>
              <w:rPr>
                <w:rFonts w:hint="eastAsia"/>
              </w:rPr>
            </w:pPr>
            <w:r>
              <w:rPr>
                <w:rFonts w:hint="eastAsia"/>
              </w:rPr>
              <w:t>定点医院扩张难</w:t>
            </w:r>
          </w:p>
        </w:tc>
        <w:tc>
          <w:tcPr>
            <w:tcW w:w="0" w:type="auto"/>
            <w:vAlign w:val="center"/>
            <w:hideMark/>
          </w:tcPr>
          <w:p w14:paraId="4486564F" w14:textId="77777777" w:rsidR="00AC3C86" w:rsidRPr="003E2524" w:rsidRDefault="00AC3C86" w:rsidP="00ED50D2">
            <w:pPr>
              <w:rPr>
                <w:rFonts w:hint="eastAsia"/>
              </w:rPr>
            </w:pPr>
            <w:r>
              <w:rPr>
                <w:rFonts w:hint="eastAsia"/>
              </w:rPr>
              <w:t>增强基础建设，统一医疗标准</w:t>
            </w:r>
          </w:p>
        </w:tc>
      </w:tr>
      <w:tr w:rsidR="00AC3C86" w:rsidRPr="003E2524" w14:paraId="218EF85A" w14:textId="77777777" w:rsidTr="00ED50D2">
        <w:trPr>
          <w:tblCellSpacing w:w="15" w:type="dxa"/>
        </w:trPr>
        <w:tc>
          <w:tcPr>
            <w:tcW w:w="0" w:type="auto"/>
            <w:vAlign w:val="center"/>
            <w:hideMark/>
          </w:tcPr>
          <w:p w14:paraId="426A7338" w14:textId="77777777" w:rsidR="00AC3C86" w:rsidRPr="003E2524" w:rsidRDefault="00AC3C86" w:rsidP="00ED50D2"/>
        </w:tc>
        <w:tc>
          <w:tcPr>
            <w:tcW w:w="0" w:type="auto"/>
            <w:vAlign w:val="center"/>
            <w:hideMark/>
          </w:tcPr>
          <w:p w14:paraId="08D2FF0B" w14:textId="77777777" w:rsidR="00AC3C86" w:rsidRPr="003E2524" w:rsidRDefault="00AC3C86" w:rsidP="00ED50D2"/>
        </w:tc>
      </w:tr>
      <w:tr w:rsidR="00AC3C86" w:rsidRPr="003E2524" w14:paraId="418C76D0" w14:textId="77777777" w:rsidTr="00ED50D2">
        <w:trPr>
          <w:tblCellSpacing w:w="15" w:type="dxa"/>
        </w:trPr>
        <w:tc>
          <w:tcPr>
            <w:tcW w:w="0" w:type="auto"/>
            <w:vAlign w:val="center"/>
            <w:hideMark/>
          </w:tcPr>
          <w:p w14:paraId="04DA66BF" w14:textId="77777777" w:rsidR="00AC3C86" w:rsidRPr="003E2524" w:rsidRDefault="00AC3C86" w:rsidP="00ED50D2"/>
        </w:tc>
        <w:tc>
          <w:tcPr>
            <w:tcW w:w="0" w:type="auto"/>
            <w:vAlign w:val="center"/>
            <w:hideMark/>
          </w:tcPr>
          <w:p w14:paraId="49A45CE4" w14:textId="77777777" w:rsidR="00AC3C86" w:rsidRPr="003E2524" w:rsidRDefault="00AC3C86" w:rsidP="00ED50D2"/>
        </w:tc>
      </w:tr>
    </w:tbl>
    <w:p w14:paraId="44B6D730" w14:textId="77777777" w:rsidR="00AC3C86" w:rsidRPr="003E2524" w:rsidRDefault="00AC3C86" w:rsidP="00AC3C86">
      <w:pPr>
        <w:rPr>
          <w:b/>
          <w:bCs/>
        </w:rPr>
      </w:pPr>
    </w:p>
    <w:p w14:paraId="356A2D2C" w14:textId="77777777" w:rsidR="00AC3C86" w:rsidRDefault="00AC3C86" w:rsidP="00AC3C86">
      <w:pPr>
        <w:pStyle w:val="a9"/>
        <w:numPr>
          <w:ilvl w:val="1"/>
          <w:numId w:val="3"/>
        </w:numPr>
      </w:pPr>
      <w:r w:rsidRPr="003E2524">
        <w:rPr>
          <w:rFonts w:hint="eastAsia"/>
        </w:rPr>
        <w:t>应对</w:t>
      </w:r>
      <w:r>
        <w:rPr>
          <w:rFonts w:hint="eastAsia"/>
        </w:rPr>
        <w:t>产品中定价、核保、理赔问题，需要从哪些方面加强数据能力？</w:t>
      </w:r>
    </w:p>
    <w:p w14:paraId="4553B791" w14:textId="77777777" w:rsidR="00AC3C86" w:rsidRPr="003E2524" w:rsidRDefault="00AC3C86" w:rsidP="00AC3C86">
      <w:pPr>
        <w:rPr>
          <w:rFonts w:hint="eastAsia"/>
        </w:rPr>
      </w:pPr>
      <w:r>
        <w:rPr>
          <w:rFonts w:hint="eastAsia"/>
        </w:rPr>
        <w:t>本质上需要建立一个宠物风险、医疗成本、欺诈识别的综合数据库。定价方面：</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1"/>
        <w:gridCol w:w="2729"/>
        <w:gridCol w:w="1086"/>
        <w:gridCol w:w="3380"/>
      </w:tblGrid>
      <w:tr w:rsidR="00AC3C86" w:rsidRPr="00BB2C15" w14:paraId="54A28363" w14:textId="77777777" w:rsidTr="00ED50D2">
        <w:trPr>
          <w:tblHeader/>
          <w:tblCellSpacing w:w="15" w:type="dxa"/>
        </w:trPr>
        <w:tc>
          <w:tcPr>
            <w:tcW w:w="0" w:type="auto"/>
            <w:vAlign w:val="center"/>
            <w:hideMark/>
          </w:tcPr>
          <w:p w14:paraId="37B61390" w14:textId="77777777" w:rsidR="00AC3C86" w:rsidRPr="00BB2C15" w:rsidRDefault="00AC3C86" w:rsidP="00ED50D2">
            <w:pPr>
              <w:rPr>
                <w:b/>
                <w:bCs/>
              </w:rPr>
            </w:pPr>
            <w:r w:rsidRPr="00BB2C15">
              <w:rPr>
                <w:b/>
                <w:bCs/>
              </w:rPr>
              <w:t>数据类别</w:t>
            </w:r>
          </w:p>
        </w:tc>
        <w:tc>
          <w:tcPr>
            <w:tcW w:w="0" w:type="auto"/>
            <w:vAlign w:val="center"/>
            <w:hideMark/>
          </w:tcPr>
          <w:p w14:paraId="5F1945A4" w14:textId="77777777" w:rsidR="00AC3C86" w:rsidRPr="00BB2C15" w:rsidRDefault="00AC3C86" w:rsidP="00ED50D2">
            <w:pPr>
              <w:rPr>
                <w:b/>
                <w:bCs/>
              </w:rPr>
            </w:pPr>
            <w:r w:rsidRPr="00BB2C15">
              <w:rPr>
                <w:b/>
                <w:bCs/>
              </w:rPr>
              <w:t>具体字段</w:t>
            </w:r>
          </w:p>
        </w:tc>
        <w:tc>
          <w:tcPr>
            <w:tcW w:w="0" w:type="auto"/>
            <w:vAlign w:val="center"/>
            <w:hideMark/>
          </w:tcPr>
          <w:p w14:paraId="6791859C" w14:textId="77777777" w:rsidR="00AC3C86" w:rsidRPr="00BB2C15" w:rsidRDefault="00AC3C86" w:rsidP="00ED50D2">
            <w:pPr>
              <w:rPr>
                <w:b/>
                <w:bCs/>
              </w:rPr>
            </w:pPr>
            <w:r w:rsidRPr="00BB2C15">
              <w:rPr>
                <w:b/>
                <w:bCs/>
              </w:rPr>
              <w:t>用途</w:t>
            </w:r>
          </w:p>
        </w:tc>
        <w:tc>
          <w:tcPr>
            <w:tcW w:w="0" w:type="auto"/>
            <w:vAlign w:val="center"/>
            <w:hideMark/>
          </w:tcPr>
          <w:p w14:paraId="54BF9420" w14:textId="77777777" w:rsidR="00AC3C86" w:rsidRPr="00BB2C15" w:rsidRDefault="00AC3C86" w:rsidP="00ED50D2">
            <w:pPr>
              <w:rPr>
                <w:b/>
                <w:bCs/>
              </w:rPr>
            </w:pPr>
            <w:r w:rsidRPr="00BB2C15">
              <w:rPr>
                <w:b/>
                <w:bCs/>
              </w:rPr>
              <w:t>数据来源</w:t>
            </w:r>
          </w:p>
        </w:tc>
      </w:tr>
      <w:tr w:rsidR="00AC3C86" w:rsidRPr="00BB2C15" w14:paraId="2B89D3B1" w14:textId="77777777" w:rsidTr="00ED50D2">
        <w:trPr>
          <w:tblCellSpacing w:w="15" w:type="dxa"/>
        </w:trPr>
        <w:tc>
          <w:tcPr>
            <w:tcW w:w="0" w:type="auto"/>
            <w:vAlign w:val="center"/>
            <w:hideMark/>
          </w:tcPr>
          <w:p w14:paraId="79975F27" w14:textId="77777777" w:rsidR="00AC3C86" w:rsidRPr="00BB2C15" w:rsidRDefault="00AC3C86" w:rsidP="00ED50D2">
            <w:r w:rsidRPr="00BB2C15">
              <w:t>宠物基础画像</w:t>
            </w:r>
          </w:p>
        </w:tc>
        <w:tc>
          <w:tcPr>
            <w:tcW w:w="0" w:type="auto"/>
            <w:vAlign w:val="center"/>
            <w:hideMark/>
          </w:tcPr>
          <w:p w14:paraId="3F2A547A" w14:textId="77777777" w:rsidR="00AC3C86" w:rsidRPr="00BB2C15" w:rsidRDefault="00AC3C86" w:rsidP="00ED50D2">
            <w:r w:rsidRPr="00BB2C15">
              <w:t>品种、年龄、性别、体重、绝育状态</w:t>
            </w:r>
          </w:p>
        </w:tc>
        <w:tc>
          <w:tcPr>
            <w:tcW w:w="0" w:type="auto"/>
            <w:vAlign w:val="center"/>
            <w:hideMark/>
          </w:tcPr>
          <w:p w14:paraId="55F7A928" w14:textId="77777777" w:rsidR="00AC3C86" w:rsidRPr="00BB2C15" w:rsidRDefault="00AC3C86" w:rsidP="00ED50D2">
            <w:r w:rsidRPr="00BB2C15">
              <w:t>判断基础风险</w:t>
            </w:r>
          </w:p>
        </w:tc>
        <w:tc>
          <w:tcPr>
            <w:tcW w:w="0" w:type="auto"/>
            <w:vAlign w:val="center"/>
            <w:hideMark/>
          </w:tcPr>
          <w:p w14:paraId="19213F65" w14:textId="77777777" w:rsidR="00AC3C86" w:rsidRPr="00BB2C15" w:rsidRDefault="00AC3C86" w:rsidP="00ED50D2">
            <w:r w:rsidRPr="00BB2C15">
              <w:t>投保信息、宠物医院、宠物平台</w:t>
            </w:r>
          </w:p>
        </w:tc>
      </w:tr>
      <w:tr w:rsidR="00AC3C86" w:rsidRPr="00BB2C15" w14:paraId="337A7AC5" w14:textId="77777777" w:rsidTr="00ED50D2">
        <w:trPr>
          <w:tblCellSpacing w:w="15" w:type="dxa"/>
        </w:trPr>
        <w:tc>
          <w:tcPr>
            <w:tcW w:w="0" w:type="auto"/>
            <w:vAlign w:val="center"/>
            <w:hideMark/>
          </w:tcPr>
          <w:p w14:paraId="618B0A83" w14:textId="77777777" w:rsidR="00AC3C86" w:rsidRPr="00BB2C15" w:rsidRDefault="00AC3C86" w:rsidP="00ED50D2">
            <w:r w:rsidRPr="00BB2C15">
              <w:t>品种风险</w:t>
            </w:r>
          </w:p>
        </w:tc>
        <w:tc>
          <w:tcPr>
            <w:tcW w:w="0" w:type="auto"/>
            <w:vAlign w:val="center"/>
            <w:hideMark/>
          </w:tcPr>
          <w:p w14:paraId="2E1F1BEF" w14:textId="77777777" w:rsidR="00AC3C86" w:rsidRPr="00BB2C15" w:rsidRDefault="00AC3C86" w:rsidP="00ED50D2">
            <w:r w:rsidRPr="00BB2C15">
              <w:t>品种疾病谱、遗传病概率、平均寿命</w:t>
            </w:r>
          </w:p>
        </w:tc>
        <w:tc>
          <w:tcPr>
            <w:tcW w:w="0" w:type="auto"/>
            <w:vAlign w:val="center"/>
            <w:hideMark/>
          </w:tcPr>
          <w:p w14:paraId="7A7F5937" w14:textId="77777777" w:rsidR="00AC3C86" w:rsidRPr="00BB2C15" w:rsidRDefault="00AC3C86" w:rsidP="00ED50D2">
            <w:r w:rsidRPr="00BB2C15">
              <w:t>差异化费率</w:t>
            </w:r>
          </w:p>
        </w:tc>
        <w:tc>
          <w:tcPr>
            <w:tcW w:w="0" w:type="auto"/>
            <w:vAlign w:val="center"/>
            <w:hideMark/>
          </w:tcPr>
          <w:p w14:paraId="028E986F" w14:textId="77777777" w:rsidR="00AC3C86" w:rsidRPr="00BB2C15" w:rsidRDefault="00AC3C86" w:rsidP="00ED50D2">
            <w:r w:rsidRPr="00BB2C15">
              <w:t>宠物医院、兽医协会、科研数据、海外数据库</w:t>
            </w:r>
          </w:p>
        </w:tc>
      </w:tr>
      <w:tr w:rsidR="00AC3C86" w:rsidRPr="00BB2C15" w14:paraId="135793CE" w14:textId="77777777" w:rsidTr="00ED50D2">
        <w:trPr>
          <w:tblCellSpacing w:w="15" w:type="dxa"/>
        </w:trPr>
        <w:tc>
          <w:tcPr>
            <w:tcW w:w="0" w:type="auto"/>
            <w:vAlign w:val="center"/>
            <w:hideMark/>
          </w:tcPr>
          <w:p w14:paraId="7CC4A3FE" w14:textId="77777777" w:rsidR="00AC3C86" w:rsidRPr="00BB2C15" w:rsidRDefault="00AC3C86" w:rsidP="00ED50D2">
            <w:r w:rsidRPr="00BB2C15">
              <w:t>疾病发生率</w:t>
            </w:r>
          </w:p>
        </w:tc>
        <w:tc>
          <w:tcPr>
            <w:tcW w:w="0" w:type="auto"/>
            <w:vAlign w:val="center"/>
            <w:hideMark/>
          </w:tcPr>
          <w:p w14:paraId="1ED4429C" w14:textId="77777777" w:rsidR="00AC3C86" w:rsidRPr="00BB2C15" w:rsidRDefault="00AC3C86" w:rsidP="00ED50D2">
            <w:r w:rsidRPr="00BB2C15">
              <w:t>常见疾病、重大疾病发生频率</w:t>
            </w:r>
          </w:p>
        </w:tc>
        <w:tc>
          <w:tcPr>
            <w:tcW w:w="0" w:type="auto"/>
            <w:vAlign w:val="center"/>
            <w:hideMark/>
          </w:tcPr>
          <w:p w14:paraId="500C0D66" w14:textId="77777777" w:rsidR="00AC3C86" w:rsidRPr="00BB2C15" w:rsidRDefault="00AC3C86" w:rsidP="00ED50D2">
            <w:r w:rsidRPr="00BB2C15">
              <w:t>计算出险概率</w:t>
            </w:r>
          </w:p>
        </w:tc>
        <w:tc>
          <w:tcPr>
            <w:tcW w:w="0" w:type="auto"/>
            <w:vAlign w:val="center"/>
            <w:hideMark/>
          </w:tcPr>
          <w:p w14:paraId="796ADAC4" w14:textId="77777777" w:rsidR="00AC3C86" w:rsidRPr="00BB2C15" w:rsidRDefault="00AC3C86" w:rsidP="00ED50D2">
            <w:r w:rsidRPr="00BB2C15">
              <w:t>宠物医院电子病历、理赔数据</w:t>
            </w:r>
          </w:p>
        </w:tc>
      </w:tr>
      <w:tr w:rsidR="00AC3C86" w:rsidRPr="00BB2C15" w14:paraId="64520688" w14:textId="77777777" w:rsidTr="00ED50D2">
        <w:trPr>
          <w:tblCellSpacing w:w="15" w:type="dxa"/>
        </w:trPr>
        <w:tc>
          <w:tcPr>
            <w:tcW w:w="0" w:type="auto"/>
            <w:vAlign w:val="center"/>
            <w:hideMark/>
          </w:tcPr>
          <w:p w14:paraId="21CE1064" w14:textId="77777777" w:rsidR="00AC3C86" w:rsidRPr="00BB2C15" w:rsidRDefault="00AC3C86" w:rsidP="00ED50D2">
            <w:r w:rsidRPr="00BB2C15">
              <w:t>医疗费用</w:t>
            </w:r>
          </w:p>
        </w:tc>
        <w:tc>
          <w:tcPr>
            <w:tcW w:w="0" w:type="auto"/>
            <w:vAlign w:val="center"/>
            <w:hideMark/>
          </w:tcPr>
          <w:p w14:paraId="79579BE6" w14:textId="77777777" w:rsidR="00AC3C86" w:rsidRPr="00BB2C15" w:rsidRDefault="00AC3C86" w:rsidP="00ED50D2">
            <w:r w:rsidRPr="00BB2C15">
              <w:t>检查、手术、住院、药品价格</w:t>
            </w:r>
          </w:p>
        </w:tc>
        <w:tc>
          <w:tcPr>
            <w:tcW w:w="0" w:type="auto"/>
            <w:vAlign w:val="center"/>
            <w:hideMark/>
          </w:tcPr>
          <w:p w14:paraId="3104C303" w14:textId="77777777" w:rsidR="00AC3C86" w:rsidRPr="00BB2C15" w:rsidRDefault="00AC3C86" w:rsidP="00ED50D2">
            <w:r w:rsidRPr="00BB2C15">
              <w:t>计算赔付金额</w:t>
            </w:r>
          </w:p>
        </w:tc>
        <w:tc>
          <w:tcPr>
            <w:tcW w:w="0" w:type="auto"/>
            <w:vAlign w:val="center"/>
            <w:hideMark/>
          </w:tcPr>
          <w:p w14:paraId="1EBA18B1" w14:textId="77777777" w:rsidR="00AC3C86" w:rsidRPr="00BB2C15" w:rsidRDefault="00AC3C86" w:rsidP="00ED50D2">
            <w:r w:rsidRPr="00BB2C15">
              <w:t>宠物医院收费系统</w:t>
            </w:r>
          </w:p>
        </w:tc>
      </w:tr>
      <w:tr w:rsidR="00AC3C86" w:rsidRPr="00BB2C15" w14:paraId="1DAF5352" w14:textId="77777777" w:rsidTr="00ED50D2">
        <w:trPr>
          <w:tblCellSpacing w:w="15" w:type="dxa"/>
        </w:trPr>
        <w:tc>
          <w:tcPr>
            <w:tcW w:w="0" w:type="auto"/>
            <w:vAlign w:val="center"/>
            <w:hideMark/>
          </w:tcPr>
          <w:p w14:paraId="39D16D24" w14:textId="77777777" w:rsidR="00AC3C86" w:rsidRPr="00BB2C15" w:rsidRDefault="00AC3C86" w:rsidP="00ED50D2">
            <w:r w:rsidRPr="00BB2C15">
              <w:lastRenderedPageBreak/>
              <w:t>地区因素</w:t>
            </w:r>
          </w:p>
        </w:tc>
        <w:tc>
          <w:tcPr>
            <w:tcW w:w="0" w:type="auto"/>
            <w:vAlign w:val="center"/>
            <w:hideMark/>
          </w:tcPr>
          <w:p w14:paraId="3254E0D6" w14:textId="77777777" w:rsidR="00AC3C86" w:rsidRPr="00BB2C15" w:rsidRDefault="00AC3C86" w:rsidP="00ED50D2">
            <w:r w:rsidRPr="00BB2C15">
              <w:t>城市、医院水平、消费水平</w:t>
            </w:r>
          </w:p>
        </w:tc>
        <w:tc>
          <w:tcPr>
            <w:tcW w:w="0" w:type="auto"/>
            <w:vAlign w:val="center"/>
            <w:hideMark/>
          </w:tcPr>
          <w:p w14:paraId="7D4234A6" w14:textId="77777777" w:rsidR="00AC3C86" w:rsidRPr="00BB2C15" w:rsidRDefault="00AC3C86" w:rsidP="00ED50D2">
            <w:r w:rsidRPr="00BB2C15">
              <w:t>地区费率调整</w:t>
            </w:r>
          </w:p>
        </w:tc>
        <w:tc>
          <w:tcPr>
            <w:tcW w:w="0" w:type="auto"/>
            <w:vAlign w:val="center"/>
            <w:hideMark/>
          </w:tcPr>
          <w:p w14:paraId="6FEACC5F" w14:textId="77777777" w:rsidR="00AC3C86" w:rsidRPr="00BB2C15" w:rsidRDefault="00AC3C86" w:rsidP="00ED50D2">
            <w:r w:rsidRPr="00BB2C15">
              <w:t>保单地址、医院数据</w:t>
            </w:r>
          </w:p>
        </w:tc>
      </w:tr>
      <w:tr w:rsidR="00AC3C86" w:rsidRPr="00BB2C15" w14:paraId="0B178088" w14:textId="77777777" w:rsidTr="00ED50D2">
        <w:trPr>
          <w:tblCellSpacing w:w="15" w:type="dxa"/>
        </w:trPr>
        <w:tc>
          <w:tcPr>
            <w:tcW w:w="0" w:type="auto"/>
            <w:vAlign w:val="center"/>
            <w:hideMark/>
          </w:tcPr>
          <w:p w14:paraId="6A1C3F89" w14:textId="77777777" w:rsidR="00AC3C86" w:rsidRPr="00BB2C15" w:rsidRDefault="00AC3C86" w:rsidP="00ED50D2">
            <w:r w:rsidRPr="00BB2C15">
              <w:t>历史理赔</w:t>
            </w:r>
          </w:p>
        </w:tc>
        <w:tc>
          <w:tcPr>
            <w:tcW w:w="0" w:type="auto"/>
            <w:vAlign w:val="center"/>
            <w:hideMark/>
          </w:tcPr>
          <w:p w14:paraId="58BE674D" w14:textId="77777777" w:rsidR="00AC3C86" w:rsidRPr="00BB2C15" w:rsidRDefault="00AC3C86" w:rsidP="00ED50D2">
            <w:r w:rsidRPr="00BB2C15">
              <w:t>出险次数、金额、疾病类型</w:t>
            </w:r>
          </w:p>
        </w:tc>
        <w:tc>
          <w:tcPr>
            <w:tcW w:w="0" w:type="auto"/>
            <w:vAlign w:val="center"/>
            <w:hideMark/>
          </w:tcPr>
          <w:p w14:paraId="1B8DCA78" w14:textId="77777777" w:rsidR="00AC3C86" w:rsidRPr="00BB2C15" w:rsidRDefault="00AC3C86" w:rsidP="00ED50D2">
            <w:r w:rsidRPr="00BB2C15">
              <w:t>预测未来赔付</w:t>
            </w:r>
          </w:p>
        </w:tc>
        <w:tc>
          <w:tcPr>
            <w:tcW w:w="0" w:type="auto"/>
            <w:vAlign w:val="center"/>
            <w:hideMark/>
          </w:tcPr>
          <w:p w14:paraId="299D1ABD" w14:textId="77777777" w:rsidR="00AC3C86" w:rsidRPr="00BB2C15" w:rsidRDefault="00AC3C86" w:rsidP="00ED50D2">
            <w:r w:rsidRPr="00BB2C15">
              <w:t>自有理赔系统</w:t>
            </w:r>
          </w:p>
        </w:tc>
      </w:tr>
    </w:tbl>
    <w:p w14:paraId="1FAA99E8" w14:textId="77777777" w:rsidR="00AC3C86" w:rsidRDefault="00AC3C86" w:rsidP="00AC3C86">
      <w:r>
        <w:rPr>
          <w:rFonts w:hint="eastAsia"/>
        </w:rPr>
        <w:t>核保：判断身份和是否逆向选择，身份需要宠物照片，鼻纹，芯片，品种，出生，疫苗等信息。来源是宠物医院或者宠物登记平台。逆向选择的判断取决于宠物的基础健康情况，需要的信息包括：年龄、体重、既往疾病、手术史等，来源于宠物就诊病历。</w:t>
      </w:r>
    </w:p>
    <w:p w14:paraId="6EDF0B1B" w14:textId="77777777" w:rsidR="00AC3C86" w:rsidRDefault="00AC3C86" w:rsidP="00AC3C86">
      <w:r>
        <w:rPr>
          <w:rFonts w:hint="eastAsia"/>
        </w:rPr>
        <w:t>理赔：理赔需要做到快速赔付且防止欺诈。需要的信息覆盖：医疗账单数据、病历文本数据、图片</w:t>
      </w:r>
      <w:r>
        <w:t>/</w:t>
      </w:r>
      <w:r>
        <w:rPr>
          <w:rFonts w:hint="eastAsia"/>
        </w:rPr>
        <w:t>视频数据。这些数据来源于保司自保的历史数据、宠物医院数据、宠物生态平台的智能硬件、消费数据等。</w:t>
      </w:r>
    </w:p>
    <w:p w14:paraId="7DBA02FD" w14:textId="77777777" w:rsidR="00AC3C86" w:rsidRPr="00BB2C15" w:rsidRDefault="00AC3C86" w:rsidP="00AC3C86">
      <w:pPr>
        <w:rPr>
          <w:rFonts w:hint="eastAsia"/>
        </w:rPr>
      </w:pPr>
      <w:r>
        <w:rPr>
          <w:rFonts w:hint="eastAsia"/>
        </w:rPr>
        <w:t>综上，数据架构如图：</w:t>
      </w:r>
    </w:p>
    <w:p w14:paraId="6411B199" w14:textId="77777777" w:rsidR="00AC3C86" w:rsidRDefault="00AC3C86" w:rsidP="00AC3C86">
      <w:r>
        <w:t xml:space="preserve">                 宠物身份ID</w:t>
      </w:r>
    </w:p>
    <w:p w14:paraId="15D72702" w14:textId="77777777" w:rsidR="00AC3C86" w:rsidRDefault="00AC3C86" w:rsidP="00AC3C86">
      <w:r>
        <w:t xml:space="preserve">                     |</w:t>
      </w:r>
    </w:p>
    <w:p w14:paraId="7A0024D5" w14:textId="77777777" w:rsidR="00AC3C86" w:rsidRDefault="00AC3C86" w:rsidP="00AC3C86">
      <w:r>
        <w:t xml:space="preserve">        ----------------------------</w:t>
      </w:r>
    </w:p>
    <w:p w14:paraId="7291E68D" w14:textId="77777777" w:rsidR="00AC3C86" w:rsidRDefault="00AC3C86" w:rsidP="00AC3C86">
      <w:r>
        <w:t xml:space="preserve">        |             |             |</w:t>
      </w:r>
    </w:p>
    <w:p w14:paraId="6246B412" w14:textId="77777777" w:rsidR="00AC3C86" w:rsidRDefault="00AC3C86" w:rsidP="00AC3C86">
      <w:r>
        <w:t xml:space="preserve">    基础画像       健康档案       医疗记录</w:t>
      </w:r>
    </w:p>
    <w:p w14:paraId="4D76F253" w14:textId="77777777" w:rsidR="00AC3C86" w:rsidRDefault="00AC3C86" w:rsidP="00AC3C86">
      <w:r>
        <w:t xml:space="preserve">        |             |             |</w:t>
      </w:r>
    </w:p>
    <w:p w14:paraId="673B478C" w14:textId="77777777" w:rsidR="00AC3C86" w:rsidRDefault="00AC3C86" w:rsidP="00AC3C86">
      <w:r>
        <w:t xml:space="preserve">     定价模型      核保模型       理赔模型</w:t>
      </w:r>
    </w:p>
    <w:p w14:paraId="6834A730" w14:textId="77777777" w:rsidR="00AC3C86" w:rsidRDefault="00AC3C86" w:rsidP="00AC3C86">
      <w:r>
        <w:t xml:space="preserve">        |             |             |</w:t>
      </w:r>
    </w:p>
    <w:p w14:paraId="46FEDAC4" w14:textId="77777777" w:rsidR="00AC3C86" w:rsidRDefault="00AC3C86" w:rsidP="00AC3C86">
      <w:r>
        <w:t xml:space="preserve">        -------- 风险预测AI --------</w:t>
      </w:r>
    </w:p>
    <w:p w14:paraId="3A1B747C" w14:textId="77777777" w:rsidR="00AC3C86" w:rsidRDefault="00AC3C86" w:rsidP="00AC3C86">
      <w:r>
        <w:t xml:space="preserve">                     |</w:t>
      </w:r>
    </w:p>
    <w:p w14:paraId="4A50865F" w14:textId="77777777" w:rsidR="00AC3C86" w:rsidRDefault="00AC3C86" w:rsidP="00AC3C86">
      <w:pPr>
        <w:rPr>
          <w:rFonts w:hint="eastAsia"/>
        </w:rPr>
      </w:pPr>
      <w:r>
        <w:t xml:space="preserve">              保费/承保/赔付决策</w:t>
      </w:r>
    </w:p>
    <w:p w14:paraId="0E3FD5BD" w14:textId="77777777" w:rsidR="00AC3C86" w:rsidRPr="00CB6038" w:rsidRDefault="00AC3C86" w:rsidP="00AC3C86">
      <w:pPr>
        <w:rPr>
          <w:rFonts w:hint="eastAsia"/>
          <w:b/>
          <w:bCs/>
        </w:rPr>
      </w:pPr>
    </w:p>
    <w:p w14:paraId="41F7645D" w14:textId="77777777" w:rsidR="00AC3C86" w:rsidRPr="004D54C2" w:rsidRDefault="00AC3C86" w:rsidP="00AC3C86">
      <w:pPr>
        <w:pStyle w:val="a9"/>
        <w:numPr>
          <w:ilvl w:val="1"/>
          <w:numId w:val="3"/>
        </w:numPr>
      </w:pPr>
      <w:r w:rsidRPr="004D54C2">
        <w:rPr>
          <w:rFonts w:hint="eastAsia"/>
        </w:rPr>
        <w:t>产品定价</w:t>
      </w:r>
    </w:p>
    <w:p w14:paraId="4AD2202C" w14:textId="77777777" w:rsidR="00AC3C86" w:rsidRDefault="00AC3C86" w:rsidP="00AC3C86">
      <w:pPr>
        <w:rPr>
          <w:rFonts w:hint="eastAsia"/>
        </w:rPr>
      </w:pPr>
      <w:r>
        <w:rPr>
          <w:rFonts w:hint="eastAsia"/>
        </w:rPr>
        <w:t>4.3.1 定价逻辑</w:t>
      </w:r>
    </w:p>
    <w:p w14:paraId="7A291066" w14:textId="77777777" w:rsidR="00AC3C86" w:rsidRDefault="00AC3C86" w:rsidP="00AC3C86">
      <w:pPr>
        <w:rPr>
          <w:rFonts w:hint="eastAsia"/>
        </w:rPr>
      </w:pPr>
      <w:r>
        <w:t>目前成熟市场（美国、英国、日本、瑞典等）的宠物险已经形成较成熟的精算体系，其核心逻辑</w:t>
      </w:r>
      <w:r>
        <w:rPr>
          <w:rFonts w:hint="eastAsia"/>
        </w:rPr>
        <w:t>就是在保证风险覆盖能力的前提下，让保费覆盖预期赔付成本、经营费用、资本成本及合理利润。其中，</w:t>
      </w:r>
    </w:p>
    <w:p w14:paraId="1466FFC9" w14:textId="77777777" w:rsidR="00AC3C86" w:rsidRPr="00CD2190" w:rsidRDefault="00AC3C86" w:rsidP="00AC3C86">
      <w:pPr>
        <w:rPr>
          <w:iCs/>
        </w:rPr>
      </w:pPr>
      <m:oMathPara>
        <m:oMath>
          <m:r>
            <m:rPr>
              <m:sty m:val="p"/>
            </m:rPr>
            <w:rPr>
              <w:rFonts w:ascii="Cambria Math" w:hAnsi="Cambria Math" w:hint="eastAsia"/>
            </w:rPr>
            <m:t>纯保费</m:t>
          </m:r>
          <m:r>
            <m:rPr>
              <m:sty m:val="p"/>
            </m:rPr>
            <w:rPr>
              <w:rFonts w:ascii="Cambria Math" w:hAnsi="Cambria Math"/>
            </w:rPr>
            <m:t>=</m:t>
          </m:r>
          <m:r>
            <m:rPr>
              <m:sty m:val="p"/>
            </m:rPr>
            <w:rPr>
              <w:rFonts w:ascii="Cambria Math" w:hAnsi="Cambria Math" w:hint="eastAsia"/>
            </w:rPr>
            <m:t>出险频率</m:t>
          </m:r>
          <m:r>
            <m:rPr>
              <m:sty m:val="p"/>
            </m:rPr>
            <w:rPr>
              <w:rFonts w:ascii="Cambria Math" w:hAnsi="Cambria Math"/>
            </w:rPr>
            <m:t>*</m:t>
          </m:r>
          <m:r>
            <m:rPr>
              <m:sty m:val="p"/>
            </m:rPr>
            <w:rPr>
              <w:rFonts w:ascii="Cambria Math" w:hAnsi="Cambria Math" w:hint="eastAsia"/>
            </w:rPr>
            <m:t>单次平均赔付额</m:t>
          </m:r>
          <m:r>
            <m:rPr>
              <m:sty m:val="p"/>
            </m:rPr>
            <w:rPr>
              <w:rFonts w:ascii="Cambria Math" w:hAnsi="Cambria Math" w:hint="eastAsia"/>
            </w:rPr>
            <m:t xml:space="preserve"> </m:t>
          </m:r>
        </m:oMath>
      </m:oMathPara>
    </w:p>
    <w:p w14:paraId="4E6F76B2" w14:textId="77777777" w:rsidR="00AC3C86" w:rsidRDefault="00AC3C86" w:rsidP="00AC3C86">
      <w:pPr>
        <w:rPr>
          <w:rFonts w:hint="eastAsia"/>
          <w:iCs/>
        </w:rPr>
      </w:pPr>
      <w:r>
        <w:rPr>
          <w:rFonts w:hint="eastAsia"/>
          <w:iCs/>
        </w:rPr>
        <w:t>在此基础上，美国市场通过其宠物医院网络建立起疾病发生率表，细分风险进行差异化定价。英国市场成熟度最高，采用“精细化风险+生命周期”定价，德国强调风险分类+责任控制。中国大陆市场采用的是简化分类定价，通常按照品种、年龄区间来定价，比起成熟市场的品种</w:t>
      </w:r>
      <w:r>
        <w:rPr>
          <w:iCs/>
        </w:rPr>
        <w:t>*</w:t>
      </w:r>
      <w:r>
        <w:rPr>
          <w:rFonts w:hint="eastAsia"/>
          <w:iCs/>
        </w:rPr>
        <w:t>年龄*疾病历史*地区，缺乏精准定价依据。</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5"/>
        <w:gridCol w:w="2041"/>
        <w:gridCol w:w="1691"/>
        <w:gridCol w:w="1481"/>
        <w:gridCol w:w="1355"/>
      </w:tblGrid>
      <w:tr w:rsidR="00AC3C86" w:rsidRPr="00CD2190" w14:paraId="547693FD" w14:textId="77777777" w:rsidTr="00ED50D2">
        <w:trPr>
          <w:tblHeader/>
          <w:tblCellSpacing w:w="15" w:type="dxa"/>
        </w:trPr>
        <w:tc>
          <w:tcPr>
            <w:tcW w:w="0" w:type="auto"/>
            <w:vAlign w:val="center"/>
            <w:hideMark/>
          </w:tcPr>
          <w:p w14:paraId="252958BE" w14:textId="77777777" w:rsidR="00AC3C86" w:rsidRPr="00CD2190" w:rsidRDefault="00AC3C86" w:rsidP="00ED50D2">
            <w:pPr>
              <w:rPr>
                <w:b/>
                <w:bCs/>
                <w:iCs/>
              </w:rPr>
            </w:pPr>
            <w:r w:rsidRPr="00CD2190">
              <w:rPr>
                <w:b/>
                <w:bCs/>
                <w:iCs/>
              </w:rPr>
              <w:t>项目</w:t>
            </w:r>
          </w:p>
        </w:tc>
        <w:tc>
          <w:tcPr>
            <w:tcW w:w="0" w:type="auto"/>
            <w:vAlign w:val="center"/>
            <w:hideMark/>
          </w:tcPr>
          <w:p w14:paraId="3E3E2ED7" w14:textId="77777777" w:rsidR="00AC3C86" w:rsidRPr="00CD2190" w:rsidRDefault="00AC3C86" w:rsidP="00ED50D2">
            <w:pPr>
              <w:rPr>
                <w:b/>
                <w:bCs/>
                <w:iCs/>
              </w:rPr>
            </w:pPr>
            <w:r w:rsidRPr="00CD2190">
              <w:rPr>
                <w:b/>
                <w:bCs/>
                <w:iCs/>
              </w:rPr>
              <w:t>英国</w:t>
            </w:r>
          </w:p>
        </w:tc>
        <w:tc>
          <w:tcPr>
            <w:tcW w:w="0" w:type="auto"/>
            <w:vAlign w:val="center"/>
            <w:hideMark/>
          </w:tcPr>
          <w:p w14:paraId="7297C252" w14:textId="77777777" w:rsidR="00AC3C86" w:rsidRPr="00CD2190" w:rsidRDefault="00AC3C86" w:rsidP="00ED50D2">
            <w:pPr>
              <w:rPr>
                <w:b/>
                <w:bCs/>
                <w:iCs/>
              </w:rPr>
            </w:pPr>
            <w:r w:rsidRPr="00CD2190">
              <w:rPr>
                <w:b/>
                <w:bCs/>
                <w:iCs/>
              </w:rPr>
              <w:t>瑞典</w:t>
            </w:r>
          </w:p>
        </w:tc>
        <w:tc>
          <w:tcPr>
            <w:tcW w:w="0" w:type="auto"/>
            <w:vAlign w:val="center"/>
            <w:hideMark/>
          </w:tcPr>
          <w:p w14:paraId="4306CA49" w14:textId="77777777" w:rsidR="00AC3C86" w:rsidRPr="00CD2190" w:rsidRDefault="00AC3C86" w:rsidP="00ED50D2">
            <w:pPr>
              <w:rPr>
                <w:b/>
                <w:bCs/>
                <w:iCs/>
              </w:rPr>
            </w:pPr>
            <w:r w:rsidRPr="00CD2190">
              <w:rPr>
                <w:b/>
                <w:bCs/>
                <w:iCs/>
              </w:rPr>
              <w:t>德国</w:t>
            </w:r>
          </w:p>
        </w:tc>
        <w:tc>
          <w:tcPr>
            <w:tcW w:w="0" w:type="auto"/>
            <w:vAlign w:val="center"/>
            <w:hideMark/>
          </w:tcPr>
          <w:p w14:paraId="768B2E27" w14:textId="77777777" w:rsidR="00AC3C86" w:rsidRPr="00CD2190" w:rsidRDefault="00AC3C86" w:rsidP="00ED50D2">
            <w:pPr>
              <w:rPr>
                <w:b/>
                <w:bCs/>
                <w:iCs/>
              </w:rPr>
            </w:pPr>
            <w:r w:rsidRPr="00CD2190">
              <w:rPr>
                <w:b/>
                <w:bCs/>
                <w:iCs/>
              </w:rPr>
              <w:t>法国</w:t>
            </w:r>
          </w:p>
        </w:tc>
      </w:tr>
      <w:tr w:rsidR="00AC3C86" w:rsidRPr="00CD2190" w14:paraId="79836B1B" w14:textId="77777777" w:rsidTr="00ED50D2">
        <w:trPr>
          <w:tblCellSpacing w:w="15" w:type="dxa"/>
        </w:trPr>
        <w:tc>
          <w:tcPr>
            <w:tcW w:w="0" w:type="auto"/>
            <w:vAlign w:val="center"/>
            <w:hideMark/>
          </w:tcPr>
          <w:p w14:paraId="64183A7B" w14:textId="77777777" w:rsidR="00AC3C86" w:rsidRPr="00CD2190" w:rsidRDefault="00AC3C86" w:rsidP="00ED50D2">
            <w:pPr>
              <w:rPr>
                <w:iCs/>
              </w:rPr>
            </w:pPr>
            <w:r w:rsidRPr="00CD2190">
              <w:rPr>
                <w:iCs/>
              </w:rPr>
              <w:t>精算成熟度</w:t>
            </w:r>
          </w:p>
        </w:tc>
        <w:tc>
          <w:tcPr>
            <w:tcW w:w="0" w:type="auto"/>
            <w:vAlign w:val="center"/>
            <w:hideMark/>
          </w:tcPr>
          <w:p w14:paraId="10887E44" w14:textId="77777777" w:rsidR="00AC3C86" w:rsidRPr="00CD2190" w:rsidRDefault="00AC3C86" w:rsidP="00ED50D2">
            <w:pPr>
              <w:rPr>
                <w:iCs/>
              </w:rPr>
            </w:pPr>
            <w:r w:rsidRPr="00CD2190">
              <w:rPr>
                <w:iCs/>
              </w:rPr>
              <w:t>★★★★★</w:t>
            </w:r>
          </w:p>
        </w:tc>
        <w:tc>
          <w:tcPr>
            <w:tcW w:w="0" w:type="auto"/>
            <w:vAlign w:val="center"/>
            <w:hideMark/>
          </w:tcPr>
          <w:p w14:paraId="5F60BAA9" w14:textId="77777777" w:rsidR="00AC3C86" w:rsidRPr="00CD2190" w:rsidRDefault="00AC3C86" w:rsidP="00ED50D2">
            <w:pPr>
              <w:rPr>
                <w:iCs/>
              </w:rPr>
            </w:pPr>
            <w:r w:rsidRPr="00CD2190">
              <w:rPr>
                <w:iCs/>
              </w:rPr>
              <w:t>★★★★★</w:t>
            </w:r>
          </w:p>
        </w:tc>
        <w:tc>
          <w:tcPr>
            <w:tcW w:w="0" w:type="auto"/>
            <w:vAlign w:val="center"/>
            <w:hideMark/>
          </w:tcPr>
          <w:p w14:paraId="1CE5DBEF" w14:textId="77777777" w:rsidR="00AC3C86" w:rsidRPr="00CD2190" w:rsidRDefault="00AC3C86" w:rsidP="00ED50D2">
            <w:pPr>
              <w:rPr>
                <w:iCs/>
              </w:rPr>
            </w:pPr>
            <w:r w:rsidRPr="00CD2190">
              <w:rPr>
                <w:iCs/>
              </w:rPr>
              <w:t>★★★★</w:t>
            </w:r>
          </w:p>
        </w:tc>
        <w:tc>
          <w:tcPr>
            <w:tcW w:w="0" w:type="auto"/>
            <w:vAlign w:val="center"/>
            <w:hideMark/>
          </w:tcPr>
          <w:p w14:paraId="393320F0" w14:textId="77777777" w:rsidR="00AC3C86" w:rsidRPr="00CD2190" w:rsidRDefault="00AC3C86" w:rsidP="00ED50D2">
            <w:pPr>
              <w:rPr>
                <w:iCs/>
              </w:rPr>
            </w:pPr>
            <w:r w:rsidRPr="00CD2190">
              <w:rPr>
                <w:iCs/>
              </w:rPr>
              <w:t>★★★★</w:t>
            </w:r>
          </w:p>
        </w:tc>
      </w:tr>
      <w:tr w:rsidR="00AC3C86" w:rsidRPr="00CD2190" w14:paraId="2D5B4D19" w14:textId="77777777" w:rsidTr="00ED50D2">
        <w:trPr>
          <w:tblCellSpacing w:w="15" w:type="dxa"/>
        </w:trPr>
        <w:tc>
          <w:tcPr>
            <w:tcW w:w="0" w:type="auto"/>
            <w:vAlign w:val="center"/>
            <w:hideMark/>
          </w:tcPr>
          <w:p w14:paraId="41B0D56F" w14:textId="77777777" w:rsidR="00AC3C86" w:rsidRPr="00CD2190" w:rsidRDefault="00AC3C86" w:rsidP="00ED50D2">
            <w:pPr>
              <w:rPr>
                <w:iCs/>
              </w:rPr>
            </w:pPr>
            <w:r w:rsidRPr="00CD2190">
              <w:rPr>
                <w:iCs/>
              </w:rPr>
              <w:t>数据积累</w:t>
            </w:r>
          </w:p>
        </w:tc>
        <w:tc>
          <w:tcPr>
            <w:tcW w:w="0" w:type="auto"/>
            <w:vAlign w:val="center"/>
            <w:hideMark/>
          </w:tcPr>
          <w:p w14:paraId="37F8C915" w14:textId="77777777" w:rsidR="00AC3C86" w:rsidRPr="00CD2190" w:rsidRDefault="00AC3C86" w:rsidP="00ED50D2">
            <w:pPr>
              <w:rPr>
                <w:iCs/>
              </w:rPr>
            </w:pPr>
            <w:r w:rsidRPr="00CD2190">
              <w:rPr>
                <w:iCs/>
              </w:rPr>
              <w:t>高</w:t>
            </w:r>
          </w:p>
        </w:tc>
        <w:tc>
          <w:tcPr>
            <w:tcW w:w="0" w:type="auto"/>
            <w:vAlign w:val="center"/>
            <w:hideMark/>
          </w:tcPr>
          <w:p w14:paraId="5E470896" w14:textId="77777777" w:rsidR="00AC3C86" w:rsidRPr="00CD2190" w:rsidRDefault="00AC3C86" w:rsidP="00ED50D2">
            <w:pPr>
              <w:rPr>
                <w:iCs/>
              </w:rPr>
            </w:pPr>
            <w:r w:rsidRPr="00CD2190">
              <w:rPr>
                <w:iCs/>
              </w:rPr>
              <w:t>最高</w:t>
            </w:r>
          </w:p>
        </w:tc>
        <w:tc>
          <w:tcPr>
            <w:tcW w:w="0" w:type="auto"/>
            <w:vAlign w:val="center"/>
            <w:hideMark/>
          </w:tcPr>
          <w:p w14:paraId="66215A27" w14:textId="77777777" w:rsidR="00AC3C86" w:rsidRPr="00CD2190" w:rsidRDefault="00AC3C86" w:rsidP="00ED50D2">
            <w:pPr>
              <w:rPr>
                <w:iCs/>
              </w:rPr>
            </w:pPr>
            <w:r w:rsidRPr="00CD2190">
              <w:rPr>
                <w:iCs/>
              </w:rPr>
              <w:t>高</w:t>
            </w:r>
          </w:p>
        </w:tc>
        <w:tc>
          <w:tcPr>
            <w:tcW w:w="0" w:type="auto"/>
            <w:vAlign w:val="center"/>
            <w:hideMark/>
          </w:tcPr>
          <w:p w14:paraId="288C6715" w14:textId="77777777" w:rsidR="00AC3C86" w:rsidRPr="00CD2190" w:rsidRDefault="00AC3C86" w:rsidP="00ED50D2">
            <w:pPr>
              <w:rPr>
                <w:iCs/>
              </w:rPr>
            </w:pPr>
            <w:r w:rsidRPr="00CD2190">
              <w:rPr>
                <w:iCs/>
              </w:rPr>
              <w:t>中高</w:t>
            </w:r>
          </w:p>
        </w:tc>
      </w:tr>
      <w:tr w:rsidR="00AC3C86" w:rsidRPr="00CD2190" w14:paraId="58D69149" w14:textId="77777777" w:rsidTr="00ED50D2">
        <w:trPr>
          <w:tblCellSpacing w:w="15" w:type="dxa"/>
        </w:trPr>
        <w:tc>
          <w:tcPr>
            <w:tcW w:w="0" w:type="auto"/>
            <w:vAlign w:val="center"/>
            <w:hideMark/>
          </w:tcPr>
          <w:p w14:paraId="22A981F7" w14:textId="77777777" w:rsidR="00AC3C86" w:rsidRPr="00CD2190" w:rsidRDefault="00AC3C86" w:rsidP="00ED50D2">
            <w:pPr>
              <w:rPr>
                <w:iCs/>
              </w:rPr>
            </w:pPr>
            <w:r w:rsidRPr="00CD2190">
              <w:rPr>
                <w:iCs/>
              </w:rPr>
              <w:t>主要模型</w:t>
            </w:r>
          </w:p>
        </w:tc>
        <w:tc>
          <w:tcPr>
            <w:tcW w:w="0" w:type="auto"/>
            <w:vAlign w:val="center"/>
            <w:hideMark/>
          </w:tcPr>
          <w:p w14:paraId="5BEB97F4" w14:textId="77777777" w:rsidR="00AC3C86" w:rsidRPr="00CD2190" w:rsidRDefault="00AC3C86" w:rsidP="00ED50D2">
            <w:pPr>
              <w:rPr>
                <w:iCs/>
              </w:rPr>
            </w:pPr>
            <w:r w:rsidRPr="00CD2190">
              <w:rPr>
                <w:iCs/>
              </w:rPr>
              <w:t>GLM+生命周期模型</w:t>
            </w:r>
          </w:p>
        </w:tc>
        <w:tc>
          <w:tcPr>
            <w:tcW w:w="0" w:type="auto"/>
            <w:vAlign w:val="center"/>
            <w:hideMark/>
          </w:tcPr>
          <w:p w14:paraId="78314075" w14:textId="77777777" w:rsidR="00AC3C86" w:rsidRPr="00CD2190" w:rsidRDefault="00AC3C86" w:rsidP="00ED50D2">
            <w:pPr>
              <w:rPr>
                <w:iCs/>
              </w:rPr>
            </w:pPr>
            <w:r w:rsidRPr="00CD2190">
              <w:rPr>
                <w:iCs/>
              </w:rPr>
              <w:t>健康风险模型</w:t>
            </w:r>
          </w:p>
        </w:tc>
        <w:tc>
          <w:tcPr>
            <w:tcW w:w="0" w:type="auto"/>
            <w:vAlign w:val="center"/>
            <w:hideMark/>
          </w:tcPr>
          <w:p w14:paraId="1482BA06" w14:textId="77777777" w:rsidR="00AC3C86" w:rsidRPr="00CD2190" w:rsidRDefault="00AC3C86" w:rsidP="00ED50D2">
            <w:pPr>
              <w:rPr>
                <w:iCs/>
              </w:rPr>
            </w:pPr>
            <w:r w:rsidRPr="00CD2190">
              <w:rPr>
                <w:iCs/>
              </w:rPr>
              <w:t>分类费率模型</w:t>
            </w:r>
          </w:p>
        </w:tc>
        <w:tc>
          <w:tcPr>
            <w:tcW w:w="0" w:type="auto"/>
            <w:vAlign w:val="center"/>
            <w:hideMark/>
          </w:tcPr>
          <w:p w14:paraId="762732D8" w14:textId="77777777" w:rsidR="00AC3C86" w:rsidRPr="00CD2190" w:rsidRDefault="00AC3C86" w:rsidP="00ED50D2">
            <w:pPr>
              <w:rPr>
                <w:iCs/>
              </w:rPr>
            </w:pPr>
            <w:r w:rsidRPr="00CD2190">
              <w:rPr>
                <w:iCs/>
              </w:rPr>
              <w:t>产品分层模型</w:t>
            </w:r>
          </w:p>
        </w:tc>
      </w:tr>
      <w:tr w:rsidR="00AC3C86" w:rsidRPr="00CD2190" w14:paraId="038072E2" w14:textId="77777777" w:rsidTr="00ED50D2">
        <w:trPr>
          <w:tblCellSpacing w:w="15" w:type="dxa"/>
        </w:trPr>
        <w:tc>
          <w:tcPr>
            <w:tcW w:w="0" w:type="auto"/>
            <w:vAlign w:val="center"/>
            <w:hideMark/>
          </w:tcPr>
          <w:p w14:paraId="3A909149" w14:textId="77777777" w:rsidR="00AC3C86" w:rsidRPr="00CD2190" w:rsidRDefault="00AC3C86" w:rsidP="00ED50D2">
            <w:pPr>
              <w:rPr>
                <w:iCs/>
              </w:rPr>
            </w:pPr>
            <w:r w:rsidRPr="00CD2190">
              <w:rPr>
                <w:iCs/>
              </w:rPr>
              <w:t>核心变量</w:t>
            </w:r>
          </w:p>
        </w:tc>
        <w:tc>
          <w:tcPr>
            <w:tcW w:w="0" w:type="auto"/>
            <w:vAlign w:val="center"/>
            <w:hideMark/>
          </w:tcPr>
          <w:p w14:paraId="57226959" w14:textId="77777777" w:rsidR="00AC3C86" w:rsidRPr="00CD2190" w:rsidRDefault="00AC3C86" w:rsidP="00ED50D2">
            <w:pPr>
              <w:rPr>
                <w:iCs/>
              </w:rPr>
            </w:pPr>
            <w:r w:rsidRPr="00CD2190">
              <w:rPr>
                <w:iCs/>
              </w:rPr>
              <w:t>品种+年龄+医疗成本</w:t>
            </w:r>
          </w:p>
        </w:tc>
        <w:tc>
          <w:tcPr>
            <w:tcW w:w="0" w:type="auto"/>
            <w:vAlign w:val="center"/>
            <w:hideMark/>
          </w:tcPr>
          <w:p w14:paraId="5E304E47" w14:textId="77777777" w:rsidR="00AC3C86" w:rsidRPr="00CD2190" w:rsidRDefault="00AC3C86" w:rsidP="00ED50D2">
            <w:pPr>
              <w:rPr>
                <w:iCs/>
              </w:rPr>
            </w:pPr>
            <w:r w:rsidRPr="00CD2190">
              <w:rPr>
                <w:iCs/>
              </w:rPr>
              <w:t>疾病率+生命周期</w:t>
            </w:r>
          </w:p>
        </w:tc>
        <w:tc>
          <w:tcPr>
            <w:tcW w:w="0" w:type="auto"/>
            <w:vAlign w:val="center"/>
            <w:hideMark/>
          </w:tcPr>
          <w:p w14:paraId="7E37D68D" w14:textId="77777777" w:rsidR="00AC3C86" w:rsidRPr="00CD2190" w:rsidRDefault="00AC3C86" w:rsidP="00ED50D2">
            <w:pPr>
              <w:rPr>
                <w:iCs/>
              </w:rPr>
            </w:pPr>
            <w:r w:rsidRPr="00CD2190">
              <w:rPr>
                <w:iCs/>
              </w:rPr>
              <w:t>年龄+保障责任</w:t>
            </w:r>
          </w:p>
        </w:tc>
        <w:tc>
          <w:tcPr>
            <w:tcW w:w="0" w:type="auto"/>
            <w:vAlign w:val="center"/>
            <w:hideMark/>
          </w:tcPr>
          <w:p w14:paraId="3F2EDA7B" w14:textId="77777777" w:rsidR="00AC3C86" w:rsidRPr="00CD2190" w:rsidRDefault="00AC3C86" w:rsidP="00ED50D2">
            <w:pPr>
              <w:rPr>
                <w:iCs/>
              </w:rPr>
            </w:pPr>
            <w:r w:rsidRPr="00CD2190">
              <w:rPr>
                <w:iCs/>
              </w:rPr>
              <w:t>保障方案</w:t>
            </w:r>
          </w:p>
        </w:tc>
      </w:tr>
      <w:tr w:rsidR="00AC3C86" w:rsidRPr="00CD2190" w14:paraId="4F919FC7" w14:textId="77777777" w:rsidTr="00ED50D2">
        <w:trPr>
          <w:tblCellSpacing w:w="15" w:type="dxa"/>
        </w:trPr>
        <w:tc>
          <w:tcPr>
            <w:tcW w:w="0" w:type="auto"/>
            <w:vAlign w:val="center"/>
            <w:hideMark/>
          </w:tcPr>
          <w:p w14:paraId="71C4058A" w14:textId="77777777" w:rsidR="00AC3C86" w:rsidRPr="00CD2190" w:rsidRDefault="00AC3C86" w:rsidP="00ED50D2">
            <w:pPr>
              <w:rPr>
                <w:iCs/>
              </w:rPr>
            </w:pPr>
            <w:r w:rsidRPr="00CD2190">
              <w:rPr>
                <w:iCs/>
              </w:rPr>
              <w:t>医疗通胀模型</w:t>
            </w:r>
          </w:p>
        </w:tc>
        <w:tc>
          <w:tcPr>
            <w:tcW w:w="0" w:type="auto"/>
            <w:vAlign w:val="center"/>
            <w:hideMark/>
          </w:tcPr>
          <w:p w14:paraId="08157D3E" w14:textId="77777777" w:rsidR="00AC3C86" w:rsidRPr="00CD2190" w:rsidRDefault="00AC3C86" w:rsidP="00ED50D2">
            <w:pPr>
              <w:rPr>
                <w:iCs/>
              </w:rPr>
            </w:pPr>
            <w:r w:rsidRPr="00CD2190">
              <w:rPr>
                <w:iCs/>
              </w:rPr>
              <w:t>强</w:t>
            </w:r>
          </w:p>
        </w:tc>
        <w:tc>
          <w:tcPr>
            <w:tcW w:w="0" w:type="auto"/>
            <w:vAlign w:val="center"/>
            <w:hideMark/>
          </w:tcPr>
          <w:p w14:paraId="3B725B9C" w14:textId="77777777" w:rsidR="00AC3C86" w:rsidRPr="00CD2190" w:rsidRDefault="00AC3C86" w:rsidP="00ED50D2">
            <w:pPr>
              <w:rPr>
                <w:iCs/>
              </w:rPr>
            </w:pPr>
            <w:r w:rsidRPr="00CD2190">
              <w:rPr>
                <w:iCs/>
              </w:rPr>
              <w:t>强</w:t>
            </w:r>
          </w:p>
        </w:tc>
        <w:tc>
          <w:tcPr>
            <w:tcW w:w="0" w:type="auto"/>
            <w:vAlign w:val="center"/>
            <w:hideMark/>
          </w:tcPr>
          <w:p w14:paraId="2D315055" w14:textId="77777777" w:rsidR="00AC3C86" w:rsidRPr="00CD2190" w:rsidRDefault="00AC3C86" w:rsidP="00ED50D2">
            <w:pPr>
              <w:rPr>
                <w:iCs/>
              </w:rPr>
            </w:pPr>
            <w:r w:rsidRPr="00CD2190">
              <w:rPr>
                <w:iCs/>
              </w:rPr>
              <w:t>中</w:t>
            </w:r>
          </w:p>
        </w:tc>
        <w:tc>
          <w:tcPr>
            <w:tcW w:w="0" w:type="auto"/>
            <w:vAlign w:val="center"/>
            <w:hideMark/>
          </w:tcPr>
          <w:p w14:paraId="57E38C7E" w14:textId="77777777" w:rsidR="00AC3C86" w:rsidRPr="00CD2190" w:rsidRDefault="00AC3C86" w:rsidP="00ED50D2">
            <w:pPr>
              <w:rPr>
                <w:iCs/>
              </w:rPr>
            </w:pPr>
            <w:r w:rsidRPr="00CD2190">
              <w:rPr>
                <w:iCs/>
              </w:rPr>
              <w:t>中</w:t>
            </w:r>
          </w:p>
        </w:tc>
      </w:tr>
      <w:tr w:rsidR="00AC3C86" w:rsidRPr="00CD2190" w14:paraId="72E7A14D" w14:textId="77777777" w:rsidTr="00ED50D2">
        <w:trPr>
          <w:tblCellSpacing w:w="15" w:type="dxa"/>
        </w:trPr>
        <w:tc>
          <w:tcPr>
            <w:tcW w:w="0" w:type="auto"/>
            <w:vAlign w:val="center"/>
            <w:hideMark/>
          </w:tcPr>
          <w:p w14:paraId="20AB859D" w14:textId="77777777" w:rsidR="00AC3C86" w:rsidRPr="00CD2190" w:rsidRDefault="00AC3C86" w:rsidP="00ED50D2">
            <w:pPr>
              <w:rPr>
                <w:iCs/>
              </w:rPr>
            </w:pPr>
            <w:r w:rsidRPr="00CD2190">
              <w:rPr>
                <w:iCs/>
              </w:rPr>
              <w:t>机器学习应用</w:t>
            </w:r>
          </w:p>
        </w:tc>
        <w:tc>
          <w:tcPr>
            <w:tcW w:w="0" w:type="auto"/>
            <w:vAlign w:val="center"/>
            <w:hideMark/>
          </w:tcPr>
          <w:p w14:paraId="6F319639" w14:textId="77777777" w:rsidR="00AC3C86" w:rsidRPr="00CD2190" w:rsidRDefault="00AC3C86" w:rsidP="00ED50D2">
            <w:pPr>
              <w:rPr>
                <w:iCs/>
              </w:rPr>
            </w:pPr>
            <w:r w:rsidRPr="00CD2190">
              <w:rPr>
                <w:iCs/>
              </w:rPr>
              <w:t>较多</w:t>
            </w:r>
          </w:p>
        </w:tc>
        <w:tc>
          <w:tcPr>
            <w:tcW w:w="0" w:type="auto"/>
            <w:vAlign w:val="center"/>
            <w:hideMark/>
          </w:tcPr>
          <w:p w14:paraId="5C5CFFC4" w14:textId="77777777" w:rsidR="00AC3C86" w:rsidRPr="00CD2190" w:rsidRDefault="00AC3C86" w:rsidP="00ED50D2">
            <w:pPr>
              <w:rPr>
                <w:iCs/>
              </w:rPr>
            </w:pPr>
            <w:r w:rsidRPr="00CD2190">
              <w:rPr>
                <w:iCs/>
              </w:rPr>
              <w:t>较多</w:t>
            </w:r>
          </w:p>
        </w:tc>
        <w:tc>
          <w:tcPr>
            <w:tcW w:w="0" w:type="auto"/>
            <w:vAlign w:val="center"/>
            <w:hideMark/>
          </w:tcPr>
          <w:p w14:paraId="76CCF42B" w14:textId="77777777" w:rsidR="00AC3C86" w:rsidRPr="00CD2190" w:rsidRDefault="00AC3C86" w:rsidP="00ED50D2">
            <w:pPr>
              <w:rPr>
                <w:iCs/>
              </w:rPr>
            </w:pPr>
            <w:r w:rsidRPr="00CD2190">
              <w:rPr>
                <w:iCs/>
              </w:rPr>
              <w:t>增长中</w:t>
            </w:r>
          </w:p>
        </w:tc>
        <w:tc>
          <w:tcPr>
            <w:tcW w:w="0" w:type="auto"/>
            <w:vAlign w:val="center"/>
            <w:hideMark/>
          </w:tcPr>
          <w:p w14:paraId="2FBFFA07" w14:textId="77777777" w:rsidR="00AC3C86" w:rsidRPr="00CD2190" w:rsidRDefault="00AC3C86" w:rsidP="00ED50D2">
            <w:pPr>
              <w:rPr>
                <w:iCs/>
              </w:rPr>
            </w:pPr>
            <w:r w:rsidRPr="00CD2190">
              <w:rPr>
                <w:iCs/>
              </w:rPr>
              <w:t>增长中</w:t>
            </w:r>
          </w:p>
        </w:tc>
      </w:tr>
      <w:tr w:rsidR="00AC3C86" w:rsidRPr="00CD2190" w14:paraId="78367A3D" w14:textId="77777777" w:rsidTr="00ED50D2">
        <w:trPr>
          <w:tblCellSpacing w:w="15" w:type="dxa"/>
        </w:trPr>
        <w:tc>
          <w:tcPr>
            <w:tcW w:w="0" w:type="auto"/>
            <w:vAlign w:val="center"/>
            <w:hideMark/>
          </w:tcPr>
          <w:p w14:paraId="3B24011B" w14:textId="77777777" w:rsidR="00AC3C86" w:rsidRPr="00CD2190" w:rsidRDefault="00AC3C86" w:rsidP="00ED50D2">
            <w:pPr>
              <w:rPr>
                <w:iCs/>
              </w:rPr>
            </w:pPr>
            <w:r w:rsidRPr="00CD2190">
              <w:rPr>
                <w:iCs/>
              </w:rPr>
              <w:lastRenderedPageBreak/>
              <w:t>长期疾病覆盖</w:t>
            </w:r>
          </w:p>
        </w:tc>
        <w:tc>
          <w:tcPr>
            <w:tcW w:w="0" w:type="auto"/>
            <w:vAlign w:val="center"/>
            <w:hideMark/>
          </w:tcPr>
          <w:p w14:paraId="6F4B457E" w14:textId="77777777" w:rsidR="00AC3C86" w:rsidRPr="00CD2190" w:rsidRDefault="00AC3C86" w:rsidP="00ED50D2">
            <w:pPr>
              <w:rPr>
                <w:iCs/>
              </w:rPr>
            </w:pPr>
            <w:r w:rsidRPr="00CD2190">
              <w:rPr>
                <w:iCs/>
              </w:rPr>
              <w:t>非常普遍</w:t>
            </w:r>
          </w:p>
        </w:tc>
        <w:tc>
          <w:tcPr>
            <w:tcW w:w="0" w:type="auto"/>
            <w:vAlign w:val="center"/>
            <w:hideMark/>
          </w:tcPr>
          <w:p w14:paraId="35B5E710" w14:textId="77777777" w:rsidR="00AC3C86" w:rsidRPr="00CD2190" w:rsidRDefault="00AC3C86" w:rsidP="00ED50D2">
            <w:pPr>
              <w:rPr>
                <w:iCs/>
              </w:rPr>
            </w:pPr>
            <w:r w:rsidRPr="00CD2190">
              <w:rPr>
                <w:iCs/>
              </w:rPr>
              <w:t>普遍</w:t>
            </w:r>
          </w:p>
        </w:tc>
        <w:tc>
          <w:tcPr>
            <w:tcW w:w="0" w:type="auto"/>
            <w:vAlign w:val="center"/>
            <w:hideMark/>
          </w:tcPr>
          <w:p w14:paraId="1E6E270F" w14:textId="77777777" w:rsidR="00AC3C86" w:rsidRPr="00CD2190" w:rsidRDefault="00AC3C86" w:rsidP="00ED50D2">
            <w:pPr>
              <w:rPr>
                <w:iCs/>
              </w:rPr>
            </w:pPr>
            <w:r w:rsidRPr="00CD2190">
              <w:rPr>
                <w:iCs/>
              </w:rPr>
              <w:t>较多</w:t>
            </w:r>
          </w:p>
        </w:tc>
        <w:tc>
          <w:tcPr>
            <w:tcW w:w="0" w:type="auto"/>
            <w:vAlign w:val="center"/>
            <w:hideMark/>
          </w:tcPr>
          <w:p w14:paraId="02DD208D" w14:textId="77777777" w:rsidR="00AC3C86" w:rsidRPr="00CD2190" w:rsidRDefault="00AC3C86" w:rsidP="00ED50D2">
            <w:pPr>
              <w:rPr>
                <w:iCs/>
              </w:rPr>
            </w:pPr>
            <w:r w:rsidRPr="00CD2190">
              <w:rPr>
                <w:iCs/>
              </w:rPr>
              <w:t>较多</w:t>
            </w:r>
          </w:p>
        </w:tc>
      </w:tr>
      <w:tr w:rsidR="00AC3C86" w:rsidRPr="00CD2190" w14:paraId="6D35D811" w14:textId="77777777" w:rsidTr="00ED50D2">
        <w:trPr>
          <w:tblCellSpacing w:w="15" w:type="dxa"/>
        </w:trPr>
        <w:tc>
          <w:tcPr>
            <w:tcW w:w="0" w:type="auto"/>
            <w:vAlign w:val="center"/>
            <w:hideMark/>
          </w:tcPr>
          <w:p w14:paraId="5CFC7F21" w14:textId="77777777" w:rsidR="00AC3C86" w:rsidRPr="00CD2190" w:rsidRDefault="00AC3C86" w:rsidP="00ED50D2">
            <w:pPr>
              <w:rPr>
                <w:iCs/>
              </w:rPr>
            </w:pPr>
            <w:r w:rsidRPr="00CD2190">
              <w:rPr>
                <w:iCs/>
              </w:rPr>
              <w:t>价格调整机制</w:t>
            </w:r>
          </w:p>
        </w:tc>
        <w:tc>
          <w:tcPr>
            <w:tcW w:w="0" w:type="auto"/>
            <w:vAlign w:val="center"/>
            <w:hideMark/>
          </w:tcPr>
          <w:p w14:paraId="5DA60741" w14:textId="77777777" w:rsidR="00AC3C86" w:rsidRPr="00CD2190" w:rsidRDefault="00AC3C86" w:rsidP="00ED50D2">
            <w:pPr>
              <w:rPr>
                <w:iCs/>
              </w:rPr>
            </w:pPr>
            <w:r w:rsidRPr="00CD2190">
              <w:rPr>
                <w:iCs/>
              </w:rPr>
              <w:t>年度动态调整</w:t>
            </w:r>
          </w:p>
        </w:tc>
        <w:tc>
          <w:tcPr>
            <w:tcW w:w="0" w:type="auto"/>
            <w:vAlign w:val="center"/>
            <w:hideMark/>
          </w:tcPr>
          <w:p w14:paraId="45712287" w14:textId="77777777" w:rsidR="00AC3C86" w:rsidRPr="00CD2190" w:rsidRDefault="00AC3C86" w:rsidP="00ED50D2">
            <w:pPr>
              <w:rPr>
                <w:iCs/>
              </w:rPr>
            </w:pPr>
            <w:r w:rsidRPr="00CD2190">
              <w:rPr>
                <w:iCs/>
              </w:rPr>
              <w:t>长期经验调整</w:t>
            </w:r>
          </w:p>
        </w:tc>
        <w:tc>
          <w:tcPr>
            <w:tcW w:w="0" w:type="auto"/>
            <w:vAlign w:val="center"/>
            <w:hideMark/>
          </w:tcPr>
          <w:p w14:paraId="20466DAF" w14:textId="77777777" w:rsidR="00AC3C86" w:rsidRPr="00CD2190" w:rsidRDefault="00AC3C86" w:rsidP="00ED50D2">
            <w:pPr>
              <w:rPr>
                <w:iCs/>
              </w:rPr>
            </w:pPr>
            <w:r w:rsidRPr="00CD2190">
              <w:rPr>
                <w:iCs/>
              </w:rPr>
              <w:t>规则调整</w:t>
            </w:r>
          </w:p>
        </w:tc>
        <w:tc>
          <w:tcPr>
            <w:tcW w:w="0" w:type="auto"/>
            <w:vAlign w:val="center"/>
            <w:hideMark/>
          </w:tcPr>
          <w:p w14:paraId="48EAA7D8" w14:textId="77777777" w:rsidR="00AC3C86" w:rsidRPr="00CD2190" w:rsidRDefault="00AC3C86" w:rsidP="00ED50D2">
            <w:pPr>
              <w:rPr>
                <w:iCs/>
              </w:rPr>
            </w:pPr>
            <w:r w:rsidRPr="00CD2190">
              <w:rPr>
                <w:iCs/>
              </w:rPr>
              <w:t>套餐调整</w:t>
            </w:r>
          </w:p>
        </w:tc>
      </w:tr>
    </w:tbl>
    <w:p w14:paraId="45AEF2C5" w14:textId="77777777" w:rsidR="00AC3C86" w:rsidRDefault="00AC3C86" w:rsidP="00AC3C86">
      <w:pPr>
        <w:rPr>
          <w:rFonts w:hint="eastAsia"/>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
        <w:gridCol w:w="2321"/>
        <w:gridCol w:w="1355"/>
      </w:tblGrid>
      <w:tr w:rsidR="00AC3C86" w:rsidRPr="00CD2190" w14:paraId="2DF4352D" w14:textId="77777777" w:rsidTr="00ED50D2">
        <w:trPr>
          <w:tblHeader/>
          <w:tblCellSpacing w:w="15" w:type="dxa"/>
        </w:trPr>
        <w:tc>
          <w:tcPr>
            <w:tcW w:w="0" w:type="auto"/>
            <w:vAlign w:val="center"/>
            <w:hideMark/>
          </w:tcPr>
          <w:p w14:paraId="63A44D4D" w14:textId="77777777" w:rsidR="00AC3C86" w:rsidRPr="00CD2190" w:rsidRDefault="00AC3C86" w:rsidP="00ED50D2">
            <w:pPr>
              <w:rPr>
                <w:b/>
                <w:bCs/>
                <w:iCs/>
              </w:rPr>
            </w:pPr>
            <w:r w:rsidRPr="00CD2190">
              <w:rPr>
                <w:b/>
                <w:bCs/>
                <w:iCs/>
              </w:rPr>
              <w:t>维度</w:t>
            </w:r>
          </w:p>
        </w:tc>
        <w:tc>
          <w:tcPr>
            <w:tcW w:w="0" w:type="auto"/>
            <w:vAlign w:val="center"/>
            <w:hideMark/>
          </w:tcPr>
          <w:p w14:paraId="313665BB" w14:textId="77777777" w:rsidR="00AC3C86" w:rsidRPr="00CD2190" w:rsidRDefault="00AC3C86" w:rsidP="00ED50D2">
            <w:pPr>
              <w:rPr>
                <w:b/>
                <w:bCs/>
                <w:iCs/>
              </w:rPr>
            </w:pPr>
            <w:r w:rsidRPr="00CD2190">
              <w:rPr>
                <w:b/>
                <w:bCs/>
                <w:iCs/>
              </w:rPr>
              <w:t>成熟市场</w:t>
            </w:r>
          </w:p>
        </w:tc>
        <w:tc>
          <w:tcPr>
            <w:tcW w:w="0" w:type="auto"/>
            <w:vAlign w:val="center"/>
            <w:hideMark/>
          </w:tcPr>
          <w:p w14:paraId="0EE979D9" w14:textId="77777777" w:rsidR="00AC3C86" w:rsidRPr="00CD2190" w:rsidRDefault="00AC3C86" w:rsidP="00ED50D2">
            <w:pPr>
              <w:rPr>
                <w:b/>
                <w:bCs/>
                <w:iCs/>
              </w:rPr>
            </w:pPr>
            <w:r w:rsidRPr="00CD2190">
              <w:rPr>
                <w:b/>
                <w:bCs/>
                <w:iCs/>
              </w:rPr>
              <w:t>中国大陆</w:t>
            </w:r>
          </w:p>
        </w:tc>
      </w:tr>
      <w:tr w:rsidR="00AC3C86" w:rsidRPr="00CD2190" w14:paraId="54406AF0" w14:textId="77777777" w:rsidTr="00ED50D2">
        <w:trPr>
          <w:tblCellSpacing w:w="15" w:type="dxa"/>
        </w:trPr>
        <w:tc>
          <w:tcPr>
            <w:tcW w:w="0" w:type="auto"/>
            <w:vAlign w:val="center"/>
            <w:hideMark/>
          </w:tcPr>
          <w:p w14:paraId="0CA8D3CC" w14:textId="77777777" w:rsidR="00AC3C86" w:rsidRPr="00CD2190" w:rsidRDefault="00AC3C86" w:rsidP="00ED50D2">
            <w:pPr>
              <w:rPr>
                <w:iCs/>
              </w:rPr>
            </w:pPr>
            <w:r w:rsidRPr="00CD2190">
              <w:rPr>
                <w:iCs/>
              </w:rPr>
              <w:t>定价基础</w:t>
            </w:r>
          </w:p>
        </w:tc>
        <w:tc>
          <w:tcPr>
            <w:tcW w:w="0" w:type="auto"/>
            <w:vAlign w:val="center"/>
            <w:hideMark/>
          </w:tcPr>
          <w:p w14:paraId="43D1E16C" w14:textId="77777777" w:rsidR="00AC3C86" w:rsidRPr="00CD2190" w:rsidRDefault="00AC3C86" w:rsidP="00ED50D2">
            <w:pPr>
              <w:rPr>
                <w:iCs/>
              </w:rPr>
            </w:pPr>
            <w:r w:rsidRPr="00CD2190">
              <w:rPr>
                <w:iCs/>
              </w:rPr>
              <w:t>精算模型+大量历史数据</w:t>
            </w:r>
          </w:p>
        </w:tc>
        <w:tc>
          <w:tcPr>
            <w:tcW w:w="0" w:type="auto"/>
            <w:vAlign w:val="center"/>
            <w:hideMark/>
          </w:tcPr>
          <w:p w14:paraId="65C1BB6E" w14:textId="77777777" w:rsidR="00AC3C86" w:rsidRPr="00CD2190" w:rsidRDefault="00AC3C86" w:rsidP="00ED50D2">
            <w:pPr>
              <w:rPr>
                <w:iCs/>
              </w:rPr>
            </w:pPr>
            <w:r w:rsidRPr="00CD2190">
              <w:rPr>
                <w:iCs/>
              </w:rPr>
              <w:t>经验定价</w:t>
            </w:r>
          </w:p>
        </w:tc>
      </w:tr>
      <w:tr w:rsidR="00AC3C86" w:rsidRPr="00CD2190" w14:paraId="2A672BE2" w14:textId="77777777" w:rsidTr="00ED50D2">
        <w:trPr>
          <w:tblCellSpacing w:w="15" w:type="dxa"/>
        </w:trPr>
        <w:tc>
          <w:tcPr>
            <w:tcW w:w="0" w:type="auto"/>
            <w:vAlign w:val="center"/>
            <w:hideMark/>
          </w:tcPr>
          <w:p w14:paraId="46535C51" w14:textId="77777777" w:rsidR="00AC3C86" w:rsidRPr="00CD2190" w:rsidRDefault="00AC3C86" w:rsidP="00ED50D2">
            <w:pPr>
              <w:rPr>
                <w:iCs/>
              </w:rPr>
            </w:pPr>
            <w:r w:rsidRPr="00CD2190">
              <w:rPr>
                <w:iCs/>
              </w:rPr>
              <w:t>风险因子</w:t>
            </w:r>
          </w:p>
        </w:tc>
        <w:tc>
          <w:tcPr>
            <w:tcW w:w="0" w:type="auto"/>
            <w:vAlign w:val="center"/>
            <w:hideMark/>
          </w:tcPr>
          <w:p w14:paraId="0709752F" w14:textId="77777777" w:rsidR="00AC3C86" w:rsidRPr="00CD2190" w:rsidRDefault="00AC3C86" w:rsidP="00ED50D2">
            <w:pPr>
              <w:rPr>
                <w:iCs/>
              </w:rPr>
            </w:pPr>
            <w:r w:rsidRPr="00CD2190">
              <w:rPr>
                <w:iCs/>
              </w:rPr>
              <w:t>几十个变量</w:t>
            </w:r>
          </w:p>
        </w:tc>
        <w:tc>
          <w:tcPr>
            <w:tcW w:w="0" w:type="auto"/>
            <w:vAlign w:val="center"/>
            <w:hideMark/>
          </w:tcPr>
          <w:p w14:paraId="10E132D1" w14:textId="77777777" w:rsidR="00AC3C86" w:rsidRPr="00CD2190" w:rsidRDefault="00AC3C86" w:rsidP="00ED50D2">
            <w:pPr>
              <w:rPr>
                <w:iCs/>
              </w:rPr>
            </w:pPr>
            <w:r w:rsidRPr="00CD2190">
              <w:rPr>
                <w:iCs/>
              </w:rPr>
              <w:t>少量变量</w:t>
            </w:r>
          </w:p>
        </w:tc>
      </w:tr>
      <w:tr w:rsidR="00AC3C86" w:rsidRPr="00CD2190" w14:paraId="537CE885" w14:textId="77777777" w:rsidTr="00ED50D2">
        <w:trPr>
          <w:tblCellSpacing w:w="15" w:type="dxa"/>
        </w:trPr>
        <w:tc>
          <w:tcPr>
            <w:tcW w:w="0" w:type="auto"/>
            <w:vAlign w:val="center"/>
            <w:hideMark/>
          </w:tcPr>
          <w:p w14:paraId="530B3A2B" w14:textId="77777777" w:rsidR="00AC3C86" w:rsidRPr="00CD2190" w:rsidRDefault="00AC3C86" w:rsidP="00ED50D2">
            <w:pPr>
              <w:rPr>
                <w:iCs/>
              </w:rPr>
            </w:pPr>
            <w:r w:rsidRPr="00CD2190">
              <w:rPr>
                <w:iCs/>
              </w:rPr>
              <w:t>品种差异</w:t>
            </w:r>
          </w:p>
        </w:tc>
        <w:tc>
          <w:tcPr>
            <w:tcW w:w="0" w:type="auto"/>
            <w:vAlign w:val="center"/>
            <w:hideMark/>
          </w:tcPr>
          <w:p w14:paraId="70C35EE2" w14:textId="77777777" w:rsidR="00AC3C86" w:rsidRPr="00CD2190" w:rsidRDefault="00AC3C86" w:rsidP="00ED50D2">
            <w:pPr>
              <w:rPr>
                <w:iCs/>
              </w:rPr>
            </w:pPr>
            <w:r w:rsidRPr="00CD2190">
              <w:rPr>
                <w:iCs/>
              </w:rPr>
              <w:t>高度细分</w:t>
            </w:r>
          </w:p>
        </w:tc>
        <w:tc>
          <w:tcPr>
            <w:tcW w:w="0" w:type="auto"/>
            <w:vAlign w:val="center"/>
            <w:hideMark/>
          </w:tcPr>
          <w:p w14:paraId="121BE716" w14:textId="77777777" w:rsidR="00AC3C86" w:rsidRPr="00CD2190" w:rsidRDefault="00AC3C86" w:rsidP="00ED50D2">
            <w:pPr>
              <w:rPr>
                <w:iCs/>
              </w:rPr>
            </w:pPr>
            <w:r w:rsidRPr="00CD2190">
              <w:rPr>
                <w:iCs/>
              </w:rPr>
              <w:t>有限区分</w:t>
            </w:r>
          </w:p>
        </w:tc>
      </w:tr>
      <w:tr w:rsidR="00AC3C86" w:rsidRPr="00CD2190" w14:paraId="2A5302F2" w14:textId="77777777" w:rsidTr="00ED50D2">
        <w:trPr>
          <w:tblCellSpacing w:w="15" w:type="dxa"/>
        </w:trPr>
        <w:tc>
          <w:tcPr>
            <w:tcW w:w="0" w:type="auto"/>
            <w:vAlign w:val="center"/>
            <w:hideMark/>
          </w:tcPr>
          <w:p w14:paraId="79F112A0" w14:textId="77777777" w:rsidR="00AC3C86" w:rsidRPr="00CD2190" w:rsidRDefault="00AC3C86" w:rsidP="00ED50D2">
            <w:pPr>
              <w:rPr>
                <w:iCs/>
              </w:rPr>
            </w:pPr>
            <w:r w:rsidRPr="00CD2190">
              <w:rPr>
                <w:iCs/>
              </w:rPr>
              <w:t>医疗数据</w:t>
            </w:r>
          </w:p>
        </w:tc>
        <w:tc>
          <w:tcPr>
            <w:tcW w:w="0" w:type="auto"/>
            <w:vAlign w:val="center"/>
            <w:hideMark/>
          </w:tcPr>
          <w:p w14:paraId="30647BF0" w14:textId="77777777" w:rsidR="00AC3C86" w:rsidRPr="00CD2190" w:rsidRDefault="00AC3C86" w:rsidP="00ED50D2">
            <w:pPr>
              <w:rPr>
                <w:iCs/>
              </w:rPr>
            </w:pPr>
            <w:r w:rsidRPr="00CD2190">
              <w:rPr>
                <w:iCs/>
              </w:rPr>
              <w:t>电子化程度高</w:t>
            </w:r>
          </w:p>
        </w:tc>
        <w:tc>
          <w:tcPr>
            <w:tcW w:w="0" w:type="auto"/>
            <w:vAlign w:val="center"/>
            <w:hideMark/>
          </w:tcPr>
          <w:p w14:paraId="19F36AC0" w14:textId="77777777" w:rsidR="00AC3C86" w:rsidRPr="00CD2190" w:rsidRDefault="00AC3C86" w:rsidP="00ED50D2">
            <w:pPr>
              <w:rPr>
                <w:iCs/>
              </w:rPr>
            </w:pPr>
            <w:r w:rsidRPr="00CD2190">
              <w:rPr>
                <w:iCs/>
              </w:rPr>
              <w:t>碎片化</w:t>
            </w:r>
          </w:p>
        </w:tc>
      </w:tr>
      <w:tr w:rsidR="00AC3C86" w:rsidRPr="00CD2190" w14:paraId="301E660F" w14:textId="77777777" w:rsidTr="00ED50D2">
        <w:trPr>
          <w:tblCellSpacing w:w="15" w:type="dxa"/>
        </w:trPr>
        <w:tc>
          <w:tcPr>
            <w:tcW w:w="0" w:type="auto"/>
            <w:vAlign w:val="center"/>
            <w:hideMark/>
          </w:tcPr>
          <w:p w14:paraId="4DA4C46C" w14:textId="77777777" w:rsidR="00AC3C86" w:rsidRPr="00CD2190" w:rsidRDefault="00AC3C86" w:rsidP="00ED50D2">
            <w:pPr>
              <w:rPr>
                <w:iCs/>
              </w:rPr>
            </w:pPr>
            <w:r w:rsidRPr="00CD2190">
              <w:rPr>
                <w:iCs/>
              </w:rPr>
              <w:t>医院体系</w:t>
            </w:r>
          </w:p>
        </w:tc>
        <w:tc>
          <w:tcPr>
            <w:tcW w:w="0" w:type="auto"/>
            <w:vAlign w:val="center"/>
            <w:hideMark/>
          </w:tcPr>
          <w:p w14:paraId="45103A27" w14:textId="77777777" w:rsidR="00AC3C86" w:rsidRPr="00CD2190" w:rsidRDefault="00AC3C86" w:rsidP="00ED50D2">
            <w:pPr>
              <w:rPr>
                <w:iCs/>
              </w:rPr>
            </w:pPr>
            <w:r w:rsidRPr="00CD2190">
              <w:rPr>
                <w:iCs/>
              </w:rPr>
              <w:t>标准化</w:t>
            </w:r>
          </w:p>
        </w:tc>
        <w:tc>
          <w:tcPr>
            <w:tcW w:w="0" w:type="auto"/>
            <w:vAlign w:val="center"/>
            <w:hideMark/>
          </w:tcPr>
          <w:p w14:paraId="1A93B89F" w14:textId="77777777" w:rsidR="00AC3C86" w:rsidRPr="00CD2190" w:rsidRDefault="00AC3C86" w:rsidP="00ED50D2">
            <w:pPr>
              <w:rPr>
                <w:iCs/>
              </w:rPr>
            </w:pPr>
            <w:r w:rsidRPr="00CD2190">
              <w:rPr>
                <w:iCs/>
              </w:rPr>
              <w:t>差异大</w:t>
            </w:r>
          </w:p>
        </w:tc>
      </w:tr>
      <w:tr w:rsidR="00AC3C86" w:rsidRPr="00CD2190" w14:paraId="3ABE2927" w14:textId="77777777" w:rsidTr="00ED50D2">
        <w:trPr>
          <w:tblCellSpacing w:w="15" w:type="dxa"/>
        </w:trPr>
        <w:tc>
          <w:tcPr>
            <w:tcW w:w="0" w:type="auto"/>
            <w:vAlign w:val="center"/>
            <w:hideMark/>
          </w:tcPr>
          <w:p w14:paraId="193E0D11" w14:textId="77777777" w:rsidR="00AC3C86" w:rsidRPr="00CD2190" w:rsidRDefault="00AC3C86" w:rsidP="00ED50D2">
            <w:pPr>
              <w:rPr>
                <w:iCs/>
              </w:rPr>
            </w:pPr>
            <w:r w:rsidRPr="00CD2190">
              <w:rPr>
                <w:iCs/>
              </w:rPr>
              <w:t>身份识别</w:t>
            </w:r>
          </w:p>
        </w:tc>
        <w:tc>
          <w:tcPr>
            <w:tcW w:w="0" w:type="auto"/>
            <w:vAlign w:val="center"/>
            <w:hideMark/>
          </w:tcPr>
          <w:p w14:paraId="7C8800D1" w14:textId="77777777" w:rsidR="00AC3C86" w:rsidRPr="00CD2190" w:rsidRDefault="00AC3C86" w:rsidP="00ED50D2">
            <w:pPr>
              <w:rPr>
                <w:iCs/>
              </w:rPr>
            </w:pPr>
            <w:r w:rsidRPr="00CD2190">
              <w:rPr>
                <w:iCs/>
              </w:rPr>
              <w:t>较成熟</w:t>
            </w:r>
          </w:p>
        </w:tc>
        <w:tc>
          <w:tcPr>
            <w:tcW w:w="0" w:type="auto"/>
            <w:vAlign w:val="center"/>
            <w:hideMark/>
          </w:tcPr>
          <w:p w14:paraId="0894423F" w14:textId="77777777" w:rsidR="00AC3C86" w:rsidRPr="00CD2190" w:rsidRDefault="00AC3C86" w:rsidP="00ED50D2">
            <w:pPr>
              <w:rPr>
                <w:iCs/>
              </w:rPr>
            </w:pPr>
            <w:r w:rsidRPr="00CD2190">
              <w:rPr>
                <w:iCs/>
              </w:rPr>
              <w:t>不足</w:t>
            </w:r>
          </w:p>
        </w:tc>
      </w:tr>
      <w:tr w:rsidR="00AC3C86" w:rsidRPr="00CD2190" w14:paraId="005BA8C3" w14:textId="77777777" w:rsidTr="00ED50D2">
        <w:trPr>
          <w:tblCellSpacing w:w="15" w:type="dxa"/>
        </w:trPr>
        <w:tc>
          <w:tcPr>
            <w:tcW w:w="0" w:type="auto"/>
            <w:vAlign w:val="center"/>
            <w:hideMark/>
          </w:tcPr>
          <w:p w14:paraId="2C3D94D6" w14:textId="77777777" w:rsidR="00AC3C86" w:rsidRPr="00CD2190" w:rsidRDefault="00AC3C86" w:rsidP="00ED50D2">
            <w:pPr>
              <w:rPr>
                <w:iCs/>
              </w:rPr>
            </w:pPr>
            <w:r w:rsidRPr="00CD2190">
              <w:rPr>
                <w:iCs/>
              </w:rPr>
              <w:t>模型方法</w:t>
            </w:r>
          </w:p>
        </w:tc>
        <w:tc>
          <w:tcPr>
            <w:tcW w:w="0" w:type="auto"/>
            <w:vAlign w:val="center"/>
            <w:hideMark/>
          </w:tcPr>
          <w:p w14:paraId="51839D26" w14:textId="77777777" w:rsidR="00AC3C86" w:rsidRPr="00CD2190" w:rsidRDefault="00AC3C86" w:rsidP="00ED50D2">
            <w:pPr>
              <w:rPr>
                <w:iCs/>
              </w:rPr>
            </w:pPr>
            <w:r w:rsidRPr="00CD2190">
              <w:rPr>
                <w:iCs/>
              </w:rPr>
              <w:t>GLM+机器学习</w:t>
            </w:r>
          </w:p>
        </w:tc>
        <w:tc>
          <w:tcPr>
            <w:tcW w:w="0" w:type="auto"/>
            <w:vAlign w:val="center"/>
            <w:hideMark/>
          </w:tcPr>
          <w:p w14:paraId="4130989D" w14:textId="77777777" w:rsidR="00AC3C86" w:rsidRPr="00CD2190" w:rsidRDefault="00AC3C86" w:rsidP="00ED50D2">
            <w:pPr>
              <w:rPr>
                <w:iCs/>
              </w:rPr>
            </w:pPr>
            <w:r w:rsidRPr="00CD2190">
              <w:rPr>
                <w:iCs/>
              </w:rPr>
              <w:t>规则模型</w:t>
            </w:r>
          </w:p>
        </w:tc>
      </w:tr>
      <w:tr w:rsidR="00AC3C86" w:rsidRPr="00CD2190" w14:paraId="50F87EF8" w14:textId="77777777" w:rsidTr="00ED50D2">
        <w:trPr>
          <w:tblCellSpacing w:w="15" w:type="dxa"/>
        </w:trPr>
        <w:tc>
          <w:tcPr>
            <w:tcW w:w="0" w:type="auto"/>
            <w:vAlign w:val="center"/>
            <w:hideMark/>
          </w:tcPr>
          <w:p w14:paraId="5765FFA1" w14:textId="77777777" w:rsidR="00AC3C86" w:rsidRPr="00CD2190" w:rsidRDefault="00AC3C86" w:rsidP="00ED50D2">
            <w:pPr>
              <w:rPr>
                <w:iCs/>
              </w:rPr>
            </w:pPr>
            <w:r w:rsidRPr="00CD2190">
              <w:rPr>
                <w:iCs/>
              </w:rPr>
              <w:t>动态定价</w:t>
            </w:r>
          </w:p>
        </w:tc>
        <w:tc>
          <w:tcPr>
            <w:tcW w:w="0" w:type="auto"/>
            <w:vAlign w:val="center"/>
            <w:hideMark/>
          </w:tcPr>
          <w:p w14:paraId="7F0CA591" w14:textId="77777777" w:rsidR="00AC3C86" w:rsidRPr="00CD2190" w:rsidRDefault="00AC3C86" w:rsidP="00ED50D2">
            <w:pPr>
              <w:rPr>
                <w:iCs/>
              </w:rPr>
            </w:pPr>
            <w:r w:rsidRPr="00CD2190">
              <w:rPr>
                <w:iCs/>
              </w:rPr>
              <w:t>普遍探索</w:t>
            </w:r>
          </w:p>
        </w:tc>
        <w:tc>
          <w:tcPr>
            <w:tcW w:w="0" w:type="auto"/>
            <w:vAlign w:val="center"/>
            <w:hideMark/>
          </w:tcPr>
          <w:p w14:paraId="2338B15A" w14:textId="77777777" w:rsidR="00AC3C86" w:rsidRPr="00CD2190" w:rsidRDefault="00AC3C86" w:rsidP="00ED50D2">
            <w:pPr>
              <w:rPr>
                <w:iCs/>
              </w:rPr>
            </w:pPr>
            <w:r w:rsidRPr="00CD2190">
              <w:rPr>
                <w:iCs/>
              </w:rPr>
              <w:t>较少</w:t>
            </w:r>
          </w:p>
        </w:tc>
      </w:tr>
      <w:tr w:rsidR="00AC3C86" w:rsidRPr="00CD2190" w14:paraId="3023647A" w14:textId="77777777" w:rsidTr="00ED50D2">
        <w:trPr>
          <w:tblCellSpacing w:w="15" w:type="dxa"/>
        </w:trPr>
        <w:tc>
          <w:tcPr>
            <w:tcW w:w="0" w:type="auto"/>
            <w:vAlign w:val="center"/>
            <w:hideMark/>
          </w:tcPr>
          <w:p w14:paraId="682BCF8D" w14:textId="77777777" w:rsidR="00AC3C86" w:rsidRPr="00CD2190" w:rsidRDefault="00AC3C86" w:rsidP="00ED50D2">
            <w:pPr>
              <w:rPr>
                <w:iCs/>
              </w:rPr>
            </w:pPr>
            <w:r w:rsidRPr="00CD2190">
              <w:rPr>
                <w:iCs/>
              </w:rPr>
              <w:t>反欺诈</w:t>
            </w:r>
          </w:p>
        </w:tc>
        <w:tc>
          <w:tcPr>
            <w:tcW w:w="0" w:type="auto"/>
            <w:vAlign w:val="center"/>
            <w:hideMark/>
          </w:tcPr>
          <w:p w14:paraId="73C63DCB" w14:textId="77777777" w:rsidR="00AC3C86" w:rsidRPr="00CD2190" w:rsidRDefault="00AC3C86" w:rsidP="00ED50D2">
            <w:pPr>
              <w:rPr>
                <w:iCs/>
              </w:rPr>
            </w:pPr>
            <w:r w:rsidRPr="00CD2190">
              <w:rPr>
                <w:iCs/>
              </w:rPr>
              <w:t>模型化</w:t>
            </w:r>
          </w:p>
        </w:tc>
        <w:tc>
          <w:tcPr>
            <w:tcW w:w="0" w:type="auto"/>
            <w:vAlign w:val="center"/>
            <w:hideMark/>
          </w:tcPr>
          <w:p w14:paraId="173D9254" w14:textId="77777777" w:rsidR="00AC3C86" w:rsidRPr="00CD2190" w:rsidRDefault="00AC3C86" w:rsidP="00ED50D2">
            <w:pPr>
              <w:rPr>
                <w:iCs/>
              </w:rPr>
            </w:pPr>
            <w:r w:rsidRPr="00CD2190">
              <w:rPr>
                <w:iCs/>
              </w:rPr>
              <w:t>人工审核为主</w:t>
            </w:r>
          </w:p>
        </w:tc>
      </w:tr>
    </w:tbl>
    <w:p w14:paraId="58D26C7E" w14:textId="77777777" w:rsidR="00AC3C86" w:rsidRDefault="00AC3C86" w:rsidP="00AC3C86">
      <w:pPr>
        <w:rPr>
          <w:iCs/>
        </w:rPr>
      </w:pPr>
    </w:p>
    <w:p w14:paraId="1B990541" w14:textId="77777777" w:rsidR="00AC3C86" w:rsidRDefault="00AC3C86" w:rsidP="00AC3C86">
      <w:pPr>
        <w:rPr>
          <w:iCs/>
        </w:rPr>
      </w:pPr>
      <w:r>
        <w:rPr>
          <w:rFonts w:hint="eastAsia"/>
          <w:iCs/>
        </w:rPr>
        <w:t>4.3.2 产品设计逻辑</w:t>
      </w:r>
    </w:p>
    <w:p w14:paraId="586B3C2B" w14:textId="77777777" w:rsidR="00AC3C86" w:rsidRDefault="00AC3C86" w:rsidP="00AC3C86">
      <w:pPr>
        <w:rPr>
          <w:rFonts w:hint="eastAsia"/>
          <w:iCs/>
        </w:rPr>
      </w:pPr>
      <w:r>
        <w:rPr>
          <w:rFonts w:hint="eastAsia"/>
          <w:iCs/>
        </w:rPr>
        <w:t>中国宠物险面临的核心问题是潜在需求尚未转化为真实购买行为。大量宠物主认可宠物医疗费用昂贵，大病风险不可预测。但实际购买率仍有限，原因在于几方面：保险价值认知不足、产品不够匹配真实痛点、产品内容复杂、理赔体验不好、宠物医疗生态尚未闭环。因此，无论从对消费者渗透率的目标，还是更成熟的产品设计上，都不应该仅把宠物险仅定位在</w:t>
      </w:r>
      <w:r w:rsidRPr="00532F0C">
        <w:t>承保</w:t>
      </w:r>
      <w:r>
        <w:rPr>
          <w:rFonts w:hint="eastAsia"/>
        </w:rPr>
        <w:t>相对</w:t>
      </w:r>
      <w:r w:rsidRPr="00532F0C">
        <w:t>年轻宠物的急性意外、短期住院</w:t>
      </w:r>
      <w:r>
        <w:rPr>
          <w:rFonts w:hint="eastAsia"/>
        </w:rPr>
        <w:t>上，而应该升级为以宠物生命周期健康管理为核心，结合保险保障，医疗服务、健康管理和数据运营的一体化产品。为实现该目标，需要优先聚焦高价值高支付意愿的用户。可以采用三层保障体系，第一层是面对年轻宠物的门诊、常见疾病、意外医疗保障。（解决日常或意外事件看病是否方便、可持续）第二层是面对中高价值客户的核心疾病医疗保障，覆盖疾病医疗、重疾、手术、住院等费用。（解决小概率昂贵的医疗支出是否能负担）第三层高端宠物医疗或终身医疗（解决长生命周期疾病是否能持续保障）。服务生态方面，用健康管理、医疗咨询、宠物数字健康档案等进行权益设计。理赔模式上，考虑从拥有最多数据资源的宠物医疗集团合作开始，建立宠物医疗网络。</w:t>
      </w:r>
    </w:p>
    <w:p w14:paraId="24F0283F" w14:textId="77777777" w:rsidR="00AC3C86" w:rsidRPr="004D54C2" w:rsidRDefault="00AC3C86" w:rsidP="00AC3C86">
      <w:pPr>
        <w:rPr>
          <w:rFonts w:hint="eastAsia"/>
          <w:iCs/>
        </w:rPr>
      </w:pPr>
    </w:p>
    <w:p w14:paraId="2C44BE92" w14:textId="77777777" w:rsidR="00AC3C86" w:rsidRPr="00A45B38" w:rsidRDefault="00AC3C86" w:rsidP="00AC3C86">
      <w:pPr>
        <w:pStyle w:val="a9"/>
        <w:numPr>
          <w:ilvl w:val="0"/>
          <w:numId w:val="6"/>
        </w:numPr>
        <w:rPr>
          <w:b/>
          <w:bCs/>
        </w:rPr>
      </w:pPr>
      <w:r w:rsidRPr="00A45B38">
        <w:rPr>
          <w:rFonts w:hint="eastAsia"/>
          <w:b/>
          <w:bCs/>
        </w:rPr>
        <w:t>优化迭代</w:t>
      </w:r>
    </w:p>
    <w:p w14:paraId="644FBE07" w14:textId="77777777" w:rsidR="00AC3C86" w:rsidRDefault="00AC3C86" w:rsidP="00AC3C86">
      <w:r w:rsidRPr="004D54C2">
        <w:rPr>
          <w:rFonts w:hint="eastAsia"/>
        </w:rPr>
        <w:t>5.1 产品上线后的监控指标</w:t>
      </w:r>
    </w:p>
    <w:p w14:paraId="623A0E53" w14:textId="77777777" w:rsidR="00AC3C86" w:rsidRDefault="00AC3C86" w:rsidP="00AC3C86">
      <w:r>
        <w:rPr>
          <w:rFonts w:hint="eastAsia"/>
        </w:rPr>
        <w:t>（1</w:t>
      </w:r>
      <w:r>
        <w:t>）</w:t>
      </w:r>
      <w:r>
        <w:rPr>
          <w:rFonts w:hint="eastAsia"/>
        </w:rPr>
        <w:t>赔付率</w:t>
      </w:r>
      <w:r>
        <w:t>L</w:t>
      </w:r>
      <w:r>
        <w:rPr>
          <w:rFonts w:hint="eastAsia"/>
        </w:rPr>
        <w:t xml:space="preserve">oss </w:t>
      </w:r>
      <w:r>
        <w:t>R</w:t>
      </w:r>
      <w:r>
        <w:rPr>
          <w:rFonts w:hint="eastAsia"/>
        </w:rPr>
        <w:t>atio：整体赔付率，用于判断产品是否盈利；分群赔付率用于监测不同地区、渠道、品种、年龄下的赔付率水平差异。</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1355"/>
      </w:tblGrid>
      <w:tr w:rsidR="00AC3C86" w:rsidRPr="004D54C2" w14:paraId="44CB555E" w14:textId="77777777" w:rsidTr="00ED50D2">
        <w:trPr>
          <w:tblHeader/>
          <w:tblCellSpacing w:w="15" w:type="dxa"/>
        </w:trPr>
        <w:tc>
          <w:tcPr>
            <w:tcW w:w="0" w:type="auto"/>
            <w:vAlign w:val="center"/>
            <w:hideMark/>
          </w:tcPr>
          <w:p w14:paraId="684462B0" w14:textId="77777777" w:rsidR="00AC3C86" w:rsidRPr="004D54C2" w:rsidRDefault="00AC3C86" w:rsidP="00ED50D2">
            <w:pPr>
              <w:rPr>
                <w:b/>
                <w:bCs/>
              </w:rPr>
            </w:pPr>
            <w:r w:rsidRPr="004D54C2">
              <w:rPr>
                <w:b/>
                <w:bCs/>
              </w:rPr>
              <w:t>维度</w:t>
            </w:r>
          </w:p>
        </w:tc>
        <w:tc>
          <w:tcPr>
            <w:tcW w:w="0" w:type="auto"/>
            <w:vAlign w:val="center"/>
            <w:hideMark/>
          </w:tcPr>
          <w:p w14:paraId="228AE04B" w14:textId="77777777" w:rsidR="00AC3C86" w:rsidRPr="004D54C2" w:rsidRDefault="00AC3C86" w:rsidP="00ED50D2">
            <w:pPr>
              <w:rPr>
                <w:b/>
                <w:bCs/>
              </w:rPr>
            </w:pPr>
            <w:r w:rsidRPr="004D54C2">
              <w:rPr>
                <w:b/>
                <w:bCs/>
              </w:rPr>
              <w:t>意义</w:t>
            </w:r>
          </w:p>
        </w:tc>
      </w:tr>
      <w:tr w:rsidR="00AC3C86" w:rsidRPr="004D54C2" w14:paraId="062CC3CA" w14:textId="77777777" w:rsidTr="00ED50D2">
        <w:trPr>
          <w:tblCellSpacing w:w="15" w:type="dxa"/>
        </w:trPr>
        <w:tc>
          <w:tcPr>
            <w:tcW w:w="0" w:type="auto"/>
            <w:vAlign w:val="center"/>
            <w:hideMark/>
          </w:tcPr>
          <w:p w14:paraId="4796D2DC" w14:textId="77777777" w:rsidR="00AC3C86" w:rsidRPr="004D54C2" w:rsidRDefault="00AC3C86" w:rsidP="00ED50D2">
            <w:r w:rsidRPr="004D54C2">
              <w:t>犬/猫</w:t>
            </w:r>
          </w:p>
        </w:tc>
        <w:tc>
          <w:tcPr>
            <w:tcW w:w="0" w:type="auto"/>
            <w:vAlign w:val="center"/>
            <w:hideMark/>
          </w:tcPr>
          <w:p w14:paraId="0024285A" w14:textId="77777777" w:rsidR="00AC3C86" w:rsidRPr="004D54C2" w:rsidRDefault="00AC3C86" w:rsidP="00ED50D2">
            <w:r w:rsidRPr="004D54C2">
              <w:t>风险差异</w:t>
            </w:r>
          </w:p>
        </w:tc>
      </w:tr>
      <w:tr w:rsidR="00AC3C86" w:rsidRPr="004D54C2" w14:paraId="428F210A" w14:textId="77777777" w:rsidTr="00ED50D2">
        <w:trPr>
          <w:tblCellSpacing w:w="15" w:type="dxa"/>
        </w:trPr>
        <w:tc>
          <w:tcPr>
            <w:tcW w:w="0" w:type="auto"/>
            <w:vAlign w:val="center"/>
            <w:hideMark/>
          </w:tcPr>
          <w:p w14:paraId="7E5FCD9C" w14:textId="77777777" w:rsidR="00AC3C86" w:rsidRPr="004D54C2" w:rsidRDefault="00AC3C86" w:rsidP="00ED50D2">
            <w:r w:rsidRPr="004D54C2">
              <w:t>品种</w:t>
            </w:r>
          </w:p>
        </w:tc>
        <w:tc>
          <w:tcPr>
            <w:tcW w:w="0" w:type="auto"/>
            <w:vAlign w:val="center"/>
            <w:hideMark/>
          </w:tcPr>
          <w:p w14:paraId="3C5FCED9" w14:textId="77777777" w:rsidR="00AC3C86" w:rsidRPr="004D54C2" w:rsidRDefault="00AC3C86" w:rsidP="00ED50D2">
            <w:r w:rsidRPr="004D54C2">
              <w:t>遗传疾病</w:t>
            </w:r>
          </w:p>
        </w:tc>
      </w:tr>
      <w:tr w:rsidR="00AC3C86" w:rsidRPr="004D54C2" w14:paraId="1DC98DD6" w14:textId="77777777" w:rsidTr="00ED50D2">
        <w:trPr>
          <w:tblCellSpacing w:w="15" w:type="dxa"/>
        </w:trPr>
        <w:tc>
          <w:tcPr>
            <w:tcW w:w="0" w:type="auto"/>
            <w:vAlign w:val="center"/>
            <w:hideMark/>
          </w:tcPr>
          <w:p w14:paraId="07F35E0B" w14:textId="77777777" w:rsidR="00AC3C86" w:rsidRPr="004D54C2" w:rsidRDefault="00AC3C86" w:rsidP="00ED50D2">
            <w:r w:rsidRPr="004D54C2">
              <w:t>年龄</w:t>
            </w:r>
          </w:p>
        </w:tc>
        <w:tc>
          <w:tcPr>
            <w:tcW w:w="0" w:type="auto"/>
            <w:vAlign w:val="center"/>
            <w:hideMark/>
          </w:tcPr>
          <w:p w14:paraId="1E6B8492" w14:textId="77777777" w:rsidR="00AC3C86" w:rsidRPr="004D54C2" w:rsidRDefault="00AC3C86" w:rsidP="00ED50D2">
            <w:r w:rsidRPr="004D54C2">
              <w:t>生命周期风险</w:t>
            </w:r>
          </w:p>
        </w:tc>
      </w:tr>
      <w:tr w:rsidR="00AC3C86" w:rsidRPr="004D54C2" w14:paraId="7CBA4492" w14:textId="77777777" w:rsidTr="00ED50D2">
        <w:trPr>
          <w:tblCellSpacing w:w="15" w:type="dxa"/>
        </w:trPr>
        <w:tc>
          <w:tcPr>
            <w:tcW w:w="0" w:type="auto"/>
            <w:vAlign w:val="center"/>
            <w:hideMark/>
          </w:tcPr>
          <w:p w14:paraId="58531871" w14:textId="77777777" w:rsidR="00AC3C86" w:rsidRPr="004D54C2" w:rsidRDefault="00AC3C86" w:rsidP="00ED50D2">
            <w:r w:rsidRPr="004D54C2">
              <w:t>城市</w:t>
            </w:r>
          </w:p>
        </w:tc>
        <w:tc>
          <w:tcPr>
            <w:tcW w:w="0" w:type="auto"/>
            <w:vAlign w:val="center"/>
            <w:hideMark/>
          </w:tcPr>
          <w:p w14:paraId="06DD8EC1" w14:textId="77777777" w:rsidR="00AC3C86" w:rsidRPr="004D54C2" w:rsidRDefault="00AC3C86" w:rsidP="00ED50D2">
            <w:r w:rsidRPr="004D54C2">
              <w:t>医疗成本</w:t>
            </w:r>
          </w:p>
        </w:tc>
      </w:tr>
      <w:tr w:rsidR="00AC3C86" w:rsidRPr="004D54C2" w14:paraId="12C1E81B" w14:textId="77777777" w:rsidTr="00ED50D2">
        <w:trPr>
          <w:tblCellSpacing w:w="15" w:type="dxa"/>
        </w:trPr>
        <w:tc>
          <w:tcPr>
            <w:tcW w:w="0" w:type="auto"/>
            <w:vAlign w:val="center"/>
            <w:hideMark/>
          </w:tcPr>
          <w:p w14:paraId="10E599AA" w14:textId="77777777" w:rsidR="00AC3C86" w:rsidRPr="004D54C2" w:rsidRDefault="00AC3C86" w:rsidP="00ED50D2">
            <w:r w:rsidRPr="004D54C2">
              <w:t>渠道</w:t>
            </w:r>
          </w:p>
        </w:tc>
        <w:tc>
          <w:tcPr>
            <w:tcW w:w="0" w:type="auto"/>
            <w:vAlign w:val="center"/>
            <w:hideMark/>
          </w:tcPr>
          <w:p w14:paraId="5344D590" w14:textId="77777777" w:rsidR="00AC3C86" w:rsidRPr="004D54C2" w:rsidRDefault="00AC3C86" w:rsidP="00ED50D2">
            <w:r w:rsidRPr="004D54C2">
              <w:t>逆选择</w:t>
            </w:r>
          </w:p>
        </w:tc>
      </w:tr>
    </w:tbl>
    <w:p w14:paraId="33F211C6" w14:textId="77777777" w:rsidR="00AC3C86" w:rsidRDefault="00AC3C86" w:rsidP="00AC3C86">
      <w:r>
        <w:rPr>
          <w:rFonts w:hint="eastAsia"/>
        </w:rPr>
        <w:lastRenderedPageBreak/>
        <w:t xml:space="preserve">（2）综合成本率 </w:t>
      </w:r>
      <w:r>
        <w:t>C</w:t>
      </w:r>
      <w:r>
        <w:rPr>
          <w:rFonts w:hint="eastAsia"/>
        </w:rPr>
        <w:t xml:space="preserve">ombined </w:t>
      </w:r>
      <w:r>
        <w:t>R</w:t>
      </w:r>
      <w:r>
        <w:rPr>
          <w:rFonts w:hint="eastAsia"/>
        </w:rPr>
        <w:t>atio</w:t>
      </w:r>
    </w:p>
    <w:p w14:paraId="68A0BB15" w14:textId="77777777" w:rsidR="00AC3C86" w:rsidRDefault="00AC3C86" w:rsidP="00AC3C86">
      <w:r>
        <w:rPr>
          <w:rFonts w:hint="eastAsia"/>
        </w:rPr>
        <w:t>（3）续保率</w:t>
      </w:r>
    </w:p>
    <w:p w14:paraId="793612E1" w14:textId="77777777" w:rsidR="00AC3C86" w:rsidRDefault="00AC3C86" w:rsidP="00AC3C86">
      <w:pPr>
        <w:rPr>
          <w:rFonts w:hint="eastAsia"/>
        </w:rPr>
      </w:pPr>
      <w:r>
        <w:rPr>
          <w:rFonts w:hint="eastAsia"/>
        </w:rPr>
        <w:t>（4）用户满意度，主要看理赔满意度</w:t>
      </w:r>
    </w:p>
    <w:p w14:paraId="2A7F446A" w14:textId="77777777" w:rsidR="00AC3C86" w:rsidRDefault="00AC3C86" w:rsidP="00AC3C86">
      <w:r>
        <w:rPr>
          <w:rFonts w:hint="eastAsia"/>
        </w:rPr>
        <w:t>（5）医院行为监控，防止过度医疗。指标为：医疗费用增长率</w:t>
      </w:r>
    </w:p>
    <w:p w14:paraId="6F7067F4" w14:textId="77777777" w:rsidR="00AC3C86" w:rsidRDefault="00AC3C86" w:rsidP="00AC3C86">
      <w:r>
        <w:rPr>
          <w:rFonts w:hint="eastAsia"/>
        </w:rPr>
        <w:t>（6）欺诈情况：拒赔率，异常案件比例</w:t>
      </w:r>
    </w:p>
    <w:p w14:paraId="4650E67D" w14:textId="77777777" w:rsidR="00AC3C86" w:rsidRPr="004D54C2" w:rsidRDefault="00AC3C86" w:rsidP="00AC3C86">
      <w:pPr>
        <w:rPr>
          <w:rFonts w:hint="eastAsia"/>
        </w:rPr>
      </w:pPr>
      <w:r>
        <w:rPr>
          <w:rFonts w:hint="eastAsia"/>
        </w:rPr>
        <w:t>（7）核保质量监控：投保后30</w:t>
      </w:r>
      <w:r>
        <w:t>/60/90</w:t>
      </w:r>
      <w:r>
        <w:rPr>
          <w:rFonts w:hint="eastAsia"/>
        </w:rPr>
        <w:t>天出险率</w:t>
      </w:r>
    </w:p>
    <w:p w14:paraId="28A72400" w14:textId="77777777" w:rsidR="00AC3C86" w:rsidRPr="00905146" w:rsidRDefault="00AC3C86" w:rsidP="00AC3C86">
      <w:pPr>
        <w:rPr>
          <w:rFonts w:hint="eastAsia"/>
          <w:b/>
          <w:bCs/>
        </w:rPr>
      </w:pPr>
    </w:p>
    <w:p w14:paraId="2F1CDEA1" w14:textId="77777777" w:rsidR="00AC3C86" w:rsidRPr="00905146" w:rsidRDefault="00AC3C86" w:rsidP="00AC3C86">
      <w:pPr>
        <w:rPr>
          <w:b/>
          <w:bCs/>
        </w:rPr>
      </w:pPr>
      <w:r>
        <w:rPr>
          <w:rFonts w:hint="eastAsia"/>
        </w:rPr>
        <w:t>附1：</w:t>
      </w:r>
      <w:r w:rsidRPr="00905146">
        <w:rPr>
          <w:b/>
          <w:bCs/>
        </w:rPr>
        <w:t>宠物保险市场需求与购买意愿调研</w:t>
      </w:r>
      <w:r w:rsidRPr="00905146">
        <w:rPr>
          <w:rFonts w:hint="eastAsia"/>
          <w:b/>
          <w:bCs/>
        </w:rPr>
        <w:t>问卷</w:t>
      </w:r>
      <w:r w:rsidRPr="0093646F">
        <w:rPr>
          <w:rFonts w:hint="eastAsia"/>
        </w:rPr>
        <w:t>（</w:t>
      </w:r>
      <w:r>
        <w:rPr>
          <w:rFonts w:hint="eastAsia"/>
        </w:rPr>
        <w:t>注：样本量至少大于等于1000</w:t>
      </w:r>
      <w:r w:rsidRPr="0093646F">
        <w:rPr>
          <w:rFonts w:hint="eastAsia"/>
        </w:rPr>
        <w:t>）</w:t>
      </w:r>
    </w:p>
    <w:p w14:paraId="01959D09" w14:textId="77777777" w:rsidR="00AC3C86" w:rsidRPr="00713EA3" w:rsidRDefault="00AC3C86" w:rsidP="00AC3C86">
      <w:pPr>
        <w:rPr>
          <w:b/>
          <w:bCs/>
        </w:rPr>
      </w:pPr>
      <w:r w:rsidRPr="00713EA3">
        <w:rPr>
          <w:b/>
          <w:bCs/>
        </w:rPr>
        <w:t>开场说明</w:t>
      </w:r>
    </w:p>
    <w:p w14:paraId="63B60DE0" w14:textId="77777777" w:rsidR="00AC3C86" w:rsidRPr="00713EA3" w:rsidRDefault="00AC3C86" w:rsidP="00AC3C86">
      <w:r w:rsidRPr="00713EA3">
        <w:t>您好！</w:t>
      </w:r>
    </w:p>
    <w:p w14:paraId="5A3F3FA3" w14:textId="77777777" w:rsidR="00AC3C86" w:rsidRPr="00713EA3" w:rsidRDefault="00AC3C86" w:rsidP="00AC3C86">
      <w:r w:rsidRPr="00713EA3">
        <w:t>我们正在开展一项关于宠物消费、宠物医疗风险及宠物保险需求的市场调研，希望了解宠物</w:t>
      </w:r>
      <w:r>
        <w:rPr>
          <w:rFonts w:hint="eastAsia"/>
        </w:rPr>
        <w:t>主人</w:t>
      </w:r>
      <w:r w:rsidRPr="00713EA3">
        <w:t>在宠物健康、医疗支出和风险保障方面的真实想法。</w:t>
      </w:r>
    </w:p>
    <w:p w14:paraId="47793FC8" w14:textId="77777777" w:rsidR="00AC3C86" w:rsidRPr="00713EA3" w:rsidRDefault="00AC3C86" w:rsidP="00AC3C86">
      <w:r w:rsidRPr="00713EA3">
        <w:t>本问卷采用匿名方式，所有回答仅用于统计分析。问卷没有标准答案，请根据您和宠物的真实情况填写。</w:t>
      </w:r>
    </w:p>
    <w:p w14:paraId="1190C742" w14:textId="77777777" w:rsidR="00AC3C86" w:rsidRPr="00713EA3" w:rsidRDefault="00AC3C86" w:rsidP="00AC3C86">
      <w:r w:rsidRPr="00713EA3">
        <w:t>预计用时约8–10分钟。</w:t>
      </w:r>
    </w:p>
    <w:p w14:paraId="7A38DC28" w14:textId="77777777" w:rsidR="00AC3C86" w:rsidRPr="00713EA3" w:rsidRDefault="00AC3C86" w:rsidP="00AC3C86">
      <w:r w:rsidRPr="00713EA3">
        <w:t>感谢您的参与！</w:t>
      </w:r>
    </w:p>
    <w:p w14:paraId="7262D8AC" w14:textId="77777777" w:rsidR="00AC3C86" w:rsidRPr="00713EA3" w:rsidRDefault="00575EA4" w:rsidP="00AC3C86">
      <w:r>
        <w:rPr>
          <w:noProof/>
        </w:rPr>
        <w:pict w14:anchorId="6D0A41FB">
          <v:rect id="_x0000_i1075" alt="" style="width:415.3pt;height:.05pt;mso-width-percent:0;mso-height-percent:0;mso-width-percent:0;mso-height-percent:0" o:hralign="center" o:hrstd="t" o:hr="t" fillcolor="#a0a0a0" stroked="f"/>
        </w:pict>
      </w:r>
    </w:p>
    <w:p w14:paraId="551F3F23" w14:textId="77777777" w:rsidR="00AC3C86" w:rsidRPr="00713EA3" w:rsidRDefault="00AC3C86" w:rsidP="00AC3C86">
      <w:pPr>
        <w:rPr>
          <w:b/>
          <w:bCs/>
        </w:rPr>
      </w:pPr>
      <w:r w:rsidRPr="00713EA3">
        <w:rPr>
          <w:b/>
          <w:bCs/>
        </w:rPr>
        <w:t>第一部分：筛选与宠物基本情况</w:t>
      </w:r>
    </w:p>
    <w:p w14:paraId="2AC5F6E9" w14:textId="77777777" w:rsidR="00AC3C86" w:rsidRPr="00713EA3" w:rsidRDefault="00AC3C86" w:rsidP="00AC3C86">
      <w:pPr>
        <w:rPr>
          <w:b/>
          <w:bCs/>
        </w:rPr>
      </w:pPr>
      <w:r w:rsidRPr="00713EA3">
        <w:rPr>
          <w:b/>
          <w:bCs/>
        </w:rPr>
        <w:t>Q1. 您目前是否饲养宠物？</w:t>
      </w:r>
    </w:p>
    <w:p w14:paraId="079E1048" w14:textId="77777777" w:rsidR="00AC3C86" w:rsidRPr="00713EA3" w:rsidRDefault="00AC3C86" w:rsidP="00AC3C86">
      <w:r w:rsidRPr="00713EA3">
        <w:t>○ 是，目前正在饲养</w:t>
      </w:r>
      <w:r w:rsidRPr="00713EA3">
        <w:br/>
        <w:t>○ 过去养过，目前没有</w:t>
      </w:r>
      <w:r w:rsidRPr="00713EA3">
        <w:br/>
        <w:t>○ 没有养过，但计划未来养宠物</w:t>
      </w:r>
      <w:r w:rsidRPr="00713EA3">
        <w:br/>
        <w:t>○ 从未养过，也没有养宠计划</w:t>
      </w:r>
    </w:p>
    <w:p w14:paraId="55E34025" w14:textId="77777777" w:rsidR="00AC3C86" w:rsidRPr="00713EA3" w:rsidRDefault="00AC3C86" w:rsidP="00AC3C86">
      <w:r w:rsidRPr="00713EA3">
        <w:t>逻辑：核心分析样本建议以“目前正在养宠”为主。</w:t>
      </w:r>
    </w:p>
    <w:p w14:paraId="0A20A8CE" w14:textId="77777777" w:rsidR="00AC3C86" w:rsidRPr="00713EA3" w:rsidRDefault="00575EA4" w:rsidP="00AC3C86">
      <w:r>
        <w:rPr>
          <w:noProof/>
        </w:rPr>
        <w:pict w14:anchorId="2DDF5940">
          <v:rect id="_x0000_i1074" alt="" style="width:415.3pt;height:.05pt;mso-width-percent:0;mso-height-percent:0;mso-width-percent:0;mso-height-percent:0" o:hralign="center" o:hrstd="t" o:hr="t" fillcolor="#a0a0a0" stroked="f"/>
        </w:pict>
      </w:r>
    </w:p>
    <w:p w14:paraId="21F8A6C0" w14:textId="77777777" w:rsidR="00AC3C86" w:rsidRPr="00713EA3" w:rsidRDefault="00AC3C86" w:rsidP="00AC3C86">
      <w:pPr>
        <w:rPr>
          <w:b/>
          <w:bCs/>
        </w:rPr>
      </w:pPr>
      <w:r w:rsidRPr="00713EA3">
        <w:rPr>
          <w:b/>
          <w:bCs/>
        </w:rPr>
        <w:t>Q2. 您目前饲养的宠物主要是什么？</w:t>
      </w:r>
    </w:p>
    <w:p w14:paraId="5B21EB44" w14:textId="77777777" w:rsidR="00AC3C86" w:rsidRPr="00713EA3" w:rsidRDefault="00AC3C86" w:rsidP="00AC3C86">
      <w:r w:rsidRPr="00713EA3">
        <w:t>○ 猫</w:t>
      </w:r>
      <w:r w:rsidRPr="00713EA3">
        <w:br/>
        <w:t>○ 狗</w:t>
      </w:r>
      <w:r w:rsidRPr="00713EA3">
        <w:br/>
        <w:t>○ 猫和狗都有</w:t>
      </w:r>
      <w:r w:rsidRPr="00713EA3">
        <w:br/>
        <w:t>○ 兔子/仓鼠等小型哺乳动物</w:t>
      </w:r>
      <w:r w:rsidRPr="00713EA3">
        <w:br/>
        <w:t>○ 鸟类</w:t>
      </w:r>
      <w:r w:rsidRPr="00713EA3">
        <w:br/>
        <w:t>○ 爬行动物</w:t>
      </w:r>
      <w:r w:rsidRPr="00713EA3">
        <w:br/>
        <w:t>○ 其他：______</w:t>
      </w:r>
    </w:p>
    <w:p w14:paraId="3F4B6F89" w14:textId="77777777" w:rsidR="00AC3C86" w:rsidRPr="00713EA3" w:rsidRDefault="00575EA4" w:rsidP="00AC3C86">
      <w:r>
        <w:rPr>
          <w:noProof/>
        </w:rPr>
        <w:pict w14:anchorId="1523A825">
          <v:rect id="_x0000_i1073" alt="" style="width:415.3pt;height:.05pt;mso-width-percent:0;mso-height-percent:0;mso-width-percent:0;mso-height-percent:0" o:hralign="center" o:hrstd="t" o:hr="t" fillcolor="#a0a0a0" stroked="f"/>
        </w:pict>
      </w:r>
    </w:p>
    <w:p w14:paraId="4C02C0D2" w14:textId="77777777" w:rsidR="00AC3C86" w:rsidRPr="00713EA3" w:rsidRDefault="00AC3C86" w:rsidP="00AC3C86">
      <w:pPr>
        <w:rPr>
          <w:b/>
          <w:bCs/>
        </w:rPr>
      </w:pPr>
      <w:r w:rsidRPr="00713EA3">
        <w:rPr>
          <w:b/>
          <w:bCs/>
        </w:rPr>
        <w:t>Q3. 如果您养了多只宠物，请选择您最主要的一只宠物作为后续回答对象。</w:t>
      </w:r>
    </w:p>
    <w:p w14:paraId="20AC2144" w14:textId="77777777" w:rsidR="00AC3C86" w:rsidRPr="00713EA3" w:rsidRDefault="00AC3C86" w:rsidP="00AC3C86">
      <w:r w:rsidRPr="00713EA3">
        <w:t>○ 宠物A</w:t>
      </w:r>
      <w:r w:rsidRPr="00713EA3">
        <w:br/>
        <w:t>○ 宠物B</w:t>
      </w:r>
      <w:r w:rsidRPr="00713EA3">
        <w:br/>
        <w:t>○ 宠物C</w:t>
      </w:r>
      <w:r w:rsidRPr="00713EA3">
        <w:br/>
        <w:t>○ 其他</w:t>
      </w:r>
    </w:p>
    <w:p w14:paraId="0684F38A" w14:textId="77777777" w:rsidR="00AC3C86" w:rsidRPr="00713EA3" w:rsidRDefault="00575EA4" w:rsidP="00AC3C86">
      <w:r>
        <w:rPr>
          <w:noProof/>
        </w:rPr>
        <w:pict w14:anchorId="6C1C5F3F">
          <v:rect id="_x0000_i1072" alt="" style="width:415.3pt;height:.05pt;mso-width-percent:0;mso-height-percent:0;mso-width-percent:0;mso-height-percent:0" o:hralign="center" o:hrstd="t" o:hr="t" fillcolor="#a0a0a0" stroked="f"/>
        </w:pict>
      </w:r>
    </w:p>
    <w:p w14:paraId="357FB3B3" w14:textId="77777777" w:rsidR="00AC3C86" w:rsidRPr="00713EA3" w:rsidRDefault="00AC3C86" w:rsidP="00AC3C86">
      <w:pPr>
        <w:rPr>
          <w:b/>
          <w:bCs/>
        </w:rPr>
      </w:pPr>
      <w:r w:rsidRPr="00713EA3">
        <w:rPr>
          <w:b/>
          <w:bCs/>
        </w:rPr>
        <w:t>Q4. 您养这只宠物多长时间？</w:t>
      </w:r>
    </w:p>
    <w:p w14:paraId="7F1DA733" w14:textId="77777777" w:rsidR="00AC3C86" w:rsidRPr="00713EA3" w:rsidRDefault="00AC3C86" w:rsidP="00AC3C86">
      <w:r w:rsidRPr="00713EA3">
        <w:t>○ 不到6个月</w:t>
      </w:r>
      <w:r w:rsidRPr="00713EA3">
        <w:br/>
        <w:t>○ 6个月–1年</w:t>
      </w:r>
      <w:r w:rsidRPr="00713EA3">
        <w:br/>
        <w:t>○ 1–3年</w:t>
      </w:r>
      <w:r w:rsidRPr="00713EA3">
        <w:br/>
      </w:r>
      <w:r w:rsidRPr="00713EA3">
        <w:lastRenderedPageBreak/>
        <w:t>○ 3–5年</w:t>
      </w:r>
      <w:r w:rsidRPr="00713EA3">
        <w:br/>
        <w:t>○ 5–10年</w:t>
      </w:r>
      <w:r w:rsidRPr="00713EA3">
        <w:br/>
        <w:t>○ 10年以上</w:t>
      </w:r>
    </w:p>
    <w:p w14:paraId="2FA4532D" w14:textId="77777777" w:rsidR="00AC3C86" w:rsidRPr="00713EA3" w:rsidRDefault="00575EA4" w:rsidP="00AC3C86">
      <w:r>
        <w:rPr>
          <w:noProof/>
        </w:rPr>
        <w:pict w14:anchorId="77EEDB92">
          <v:rect id="_x0000_i1071" alt="" style="width:415.3pt;height:.05pt;mso-width-percent:0;mso-height-percent:0;mso-width-percent:0;mso-height-percent:0" o:hralign="center" o:hrstd="t" o:hr="t" fillcolor="#a0a0a0" stroked="f"/>
        </w:pict>
      </w:r>
    </w:p>
    <w:p w14:paraId="4E17C4BB" w14:textId="77777777" w:rsidR="00AC3C86" w:rsidRPr="00713EA3" w:rsidRDefault="00AC3C86" w:rsidP="00AC3C86">
      <w:pPr>
        <w:rPr>
          <w:b/>
          <w:bCs/>
        </w:rPr>
      </w:pPr>
      <w:r w:rsidRPr="00713EA3">
        <w:rPr>
          <w:b/>
          <w:bCs/>
        </w:rPr>
        <w:t>Q5. 您的宠物目前年龄？</w:t>
      </w:r>
    </w:p>
    <w:p w14:paraId="00E31C8B" w14:textId="77777777" w:rsidR="00AC3C86" w:rsidRPr="00713EA3" w:rsidRDefault="00AC3C86" w:rsidP="00AC3C86">
      <w:r w:rsidRPr="00713EA3">
        <w:t>○ 1岁以下</w:t>
      </w:r>
      <w:r w:rsidRPr="00713EA3">
        <w:br/>
        <w:t>○ 1–3岁</w:t>
      </w:r>
      <w:r w:rsidRPr="00713EA3">
        <w:br/>
        <w:t>○ 4–7岁</w:t>
      </w:r>
      <w:r w:rsidRPr="00713EA3">
        <w:br/>
        <w:t>○ 8–10岁</w:t>
      </w:r>
      <w:r w:rsidRPr="00713EA3">
        <w:br/>
        <w:t>○ 11岁以上</w:t>
      </w:r>
    </w:p>
    <w:p w14:paraId="23CAB579" w14:textId="77777777" w:rsidR="00AC3C86" w:rsidRPr="00713EA3" w:rsidRDefault="00575EA4" w:rsidP="00AC3C86">
      <w:r>
        <w:rPr>
          <w:noProof/>
        </w:rPr>
        <w:pict w14:anchorId="0AF0B13E">
          <v:rect id="_x0000_i1070" alt="" style="width:415.3pt;height:.05pt;mso-width-percent:0;mso-height-percent:0;mso-width-percent:0;mso-height-percent:0" o:hralign="center" o:hrstd="t" o:hr="t" fillcolor="#a0a0a0" stroked="f"/>
        </w:pict>
      </w:r>
    </w:p>
    <w:p w14:paraId="32A0A68B" w14:textId="77777777" w:rsidR="00AC3C86" w:rsidRPr="00713EA3" w:rsidRDefault="00AC3C86" w:rsidP="00AC3C86">
      <w:pPr>
        <w:rPr>
          <w:b/>
          <w:bCs/>
        </w:rPr>
      </w:pPr>
      <w:r w:rsidRPr="00713EA3">
        <w:rPr>
          <w:b/>
          <w:bCs/>
        </w:rPr>
        <w:t>Q6. 您平均每月用于这只宠物的总支出大约是多少？</w:t>
      </w:r>
    </w:p>
    <w:p w14:paraId="582201B1" w14:textId="77777777" w:rsidR="00AC3C86" w:rsidRPr="00713EA3" w:rsidRDefault="00AC3C86" w:rsidP="00AC3C86">
      <w:r w:rsidRPr="00713EA3">
        <w:t>包括食品、用品、医疗、美容、保险等。</w:t>
      </w:r>
    </w:p>
    <w:p w14:paraId="2BA7C7AB" w14:textId="77777777" w:rsidR="00AC3C86" w:rsidRPr="00713EA3" w:rsidRDefault="00AC3C86" w:rsidP="00AC3C86">
      <w:r w:rsidRPr="00713EA3">
        <w:t>○ 200元以下</w:t>
      </w:r>
      <w:r w:rsidRPr="00713EA3">
        <w:br/>
        <w:t>○ 200–499元</w:t>
      </w:r>
      <w:r w:rsidRPr="00713EA3">
        <w:br/>
        <w:t>○ 500–999元</w:t>
      </w:r>
      <w:r w:rsidRPr="00713EA3">
        <w:br/>
        <w:t>○ 1,000–1,999元</w:t>
      </w:r>
      <w:r w:rsidRPr="00713EA3">
        <w:br/>
        <w:t>○ 2,000–4,999元</w:t>
      </w:r>
      <w:r w:rsidRPr="00713EA3">
        <w:br/>
        <w:t>○ 5,000元以上</w:t>
      </w:r>
    </w:p>
    <w:p w14:paraId="5EA3BD9E" w14:textId="77777777" w:rsidR="00AC3C86" w:rsidRPr="00713EA3" w:rsidRDefault="00575EA4" w:rsidP="00AC3C86">
      <w:r>
        <w:rPr>
          <w:noProof/>
        </w:rPr>
        <w:pict w14:anchorId="0F6BA4E8">
          <v:rect id="_x0000_i1069" alt="" style="width:415.3pt;height:.05pt;mso-width-percent:0;mso-height-percent:0;mso-width-percent:0;mso-height-percent:0" o:hralign="center" o:hrstd="t" o:hr="t" fillcolor="#a0a0a0" stroked="f"/>
        </w:pict>
      </w:r>
    </w:p>
    <w:p w14:paraId="4AAE2FB6" w14:textId="77777777" w:rsidR="00AC3C86" w:rsidRPr="00713EA3" w:rsidRDefault="00AC3C86" w:rsidP="00AC3C86">
      <w:pPr>
        <w:rPr>
          <w:b/>
          <w:bCs/>
        </w:rPr>
      </w:pPr>
      <w:r w:rsidRPr="00713EA3">
        <w:rPr>
          <w:b/>
          <w:bCs/>
        </w:rPr>
        <w:t>第二部分：宠物“家庭成员化”验证</w:t>
      </w:r>
    </w:p>
    <w:p w14:paraId="176946BD" w14:textId="77777777" w:rsidR="00AC3C86" w:rsidRPr="00713EA3" w:rsidRDefault="00AC3C86" w:rsidP="00AC3C86">
      <w:r w:rsidRPr="00713EA3">
        <w:t>本部分不是直接告诉受访者“宠物已经家庭化”，而是通过行为和态度验证这一假设。</w:t>
      </w:r>
    </w:p>
    <w:p w14:paraId="3CCB9089" w14:textId="77777777" w:rsidR="00AC3C86" w:rsidRPr="00713EA3" w:rsidRDefault="00AC3C86" w:rsidP="00AC3C86">
      <w:pPr>
        <w:rPr>
          <w:b/>
          <w:bCs/>
        </w:rPr>
      </w:pPr>
      <w:r w:rsidRPr="00713EA3">
        <w:rPr>
          <w:b/>
          <w:bCs/>
        </w:rPr>
        <w:t>Q7. 以下说法与您的情况有多符合？</w:t>
      </w:r>
    </w:p>
    <w:p w14:paraId="6874A35F" w14:textId="77777777" w:rsidR="00AC3C86" w:rsidRPr="00713EA3" w:rsidRDefault="00AC3C86" w:rsidP="00AC3C86">
      <w:r w:rsidRPr="00713EA3">
        <w:t>请按照1–5分评价：</w:t>
      </w:r>
    </w:p>
    <w:p w14:paraId="5DAC57EA" w14:textId="77777777" w:rsidR="00AC3C86" w:rsidRPr="00713EA3" w:rsidRDefault="00AC3C86" w:rsidP="00AC3C86">
      <w:r w:rsidRPr="00713EA3">
        <w:t>1=完全不符合，5=非常符合。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5"/>
        <w:gridCol w:w="270"/>
        <w:gridCol w:w="270"/>
        <w:gridCol w:w="270"/>
        <w:gridCol w:w="270"/>
        <w:gridCol w:w="285"/>
      </w:tblGrid>
      <w:tr w:rsidR="00AC3C86" w:rsidRPr="00713EA3" w14:paraId="239389F3" w14:textId="77777777" w:rsidTr="00ED50D2">
        <w:trPr>
          <w:tblHeader/>
          <w:tblCellSpacing w:w="15" w:type="dxa"/>
        </w:trPr>
        <w:tc>
          <w:tcPr>
            <w:tcW w:w="0" w:type="auto"/>
            <w:vAlign w:val="center"/>
            <w:hideMark/>
          </w:tcPr>
          <w:p w14:paraId="37B59522" w14:textId="77777777" w:rsidR="00AC3C86" w:rsidRPr="00713EA3" w:rsidRDefault="00AC3C86" w:rsidP="00ED50D2">
            <w:pPr>
              <w:rPr>
                <w:b/>
                <w:bCs/>
              </w:rPr>
            </w:pPr>
            <w:r w:rsidRPr="00713EA3">
              <w:rPr>
                <w:b/>
                <w:bCs/>
              </w:rPr>
              <w:t>说法</w:t>
            </w:r>
          </w:p>
        </w:tc>
        <w:tc>
          <w:tcPr>
            <w:tcW w:w="0" w:type="auto"/>
            <w:vAlign w:val="center"/>
            <w:hideMark/>
          </w:tcPr>
          <w:p w14:paraId="4C270D1F" w14:textId="77777777" w:rsidR="00AC3C86" w:rsidRPr="00713EA3" w:rsidRDefault="00AC3C86" w:rsidP="00ED50D2">
            <w:pPr>
              <w:rPr>
                <w:b/>
                <w:bCs/>
              </w:rPr>
            </w:pPr>
            <w:r w:rsidRPr="00713EA3">
              <w:rPr>
                <w:b/>
                <w:bCs/>
              </w:rPr>
              <w:t>1</w:t>
            </w:r>
          </w:p>
        </w:tc>
        <w:tc>
          <w:tcPr>
            <w:tcW w:w="0" w:type="auto"/>
            <w:vAlign w:val="center"/>
            <w:hideMark/>
          </w:tcPr>
          <w:p w14:paraId="112F3AF4" w14:textId="77777777" w:rsidR="00AC3C86" w:rsidRPr="00713EA3" w:rsidRDefault="00AC3C86" w:rsidP="00ED50D2">
            <w:pPr>
              <w:rPr>
                <w:b/>
                <w:bCs/>
              </w:rPr>
            </w:pPr>
            <w:r w:rsidRPr="00713EA3">
              <w:rPr>
                <w:b/>
                <w:bCs/>
              </w:rPr>
              <w:t>2</w:t>
            </w:r>
          </w:p>
        </w:tc>
        <w:tc>
          <w:tcPr>
            <w:tcW w:w="0" w:type="auto"/>
            <w:vAlign w:val="center"/>
            <w:hideMark/>
          </w:tcPr>
          <w:p w14:paraId="5BF54A34" w14:textId="77777777" w:rsidR="00AC3C86" w:rsidRPr="00713EA3" w:rsidRDefault="00AC3C86" w:rsidP="00ED50D2">
            <w:pPr>
              <w:rPr>
                <w:b/>
                <w:bCs/>
              </w:rPr>
            </w:pPr>
            <w:r w:rsidRPr="00713EA3">
              <w:rPr>
                <w:b/>
                <w:bCs/>
              </w:rPr>
              <w:t>3</w:t>
            </w:r>
          </w:p>
        </w:tc>
        <w:tc>
          <w:tcPr>
            <w:tcW w:w="0" w:type="auto"/>
            <w:vAlign w:val="center"/>
            <w:hideMark/>
          </w:tcPr>
          <w:p w14:paraId="6C2C8321" w14:textId="77777777" w:rsidR="00AC3C86" w:rsidRPr="00713EA3" w:rsidRDefault="00AC3C86" w:rsidP="00ED50D2">
            <w:pPr>
              <w:rPr>
                <w:b/>
                <w:bCs/>
              </w:rPr>
            </w:pPr>
            <w:r w:rsidRPr="00713EA3">
              <w:rPr>
                <w:b/>
                <w:bCs/>
              </w:rPr>
              <w:t>4</w:t>
            </w:r>
          </w:p>
        </w:tc>
        <w:tc>
          <w:tcPr>
            <w:tcW w:w="0" w:type="auto"/>
            <w:vAlign w:val="center"/>
            <w:hideMark/>
          </w:tcPr>
          <w:p w14:paraId="02AF8BD1" w14:textId="77777777" w:rsidR="00AC3C86" w:rsidRPr="00713EA3" w:rsidRDefault="00AC3C86" w:rsidP="00ED50D2">
            <w:pPr>
              <w:rPr>
                <w:b/>
                <w:bCs/>
              </w:rPr>
            </w:pPr>
            <w:r w:rsidRPr="00713EA3">
              <w:rPr>
                <w:b/>
                <w:bCs/>
              </w:rPr>
              <w:t>5</w:t>
            </w:r>
          </w:p>
        </w:tc>
      </w:tr>
      <w:tr w:rsidR="00AC3C86" w:rsidRPr="00713EA3" w14:paraId="02900B72" w14:textId="77777777" w:rsidTr="00ED50D2">
        <w:trPr>
          <w:tblCellSpacing w:w="15" w:type="dxa"/>
        </w:trPr>
        <w:tc>
          <w:tcPr>
            <w:tcW w:w="0" w:type="auto"/>
            <w:vAlign w:val="center"/>
            <w:hideMark/>
          </w:tcPr>
          <w:p w14:paraId="6E1FEB85" w14:textId="77777777" w:rsidR="00AC3C86" w:rsidRPr="00713EA3" w:rsidRDefault="00AC3C86" w:rsidP="00ED50D2">
            <w:r w:rsidRPr="00713EA3">
              <w:t>我认为宠物是家庭中的重要成员</w:t>
            </w:r>
          </w:p>
        </w:tc>
        <w:tc>
          <w:tcPr>
            <w:tcW w:w="0" w:type="auto"/>
            <w:vAlign w:val="center"/>
            <w:hideMark/>
          </w:tcPr>
          <w:p w14:paraId="599B3FA8" w14:textId="77777777" w:rsidR="00AC3C86" w:rsidRPr="00713EA3" w:rsidRDefault="00AC3C86" w:rsidP="00ED50D2">
            <w:r w:rsidRPr="00713EA3">
              <w:t>○</w:t>
            </w:r>
          </w:p>
        </w:tc>
        <w:tc>
          <w:tcPr>
            <w:tcW w:w="0" w:type="auto"/>
            <w:vAlign w:val="center"/>
            <w:hideMark/>
          </w:tcPr>
          <w:p w14:paraId="33E5F0EA" w14:textId="77777777" w:rsidR="00AC3C86" w:rsidRPr="00713EA3" w:rsidRDefault="00AC3C86" w:rsidP="00ED50D2">
            <w:r w:rsidRPr="00713EA3">
              <w:t>○</w:t>
            </w:r>
          </w:p>
        </w:tc>
        <w:tc>
          <w:tcPr>
            <w:tcW w:w="0" w:type="auto"/>
            <w:vAlign w:val="center"/>
            <w:hideMark/>
          </w:tcPr>
          <w:p w14:paraId="17581588" w14:textId="77777777" w:rsidR="00AC3C86" w:rsidRPr="00713EA3" w:rsidRDefault="00AC3C86" w:rsidP="00ED50D2">
            <w:r w:rsidRPr="00713EA3">
              <w:t>○</w:t>
            </w:r>
          </w:p>
        </w:tc>
        <w:tc>
          <w:tcPr>
            <w:tcW w:w="0" w:type="auto"/>
            <w:vAlign w:val="center"/>
            <w:hideMark/>
          </w:tcPr>
          <w:p w14:paraId="293EB1B0" w14:textId="77777777" w:rsidR="00AC3C86" w:rsidRPr="00713EA3" w:rsidRDefault="00AC3C86" w:rsidP="00ED50D2">
            <w:r w:rsidRPr="00713EA3">
              <w:t>○</w:t>
            </w:r>
          </w:p>
        </w:tc>
        <w:tc>
          <w:tcPr>
            <w:tcW w:w="0" w:type="auto"/>
            <w:vAlign w:val="center"/>
            <w:hideMark/>
          </w:tcPr>
          <w:p w14:paraId="65337804" w14:textId="77777777" w:rsidR="00AC3C86" w:rsidRPr="00713EA3" w:rsidRDefault="00AC3C86" w:rsidP="00ED50D2">
            <w:r w:rsidRPr="00713EA3">
              <w:t>○</w:t>
            </w:r>
          </w:p>
        </w:tc>
      </w:tr>
      <w:tr w:rsidR="00AC3C86" w:rsidRPr="00713EA3" w14:paraId="380B2FE4" w14:textId="77777777" w:rsidTr="00ED50D2">
        <w:trPr>
          <w:tblCellSpacing w:w="15" w:type="dxa"/>
        </w:trPr>
        <w:tc>
          <w:tcPr>
            <w:tcW w:w="0" w:type="auto"/>
            <w:vAlign w:val="center"/>
            <w:hideMark/>
          </w:tcPr>
          <w:p w14:paraId="6B13CDA8" w14:textId="77777777" w:rsidR="00AC3C86" w:rsidRPr="00713EA3" w:rsidRDefault="00AC3C86" w:rsidP="00ED50D2">
            <w:r w:rsidRPr="00713EA3">
              <w:t>我会像照顾家人一样照顾宠物</w:t>
            </w:r>
          </w:p>
        </w:tc>
        <w:tc>
          <w:tcPr>
            <w:tcW w:w="0" w:type="auto"/>
            <w:vAlign w:val="center"/>
            <w:hideMark/>
          </w:tcPr>
          <w:p w14:paraId="71C59D8B" w14:textId="77777777" w:rsidR="00AC3C86" w:rsidRPr="00713EA3" w:rsidRDefault="00AC3C86" w:rsidP="00ED50D2">
            <w:r w:rsidRPr="00713EA3">
              <w:t>○</w:t>
            </w:r>
          </w:p>
        </w:tc>
        <w:tc>
          <w:tcPr>
            <w:tcW w:w="0" w:type="auto"/>
            <w:vAlign w:val="center"/>
            <w:hideMark/>
          </w:tcPr>
          <w:p w14:paraId="4539C379" w14:textId="77777777" w:rsidR="00AC3C86" w:rsidRPr="00713EA3" w:rsidRDefault="00AC3C86" w:rsidP="00ED50D2">
            <w:r w:rsidRPr="00713EA3">
              <w:t>○</w:t>
            </w:r>
          </w:p>
        </w:tc>
        <w:tc>
          <w:tcPr>
            <w:tcW w:w="0" w:type="auto"/>
            <w:vAlign w:val="center"/>
            <w:hideMark/>
          </w:tcPr>
          <w:p w14:paraId="540CDB0A" w14:textId="77777777" w:rsidR="00AC3C86" w:rsidRPr="00713EA3" w:rsidRDefault="00AC3C86" w:rsidP="00ED50D2">
            <w:r w:rsidRPr="00713EA3">
              <w:t>○</w:t>
            </w:r>
          </w:p>
        </w:tc>
        <w:tc>
          <w:tcPr>
            <w:tcW w:w="0" w:type="auto"/>
            <w:vAlign w:val="center"/>
            <w:hideMark/>
          </w:tcPr>
          <w:p w14:paraId="0C3BDF8F" w14:textId="77777777" w:rsidR="00AC3C86" w:rsidRPr="00713EA3" w:rsidRDefault="00AC3C86" w:rsidP="00ED50D2">
            <w:r w:rsidRPr="00713EA3">
              <w:t>○</w:t>
            </w:r>
          </w:p>
        </w:tc>
        <w:tc>
          <w:tcPr>
            <w:tcW w:w="0" w:type="auto"/>
            <w:vAlign w:val="center"/>
            <w:hideMark/>
          </w:tcPr>
          <w:p w14:paraId="6FFC2B04" w14:textId="77777777" w:rsidR="00AC3C86" w:rsidRPr="00713EA3" w:rsidRDefault="00AC3C86" w:rsidP="00ED50D2">
            <w:r w:rsidRPr="00713EA3">
              <w:t>○</w:t>
            </w:r>
          </w:p>
        </w:tc>
      </w:tr>
      <w:tr w:rsidR="00AC3C86" w:rsidRPr="00713EA3" w14:paraId="572DA32F" w14:textId="77777777" w:rsidTr="00ED50D2">
        <w:trPr>
          <w:tblCellSpacing w:w="15" w:type="dxa"/>
        </w:trPr>
        <w:tc>
          <w:tcPr>
            <w:tcW w:w="0" w:type="auto"/>
            <w:vAlign w:val="center"/>
            <w:hideMark/>
          </w:tcPr>
          <w:p w14:paraId="203905D6" w14:textId="77777777" w:rsidR="00AC3C86" w:rsidRPr="00713EA3" w:rsidRDefault="00AC3C86" w:rsidP="00ED50D2">
            <w:r w:rsidRPr="00713EA3">
              <w:t>宠物已经成为我生活中重要的情感陪伴</w:t>
            </w:r>
          </w:p>
        </w:tc>
        <w:tc>
          <w:tcPr>
            <w:tcW w:w="0" w:type="auto"/>
            <w:vAlign w:val="center"/>
            <w:hideMark/>
          </w:tcPr>
          <w:p w14:paraId="46A1AB93" w14:textId="77777777" w:rsidR="00AC3C86" w:rsidRPr="00713EA3" w:rsidRDefault="00AC3C86" w:rsidP="00ED50D2">
            <w:r w:rsidRPr="00713EA3">
              <w:t>○</w:t>
            </w:r>
          </w:p>
        </w:tc>
        <w:tc>
          <w:tcPr>
            <w:tcW w:w="0" w:type="auto"/>
            <w:vAlign w:val="center"/>
            <w:hideMark/>
          </w:tcPr>
          <w:p w14:paraId="433FEF28" w14:textId="77777777" w:rsidR="00AC3C86" w:rsidRPr="00713EA3" w:rsidRDefault="00AC3C86" w:rsidP="00ED50D2">
            <w:r w:rsidRPr="00713EA3">
              <w:t>○</w:t>
            </w:r>
          </w:p>
        </w:tc>
        <w:tc>
          <w:tcPr>
            <w:tcW w:w="0" w:type="auto"/>
            <w:vAlign w:val="center"/>
            <w:hideMark/>
          </w:tcPr>
          <w:p w14:paraId="06C6B9AF" w14:textId="77777777" w:rsidR="00AC3C86" w:rsidRPr="00713EA3" w:rsidRDefault="00AC3C86" w:rsidP="00ED50D2">
            <w:r w:rsidRPr="00713EA3">
              <w:t>○</w:t>
            </w:r>
          </w:p>
        </w:tc>
        <w:tc>
          <w:tcPr>
            <w:tcW w:w="0" w:type="auto"/>
            <w:vAlign w:val="center"/>
            <w:hideMark/>
          </w:tcPr>
          <w:p w14:paraId="10CE347C" w14:textId="77777777" w:rsidR="00AC3C86" w:rsidRPr="00713EA3" w:rsidRDefault="00AC3C86" w:rsidP="00ED50D2">
            <w:r w:rsidRPr="00713EA3">
              <w:t>○</w:t>
            </w:r>
          </w:p>
        </w:tc>
        <w:tc>
          <w:tcPr>
            <w:tcW w:w="0" w:type="auto"/>
            <w:vAlign w:val="center"/>
            <w:hideMark/>
          </w:tcPr>
          <w:p w14:paraId="51C03E94" w14:textId="77777777" w:rsidR="00AC3C86" w:rsidRPr="00713EA3" w:rsidRDefault="00AC3C86" w:rsidP="00ED50D2">
            <w:r w:rsidRPr="00713EA3">
              <w:t>○</w:t>
            </w:r>
          </w:p>
        </w:tc>
      </w:tr>
      <w:tr w:rsidR="00AC3C86" w:rsidRPr="00713EA3" w14:paraId="218229FA" w14:textId="77777777" w:rsidTr="00ED50D2">
        <w:trPr>
          <w:tblCellSpacing w:w="15" w:type="dxa"/>
        </w:trPr>
        <w:tc>
          <w:tcPr>
            <w:tcW w:w="0" w:type="auto"/>
            <w:vAlign w:val="center"/>
            <w:hideMark/>
          </w:tcPr>
          <w:p w14:paraId="0CDA1FBD" w14:textId="77777777" w:rsidR="00AC3C86" w:rsidRPr="00713EA3" w:rsidRDefault="00AC3C86" w:rsidP="00ED50D2">
            <w:r w:rsidRPr="00713EA3">
              <w:t>宠物生病时，我会非常担心</w:t>
            </w:r>
          </w:p>
        </w:tc>
        <w:tc>
          <w:tcPr>
            <w:tcW w:w="0" w:type="auto"/>
            <w:vAlign w:val="center"/>
            <w:hideMark/>
          </w:tcPr>
          <w:p w14:paraId="27004B16" w14:textId="77777777" w:rsidR="00AC3C86" w:rsidRPr="00713EA3" w:rsidRDefault="00AC3C86" w:rsidP="00ED50D2">
            <w:r w:rsidRPr="00713EA3">
              <w:t>○</w:t>
            </w:r>
          </w:p>
        </w:tc>
        <w:tc>
          <w:tcPr>
            <w:tcW w:w="0" w:type="auto"/>
            <w:vAlign w:val="center"/>
            <w:hideMark/>
          </w:tcPr>
          <w:p w14:paraId="514D5206" w14:textId="77777777" w:rsidR="00AC3C86" w:rsidRPr="00713EA3" w:rsidRDefault="00AC3C86" w:rsidP="00ED50D2">
            <w:r w:rsidRPr="00713EA3">
              <w:t>○</w:t>
            </w:r>
          </w:p>
        </w:tc>
        <w:tc>
          <w:tcPr>
            <w:tcW w:w="0" w:type="auto"/>
            <w:vAlign w:val="center"/>
            <w:hideMark/>
          </w:tcPr>
          <w:p w14:paraId="1E509184" w14:textId="77777777" w:rsidR="00AC3C86" w:rsidRPr="00713EA3" w:rsidRDefault="00AC3C86" w:rsidP="00ED50D2">
            <w:r w:rsidRPr="00713EA3">
              <w:t>○</w:t>
            </w:r>
          </w:p>
        </w:tc>
        <w:tc>
          <w:tcPr>
            <w:tcW w:w="0" w:type="auto"/>
            <w:vAlign w:val="center"/>
            <w:hideMark/>
          </w:tcPr>
          <w:p w14:paraId="13EB268F" w14:textId="77777777" w:rsidR="00AC3C86" w:rsidRPr="00713EA3" w:rsidRDefault="00AC3C86" w:rsidP="00ED50D2">
            <w:r w:rsidRPr="00713EA3">
              <w:t>○</w:t>
            </w:r>
          </w:p>
        </w:tc>
        <w:tc>
          <w:tcPr>
            <w:tcW w:w="0" w:type="auto"/>
            <w:vAlign w:val="center"/>
            <w:hideMark/>
          </w:tcPr>
          <w:p w14:paraId="3F32F8DE" w14:textId="77777777" w:rsidR="00AC3C86" w:rsidRPr="00713EA3" w:rsidRDefault="00AC3C86" w:rsidP="00ED50D2">
            <w:r w:rsidRPr="00713EA3">
              <w:t>○</w:t>
            </w:r>
          </w:p>
        </w:tc>
      </w:tr>
      <w:tr w:rsidR="00AC3C86" w:rsidRPr="00713EA3" w14:paraId="1801BAB5" w14:textId="77777777" w:rsidTr="00ED50D2">
        <w:trPr>
          <w:tblCellSpacing w:w="15" w:type="dxa"/>
        </w:trPr>
        <w:tc>
          <w:tcPr>
            <w:tcW w:w="0" w:type="auto"/>
            <w:vAlign w:val="center"/>
            <w:hideMark/>
          </w:tcPr>
          <w:p w14:paraId="199120AF" w14:textId="77777777" w:rsidR="00AC3C86" w:rsidRPr="00713EA3" w:rsidRDefault="00AC3C86" w:rsidP="00ED50D2">
            <w:r w:rsidRPr="00713EA3">
              <w:t>即使经济压力较大，我也会尽量为宠物提供治疗</w:t>
            </w:r>
          </w:p>
        </w:tc>
        <w:tc>
          <w:tcPr>
            <w:tcW w:w="0" w:type="auto"/>
            <w:vAlign w:val="center"/>
            <w:hideMark/>
          </w:tcPr>
          <w:p w14:paraId="6F9F8A46" w14:textId="77777777" w:rsidR="00AC3C86" w:rsidRPr="00713EA3" w:rsidRDefault="00AC3C86" w:rsidP="00ED50D2">
            <w:r w:rsidRPr="00713EA3">
              <w:t>○</w:t>
            </w:r>
          </w:p>
        </w:tc>
        <w:tc>
          <w:tcPr>
            <w:tcW w:w="0" w:type="auto"/>
            <w:vAlign w:val="center"/>
            <w:hideMark/>
          </w:tcPr>
          <w:p w14:paraId="5688A22E" w14:textId="77777777" w:rsidR="00AC3C86" w:rsidRPr="00713EA3" w:rsidRDefault="00AC3C86" w:rsidP="00ED50D2">
            <w:r w:rsidRPr="00713EA3">
              <w:t>○</w:t>
            </w:r>
          </w:p>
        </w:tc>
        <w:tc>
          <w:tcPr>
            <w:tcW w:w="0" w:type="auto"/>
            <w:vAlign w:val="center"/>
            <w:hideMark/>
          </w:tcPr>
          <w:p w14:paraId="52C29733" w14:textId="77777777" w:rsidR="00AC3C86" w:rsidRPr="00713EA3" w:rsidRDefault="00AC3C86" w:rsidP="00ED50D2">
            <w:r w:rsidRPr="00713EA3">
              <w:t>○</w:t>
            </w:r>
          </w:p>
        </w:tc>
        <w:tc>
          <w:tcPr>
            <w:tcW w:w="0" w:type="auto"/>
            <w:vAlign w:val="center"/>
            <w:hideMark/>
          </w:tcPr>
          <w:p w14:paraId="0E2F6D3A" w14:textId="77777777" w:rsidR="00AC3C86" w:rsidRPr="00713EA3" w:rsidRDefault="00AC3C86" w:rsidP="00ED50D2">
            <w:r w:rsidRPr="00713EA3">
              <w:t>○</w:t>
            </w:r>
          </w:p>
        </w:tc>
        <w:tc>
          <w:tcPr>
            <w:tcW w:w="0" w:type="auto"/>
            <w:vAlign w:val="center"/>
            <w:hideMark/>
          </w:tcPr>
          <w:p w14:paraId="4C7DFA8C" w14:textId="77777777" w:rsidR="00AC3C86" w:rsidRPr="00713EA3" w:rsidRDefault="00AC3C86" w:rsidP="00ED50D2">
            <w:r w:rsidRPr="00713EA3">
              <w:t>○</w:t>
            </w:r>
          </w:p>
        </w:tc>
      </w:tr>
      <w:tr w:rsidR="00AC3C86" w:rsidRPr="00713EA3" w14:paraId="225D718F" w14:textId="77777777" w:rsidTr="00ED50D2">
        <w:trPr>
          <w:tblCellSpacing w:w="15" w:type="dxa"/>
        </w:trPr>
        <w:tc>
          <w:tcPr>
            <w:tcW w:w="0" w:type="auto"/>
            <w:vAlign w:val="center"/>
            <w:hideMark/>
          </w:tcPr>
          <w:p w14:paraId="1564702C" w14:textId="77777777" w:rsidR="00AC3C86" w:rsidRPr="00713EA3" w:rsidRDefault="00AC3C86" w:rsidP="00ED50D2">
            <w:r w:rsidRPr="00713EA3">
              <w:t>我愿意为了宠物的健康牺牲部分自己的消费</w:t>
            </w:r>
          </w:p>
        </w:tc>
        <w:tc>
          <w:tcPr>
            <w:tcW w:w="0" w:type="auto"/>
            <w:vAlign w:val="center"/>
            <w:hideMark/>
          </w:tcPr>
          <w:p w14:paraId="49300739" w14:textId="77777777" w:rsidR="00AC3C86" w:rsidRPr="00713EA3" w:rsidRDefault="00AC3C86" w:rsidP="00ED50D2">
            <w:r w:rsidRPr="00713EA3">
              <w:t>○</w:t>
            </w:r>
          </w:p>
        </w:tc>
        <w:tc>
          <w:tcPr>
            <w:tcW w:w="0" w:type="auto"/>
            <w:vAlign w:val="center"/>
            <w:hideMark/>
          </w:tcPr>
          <w:p w14:paraId="5291FB3C" w14:textId="77777777" w:rsidR="00AC3C86" w:rsidRPr="00713EA3" w:rsidRDefault="00AC3C86" w:rsidP="00ED50D2">
            <w:r w:rsidRPr="00713EA3">
              <w:t>○</w:t>
            </w:r>
          </w:p>
        </w:tc>
        <w:tc>
          <w:tcPr>
            <w:tcW w:w="0" w:type="auto"/>
            <w:vAlign w:val="center"/>
            <w:hideMark/>
          </w:tcPr>
          <w:p w14:paraId="45600B5B" w14:textId="77777777" w:rsidR="00AC3C86" w:rsidRPr="00713EA3" w:rsidRDefault="00AC3C86" w:rsidP="00ED50D2">
            <w:r w:rsidRPr="00713EA3">
              <w:t>○</w:t>
            </w:r>
          </w:p>
        </w:tc>
        <w:tc>
          <w:tcPr>
            <w:tcW w:w="0" w:type="auto"/>
            <w:vAlign w:val="center"/>
            <w:hideMark/>
          </w:tcPr>
          <w:p w14:paraId="10A084BE" w14:textId="77777777" w:rsidR="00AC3C86" w:rsidRPr="00713EA3" w:rsidRDefault="00AC3C86" w:rsidP="00ED50D2">
            <w:r w:rsidRPr="00713EA3">
              <w:t>○</w:t>
            </w:r>
          </w:p>
        </w:tc>
        <w:tc>
          <w:tcPr>
            <w:tcW w:w="0" w:type="auto"/>
            <w:vAlign w:val="center"/>
            <w:hideMark/>
          </w:tcPr>
          <w:p w14:paraId="791128F7" w14:textId="77777777" w:rsidR="00AC3C86" w:rsidRPr="00713EA3" w:rsidRDefault="00AC3C86" w:rsidP="00ED50D2">
            <w:r w:rsidRPr="00713EA3">
              <w:t>○</w:t>
            </w:r>
          </w:p>
        </w:tc>
      </w:tr>
      <w:tr w:rsidR="00AC3C86" w:rsidRPr="00713EA3" w14:paraId="0DD2643D" w14:textId="77777777" w:rsidTr="00ED50D2">
        <w:trPr>
          <w:tblCellSpacing w:w="15" w:type="dxa"/>
        </w:trPr>
        <w:tc>
          <w:tcPr>
            <w:tcW w:w="0" w:type="auto"/>
            <w:vAlign w:val="center"/>
            <w:hideMark/>
          </w:tcPr>
          <w:p w14:paraId="75DA4F17" w14:textId="77777777" w:rsidR="00AC3C86" w:rsidRPr="00713EA3" w:rsidRDefault="00AC3C86" w:rsidP="00ED50D2">
            <w:r w:rsidRPr="00713EA3">
              <w:t>我会主动学习宠物健康知识</w:t>
            </w:r>
          </w:p>
        </w:tc>
        <w:tc>
          <w:tcPr>
            <w:tcW w:w="0" w:type="auto"/>
            <w:vAlign w:val="center"/>
            <w:hideMark/>
          </w:tcPr>
          <w:p w14:paraId="531924E2" w14:textId="77777777" w:rsidR="00AC3C86" w:rsidRPr="00713EA3" w:rsidRDefault="00AC3C86" w:rsidP="00ED50D2">
            <w:r w:rsidRPr="00713EA3">
              <w:t>○</w:t>
            </w:r>
          </w:p>
        </w:tc>
        <w:tc>
          <w:tcPr>
            <w:tcW w:w="0" w:type="auto"/>
            <w:vAlign w:val="center"/>
            <w:hideMark/>
          </w:tcPr>
          <w:p w14:paraId="06A8D1CA" w14:textId="77777777" w:rsidR="00AC3C86" w:rsidRPr="00713EA3" w:rsidRDefault="00AC3C86" w:rsidP="00ED50D2">
            <w:r w:rsidRPr="00713EA3">
              <w:t>○</w:t>
            </w:r>
          </w:p>
        </w:tc>
        <w:tc>
          <w:tcPr>
            <w:tcW w:w="0" w:type="auto"/>
            <w:vAlign w:val="center"/>
            <w:hideMark/>
          </w:tcPr>
          <w:p w14:paraId="1584E423" w14:textId="77777777" w:rsidR="00AC3C86" w:rsidRPr="00713EA3" w:rsidRDefault="00AC3C86" w:rsidP="00ED50D2">
            <w:r w:rsidRPr="00713EA3">
              <w:t>○</w:t>
            </w:r>
          </w:p>
        </w:tc>
        <w:tc>
          <w:tcPr>
            <w:tcW w:w="0" w:type="auto"/>
            <w:vAlign w:val="center"/>
            <w:hideMark/>
          </w:tcPr>
          <w:p w14:paraId="2630DD92" w14:textId="77777777" w:rsidR="00AC3C86" w:rsidRPr="00713EA3" w:rsidRDefault="00AC3C86" w:rsidP="00ED50D2">
            <w:r w:rsidRPr="00713EA3">
              <w:t>○</w:t>
            </w:r>
          </w:p>
        </w:tc>
        <w:tc>
          <w:tcPr>
            <w:tcW w:w="0" w:type="auto"/>
            <w:vAlign w:val="center"/>
            <w:hideMark/>
          </w:tcPr>
          <w:p w14:paraId="3BB0EF20" w14:textId="77777777" w:rsidR="00AC3C86" w:rsidRPr="00713EA3" w:rsidRDefault="00AC3C86" w:rsidP="00ED50D2">
            <w:r w:rsidRPr="00713EA3">
              <w:t>○</w:t>
            </w:r>
          </w:p>
        </w:tc>
      </w:tr>
      <w:tr w:rsidR="00AC3C86" w:rsidRPr="00713EA3" w14:paraId="7D9ED0D1" w14:textId="77777777" w:rsidTr="00ED50D2">
        <w:trPr>
          <w:tblCellSpacing w:w="15" w:type="dxa"/>
        </w:trPr>
        <w:tc>
          <w:tcPr>
            <w:tcW w:w="0" w:type="auto"/>
            <w:vAlign w:val="center"/>
            <w:hideMark/>
          </w:tcPr>
          <w:p w14:paraId="5B5C21D2" w14:textId="77777777" w:rsidR="00AC3C86" w:rsidRPr="00713EA3" w:rsidRDefault="00AC3C86" w:rsidP="00ED50D2">
            <w:r w:rsidRPr="00713EA3">
              <w:t>我会关注宠物未来可能发生的健康风险</w:t>
            </w:r>
          </w:p>
        </w:tc>
        <w:tc>
          <w:tcPr>
            <w:tcW w:w="0" w:type="auto"/>
            <w:vAlign w:val="center"/>
            <w:hideMark/>
          </w:tcPr>
          <w:p w14:paraId="788A4ED3" w14:textId="77777777" w:rsidR="00AC3C86" w:rsidRPr="00713EA3" w:rsidRDefault="00AC3C86" w:rsidP="00ED50D2">
            <w:r w:rsidRPr="00713EA3">
              <w:t>○</w:t>
            </w:r>
          </w:p>
        </w:tc>
        <w:tc>
          <w:tcPr>
            <w:tcW w:w="0" w:type="auto"/>
            <w:vAlign w:val="center"/>
            <w:hideMark/>
          </w:tcPr>
          <w:p w14:paraId="6CFEF72D" w14:textId="77777777" w:rsidR="00AC3C86" w:rsidRPr="00713EA3" w:rsidRDefault="00AC3C86" w:rsidP="00ED50D2">
            <w:r w:rsidRPr="00713EA3">
              <w:t>○</w:t>
            </w:r>
          </w:p>
        </w:tc>
        <w:tc>
          <w:tcPr>
            <w:tcW w:w="0" w:type="auto"/>
            <w:vAlign w:val="center"/>
            <w:hideMark/>
          </w:tcPr>
          <w:p w14:paraId="0C5D633A" w14:textId="77777777" w:rsidR="00AC3C86" w:rsidRPr="00713EA3" w:rsidRDefault="00AC3C86" w:rsidP="00ED50D2">
            <w:r w:rsidRPr="00713EA3">
              <w:t>○</w:t>
            </w:r>
          </w:p>
        </w:tc>
        <w:tc>
          <w:tcPr>
            <w:tcW w:w="0" w:type="auto"/>
            <w:vAlign w:val="center"/>
            <w:hideMark/>
          </w:tcPr>
          <w:p w14:paraId="75B44E81" w14:textId="77777777" w:rsidR="00AC3C86" w:rsidRPr="00713EA3" w:rsidRDefault="00AC3C86" w:rsidP="00ED50D2">
            <w:r w:rsidRPr="00713EA3">
              <w:t>○</w:t>
            </w:r>
          </w:p>
        </w:tc>
        <w:tc>
          <w:tcPr>
            <w:tcW w:w="0" w:type="auto"/>
            <w:vAlign w:val="center"/>
            <w:hideMark/>
          </w:tcPr>
          <w:p w14:paraId="2134B209" w14:textId="77777777" w:rsidR="00AC3C86" w:rsidRPr="00713EA3" w:rsidRDefault="00AC3C86" w:rsidP="00ED50D2">
            <w:r w:rsidRPr="00713EA3">
              <w:t>○</w:t>
            </w:r>
          </w:p>
        </w:tc>
      </w:tr>
    </w:tbl>
    <w:p w14:paraId="50BDE20D" w14:textId="77777777" w:rsidR="00AC3C86" w:rsidRPr="00713EA3" w:rsidRDefault="00575EA4" w:rsidP="00AC3C86">
      <w:r>
        <w:rPr>
          <w:noProof/>
        </w:rPr>
        <w:pict w14:anchorId="77E3350C">
          <v:rect id="_x0000_i1068" alt="" style="width:415.3pt;height:.05pt;mso-width-percent:0;mso-height-percent:0;mso-width-percent:0;mso-height-percent:0" o:hralign="center" o:hrstd="t" o:hr="t" fillcolor="#a0a0a0" stroked="f"/>
        </w:pict>
      </w:r>
    </w:p>
    <w:p w14:paraId="1F95FDCB" w14:textId="77777777" w:rsidR="00AC3C86" w:rsidRPr="00713EA3" w:rsidRDefault="00AC3C86" w:rsidP="00AC3C86">
      <w:pPr>
        <w:rPr>
          <w:b/>
          <w:bCs/>
        </w:rPr>
      </w:pPr>
      <w:r w:rsidRPr="00713EA3">
        <w:rPr>
          <w:b/>
          <w:bCs/>
        </w:rPr>
        <w:t>Q8. 如果把您的宠物和普通家庭成员进行比较，以下哪一种描述最符合您？</w:t>
      </w:r>
    </w:p>
    <w:p w14:paraId="58360BE4" w14:textId="77777777" w:rsidR="00AC3C86" w:rsidRPr="00713EA3" w:rsidRDefault="00AC3C86" w:rsidP="00AC3C86">
      <w:r w:rsidRPr="00713EA3">
        <w:t>○ 我主要把它当作宠物</w:t>
      </w:r>
      <w:r w:rsidRPr="00713EA3">
        <w:br/>
        <w:t>○ 它是宠物，但也是家庭的重要成员</w:t>
      </w:r>
      <w:r w:rsidRPr="00713EA3">
        <w:br/>
        <w:t>○ 我基本把它当作家人</w:t>
      </w:r>
      <w:r w:rsidRPr="00713EA3">
        <w:br/>
        <w:t>○ 我把它当作孩子/亲人一样照顾</w:t>
      </w:r>
      <w:r w:rsidRPr="00713EA3">
        <w:br/>
        <w:t>○ 很难说</w:t>
      </w:r>
    </w:p>
    <w:p w14:paraId="2C731E0B" w14:textId="77777777" w:rsidR="00AC3C86" w:rsidRPr="00713EA3" w:rsidRDefault="00575EA4" w:rsidP="00AC3C86">
      <w:r>
        <w:rPr>
          <w:noProof/>
        </w:rPr>
        <w:pict w14:anchorId="0DEB2C7E">
          <v:rect id="_x0000_i1067" alt="" style="width:415.3pt;height:.05pt;mso-width-percent:0;mso-height-percent:0;mso-width-percent:0;mso-height-percent:0" o:hralign="center" o:hrstd="t" o:hr="t" fillcolor="#a0a0a0" stroked="f"/>
        </w:pict>
      </w:r>
    </w:p>
    <w:p w14:paraId="57545B45" w14:textId="77777777" w:rsidR="00AC3C86" w:rsidRPr="00713EA3" w:rsidRDefault="00AC3C86" w:rsidP="00AC3C86">
      <w:pPr>
        <w:rPr>
          <w:b/>
          <w:bCs/>
        </w:rPr>
      </w:pPr>
      <w:r w:rsidRPr="00713EA3">
        <w:rPr>
          <w:b/>
          <w:bCs/>
        </w:rPr>
        <w:lastRenderedPageBreak/>
        <w:t>Q9. 当您的宠物出现以下情况时，您通常会采取什么行动？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5279"/>
      </w:tblGrid>
      <w:tr w:rsidR="00AC3C86" w:rsidRPr="00713EA3" w14:paraId="20BC3C31" w14:textId="77777777" w:rsidTr="00ED50D2">
        <w:trPr>
          <w:tblHeader/>
          <w:tblCellSpacing w:w="15" w:type="dxa"/>
        </w:trPr>
        <w:tc>
          <w:tcPr>
            <w:tcW w:w="0" w:type="auto"/>
            <w:vAlign w:val="center"/>
            <w:hideMark/>
          </w:tcPr>
          <w:p w14:paraId="5A3E46A6" w14:textId="77777777" w:rsidR="00AC3C86" w:rsidRPr="00713EA3" w:rsidRDefault="00AC3C86" w:rsidP="00ED50D2">
            <w:pPr>
              <w:rPr>
                <w:b/>
                <w:bCs/>
              </w:rPr>
            </w:pPr>
            <w:r w:rsidRPr="00713EA3">
              <w:rPr>
                <w:b/>
                <w:bCs/>
              </w:rPr>
              <w:t>情况</w:t>
            </w:r>
          </w:p>
        </w:tc>
        <w:tc>
          <w:tcPr>
            <w:tcW w:w="0" w:type="auto"/>
            <w:vAlign w:val="center"/>
            <w:hideMark/>
          </w:tcPr>
          <w:p w14:paraId="22292D51" w14:textId="77777777" w:rsidR="00AC3C86" w:rsidRPr="00713EA3" w:rsidRDefault="00AC3C86" w:rsidP="00ED50D2">
            <w:pPr>
              <w:rPr>
                <w:b/>
                <w:bCs/>
              </w:rPr>
            </w:pPr>
            <w:r w:rsidRPr="00713EA3">
              <w:rPr>
                <w:b/>
                <w:bCs/>
              </w:rPr>
              <w:t>处理方式</w:t>
            </w:r>
          </w:p>
        </w:tc>
      </w:tr>
      <w:tr w:rsidR="00AC3C86" w:rsidRPr="00713EA3" w14:paraId="6B8F0470" w14:textId="77777777" w:rsidTr="00ED50D2">
        <w:trPr>
          <w:tblCellSpacing w:w="15" w:type="dxa"/>
        </w:trPr>
        <w:tc>
          <w:tcPr>
            <w:tcW w:w="0" w:type="auto"/>
            <w:vAlign w:val="center"/>
            <w:hideMark/>
          </w:tcPr>
          <w:p w14:paraId="705DED61" w14:textId="77777777" w:rsidR="00AC3C86" w:rsidRPr="00713EA3" w:rsidRDefault="00AC3C86" w:rsidP="00ED50D2">
            <w:r w:rsidRPr="00713EA3">
              <w:t>轻微不适</w:t>
            </w:r>
          </w:p>
        </w:tc>
        <w:tc>
          <w:tcPr>
            <w:tcW w:w="0" w:type="auto"/>
            <w:vAlign w:val="center"/>
            <w:hideMark/>
          </w:tcPr>
          <w:p w14:paraId="5E688A50" w14:textId="77777777" w:rsidR="00AC3C86" w:rsidRPr="00713EA3" w:rsidRDefault="00AC3C86" w:rsidP="00ED50D2">
            <w:r w:rsidRPr="00713EA3">
              <w:t>A.观察等待 / B.自行处理 / C.咨询医生 / D.立即就医</w:t>
            </w:r>
          </w:p>
        </w:tc>
      </w:tr>
      <w:tr w:rsidR="00AC3C86" w:rsidRPr="00713EA3" w14:paraId="18B9CF57" w14:textId="77777777" w:rsidTr="00ED50D2">
        <w:trPr>
          <w:tblCellSpacing w:w="15" w:type="dxa"/>
        </w:trPr>
        <w:tc>
          <w:tcPr>
            <w:tcW w:w="0" w:type="auto"/>
            <w:vAlign w:val="center"/>
            <w:hideMark/>
          </w:tcPr>
          <w:p w14:paraId="68AA33AC" w14:textId="77777777" w:rsidR="00AC3C86" w:rsidRPr="00713EA3" w:rsidRDefault="00AC3C86" w:rsidP="00ED50D2">
            <w:r w:rsidRPr="00713EA3">
              <w:t>持续性疾病</w:t>
            </w:r>
          </w:p>
        </w:tc>
        <w:tc>
          <w:tcPr>
            <w:tcW w:w="0" w:type="auto"/>
            <w:vAlign w:val="center"/>
            <w:hideMark/>
          </w:tcPr>
          <w:p w14:paraId="648D3868" w14:textId="77777777" w:rsidR="00AC3C86" w:rsidRPr="00713EA3" w:rsidRDefault="00AC3C86" w:rsidP="00ED50D2">
            <w:r w:rsidRPr="00713EA3">
              <w:t>A.观察等待 / B.自行处理 / C.咨询医生 / D.立即就医</w:t>
            </w:r>
          </w:p>
        </w:tc>
      </w:tr>
      <w:tr w:rsidR="00AC3C86" w:rsidRPr="00713EA3" w14:paraId="45839E97" w14:textId="77777777" w:rsidTr="00ED50D2">
        <w:trPr>
          <w:tblCellSpacing w:w="15" w:type="dxa"/>
        </w:trPr>
        <w:tc>
          <w:tcPr>
            <w:tcW w:w="0" w:type="auto"/>
            <w:vAlign w:val="center"/>
            <w:hideMark/>
          </w:tcPr>
          <w:p w14:paraId="2B54031D" w14:textId="77777777" w:rsidR="00AC3C86" w:rsidRPr="00713EA3" w:rsidRDefault="00AC3C86" w:rsidP="00ED50D2">
            <w:r w:rsidRPr="00713EA3">
              <w:t>突发严重疾病</w:t>
            </w:r>
          </w:p>
        </w:tc>
        <w:tc>
          <w:tcPr>
            <w:tcW w:w="0" w:type="auto"/>
            <w:vAlign w:val="center"/>
            <w:hideMark/>
          </w:tcPr>
          <w:p w14:paraId="51084674" w14:textId="77777777" w:rsidR="00AC3C86" w:rsidRPr="00713EA3" w:rsidRDefault="00AC3C86" w:rsidP="00ED50D2">
            <w:r w:rsidRPr="00713EA3">
              <w:t>A.考虑费用后决定 / B.尽量治疗 / C.无论费用都优先治疗</w:t>
            </w:r>
          </w:p>
        </w:tc>
      </w:tr>
      <w:tr w:rsidR="00AC3C86" w:rsidRPr="00713EA3" w14:paraId="771D06AE" w14:textId="77777777" w:rsidTr="00ED50D2">
        <w:trPr>
          <w:tblCellSpacing w:w="15" w:type="dxa"/>
        </w:trPr>
        <w:tc>
          <w:tcPr>
            <w:tcW w:w="0" w:type="auto"/>
            <w:vAlign w:val="center"/>
            <w:hideMark/>
          </w:tcPr>
          <w:p w14:paraId="6567E783" w14:textId="77777777" w:rsidR="00AC3C86" w:rsidRPr="00713EA3" w:rsidRDefault="00AC3C86" w:rsidP="00ED50D2">
            <w:r w:rsidRPr="00713EA3">
              <w:t>需要大型手术</w:t>
            </w:r>
          </w:p>
        </w:tc>
        <w:tc>
          <w:tcPr>
            <w:tcW w:w="0" w:type="auto"/>
            <w:vAlign w:val="center"/>
            <w:hideMark/>
          </w:tcPr>
          <w:p w14:paraId="5E297291" w14:textId="77777777" w:rsidR="00AC3C86" w:rsidRPr="00713EA3" w:rsidRDefault="00AC3C86" w:rsidP="00ED50D2">
            <w:r w:rsidRPr="00713EA3">
              <w:t>A.主要考虑费用 / B.根据费用和预后决定 / C.优先治疗</w:t>
            </w:r>
          </w:p>
        </w:tc>
      </w:tr>
    </w:tbl>
    <w:p w14:paraId="2F963188" w14:textId="77777777" w:rsidR="00AC3C86" w:rsidRPr="00713EA3" w:rsidRDefault="00575EA4" w:rsidP="00AC3C86">
      <w:r>
        <w:rPr>
          <w:noProof/>
        </w:rPr>
        <w:pict w14:anchorId="0A69CC69">
          <v:rect id="_x0000_i1066" alt="" style="width:415.3pt;height:.05pt;mso-width-percent:0;mso-height-percent:0;mso-width-percent:0;mso-height-percent:0" o:hralign="center" o:hrstd="t" o:hr="t" fillcolor="#a0a0a0" stroked="f"/>
        </w:pict>
      </w:r>
    </w:p>
    <w:p w14:paraId="2FF6ECAC" w14:textId="77777777" w:rsidR="00AC3C86" w:rsidRPr="00713EA3" w:rsidRDefault="00AC3C86" w:rsidP="00AC3C86">
      <w:pPr>
        <w:rPr>
          <w:b/>
          <w:bCs/>
        </w:rPr>
      </w:pPr>
      <w:r w:rsidRPr="00713EA3">
        <w:rPr>
          <w:b/>
          <w:bCs/>
        </w:rPr>
        <w:t>第三部分：宠物医疗风险验证</w:t>
      </w:r>
    </w:p>
    <w:p w14:paraId="2EE25A27" w14:textId="77777777" w:rsidR="00AC3C86" w:rsidRPr="00713EA3" w:rsidRDefault="00AC3C86" w:rsidP="00AC3C86">
      <w:pPr>
        <w:rPr>
          <w:b/>
          <w:bCs/>
        </w:rPr>
      </w:pPr>
      <w:r w:rsidRPr="00713EA3">
        <w:rPr>
          <w:b/>
          <w:bCs/>
        </w:rPr>
        <w:t>Q10. 在过去12个月中，您的宠物是否有过以下医疗经历？</w:t>
      </w:r>
    </w:p>
    <w:p w14:paraId="3CA95193" w14:textId="77777777" w:rsidR="00AC3C86" w:rsidRPr="00713EA3" w:rsidRDefault="00AC3C86" w:rsidP="00AC3C86">
      <w:r w:rsidRPr="00713EA3">
        <w:t>【多选】</w:t>
      </w:r>
    </w:p>
    <w:p w14:paraId="46AB5236" w14:textId="77777777" w:rsidR="00AC3C86" w:rsidRPr="00713EA3" w:rsidRDefault="00AC3C86" w:rsidP="00AC3C86">
      <w:r w:rsidRPr="00713EA3">
        <w:t>□ 普通疾病就医</w:t>
      </w:r>
      <w:r w:rsidRPr="00713EA3">
        <w:br/>
        <w:t>□ 意外受伤</w:t>
      </w:r>
      <w:r w:rsidRPr="00713EA3">
        <w:br/>
        <w:t>□ 手术</w:t>
      </w:r>
      <w:r w:rsidRPr="00713EA3">
        <w:br/>
        <w:t>□ 住院</w:t>
      </w:r>
      <w:r w:rsidRPr="00713EA3">
        <w:br/>
        <w:t>□ 慢性病治疗</w:t>
      </w:r>
      <w:r w:rsidRPr="00713EA3">
        <w:br/>
        <w:t>□ 检查/化验</w:t>
      </w:r>
      <w:r w:rsidRPr="00713EA3">
        <w:br/>
        <w:t>□ 体检</w:t>
      </w:r>
      <w:r w:rsidRPr="00713EA3">
        <w:br/>
        <w:t>□ 疫苗/驱虫等预防性医疗</w:t>
      </w:r>
      <w:r w:rsidRPr="00713EA3">
        <w:br/>
        <w:t>□ 没有任何医疗经历</w:t>
      </w:r>
    </w:p>
    <w:p w14:paraId="357DCB58" w14:textId="77777777" w:rsidR="00AC3C86" w:rsidRPr="00713EA3" w:rsidRDefault="00575EA4" w:rsidP="00AC3C86">
      <w:r>
        <w:rPr>
          <w:noProof/>
        </w:rPr>
        <w:pict w14:anchorId="2C88A2F1">
          <v:rect id="_x0000_i1065" alt="" style="width:415.3pt;height:.05pt;mso-width-percent:0;mso-height-percent:0;mso-width-percent:0;mso-height-percent:0" o:hralign="center" o:hrstd="t" o:hr="t" fillcolor="#a0a0a0" stroked="f"/>
        </w:pict>
      </w:r>
    </w:p>
    <w:p w14:paraId="35EEADC2" w14:textId="77777777" w:rsidR="00AC3C86" w:rsidRPr="00713EA3" w:rsidRDefault="00AC3C86" w:rsidP="00AC3C86">
      <w:pPr>
        <w:rPr>
          <w:b/>
          <w:bCs/>
        </w:rPr>
      </w:pPr>
      <w:r w:rsidRPr="00713EA3">
        <w:rPr>
          <w:b/>
          <w:bCs/>
        </w:rPr>
        <w:t>Q11. 过去12个月，您为宠物支付的医疗相关费用大约是多少？</w:t>
      </w:r>
    </w:p>
    <w:p w14:paraId="208CCD8F" w14:textId="77777777" w:rsidR="00AC3C86" w:rsidRPr="00713EA3" w:rsidRDefault="00AC3C86" w:rsidP="00AC3C86">
      <w:r w:rsidRPr="00713EA3">
        <w:t>○ 500元以下</w:t>
      </w:r>
      <w:r w:rsidRPr="00713EA3">
        <w:br/>
        <w:t>○ 500–999元</w:t>
      </w:r>
      <w:r w:rsidRPr="00713EA3">
        <w:br/>
        <w:t>○ 1,000–2,999元</w:t>
      </w:r>
      <w:r w:rsidRPr="00713EA3">
        <w:br/>
        <w:t>○ 3,000–4,999元</w:t>
      </w:r>
      <w:r w:rsidRPr="00713EA3">
        <w:br/>
        <w:t>○ 5,000–9,999元</w:t>
      </w:r>
      <w:r w:rsidRPr="00713EA3">
        <w:br/>
        <w:t>○ 10,000–19,999元</w:t>
      </w:r>
      <w:r w:rsidRPr="00713EA3">
        <w:br/>
        <w:t>○ 20,000元以上</w:t>
      </w:r>
      <w:r w:rsidRPr="00713EA3">
        <w:br/>
        <w:t>○ 不清楚</w:t>
      </w:r>
    </w:p>
    <w:p w14:paraId="54B6B7DF" w14:textId="77777777" w:rsidR="00AC3C86" w:rsidRPr="00713EA3" w:rsidRDefault="00575EA4" w:rsidP="00AC3C86">
      <w:r>
        <w:rPr>
          <w:noProof/>
        </w:rPr>
        <w:pict w14:anchorId="70A55238">
          <v:rect id="_x0000_i1064" alt="" style="width:415.3pt;height:.05pt;mso-width-percent:0;mso-height-percent:0;mso-width-percent:0;mso-height-percent:0" o:hralign="center" o:hrstd="t" o:hr="t" fillcolor="#a0a0a0" stroked="f"/>
        </w:pict>
      </w:r>
    </w:p>
    <w:p w14:paraId="00B8C673" w14:textId="77777777" w:rsidR="00AC3C86" w:rsidRPr="00713EA3" w:rsidRDefault="00AC3C86" w:rsidP="00AC3C86">
      <w:pPr>
        <w:rPr>
          <w:b/>
          <w:bCs/>
        </w:rPr>
      </w:pPr>
      <w:r w:rsidRPr="00713EA3">
        <w:rPr>
          <w:b/>
          <w:bCs/>
        </w:rPr>
        <w:t>Q12. 您养宠以来，单次最高的宠物医疗支出是多少？</w:t>
      </w:r>
    </w:p>
    <w:p w14:paraId="4BA1D47C" w14:textId="77777777" w:rsidR="00AC3C86" w:rsidRPr="00713EA3" w:rsidRDefault="00AC3C86" w:rsidP="00AC3C86">
      <w:r w:rsidRPr="00713EA3">
        <w:t>○ 500元以下</w:t>
      </w:r>
      <w:r w:rsidRPr="00713EA3">
        <w:br/>
        <w:t>○ 500–999元</w:t>
      </w:r>
      <w:r w:rsidRPr="00713EA3">
        <w:br/>
        <w:t>○ 1,000–2,999元</w:t>
      </w:r>
      <w:r w:rsidRPr="00713EA3">
        <w:br/>
        <w:t>○ 3,000–4,999元</w:t>
      </w:r>
      <w:r w:rsidRPr="00713EA3">
        <w:br/>
        <w:t>○ 5,000–9,999元</w:t>
      </w:r>
      <w:r w:rsidRPr="00713EA3">
        <w:br/>
        <w:t>○ 10,000–19,999元</w:t>
      </w:r>
      <w:r w:rsidRPr="00713EA3">
        <w:br/>
        <w:t>○ 20,000元以上</w:t>
      </w:r>
      <w:r w:rsidRPr="00713EA3">
        <w:br/>
        <w:t>○ 从未发生过医疗支出</w:t>
      </w:r>
    </w:p>
    <w:p w14:paraId="1A61876C" w14:textId="77777777" w:rsidR="00AC3C86" w:rsidRPr="00713EA3" w:rsidRDefault="00575EA4" w:rsidP="00AC3C86">
      <w:r>
        <w:rPr>
          <w:noProof/>
        </w:rPr>
        <w:pict w14:anchorId="4B44ABF9">
          <v:rect id="_x0000_i1063" alt="" style="width:415.3pt;height:.05pt;mso-width-percent:0;mso-height-percent:0;mso-width-percent:0;mso-height-percent:0" o:hralign="center" o:hrstd="t" o:hr="t" fillcolor="#a0a0a0" stroked="f"/>
        </w:pict>
      </w:r>
    </w:p>
    <w:p w14:paraId="2A94E82B" w14:textId="77777777" w:rsidR="00AC3C86" w:rsidRPr="00713EA3" w:rsidRDefault="00AC3C86" w:rsidP="00AC3C86">
      <w:pPr>
        <w:rPr>
          <w:b/>
          <w:bCs/>
        </w:rPr>
      </w:pPr>
      <w:r w:rsidRPr="00713EA3">
        <w:rPr>
          <w:b/>
          <w:bCs/>
        </w:rPr>
        <w:t>Q13. 如果宠物突然需要进行一次费用为5,000元的治疗，您会如何支付？</w:t>
      </w:r>
    </w:p>
    <w:p w14:paraId="2D9B7A5C" w14:textId="77777777" w:rsidR="00AC3C86" w:rsidRPr="00713EA3" w:rsidRDefault="00AC3C86" w:rsidP="00AC3C86">
      <w:r w:rsidRPr="00713EA3">
        <w:t>○ 直接用日常收入支付</w:t>
      </w:r>
      <w:r w:rsidRPr="00713EA3">
        <w:br/>
        <w:t>○ 使用储蓄</w:t>
      </w:r>
      <w:r w:rsidRPr="00713EA3">
        <w:br/>
      </w:r>
      <w:r w:rsidRPr="00713EA3">
        <w:lastRenderedPageBreak/>
        <w:t>○ 使用信用卡/花呗等资金</w:t>
      </w:r>
      <w:r w:rsidRPr="00713EA3">
        <w:br/>
        <w:t>○ 向家人朋友借款</w:t>
      </w:r>
      <w:r w:rsidRPr="00713EA3">
        <w:br/>
        <w:t>○ 会因为费用过高而放弃部分治疗</w:t>
      </w:r>
      <w:r w:rsidRPr="00713EA3">
        <w:br/>
        <w:t>○ 无法确定</w:t>
      </w:r>
    </w:p>
    <w:p w14:paraId="40B1F2DD" w14:textId="77777777" w:rsidR="00AC3C86" w:rsidRPr="00713EA3" w:rsidRDefault="00575EA4" w:rsidP="00AC3C86">
      <w:r>
        <w:rPr>
          <w:noProof/>
        </w:rPr>
        <w:pict w14:anchorId="4DBCA588">
          <v:rect id="_x0000_i1062" alt="" style="width:415.3pt;height:.05pt;mso-width-percent:0;mso-height-percent:0;mso-width-percent:0;mso-height-percent:0" o:hralign="center" o:hrstd="t" o:hr="t" fillcolor="#a0a0a0" stroked="f"/>
        </w:pict>
      </w:r>
    </w:p>
    <w:p w14:paraId="05BEE127" w14:textId="77777777" w:rsidR="00AC3C86" w:rsidRPr="00713EA3" w:rsidRDefault="00AC3C86" w:rsidP="00AC3C86">
      <w:pPr>
        <w:rPr>
          <w:b/>
          <w:bCs/>
        </w:rPr>
      </w:pPr>
      <w:r w:rsidRPr="00713EA3">
        <w:rPr>
          <w:b/>
          <w:bCs/>
        </w:rPr>
        <w:t>Q14. 如果宠物突然需要进行一次费用为20,000元的治疗，您会如何选择？</w:t>
      </w:r>
    </w:p>
    <w:p w14:paraId="06D058FB" w14:textId="77777777" w:rsidR="00AC3C86" w:rsidRPr="00713EA3" w:rsidRDefault="00AC3C86" w:rsidP="00AC3C86">
      <w:r w:rsidRPr="00713EA3">
        <w:t>○ 无论如何都会治疗</w:t>
      </w:r>
      <w:r w:rsidRPr="00713EA3">
        <w:br/>
        <w:t>○ 尽量治疗，但会考虑费用</w:t>
      </w:r>
      <w:r w:rsidRPr="00713EA3">
        <w:br/>
        <w:t>○ 根据成功率和费用决定</w:t>
      </w:r>
      <w:r w:rsidRPr="00713EA3">
        <w:br/>
        <w:t>○ 如果费用太高，会减少治疗项目</w:t>
      </w:r>
      <w:r w:rsidRPr="00713EA3">
        <w:br/>
        <w:t>○ 可能选择放弃治疗</w:t>
      </w:r>
      <w:r w:rsidRPr="00713EA3">
        <w:br/>
        <w:t>○ 无法确定</w:t>
      </w:r>
    </w:p>
    <w:p w14:paraId="01F2576D" w14:textId="77777777" w:rsidR="00AC3C86" w:rsidRPr="00713EA3" w:rsidRDefault="00575EA4" w:rsidP="00AC3C86">
      <w:r>
        <w:rPr>
          <w:noProof/>
        </w:rPr>
        <w:pict w14:anchorId="50C4C871">
          <v:rect id="_x0000_i1061" alt="" style="width:415.3pt;height:.05pt;mso-width-percent:0;mso-height-percent:0;mso-width-percent:0;mso-height-percent:0" o:hralign="center" o:hrstd="t" o:hr="t" fillcolor="#a0a0a0" stroked="f"/>
        </w:pict>
      </w:r>
    </w:p>
    <w:p w14:paraId="49109397" w14:textId="77777777" w:rsidR="00AC3C86" w:rsidRPr="00713EA3" w:rsidRDefault="00AC3C86" w:rsidP="00AC3C86">
      <w:pPr>
        <w:rPr>
          <w:b/>
          <w:bCs/>
        </w:rPr>
      </w:pPr>
      <w:r w:rsidRPr="00713EA3">
        <w:rPr>
          <w:b/>
          <w:bCs/>
        </w:rPr>
        <w:t>Q15. 对您而言，宠物医疗支出带来的经济压力有多大？</w:t>
      </w:r>
    </w:p>
    <w:p w14:paraId="1BFADB08" w14:textId="77777777" w:rsidR="00AC3C86" w:rsidRPr="00713EA3" w:rsidRDefault="00AC3C86" w:rsidP="00AC3C86">
      <w:r w:rsidRPr="00713EA3">
        <w:t>0=完全没有压力，10=压力非常大</w:t>
      </w:r>
    </w:p>
    <w:p w14:paraId="01B17DDA" w14:textId="77777777" w:rsidR="00AC3C86" w:rsidRPr="00713EA3" w:rsidRDefault="00AC3C86" w:rsidP="00AC3C86">
      <w:r w:rsidRPr="00713EA3">
        <w:t>0 1 2 3 4 5 6 7 8 9 10</w:t>
      </w:r>
    </w:p>
    <w:p w14:paraId="1135D3AA" w14:textId="77777777" w:rsidR="00AC3C86" w:rsidRPr="00713EA3" w:rsidRDefault="00575EA4" w:rsidP="00AC3C86">
      <w:r>
        <w:rPr>
          <w:noProof/>
        </w:rPr>
        <w:pict w14:anchorId="4E68E381">
          <v:rect id="_x0000_i1060" alt="" style="width:415.3pt;height:.05pt;mso-width-percent:0;mso-height-percent:0;mso-width-percent:0;mso-height-percent:0" o:hralign="center" o:hrstd="t" o:hr="t" fillcolor="#a0a0a0" stroked="f"/>
        </w:pict>
      </w:r>
    </w:p>
    <w:p w14:paraId="5905CE77" w14:textId="77777777" w:rsidR="00AC3C86" w:rsidRPr="00713EA3" w:rsidRDefault="00AC3C86" w:rsidP="00AC3C86">
      <w:pPr>
        <w:rPr>
          <w:b/>
          <w:bCs/>
        </w:rPr>
      </w:pPr>
      <w:r w:rsidRPr="00713EA3">
        <w:rPr>
          <w:b/>
          <w:bCs/>
        </w:rPr>
        <w:t>Q16. 如果未来宠物发生重大疾病，您最担心的是什么？</w:t>
      </w:r>
    </w:p>
    <w:p w14:paraId="4ECE946E" w14:textId="77777777" w:rsidR="00AC3C86" w:rsidRPr="00713EA3" w:rsidRDefault="00AC3C86" w:rsidP="00AC3C86">
      <w:r w:rsidRPr="00713EA3">
        <w:t>【最多选择3项】</w:t>
      </w:r>
    </w:p>
    <w:p w14:paraId="66211AB2" w14:textId="77777777" w:rsidR="00AC3C86" w:rsidRPr="00713EA3" w:rsidRDefault="00AC3C86" w:rsidP="00AC3C86">
      <w:r w:rsidRPr="00713EA3">
        <w:t>□ 医疗费用太高</w:t>
      </w:r>
      <w:r w:rsidRPr="00713EA3">
        <w:br/>
        <w:t>□ 找不到合适的宠物医院</w:t>
      </w:r>
      <w:r w:rsidRPr="00713EA3">
        <w:br/>
        <w:t>□ 不知道应该选择什么治疗方案</w:t>
      </w:r>
      <w:r w:rsidRPr="00713EA3">
        <w:br/>
        <w:t>□ 治疗效果不确定</w:t>
      </w:r>
      <w:r w:rsidRPr="00713EA3">
        <w:br/>
        <w:t>□ 医疗过程太痛苦</w:t>
      </w:r>
      <w:r w:rsidRPr="00713EA3">
        <w:br/>
        <w:t>□ 需要长期治疗</w:t>
      </w:r>
      <w:r w:rsidRPr="00713EA3">
        <w:br/>
        <w:t>□ 宠物年龄太大</w:t>
      </w:r>
      <w:r w:rsidRPr="00713EA3">
        <w:br/>
        <w:t>□ 自己没有足够资金</w:t>
      </w:r>
      <w:r w:rsidRPr="00713EA3">
        <w:br/>
        <w:t>□ 其他：______</w:t>
      </w:r>
    </w:p>
    <w:p w14:paraId="1F0A1D98" w14:textId="77777777" w:rsidR="00AC3C86" w:rsidRPr="00713EA3" w:rsidRDefault="00575EA4" w:rsidP="00AC3C86">
      <w:r>
        <w:rPr>
          <w:noProof/>
        </w:rPr>
        <w:pict w14:anchorId="193EE055">
          <v:rect id="_x0000_i1059" alt="" style="width:415.3pt;height:.05pt;mso-width-percent:0;mso-height-percent:0;mso-width-percent:0;mso-height-percent:0" o:hralign="center" o:hrstd="t" o:hr="t" fillcolor="#a0a0a0" stroked="f"/>
        </w:pict>
      </w:r>
    </w:p>
    <w:p w14:paraId="621E1E84" w14:textId="77777777" w:rsidR="00AC3C86" w:rsidRPr="00713EA3" w:rsidRDefault="00AC3C86" w:rsidP="00AC3C86">
      <w:pPr>
        <w:rPr>
          <w:b/>
          <w:bCs/>
        </w:rPr>
      </w:pPr>
      <w:r w:rsidRPr="00713EA3">
        <w:rPr>
          <w:b/>
          <w:bCs/>
        </w:rPr>
        <w:t>第四部分：风险意识与保险需求</w:t>
      </w:r>
    </w:p>
    <w:p w14:paraId="3885A70A" w14:textId="77777777" w:rsidR="00AC3C86" w:rsidRPr="00713EA3" w:rsidRDefault="00AC3C86" w:rsidP="00AC3C86">
      <w:pPr>
        <w:rPr>
          <w:b/>
          <w:bCs/>
        </w:rPr>
      </w:pPr>
      <w:r w:rsidRPr="00713EA3">
        <w:rPr>
          <w:b/>
          <w:bCs/>
        </w:rPr>
        <w:t>Q17. 以下说法与您的看法有多符合？</w:t>
      </w:r>
    </w:p>
    <w:p w14:paraId="7A65F27C" w14:textId="77777777" w:rsidR="00AC3C86" w:rsidRPr="00713EA3" w:rsidRDefault="00AC3C86" w:rsidP="00AC3C86">
      <w:r w:rsidRPr="00713EA3">
        <w:t>1=完全不同意，5=完全同意。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5"/>
        <w:gridCol w:w="270"/>
        <w:gridCol w:w="270"/>
        <w:gridCol w:w="270"/>
        <w:gridCol w:w="270"/>
        <w:gridCol w:w="285"/>
      </w:tblGrid>
      <w:tr w:rsidR="00AC3C86" w:rsidRPr="00713EA3" w14:paraId="1E7DC4DD" w14:textId="77777777" w:rsidTr="00ED50D2">
        <w:trPr>
          <w:tblHeader/>
          <w:tblCellSpacing w:w="15" w:type="dxa"/>
        </w:trPr>
        <w:tc>
          <w:tcPr>
            <w:tcW w:w="0" w:type="auto"/>
            <w:vAlign w:val="center"/>
            <w:hideMark/>
          </w:tcPr>
          <w:p w14:paraId="341486AB" w14:textId="77777777" w:rsidR="00AC3C86" w:rsidRPr="00713EA3" w:rsidRDefault="00AC3C86" w:rsidP="00ED50D2">
            <w:pPr>
              <w:rPr>
                <w:b/>
                <w:bCs/>
              </w:rPr>
            </w:pPr>
            <w:r w:rsidRPr="00713EA3">
              <w:rPr>
                <w:b/>
                <w:bCs/>
              </w:rPr>
              <w:t>说法</w:t>
            </w:r>
          </w:p>
        </w:tc>
        <w:tc>
          <w:tcPr>
            <w:tcW w:w="0" w:type="auto"/>
            <w:vAlign w:val="center"/>
            <w:hideMark/>
          </w:tcPr>
          <w:p w14:paraId="127F1F1F" w14:textId="77777777" w:rsidR="00AC3C86" w:rsidRPr="00713EA3" w:rsidRDefault="00AC3C86" w:rsidP="00ED50D2">
            <w:pPr>
              <w:rPr>
                <w:b/>
                <w:bCs/>
              </w:rPr>
            </w:pPr>
            <w:r w:rsidRPr="00713EA3">
              <w:rPr>
                <w:b/>
                <w:bCs/>
              </w:rPr>
              <w:t>1</w:t>
            </w:r>
          </w:p>
        </w:tc>
        <w:tc>
          <w:tcPr>
            <w:tcW w:w="0" w:type="auto"/>
            <w:vAlign w:val="center"/>
            <w:hideMark/>
          </w:tcPr>
          <w:p w14:paraId="31D9A94D" w14:textId="77777777" w:rsidR="00AC3C86" w:rsidRPr="00713EA3" w:rsidRDefault="00AC3C86" w:rsidP="00ED50D2">
            <w:pPr>
              <w:rPr>
                <w:b/>
                <w:bCs/>
              </w:rPr>
            </w:pPr>
            <w:r w:rsidRPr="00713EA3">
              <w:rPr>
                <w:b/>
                <w:bCs/>
              </w:rPr>
              <w:t>2</w:t>
            </w:r>
          </w:p>
        </w:tc>
        <w:tc>
          <w:tcPr>
            <w:tcW w:w="0" w:type="auto"/>
            <w:vAlign w:val="center"/>
            <w:hideMark/>
          </w:tcPr>
          <w:p w14:paraId="0640BBEE" w14:textId="77777777" w:rsidR="00AC3C86" w:rsidRPr="00713EA3" w:rsidRDefault="00AC3C86" w:rsidP="00ED50D2">
            <w:pPr>
              <w:rPr>
                <w:b/>
                <w:bCs/>
              </w:rPr>
            </w:pPr>
            <w:r w:rsidRPr="00713EA3">
              <w:rPr>
                <w:b/>
                <w:bCs/>
              </w:rPr>
              <w:t>3</w:t>
            </w:r>
          </w:p>
        </w:tc>
        <w:tc>
          <w:tcPr>
            <w:tcW w:w="0" w:type="auto"/>
            <w:vAlign w:val="center"/>
            <w:hideMark/>
          </w:tcPr>
          <w:p w14:paraId="7C763B7A" w14:textId="77777777" w:rsidR="00AC3C86" w:rsidRPr="00713EA3" w:rsidRDefault="00AC3C86" w:rsidP="00ED50D2">
            <w:pPr>
              <w:rPr>
                <w:b/>
                <w:bCs/>
              </w:rPr>
            </w:pPr>
            <w:r w:rsidRPr="00713EA3">
              <w:rPr>
                <w:b/>
                <w:bCs/>
              </w:rPr>
              <w:t>4</w:t>
            </w:r>
          </w:p>
        </w:tc>
        <w:tc>
          <w:tcPr>
            <w:tcW w:w="0" w:type="auto"/>
            <w:vAlign w:val="center"/>
            <w:hideMark/>
          </w:tcPr>
          <w:p w14:paraId="5ED4A2FE" w14:textId="77777777" w:rsidR="00AC3C86" w:rsidRPr="00713EA3" w:rsidRDefault="00AC3C86" w:rsidP="00ED50D2">
            <w:pPr>
              <w:rPr>
                <w:b/>
                <w:bCs/>
              </w:rPr>
            </w:pPr>
            <w:r w:rsidRPr="00713EA3">
              <w:rPr>
                <w:b/>
                <w:bCs/>
              </w:rPr>
              <w:t>5</w:t>
            </w:r>
          </w:p>
        </w:tc>
      </w:tr>
      <w:tr w:rsidR="00AC3C86" w:rsidRPr="00713EA3" w14:paraId="4BE2F817" w14:textId="77777777" w:rsidTr="00ED50D2">
        <w:trPr>
          <w:tblCellSpacing w:w="15" w:type="dxa"/>
        </w:trPr>
        <w:tc>
          <w:tcPr>
            <w:tcW w:w="0" w:type="auto"/>
            <w:vAlign w:val="center"/>
            <w:hideMark/>
          </w:tcPr>
          <w:p w14:paraId="59F61CEA" w14:textId="77777777" w:rsidR="00AC3C86" w:rsidRPr="00713EA3" w:rsidRDefault="00AC3C86" w:rsidP="00ED50D2">
            <w:r w:rsidRPr="00713EA3">
              <w:t>我担心宠物未来发生较高额的医疗支出</w:t>
            </w:r>
          </w:p>
        </w:tc>
        <w:tc>
          <w:tcPr>
            <w:tcW w:w="0" w:type="auto"/>
            <w:vAlign w:val="center"/>
            <w:hideMark/>
          </w:tcPr>
          <w:p w14:paraId="51C0138D" w14:textId="77777777" w:rsidR="00AC3C86" w:rsidRPr="00713EA3" w:rsidRDefault="00AC3C86" w:rsidP="00ED50D2">
            <w:r w:rsidRPr="00713EA3">
              <w:t>○</w:t>
            </w:r>
          </w:p>
        </w:tc>
        <w:tc>
          <w:tcPr>
            <w:tcW w:w="0" w:type="auto"/>
            <w:vAlign w:val="center"/>
            <w:hideMark/>
          </w:tcPr>
          <w:p w14:paraId="50BADA32" w14:textId="77777777" w:rsidR="00AC3C86" w:rsidRPr="00713EA3" w:rsidRDefault="00AC3C86" w:rsidP="00ED50D2">
            <w:r w:rsidRPr="00713EA3">
              <w:t>○</w:t>
            </w:r>
          </w:p>
        </w:tc>
        <w:tc>
          <w:tcPr>
            <w:tcW w:w="0" w:type="auto"/>
            <w:vAlign w:val="center"/>
            <w:hideMark/>
          </w:tcPr>
          <w:p w14:paraId="2B517F11" w14:textId="77777777" w:rsidR="00AC3C86" w:rsidRPr="00713EA3" w:rsidRDefault="00AC3C86" w:rsidP="00ED50D2">
            <w:r w:rsidRPr="00713EA3">
              <w:t>○</w:t>
            </w:r>
          </w:p>
        </w:tc>
        <w:tc>
          <w:tcPr>
            <w:tcW w:w="0" w:type="auto"/>
            <w:vAlign w:val="center"/>
            <w:hideMark/>
          </w:tcPr>
          <w:p w14:paraId="70846CEA" w14:textId="77777777" w:rsidR="00AC3C86" w:rsidRPr="00713EA3" w:rsidRDefault="00AC3C86" w:rsidP="00ED50D2">
            <w:r w:rsidRPr="00713EA3">
              <w:t>○</w:t>
            </w:r>
          </w:p>
        </w:tc>
        <w:tc>
          <w:tcPr>
            <w:tcW w:w="0" w:type="auto"/>
            <w:vAlign w:val="center"/>
            <w:hideMark/>
          </w:tcPr>
          <w:p w14:paraId="235340A0" w14:textId="77777777" w:rsidR="00AC3C86" w:rsidRPr="00713EA3" w:rsidRDefault="00AC3C86" w:rsidP="00ED50D2">
            <w:r w:rsidRPr="00713EA3">
              <w:t>○</w:t>
            </w:r>
          </w:p>
        </w:tc>
      </w:tr>
      <w:tr w:rsidR="00AC3C86" w:rsidRPr="00713EA3" w14:paraId="0CBC0C1D" w14:textId="77777777" w:rsidTr="00ED50D2">
        <w:trPr>
          <w:tblCellSpacing w:w="15" w:type="dxa"/>
        </w:trPr>
        <w:tc>
          <w:tcPr>
            <w:tcW w:w="0" w:type="auto"/>
            <w:vAlign w:val="center"/>
            <w:hideMark/>
          </w:tcPr>
          <w:p w14:paraId="5D546C83" w14:textId="77777777" w:rsidR="00AC3C86" w:rsidRPr="00713EA3" w:rsidRDefault="00AC3C86" w:rsidP="00ED50D2">
            <w:r w:rsidRPr="00713EA3">
              <w:t>我认为宠物医疗费用存在较大的不确定性</w:t>
            </w:r>
          </w:p>
        </w:tc>
        <w:tc>
          <w:tcPr>
            <w:tcW w:w="0" w:type="auto"/>
            <w:vAlign w:val="center"/>
            <w:hideMark/>
          </w:tcPr>
          <w:p w14:paraId="0AD3B57C" w14:textId="77777777" w:rsidR="00AC3C86" w:rsidRPr="00713EA3" w:rsidRDefault="00AC3C86" w:rsidP="00ED50D2">
            <w:r w:rsidRPr="00713EA3">
              <w:t>○</w:t>
            </w:r>
          </w:p>
        </w:tc>
        <w:tc>
          <w:tcPr>
            <w:tcW w:w="0" w:type="auto"/>
            <w:vAlign w:val="center"/>
            <w:hideMark/>
          </w:tcPr>
          <w:p w14:paraId="76E60BFE" w14:textId="77777777" w:rsidR="00AC3C86" w:rsidRPr="00713EA3" w:rsidRDefault="00AC3C86" w:rsidP="00ED50D2">
            <w:r w:rsidRPr="00713EA3">
              <w:t>○</w:t>
            </w:r>
          </w:p>
        </w:tc>
        <w:tc>
          <w:tcPr>
            <w:tcW w:w="0" w:type="auto"/>
            <w:vAlign w:val="center"/>
            <w:hideMark/>
          </w:tcPr>
          <w:p w14:paraId="72670715" w14:textId="77777777" w:rsidR="00AC3C86" w:rsidRPr="00713EA3" w:rsidRDefault="00AC3C86" w:rsidP="00ED50D2">
            <w:r w:rsidRPr="00713EA3">
              <w:t>○</w:t>
            </w:r>
          </w:p>
        </w:tc>
        <w:tc>
          <w:tcPr>
            <w:tcW w:w="0" w:type="auto"/>
            <w:vAlign w:val="center"/>
            <w:hideMark/>
          </w:tcPr>
          <w:p w14:paraId="75879B8C" w14:textId="77777777" w:rsidR="00AC3C86" w:rsidRPr="00713EA3" w:rsidRDefault="00AC3C86" w:rsidP="00ED50D2">
            <w:r w:rsidRPr="00713EA3">
              <w:t>○</w:t>
            </w:r>
          </w:p>
        </w:tc>
        <w:tc>
          <w:tcPr>
            <w:tcW w:w="0" w:type="auto"/>
            <w:vAlign w:val="center"/>
            <w:hideMark/>
          </w:tcPr>
          <w:p w14:paraId="6E6751DA" w14:textId="77777777" w:rsidR="00AC3C86" w:rsidRPr="00713EA3" w:rsidRDefault="00AC3C86" w:rsidP="00ED50D2">
            <w:r w:rsidRPr="00713EA3">
              <w:t>○</w:t>
            </w:r>
          </w:p>
        </w:tc>
      </w:tr>
      <w:tr w:rsidR="00AC3C86" w:rsidRPr="00713EA3" w14:paraId="5EEFA089" w14:textId="77777777" w:rsidTr="00ED50D2">
        <w:trPr>
          <w:tblCellSpacing w:w="15" w:type="dxa"/>
        </w:trPr>
        <w:tc>
          <w:tcPr>
            <w:tcW w:w="0" w:type="auto"/>
            <w:vAlign w:val="center"/>
            <w:hideMark/>
          </w:tcPr>
          <w:p w14:paraId="25296803" w14:textId="77777777" w:rsidR="00AC3C86" w:rsidRPr="00713EA3" w:rsidRDefault="00AC3C86" w:rsidP="00ED50D2">
            <w:r w:rsidRPr="00713EA3">
              <w:t>我希望提前为宠物可能发生的医疗风险做好准备</w:t>
            </w:r>
          </w:p>
        </w:tc>
        <w:tc>
          <w:tcPr>
            <w:tcW w:w="0" w:type="auto"/>
            <w:vAlign w:val="center"/>
            <w:hideMark/>
          </w:tcPr>
          <w:p w14:paraId="40880CC3" w14:textId="77777777" w:rsidR="00AC3C86" w:rsidRPr="00713EA3" w:rsidRDefault="00AC3C86" w:rsidP="00ED50D2">
            <w:r w:rsidRPr="00713EA3">
              <w:t>○</w:t>
            </w:r>
          </w:p>
        </w:tc>
        <w:tc>
          <w:tcPr>
            <w:tcW w:w="0" w:type="auto"/>
            <w:vAlign w:val="center"/>
            <w:hideMark/>
          </w:tcPr>
          <w:p w14:paraId="3E5E6E3B" w14:textId="77777777" w:rsidR="00AC3C86" w:rsidRPr="00713EA3" w:rsidRDefault="00AC3C86" w:rsidP="00ED50D2">
            <w:r w:rsidRPr="00713EA3">
              <w:t>○</w:t>
            </w:r>
          </w:p>
        </w:tc>
        <w:tc>
          <w:tcPr>
            <w:tcW w:w="0" w:type="auto"/>
            <w:vAlign w:val="center"/>
            <w:hideMark/>
          </w:tcPr>
          <w:p w14:paraId="47B79BA9" w14:textId="77777777" w:rsidR="00AC3C86" w:rsidRPr="00713EA3" w:rsidRDefault="00AC3C86" w:rsidP="00ED50D2">
            <w:r w:rsidRPr="00713EA3">
              <w:t>○</w:t>
            </w:r>
          </w:p>
        </w:tc>
        <w:tc>
          <w:tcPr>
            <w:tcW w:w="0" w:type="auto"/>
            <w:vAlign w:val="center"/>
            <w:hideMark/>
          </w:tcPr>
          <w:p w14:paraId="69DB6E25" w14:textId="77777777" w:rsidR="00AC3C86" w:rsidRPr="00713EA3" w:rsidRDefault="00AC3C86" w:rsidP="00ED50D2">
            <w:r w:rsidRPr="00713EA3">
              <w:t>○</w:t>
            </w:r>
          </w:p>
        </w:tc>
        <w:tc>
          <w:tcPr>
            <w:tcW w:w="0" w:type="auto"/>
            <w:vAlign w:val="center"/>
            <w:hideMark/>
          </w:tcPr>
          <w:p w14:paraId="221D73C9" w14:textId="77777777" w:rsidR="00AC3C86" w:rsidRPr="00713EA3" w:rsidRDefault="00AC3C86" w:rsidP="00ED50D2">
            <w:r w:rsidRPr="00713EA3">
              <w:t>○</w:t>
            </w:r>
          </w:p>
        </w:tc>
      </w:tr>
      <w:tr w:rsidR="00AC3C86" w:rsidRPr="00713EA3" w14:paraId="3A377499" w14:textId="77777777" w:rsidTr="00ED50D2">
        <w:trPr>
          <w:tblCellSpacing w:w="15" w:type="dxa"/>
        </w:trPr>
        <w:tc>
          <w:tcPr>
            <w:tcW w:w="0" w:type="auto"/>
            <w:vAlign w:val="center"/>
            <w:hideMark/>
          </w:tcPr>
          <w:p w14:paraId="29EEA2A7" w14:textId="77777777" w:rsidR="00AC3C86" w:rsidRPr="00713EA3" w:rsidRDefault="00AC3C86" w:rsidP="00ED50D2">
            <w:r w:rsidRPr="00713EA3">
              <w:t>我不希望因为经济原因影响宠物治疗</w:t>
            </w:r>
          </w:p>
        </w:tc>
        <w:tc>
          <w:tcPr>
            <w:tcW w:w="0" w:type="auto"/>
            <w:vAlign w:val="center"/>
            <w:hideMark/>
          </w:tcPr>
          <w:p w14:paraId="42E2B650" w14:textId="77777777" w:rsidR="00AC3C86" w:rsidRPr="00713EA3" w:rsidRDefault="00AC3C86" w:rsidP="00ED50D2">
            <w:r w:rsidRPr="00713EA3">
              <w:t>○</w:t>
            </w:r>
          </w:p>
        </w:tc>
        <w:tc>
          <w:tcPr>
            <w:tcW w:w="0" w:type="auto"/>
            <w:vAlign w:val="center"/>
            <w:hideMark/>
          </w:tcPr>
          <w:p w14:paraId="0E78E625" w14:textId="77777777" w:rsidR="00AC3C86" w:rsidRPr="00713EA3" w:rsidRDefault="00AC3C86" w:rsidP="00ED50D2">
            <w:r w:rsidRPr="00713EA3">
              <w:t>○</w:t>
            </w:r>
          </w:p>
        </w:tc>
        <w:tc>
          <w:tcPr>
            <w:tcW w:w="0" w:type="auto"/>
            <w:vAlign w:val="center"/>
            <w:hideMark/>
          </w:tcPr>
          <w:p w14:paraId="4F21CD11" w14:textId="77777777" w:rsidR="00AC3C86" w:rsidRPr="00713EA3" w:rsidRDefault="00AC3C86" w:rsidP="00ED50D2">
            <w:r w:rsidRPr="00713EA3">
              <w:t>○</w:t>
            </w:r>
          </w:p>
        </w:tc>
        <w:tc>
          <w:tcPr>
            <w:tcW w:w="0" w:type="auto"/>
            <w:vAlign w:val="center"/>
            <w:hideMark/>
          </w:tcPr>
          <w:p w14:paraId="5EC4E4C8" w14:textId="77777777" w:rsidR="00AC3C86" w:rsidRPr="00713EA3" w:rsidRDefault="00AC3C86" w:rsidP="00ED50D2">
            <w:r w:rsidRPr="00713EA3">
              <w:t>○</w:t>
            </w:r>
          </w:p>
        </w:tc>
        <w:tc>
          <w:tcPr>
            <w:tcW w:w="0" w:type="auto"/>
            <w:vAlign w:val="center"/>
            <w:hideMark/>
          </w:tcPr>
          <w:p w14:paraId="4289C42B" w14:textId="77777777" w:rsidR="00AC3C86" w:rsidRPr="00713EA3" w:rsidRDefault="00AC3C86" w:rsidP="00ED50D2">
            <w:r w:rsidRPr="00713EA3">
              <w:t>○</w:t>
            </w:r>
          </w:p>
        </w:tc>
      </w:tr>
      <w:tr w:rsidR="00AC3C86" w:rsidRPr="00713EA3" w14:paraId="613E6A70" w14:textId="77777777" w:rsidTr="00ED50D2">
        <w:trPr>
          <w:tblCellSpacing w:w="15" w:type="dxa"/>
        </w:trPr>
        <w:tc>
          <w:tcPr>
            <w:tcW w:w="0" w:type="auto"/>
            <w:vAlign w:val="center"/>
            <w:hideMark/>
          </w:tcPr>
          <w:p w14:paraId="7C80D64A" w14:textId="77777777" w:rsidR="00AC3C86" w:rsidRPr="00713EA3" w:rsidRDefault="00AC3C86" w:rsidP="00ED50D2">
            <w:r w:rsidRPr="00713EA3">
              <w:t>如果可以用一笔固定的小额支出换取较大医疗风险保障，我会考虑</w:t>
            </w:r>
          </w:p>
        </w:tc>
        <w:tc>
          <w:tcPr>
            <w:tcW w:w="0" w:type="auto"/>
            <w:vAlign w:val="center"/>
            <w:hideMark/>
          </w:tcPr>
          <w:p w14:paraId="75A9C460" w14:textId="77777777" w:rsidR="00AC3C86" w:rsidRPr="00713EA3" w:rsidRDefault="00AC3C86" w:rsidP="00ED50D2">
            <w:r w:rsidRPr="00713EA3">
              <w:t>○</w:t>
            </w:r>
          </w:p>
        </w:tc>
        <w:tc>
          <w:tcPr>
            <w:tcW w:w="0" w:type="auto"/>
            <w:vAlign w:val="center"/>
            <w:hideMark/>
          </w:tcPr>
          <w:p w14:paraId="0CDF7B82" w14:textId="77777777" w:rsidR="00AC3C86" w:rsidRPr="00713EA3" w:rsidRDefault="00AC3C86" w:rsidP="00ED50D2">
            <w:r w:rsidRPr="00713EA3">
              <w:t>○</w:t>
            </w:r>
          </w:p>
        </w:tc>
        <w:tc>
          <w:tcPr>
            <w:tcW w:w="0" w:type="auto"/>
            <w:vAlign w:val="center"/>
            <w:hideMark/>
          </w:tcPr>
          <w:p w14:paraId="7491DB9A" w14:textId="77777777" w:rsidR="00AC3C86" w:rsidRPr="00713EA3" w:rsidRDefault="00AC3C86" w:rsidP="00ED50D2">
            <w:r w:rsidRPr="00713EA3">
              <w:t>○</w:t>
            </w:r>
          </w:p>
        </w:tc>
        <w:tc>
          <w:tcPr>
            <w:tcW w:w="0" w:type="auto"/>
            <w:vAlign w:val="center"/>
            <w:hideMark/>
          </w:tcPr>
          <w:p w14:paraId="1AA297B0" w14:textId="77777777" w:rsidR="00AC3C86" w:rsidRPr="00713EA3" w:rsidRDefault="00AC3C86" w:rsidP="00ED50D2">
            <w:r w:rsidRPr="00713EA3">
              <w:t>○</w:t>
            </w:r>
          </w:p>
        </w:tc>
        <w:tc>
          <w:tcPr>
            <w:tcW w:w="0" w:type="auto"/>
            <w:vAlign w:val="center"/>
            <w:hideMark/>
          </w:tcPr>
          <w:p w14:paraId="6AA1EE43" w14:textId="77777777" w:rsidR="00AC3C86" w:rsidRPr="00713EA3" w:rsidRDefault="00AC3C86" w:rsidP="00ED50D2">
            <w:r w:rsidRPr="00713EA3">
              <w:t>○</w:t>
            </w:r>
          </w:p>
        </w:tc>
      </w:tr>
      <w:tr w:rsidR="00AC3C86" w:rsidRPr="00713EA3" w14:paraId="272B597F" w14:textId="77777777" w:rsidTr="00ED50D2">
        <w:trPr>
          <w:tblCellSpacing w:w="15" w:type="dxa"/>
        </w:trPr>
        <w:tc>
          <w:tcPr>
            <w:tcW w:w="0" w:type="auto"/>
            <w:vAlign w:val="center"/>
            <w:hideMark/>
          </w:tcPr>
          <w:p w14:paraId="32862C52" w14:textId="77777777" w:rsidR="00AC3C86" w:rsidRPr="00713EA3" w:rsidRDefault="00AC3C86" w:rsidP="00ED50D2">
            <w:r w:rsidRPr="00713EA3">
              <w:t>我认为宠物也有必要进行风险保障</w:t>
            </w:r>
          </w:p>
        </w:tc>
        <w:tc>
          <w:tcPr>
            <w:tcW w:w="0" w:type="auto"/>
            <w:vAlign w:val="center"/>
            <w:hideMark/>
          </w:tcPr>
          <w:p w14:paraId="605F1343" w14:textId="77777777" w:rsidR="00AC3C86" w:rsidRPr="00713EA3" w:rsidRDefault="00AC3C86" w:rsidP="00ED50D2">
            <w:r w:rsidRPr="00713EA3">
              <w:t>○</w:t>
            </w:r>
          </w:p>
        </w:tc>
        <w:tc>
          <w:tcPr>
            <w:tcW w:w="0" w:type="auto"/>
            <w:vAlign w:val="center"/>
            <w:hideMark/>
          </w:tcPr>
          <w:p w14:paraId="3A72EA80" w14:textId="77777777" w:rsidR="00AC3C86" w:rsidRPr="00713EA3" w:rsidRDefault="00AC3C86" w:rsidP="00ED50D2">
            <w:r w:rsidRPr="00713EA3">
              <w:t>○</w:t>
            </w:r>
          </w:p>
        </w:tc>
        <w:tc>
          <w:tcPr>
            <w:tcW w:w="0" w:type="auto"/>
            <w:vAlign w:val="center"/>
            <w:hideMark/>
          </w:tcPr>
          <w:p w14:paraId="659AFF53" w14:textId="77777777" w:rsidR="00AC3C86" w:rsidRPr="00713EA3" w:rsidRDefault="00AC3C86" w:rsidP="00ED50D2">
            <w:r w:rsidRPr="00713EA3">
              <w:t>○</w:t>
            </w:r>
          </w:p>
        </w:tc>
        <w:tc>
          <w:tcPr>
            <w:tcW w:w="0" w:type="auto"/>
            <w:vAlign w:val="center"/>
            <w:hideMark/>
          </w:tcPr>
          <w:p w14:paraId="0641F04B" w14:textId="77777777" w:rsidR="00AC3C86" w:rsidRPr="00713EA3" w:rsidRDefault="00AC3C86" w:rsidP="00ED50D2">
            <w:r w:rsidRPr="00713EA3">
              <w:t>○</w:t>
            </w:r>
          </w:p>
        </w:tc>
        <w:tc>
          <w:tcPr>
            <w:tcW w:w="0" w:type="auto"/>
            <w:vAlign w:val="center"/>
            <w:hideMark/>
          </w:tcPr>
          <w:p w14:paraId="2AAC1842" w14:textId="77777777" w:rsidR="00AC3C86" w:rsidRPr="00713EA3" w:rsidRDefault="00AC3C86" w:rsidP="00ED50D2">
            <w:r w:rsidRPr="00713EA3">
              <w:t>○</w:t>
            </w:r>
          </w:p>
        </w:tc>
      </w:tr>
    </w:tbl>
    <w:p w14:paraId="4515157C" w14:textId="77777777" w:rsidR="00AC3C86" w:rsidRPr="00713EA3" w:rsidRDefault="00575EA4" w:rsidP="00AC3C86">
      <w:r>
        <w:rPr>
          <w:noProof/>
        </w:rPr>
        <w:pict w14:anchorId="1AC6C16D">
          <v:rect id="_x0000_i1058" alt="" style="width:415.3pt;height:.05pt;mso-width-percent:0;mso-height-percent:0;mso-width-percent:0;mso-height-percent:0" o:hralign="center" o:hrstd="t" o:hr="t" fillcolor="#a0a0a0" stroked="f"/>
        </w:pict>
      </w:r>
    </w:p>
    <w:p w14:paraId="54E6004D" w14:textId="77777777" w:rsidR="00AC3C86" w:rsidRPr="00713EA3" w:rsidRDefault="00AC3C86" w:rsidP="00AC3C86">
      <w:pPr>
        <w:rPr>
          <w:b/>
          <w:bCs/>
        </w:rPr>
      </w:pPr>
      <w:r w:rsidRPr="00713EA3">
        <w:rPr>
          <w:b/>
          <w:bCs/>
        </w:rPr>
        <w:t>Q18. 如果不考虑价格，您认为为宠物购买保险最大的价值是什么？</w:t>
      </w:r>
    </w:p>
    <w:p w14:paraId="16A6640A" w14:textId="77777777" w:rsidR="00AC3C86" w:rsidRPr="00713EA3" w:rsidRDefault="00AC3C86" w:rsidP="00AC3C86">
      <w:r w:rsidRPr="00713EA3">
        <w:t>【最多选择3项】</w:t>
      </w:r>
    </w:p>
    <w:p w14:paraId="085893DA" w14:textId="77777777" w:rsidR="00AC3C86" w:rsidRPr="00713EA3" w:rsidRDefault="00AC3C86" w:rsidP="00AC3C86">
      <w:r w:rsidRPr="00713EA3">
        <w:t>□ 降低重大疾病医疗费用</w:t>
      </w:r>
      <w:r w:rsidRPr="00713EA3">
        <w:br/>
      </w:r>
      <w:r w:rsidRPr="00713EA3">
        <w:lastRenderedPageBreak/>
        <w:t>□ 降低突发意外造成的经济压力</w:t>
      </w:r>
      <w:r w:rsidRPr="00713EA3">
        <w:br/>
        <w:t>□ 避免因为费用问题影响治疗选择</w:t>
      </w:r>
      <w:r w:rsidRPr="00713EA3">
        <w:br/>
        <w:t>□ 提前做好未来风险准备</w:t>
      </w:r>
      <w:r w:rsidRPr="00713EA3">
        <w:br/>
        <w:t>□ 给自己心理上的安全感</w:t>
      </w:r>
      <w:r w:rsidRPr="00713EA3">
        <w:br/>
        <w:t>□ 获得更好的医疗服务</w:t>
      </w:r>
      <w:r w:rsidRPr="00713EA3">
        <w:br/>
        <w:t>□ 获得宠物健康管理服务</w:t>
      </w:r>
      <w:r w:rsidRPr="00713EA3">
        <w:br/>
        <w:t>□ 其他：______</w:t>
      </w:r>
    </w:p>
    <w:p w14:paraId="492CB8DC" w14:textId="77777777" w:rsidR="00AC3C86" w:rsidRPr="00713EA3" w:rsidRDefault="00575EA4" w:rsidP="00AC3C86">
      <w:r>
        <w:rPr>
          <w:noProof/>
        </w:rPr>
        <w:pict w14:anchorId="094AECBD">
          <v:rect id="_x0000_i1057" alt="" style="width:415.3pt;height:.05pt;mso-width-percent:0;mso-height-percent:0;mso-width-percent:0;mso-height-percent:0" o:hralign="center" o:hrstd="t" o:hr="t" fillcolor="#a0a0a0" stroked="f"/>
        </w:pict>
      </w:r>
    </w:p>
    <w:p w14:paraId="53BC9F45" w14:textId="77777777" w:rsidR="00AC3C86" w:rsidRPr="00713EA3" w:rsidRDefault="00AC3C86" w:rsidP="00AC3C86">
      <w:pPr>
        <w:rPr>
          <w:b/>
          <w:bCs/>
        </w:rPr>
      </w:pPr>
      <w:r w:rsidRPr="00713EA3">
        <w:rPr>
          <w:b/>
          <w:bCs/>
        </w:rPr>
        <w:t>第五部分：宠物保险认知</w:t>
      </w:r>
    </w:p>
    <w:p w14:paraId="0637019F" w14:textId="77777777" w:rsidR="00AC3C86" w:rsidRPr="00713EA3" w:rsidRDefault="00AC3C86" w:rsidP="00AC3C86">
      <w:pPr>
        <w:rPr>
          <w:b/>
          <w:bCs/>
        </w:rPr>
      </w:pPr>
      <w:r w:rsidRPr="00713EA3">
        <w:rPr>
          <w:b/>
          <w:bCs/>
        </w:rPr>
        <w:t>Q19. 在今天之前，您是否听说过宠物保险？</w:t>
      </w:r>
    </w:p>
    <w:p w14:paraId="0745E54A" w14:textId="77777777" w:rsidR="00AC3C86" w:rsidRPr="00713EA3" w:rsidRDefault="00AC3C86" w:rsidP="00AC3C86">
      <w:r w:rsidRPr="00713EA3">
        <w:t>○ 非常了解，研究过具体产品</w:t>
      </w:r>
      <w:r w:rsidRPr="00713EA3">
        <w:br/>
        <w:t>○ 比较了解，知道主要保障内容</w:t>
      </w:r>
      <w:r w:rsidRPr="00713EA3">
        <w:br/>
        <w:t>○ 听说过，但不了解具体内容</w:t>
      </w:r>
      <w:r w:rsidRPr="00713EA3">
        <w:br/>
        <w:t>○ 完全不了解</w:t>
      </w:r>
    </w:p>
    <w:p w14:paraId="1F7A0806" w14:textId="77777777" w:rsidR="00AC3C86" w:rsidRPr="00713EA3" w:rsidRDefault="00575EA4" w:rsidP="00AC3C86">
      <w:r>
        <w:rPr>
          <w:noProof/>
        </w:rPr>
        <w:pict w14:anchorId="3D7706B6">
          <v:rect id="_x0000_i1056" alt="" style="width:415.3pt;height:.05pt;mso-width-percent:0;mso-height-percent:0;mso-width-percent:0;mso-height-percent:0" o:hralign="center" o:hrstd="t" o:hr="t" fillcolor="#a0a0a0" stroked="f"/>
        </w:pict>
      </w:r>
    </w:p>
    <w:p w14:paraId="2792943D" w14:textId="77777777" w:rsidR="00AC3C86" w:rsidRPr="00713EA3" w:rsidRDefault="00AC3C86" w:rsidP="00AC3C86">
      <w:pPr>
        <w:rPr>
          <w:b/>
          <w:bCs/>
        </w:rPr>
      </w:pPr>
      <w:r w:rsidRPr="00713EA3">
        <w:rPr>
          <w:b/>
          <w:bCs/>
        </w:rPr>
        <w:t>Q20. 您是通过什么渠道知道宠物保险的？</w:t>
      </w:r>
    </w:p>
    <w:p w14:paraId="3D4DBBA1" w14:textId="77777777" w:rsidR="00AC3C86" w:rsidRPr="00713EA3" w:rsidRDefault="00AC3C86" w:rsidP="00AC3C86">
      <w:r w:rsidRPr="00713EA3">
        <w:t>【多选】</w:t>
      </w:r>
    </w:p>
    <w:p w14:paraId="6A23F6AA" w14:textId="77777777" w:rsidR="00AC3C86" w:rsidRPr="00713EA3" w:rsidRDefault="00AC3C86" w:rsidP="00AC3C86">
      <w:r w:rsidRPr="00713EA3">
        <w:t>□ 保险公司</w:t>
      </w:r>
      <w:r w:rsidRPr="00713EA3">
        <w:br/>
        <w:t>□ 支付宝/微信等平台</w:t>
      </w:r>
      <w:r w:rsidRPr="00713EA3">
        <w:br/>
        <w:t>□ 宠物医院</w:t>
      </w:r>
      <w:r w:rsidRPr="00713EA3">
        <w:br/>
        <w:t>□ 宠物店</w:t>
      </w:r>
      <w:r w:rsidRPr="00713EA3">
        <w:br/>
        <w:t>□ 小红书</w:t>
      </w:r>
      <w:r w:rsidRPr="00713EA3">
        <w:br/>
        <w:t>□ 抖音/快手</w:t>
      </w:r>
      <w:r w:rsidRPr="00713EA3">
        <w:br/>
        <w:t>□ 微信公众号/社群</w:t>
      </w:r>
      <w:r w:rsidRPr="00713EA3">
        <w:br/>
        <w:t>□ 宠物博主/KOL</w:t>
      </w:r>
      <w:r w:rsidRPr="00713EA3">
        <w:br/>
        <w:t>□ 朋友/家人</w:t>
      </w:r>
      <w:r w:rsidRPr="00713EA3">
        <w:br/>
        <w:t>□ 电商平台</w:t>
      </w:r>
      <w:r w:rsidRPr="00713EA3">
        <w:br/>
        <w:t>□ 其他：______</w:t>
      </w:r>
    </w:p>
    <w:p w14:paraId="00BAB62C" w14:textId="77777777" w:rsidR="00AC3C86" w:rsidRPr="00713EA3" w:rsidRDefault="00575EA4" w:rsidP="00AC3C86">
      <w:r>
        <w:rPr>
          <w:noProof/>
        </w:rPr>
        <w:pict w14:anchorId="0674C1E2">
          <v:rect id="_x0000_i1055" alt="" style="width:415.3pt;height:.05pt;mso-width-percent:0;mso-height-percent:0;mso-width-percent:0;mso-height-percent:0" o:hralign="center" o:hrstd="t" o:hr="t" fillcolor="#a0a0a0" stroked="f"/>
        </w:pict>
      </w:r>
    </w:p>
    <w:p w14:paraId="15EB645E" w14:textId="77777777" w:rsidR="00AC3C86" w:rsidRPr="00713EA3" w:rsidRDefault="00AC3C86" w:rsidP="00AC3C86">
      <w:pPr>
        <w:rPr>
          <w:b/>
          <w:bCs/>
        </w:rPr>
      </w:pPr>
      <w:r w:rsidRPr="00713EA3">
        <w:rPr>
          <w:b/>
          <w:bCs/>
        </w:rPr>
        <w:t>Q21. 您目前的宠物保险状态是？</w:t>
      </w:r>
    </w:p>
    <w:p w14:paraId="02762E57" w14:textId="77777777" w:rsidR="00AC3C86" w:rsidRPr="00713EA3" w:rsidRDefault="00AC3C86" w:rsidP="00AC3C86">
      <w:r w:rsidRPr="00713EA3">
        <w:t>○ 已购买，目前仍在保障中</w:t>
      </w:r>
      <w:r w:rsidRPr="00713EA3">
        <w:br/>
        <w:t>○ 曾经购买过，但目前没有</w:t>
      </w:r>
      <w:r w:rsidRPr="00713EA3">
        <w:br/>
        <w:t>○ 正在考虑购买</w:t>
      </w:r>
      <w:r w:rsidRPr="00713EA3">
        <w:br/>
        <w:t>○ 听说过，但从未认真考虑</w:t>
      </w:r>
      <w:r w:rsidRPr="00713EA3">
        <w:br/>
        <w:t>○ 从未考虑过</w:t>
      </w:r>
    </w:p>
    <w:p w14:paraId="0ADC6376" w14:textId="77777777" w:rsidR="00AC3C86" w:rsidRPr="00713EA3" w:rsidRDefault="00575EA4" w:rsidP="00AC3C86">
      <w:r>
        <w:rPr>
          <w:noProof/>
        </w:rPr>
        <w:pict w14:anchorId="263826E6">
          <v:rect id="_x0000_i1054" alt="" style="width:415.3pt;height:.05pt;mso-width-percent:0;mso-height-percent:0;mso-width-percent:0;mso-height-percent:0" o:hralign="center" o:hrstd="t" o:hr="t" fillcolor="#a0a0a0" stroked="f"/>
        </w:pict>
      </w:r>
    </w:p>
    <w:p w14:paraId="43E06945" w14:textId="77777777" w:rsidR="00AC3C86" w:rsidRPr="00713EA3" w:rsidRDefault="00AC3C86" w:rsidP="00AC3C86">
      <w:pPr>
        <w:rPr>
          <w:b/>
          <w:bCs/>
        </w:rPr>
      </w:pPr>
      <w:r w:rsidRPr="00713EA3">
        <w:rPr>
          <w:b/>
          <w:bCs/>
        </w:rPr>
        <w:t>Q22.【未购买人群】您目前没有购买宠物保险的主要原因是什么？</w:t>
      </w:r>
    </w:p>
    <w:p w14:paraId="13334228" w14:textId="77777777" w:rsidR="00AC3C86" w:rsidRPr="00713EA3" w:rsidRDefault="00AC3C86" w:rsidP="00AC3C86">
      <w:r w:rsidRPr="00713EA3">
        <w:t>【最多选择3项】</w:t>
      </w:r>
    </w:p>
    <w:p w14:paraId="307DAD0F" w14:textId="77777777" w:rsidR="00AC3C86" w:rsidRPr="00713EA3" w:rsidRDefault="00AC3C86" w:rsidP="00AC3C86">
      <w:r w:rsidRPr="00713EA3">
        <w:t>□ 觉得宠物生病概率低</w:t>
      </w:r>
      <w:r w:rsidRPr="00713EA3">
        <w:br/>
        <w:t>□ 觉得自己可以承担医疗费用</w:t>
      </w:r>
      <w:r w:rsidRPr="00713EA3">
        <w:br/>
        <w:t>□ 觉得保险价格太贵</w:t>
      </w:r>
      <w:r w:rsidRPr="00713EA3">
        <w:br/>
        <w:t>□ 不知道宠物保险到底保什么</w:t>
      </w:r>
      <w:r w:rsidRPr="00713EA3">
        <w:br/>
        <w:t>□ 担心理赔困难</w:t>
      </w:r>
      <w:r w:rsidRPr="00713EA3">
        <w:br/>
        <w:t>□ 担心有很多免责条款</w:t>
      </w:r>
      <w:r w:rsidRPr="00713EA3">
        <w:br/>
      </w:r>
      <w:r w:rsidRPr="00713EA3">
        <w:lastRenderedPageBreak/>
        <w:t>□ 觉得保障范围不够</w:t>
      </w:r>
      <w:r w:rsidRPr="00713EA3">
        <w:br/>
        <w:t>□ 不知道应该选择哪家公司</w:t>
      </w:r>
      <w:r w:rsidRPr="00713EA3">
        <w:br/>
        <w:t>□ 宠物目前还很健康</w:t>
      </w:r>
      <w:r w:rsidRPr="00713EA3">
        <w:br/>
        <w:t>□ 认为保险不如自己存钱</w:t>
      </w:r>
      <w:r w:rsidRPr="00713EA3">
        <w:br/>
        <w:t>□ 没有遇到购买的契机</w:t>
      </w:r>
      <w:r w:rsidRPr="00713EA3">
        <w:br/>
        <w:t>□ 其他：______</w:t>
      </w:r>
    </w:p>
    <w:p w14:paraId="6064D896" w14:textId="77777777" w:rsidR="00AC3C86" w:rsidRPr="00713EA3" w:rsidRDefault="00575EA4" w:rsidP="00AC3C86">
      <w:r>
        <w:rPr>
          <w:noProof/>
        </w:rPr>
        <w:pict w14:anchorId="4E87F91E">
          <v:rect id="_x0000_i1053" alt="" style="width:415.3pt;height:.05pt;mso-width-percent:0;mso-height-percent:0;mso-width-percent:0;mso-height-percent:0" o:hralign="center" o:hrstd="t" o:hr="t" fillcolor="#a0a0a0" stroked="f"/>
        </w:pict>
      </w:r>
    </w:p>
    <w:p w14:paraId="17D5DEEB" w14:textId="77777777" w:rsidR="00AC3C86" w:rsidRPr="00713EA3" w:rsidRDefault="00AC3C86" w:rsidP="00AC3C86">
      <w:pPr>
        <w:rPr>
          <w:b/>
          <w:bCs/>
        </w:rPr>
      </w:pPr>
      <w:r w:rsidRPr="00713EA3">
        <w:rPr>
          <w:b/>
          <w:bCs/>
        </w:rPr>
        <w:t>第六部分：产品需求验证</w:t>
      </w:r>
    </w:p>
    <w:p w14:paraId="02D58A7B" w14:textId="77777777" w:rsidR="00AC3C86" w:rsidRPr="00713EA3" w:rsidRDefault="00AC3C86" w:rsidP="00AC3C86">
      <w:pPr>
        <w:rPr>
          <w:b/>
          <w:bCs/>
        </w:rPr>
      </w:pPr>
      <w:r w:rsidRPr="00713EA3">
        <w:rPr>
          <w:b/>
          <w:bCs/>
        </w:rPr>
        <w:t>Q23. 如果购买宠物保险，以下保障的重要程度分别是多少？</w:t>
      </w:r>
    </w:p>
    <w:p w14:paraId="552E517F" w14:textId="77777777" w:rsidR="00AC3C86" w:rsidRPr="00713EA3" w:rsidRDefault="00AC3C86" w:rsidP="00AC3C86">
      <w:r w:rsidRPr="00713EA3">
        <w:t>1=完全不重要，5=非常重要。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270"/>
        <w:gridCol w:w="270"/>
        <w:gridCol w:w="270"/>
        <w:gridCol w:w="270"/>
        <w:gridCol w:w="285"/>
      </w:tblGrid>
      <w:tr w:rsidR="00AC3C86" w:rsidRPr="00713EA3" w14:paraId="46CCE45C" w14:textId="77777777" w:rsidTr="00ED50D2">
        <w:trPr>
          <w:tblHeader/>
          <w:tblCellSpacing w:w="15" w:type="dxa"/>
        </w:trPr>
        <w:tc>
          <w:tcPr>
            <w:tcW w:w="0" w:type="auto"/>
            <w:vAlign w:val="center"/>
            <w:hideMark/>
          </w:tcPr>
          <w:p w14:paraId="6CF9538C" w14:textId="77777777" w:rsidR="00AC3C86" w:rsidRPr="00713EA3" w:rsidRDefault="00AC3C86" w:rsidP="00ED50D2">
            <w:pPr>
              <w:rPr>
                <w:b/>
                <w:bCs/>
              </w:rPr>
            </w:pPr>
            <w:r w:rsidRPr="00713EA3">
              <w:rPr>
                <w:b/>
                <w:bCs/>
              </w:rPr>
              <w:t>保障</w:t>
            </w:r>
          </w:p>
        </w:tc>
        <w:tc>
          <w:tcPr>
            <w:tcW w:w="0" w:type="auto"/>
            <w:vAlign w:val="center"/>
            <w:hideMark/>
          </w:tcPr>
          <w:p w14:paraId="34070D9B" w14:textId="77777777" w:rsidR="00AC3C86" w:rsidRPr="00713EA3" w:rsidRDefault="00AC3C86" w:rsidP="00ED50D2">
            <w:pPr>
              <w:rPr>
                <w:b/>
                <w:bCs/>
              </w:rPr>
            </w:pPr>
            <w:r w:rsidRPr="00713EA3">
              <w:rPr>
                <w:b/>
                <w:bCs/>
              </w:rPr>
              <w:t>1</w:t>
            </w:r>
          </w:p>
        </w:tc>
        <w:tc>
          <w:tcPr>
            <w:tcW w:w="0" w:type="auto"/>
            <w:vAlign w:val="center"/>
            <w:hideMark/>
          </w:tcPr>
          <w:p w14:paraId="0DA1D4CB" w14:textId="77777777" w:rsidR="00AC3C86" w:rsidRPr="00713EA3" w:rsidRDefault="00AC3C86" w:rsidP="00ED50D2">
            <w:pPr>
              <w:rPr>
                <w:b/>
                <w:bCs/>
              </w:rPr>
            </w:pPr>
            <w:r w:rsidRPr="00713EA3">
              <w:rPr>
                <w:b/>
                <w:bCs/>
              </w:rPr>
              <w:t>2</w:t>
            </w:r>
          </w:p>
        </w:tc>
        <w:tc>
          <w:tcPr>
            <w:tcW w:w="0" w:type="auto"/>
            <w:vAlign w:val="center"/>
            <w:hideMark/>
          </w:tcPr>
          <w:p w14:paraId="146D2F4A" w14:textId="77777777" w:rsidR="00AC3C86" w:rsidRPr="00713EA3" w:rsidRDefault="00AC3C86" w:rsidP="00ED50D2">
            <w:pPr>
              <w:rPr>
                <w:b/>
                <w:bCs/>
              </w:rPr>
            </w:pPr>
            <w:r w:rsidRPr="00713EA3">
              <w:rPr>
                <w:b/>
                <w:bCs/>
              </w:rPr>
              <w:t>3</w:t>
            </w:r>
          </w:p>
        </w:tc>
        <w:tc>
          <w:tcPr>
            <w:tcW w:w="0" w:type="auto"/>
            <w:vAlign w:val="center"/>
            <w:hideMark/>
          </w:tcPr>
          <w:p w14:paraId="3BBBDE8F" w14:textId="77777777" w:rsidR="00AC3C86" w:rsidRPr="00713EA3" w:rsidRDefault="00AC3C86" w:rsidP="00ED50D2">
            <w:pPr>
              <w:rPr>
                <w:b/>
                <w:bCs/>
              </w:rPr>
            </w:pPr>
            <w:r w:rsidRPr="00713EA3">
              <w:rPr>
                <w:b/>
                <w:bCs/>
              </w:rPr>
              <w:t>4</w:t>
            </w:r>
          </w:p>
        </w:tc>
        <w:tc>
          <w:tcPr>
            <w:tcW w:w="0" w:type="auto"/>
            <w:vAlign w:val="center"/>
            <w:hideMark/>
          </w:tcPr>
          <w:p w14:paraId="3155E207" w14:textId="77777777" w:rsidR="00AC3C86" w:rsidRPr="00713EA3" w:rsidRDefault="00AC3C86" w:rsidP="00ED50D2">
            <w:pPr>
              <w:rPr>
                <w:b/>
                <w:bCs/>
              </w:rPr>
            </w:pPr>
            <w:r w:rsidRPr="00713EA3">
              <w:rPr>
                <w:b/>
                <w:bCs/>
              </w:rPr>
              <w:t>5</w:t>
            </w:r>
          </w:p>
        </w:tc>
      </w:tr>
      <w:tr w:rsidR="00AC3C86" w:rsidRPr="00713EA3" w14:paraId="143F3C19" w14:textId="77777777" w:rsidTr="00ED50D2">
        <w:trPr>
          <w:tblCellSpacing w:w="15" w:type="dxa"/>
        </w:trPr>
        <w:tc>
          <w:tcPr>
            <w:tcW w:w="0" w:type="auto"/>
            <w:vAlign w:val="center"/>
            <w:hideMark/>
          </w:tcPr>
          <w:p w14:paraId="3D6171A4" w14:textId="77777777" w:rsidR="00AC3C86" w:rsidRPr="00713EA3" w:rsidRDefault="00AC3C86" w:rsidP="00ED50D2">
            <w:r w:rsidRPr="00713EA3">
              <w:t>疾病医疗</w:t>
            </w:r>
          </w:p>
        </w:tc>
        <w:tc>
          <w:tcPr>
            <w:tcW w:w="0" w:type="auto"/>
            <w:vAlign w:val="center"/>
            <w:hideMark/>
          </w:tcPr>
          <w:p w14:paraId="5E5180B6" w14:textId="77777777" w:rsidR="00AC3C86" w:rsidRPr="00713EA3" w:rsidRDefault="00AC3C86" w:rsidP="00ED50D2">
            <w:r w:rsidRPr="00713EA3">
              <w:t>○</w:t>
            </w:r>
          </w:p>
        </w:tc>
        <w:tc>
          <w:tcPr>
            <w:tcW w:w="0" w:type="auto"/>
            <w:vAlign w:val="center"/>
            <w:hideMark/>
          </w:tcPr>
          <w:p w14:paraId="77C3A1AD" w14:textId="77777777" w:rsidR="00AC3C86" w:rsidRPr="00713EA3" w:rsidRDefault="00AC3C86" w:rsidP="00ED50D2">
            <w:r w:rsidRPr="00713EA3">
              <w:t>○</w:t>
            </w:r>
          </w:p>
        </w:tc>
        <w:tc>
          <w:tcPr>
            <w:tcW w:w="0" w:type="auto"/>
            <w:vAlign w:val="center"/>
            <w:hideMark/>
          </w:tcPr>
          <w:p w14:paraId="271E68B4" w14:textId="77777777" w:rsidR="00AC3C86" w:rsidRPr="00713EA3" w:rsidRDefault="00AC3C86" w:rsidP="00ED50D2">
            <w:r w:rsidRPr="00713EA3">
              <w:t>○</w:t>
            </w:r>
          </w:p>
        </w:tc>
        <w:tc>
          <w:tcPr>
            <w:tcW w:w="0" w:type="auto"/>
            <w:vAlign w:val="center"/>
            <w:hideMark/>
          </w:tcPr>
          <w:p w14:paraId="54A388CC" w14:textId="77777777" w:rsidR="00AC3C86" w:rsidRPr="00713EA3" w:rsidRDefault="00AC3C86" w:rsidP="00ED50D2">
            <w:r w:rsidRPr="00713EA3">
              <w:t>○</w:t>
            </w:r>
          </w:p>
        </w:tc>
        <w:tc>
          <w:tcPr>
            <w:tcW w:w="0" w:type="auto"/>
            <w:vAlign w:val="center"/>
            <w:hideMark/>
          </w:tcPr>
          <w:p w14:paraId="20C3D7EC" w14:textId="77777777" w:rsidR="00AC3C86" w:rsidRPr="00713EA3" w:rsidRDefault="00AC3C86" w:rsidP="00ED50D2">
            <w:r w:rsidRPr="00713EA3">
              <w:t>○</w:t>
            </w:r>
          </w:p>
        </w:tc>
      </w:tr>
      <w:tr w:rsidR="00AC3C86" w:rsidRPr="00713EA3" w14:paraId="6BBEAB88" w14:textId="77777777" w:rsidTr="00ED50D2">
        <w:trPr>
          <w:tblCellSpacing w:w="15" w:type="dxa"/>
        </w:trPr>
        <w:tc>
          <w:tcPr>
            <w:tcW w:w="0" w:type="auto"/>
            <w:vAlign w:val="center"/>
            <w:hideMark/>
          </w:tcPr>
          <w:p w14:paraId="58F149DF" w14:textId="77777777" w:rsidR="00AC3C86" w:rsidRPr="00713EA3" w:rsidRDefault="00AC3C86" w:rsidP="00ED50D2">
            <w:r w:rsidRPr="00713EA3">
              <w:t>意外医疗</w:t>
            </w:r>
          </w:p>
        </w:tc>
        <w:tc>
          <w:tcPr>
            <w:tcW w:w="0" w:type="auto"/>
            <w:vAlign w:val="center"/>
            <w:hideMark/>
          </w:tcPr>
          <w:p w14:paraId="3BABD218" w14:textId="77777777" w:rsidR="00AC3C86" w:rsidRPr="00713EA3" w:rsidRDefault="00AC3C86" w:rsidP="00ED50D2">
            <w:r w:rsidRPr="00713EA3">
              <w:t>○</w:t>
            </w:r>
          </w:p>
        </w:tc>
        <w:tc>
          <w:tcPr>
            <w:tcW w:w="0" w:type="auto"/>
            <w:vAlign w:val="center"/>
            <w:hideMark/>
          </w:tcPr>
          <w:p w14:paraId="49A7B3A4" w14:textId="77777777" w:rsidR="00AC3C86" w:rsidRPr="00713EA3" w:rsidRDefault="00AC3C86" w:rsidP="00ED50D2">
            <w:r w:rsidRPr="00713EA3">
              <w:t>○</w:t>
            </w:r>
          </w:p>
        </w:tc>
        <w:tc>
          <w:tcPr>
            <w:tcW w:w="0" w:type="auto"/>
            <w:vAlign w:val="center"/>
            <w:hideMark/>
          </w:tcPr>
          <w:p w14:paraId="41A37B03" w14:textId="77777777" w:rsidR="00AC3C86" w:rsidRPr="00713EA3" w:rsidRDefault="00AC3C86" w:rsidP="00ED50D2">
            <w:r w:rsidRPr="00713EA3">
              <w:t>○</w:t>
            </w:r>
          </w:p>
        </w:tc>
        <w:tc>
          <w:tcPr>
            <w:tcW w:w="0" w:type="auto"/>
            <w:vAlign w:val="center"/>
            <w:hideMark/>
          </w:tcPr>
          <w:p w14:paraId="37B2F32A" w14:textId="77777777" w:rsidR="00AC3C86" w:rsidRPr="00713EA3" w:rsidRDefault="00AC3C86" w:rsidP="00ED50D2">
            <w:r w:rsidRPr="00713EA3">
              <w:t>○</w:t>
            </w:r>
          </w:p>
        </w:tc>
        <w:tc>
          <w:tcPr>
            <w:tcW w:w="0" w:type="auto"/>
            <w:vAlign w:val="center"/>
            <w:hideMark/>
          </w:tcPr>
          <w:p w14:paraId="67275A43" w14:textId="77777777" w:rsidR="00AC3C86" w:rsidRPr="00713EA3" w:rsidRDefault="00AC3C86" w:rsidP="00ED50D2">
            <w:r w:rsidRPr="00713EA3">
              <w:t>○</w:t>
            </w:r>
          </w:p>
        </w:tc>
      </w:tr>
      <w:tr w:rsidR="00AC3C86" w:rsidRPr="00713EA3" w14:paraId="3D0AE110" w14:textId="77777777" w:rsidTr="00ED50D2">
        <w:trPr>
          <w:tblCellSpacing w:w="15" w:type="dxa"/>
        </w:trPr>
        <w:tc>
          <w:tcPr>
            <w:tcW w:w="0" w:type="auto"/>
            <w:vAlign w:val="center"/>
            <w:hideMark/>
          </w:tcPr>
          <w:p w14:paraId="0CC76F87" w14:textId="77777777" w:rsidR="00AC3C86" w:rsidRPr="00713EA3" w:rsidRDefault="00AC3C86" w:rsidP="00ED50D2">
            <w:r w:rsidRPr="00713EA3">
              <w:t>门诊医疗</w:t>
            </w:r>
          </w:p>
        </w:tc>
        <w:tc>
          <w:tcPr>
            <w:tcW w:w="0" w:type="auto"/>
            <w:vAlign w:val="center"/>
            <w:hideMark/>
          </w:tcPr>
          <w:p w14:paraId="5A0E4FE7" w14:textId="77777777" w:rsidR="00AC3C86" w:rsidRPr="00713EA3" w:rsidRDefault="00AC3C86" w:rsidP="00ED50D2">
            <w:r w:rsidRPr="00713EA3">
              <w:t>○</w:t>
            </w:r>
          </w:p>
        </w:tc>
        <w:tc>
          <w:tcPr>
            <w:tcW w:w="0" w:type="auto"/>
            <w:vAlign w:val="center"/>
            <w:hideMark/>
          </w:tcPr>
          <w:p w14:paraId="721C4428" w14:textId="77777777" w:rsidR="00AC3C86" w:rsidRPr="00713EA3" w:rsidRDefault="00AC3C86" w:rsidP="00ED50D2">
            <w:r w:rsidRPr="00713EA3">
              <w:t>○</w:t>
            </w:r>
          </w:p>
        </w:tc>
        <w:tc>
          <w:tcPr>
            <w:tcW w:w="0" w:type="auto"/>
            <w:vAlign w:val="center"/>
            <w:hideMark/>
          </w:tcPr>
          <w:p w14:paraId="416F9A4F" w14:textId="77777777" w:rsidR="00AC3C86" w:rsidRPr="00713EA3" w:rsidRDefault="00AC3C86" w:rsidP="00ED50D2">
            <w:r w:rsidRPr="00713EA3">
              <w:t>○</w:t>
            </w:r>
          </w:p>
        </w:tc>
        <w:tc>
          <w:tcPr>
            <w:tcW w:w="0" w:type="auto"/>
            <w:vAlign w:val="center"/>
            <w:hideMark/>
          </w:tcPr>
          <w:p w14:paraId="717F9234" w14:textId="77777777" w:rsidR="00AC3C86" w:rsidRPr="00713EA3" w:rsidRDefault="00AC3C86" w:rsidP="00ED50D2">
            <w:r w:rsidRPr="00713EA3">
              <w:t>○</w:t>
            </w:r>
          </w:p>
        </w:tc>
        <w:tc>
          <w:tcPr>
            <w:tcW w:w="0" w:type="auto"/>
            <w:vAlign w:val="center"/>
            <w:hideMark/>
          </w:tcPr>
          <w:p w14:paraId="4618B5FF" w14:textId="77777777" w:rsidR="00AC3C86" w:rsidRPr="00713EA3" w:rsidRDefault="00AC3C86" w:rsidP="00ED50D2">
            <w:r w:rsidRPr="00713EA3">
              <w:t>○</w:t>
            </w:r>
          </w:p>
        </w:tc>
      </w:tr>
      <w:tr w:rsidR="00AC3C86" w:rsidRPr="00713EA3" w14:paraId="7634826B" w14:textId="77777777" w:rsidTr="00ED50D2">
        <w:trPr>
          <w:tblCellSpacing w:w="15" w:type="dxa"/>
        </w:trPr>
        <w:tc>
          <w:tcPr>
            <w:tcW w:w="0" w:type="auto"/>
            <w:vAlign w:val="center"/>
            <w:hideMark/>
          </w:tcPr>
          <w:p w14:paraId="6568EC17" w14:textId="77777777" w:rsidR="00AC3C86" w:rsidRPr="00713EA3" w:rsidRDefault="00AC3C86" w:rsidP="00ED50D2">
            <w:r w:rsidRPr="00713EA3">
              <w:t>住院费用</w:t>
            </w:r>
          </w:p>
        </w:tc>
        <w:tc>
          <w:tcPr>
            <w:tcW w:w="0" w:type="auto"/>
            <w:vAlign w:val="center"/>
            <w:hideMark/>
          </w:tcPr>
          <w:p w14:paraId="053620ED" w14:textId="77777777" w:rsidR="00AC3C86" w:rsidRPr="00713EA3" w:rsidRDefault="00AC3C86" w:rsidP="00ED50D2">
            <w:r w:rsidRPr="00713EA3">
              <w:t>○</w:t>
            </w:r>
          </w:p>
        </w:tc>
        <w:tc>
          <w:tcPr>
            <w:tcW w:w="0" w:type="auto"/>
            <w:vAlign w:val="center"/>
            <w:hideMark/>
          </w:tcPr>
          <w:p w14:paraId="0899CD29" w14:textId="77777777" w:rsidR="00AC3C86" w:rsidRPr="00713EA3" w:rsidRDefault="00AC3C86" w:rsidP="00ED50D2">
            <w:r w:rsidRPr="00713EA3">
              <w:t>○</w:t>
            </w:r>
          </w:p>
        </w:tc>
        <w:tc>
          <w:tcPr>
            <w:tcW w:w="0" w:type="auto"/>
            <w:vAlign w:val="center"/>
            <w:hideMark/>
          </w:tcPr>
          <w:p w14:paraId="0F60660E" w14:textId="77777777" w:rsidR="00AC3C86" w:rsidRPr="00713EA3" w:rsidRDefault="00AC3C86" w:rsidP="00ED50D2">
            <w:r w:rsidRPr="00713EA3">
              <w:t>○</w:t>
            </w:r>
          </w:p>
        </w:tc>
        <w:tc>
          <w:tcPr>
            <w:tcW w:w="0" w:type="auto"/>
            <w:vAlign w:val="center"/>
            <w:hideMark/>
          </w:tcPr>
          <w:p w14:paraId="0037D77E" w14:textId="77777777" w:rsidR="00AC3C86" w:rsidRPr="00713EA3" w:rsidRDefault="00AC3C86" w:rsidP="00ED50D2">
            <w:r w:rsidRPr="00713EA3">
              <w:t>○</w:t>
            </w:r>
          </w:p>
        </w:tc>
        <w:tc>
          <w:tcPr>
            <w:tcW w:w="0" w:type="auto"/>
            <w:vAlign w:val="center"/>
            <w:hideMark/>
          </w:tcPr>
          <w:p w14:paraId="7952BD49" w14:textId="77777777" w:rsidR="00AC3C86" w:rsidRPr="00713EA3" w:rsidRDefault="00AC3C86" w:rsidP="00ED50D2">
            <w:r w:rsidRPr="00713EA3">
              <w:t>○</w:t>
            </w:r>
          </w:p>
        </w:tc>
      </w:tr>
      <w:tr w:rsidR="00AC3C86" w:rsidRPr="00713EA3" w14:paraId="2D1C2E0F" w14:textId="77777777" w:rsidTr="00ED50D2">
        <w:trPr>
          <w:tblCellSpacing w:w="15" w:type="dxa"/>
        </w:trPr>
        <w:tc>
          <w:tcPr>
            <w:tcW w:w="0" w:type="auto"/>
            <w:vAlign w:val="center"/>
            <w:hideMark/>
          </w:tcPr>
          <w:p w14:paraId="577C367C" w14:textId="77777777" w:rsidR="00AC3C86" w:rsidRPr="00713EA3" w:rsidRDefault="00AC3C86" w:rsidP="00ED50D2">
            <w:r w:rsidRPr="00713EA3">
              <w:t>手术费用</w:t>
            </w:r>
          </w:p>
        </w:tc>
        <w:tc>
          <w:tcPr>
            <w:tcW w:w="0" w:type="auto"/>
            <w:vAlign w:val="center"/>
            <w:hideMark/>
          </w:tcPr>
          <w:p w14:paraId="53431760" w14:textId="77777777" w:rsidR="00AC3C86" w:rsidRPr="00713EA3" w:rsidRDefault="00AC3C86" w:rsidP="00ED50D2">
            <w:r w:rsidRPr="00713EA3">
              <w:t>○</w:t>
            </w:r>
          </w:p>
        </w:tc>
        <w:tc>
          <w:tcPr>
            <w:tcW w:w="0" w:type="auto"/>
            <w:vAlign w:val="center"/>
            <w:hideMark/>
          </w:tcPr>
          <w:p w14:paraId="4FE4A008" w14:textId="77777777" w:rsidR="00AC3C86" w:rsidRPr="00713EA3" w:rsidRDefault="00AC3C86" w:rsidP="00ED50D2">
            <w:r w:rsidRPr="00713EA3">
              <w:t>○</w:t>
            </w:r>
          </w:p>
        </w:tc>
        <w:tc>
          <w:tcPr>
            <w:tcW w:w="0" w:type="auto"/>
            <w:vAlign w:val="center"/>
            <w:hideMark/>
          </w:tcPr>
          <w:p w14:paraId="10DC2ACD" w14:textId="77777777" w:rsidR="00AC3C86" w:rsidRPr="00713EA3" w:rsidRDefault="00AC3C86" w:rsidP="00ED50D2">
            <w:r w:rsidRPr="00713EA3">
              <w:t>○</w:t>
            </w:r>
          </w:p>
        </w:tc>
        <w:tc>
          <w:tcPr>
            <w:tcW w:w="0" w:type="auto"/>
            <w:vAlign w:val="center"/>
            <w:hideMark/>
          </w:tcPr>
          <w:p w14:paraId="6962B06B" w14:textId="77777777" w:rsidR="00AC3C86" w:rsidRPr="00713EA3" w:rsidRDefault="00AC3C86" w:rsidP="00ED50D2">
            <w:r w:rsidRPr="00713EA3">
              <w:t>○</w:t>
            </w:r>
          </w:p>
        </w:tc>
        <w:tc>
          <w:tcPr>
            <w:tcW w:w="0" w:type="auto"/>
            <w:vAlign w:val="center"/>
            <w:hideMark/>
          </w:tcPr>
          <w:p w14:paraId="0A16F0AF" w14:textId="77777777" w:rsidR="00AC3C86" w:rsidRPr="00713EA3" w:rsidRDefault="00AC3C86" w:rsidP="00ED50D2">
            <w:r w:rsidRPr="00713EA3">
              <w:t>○</w:t>
            </w:r>
          </w:p>
        </w:tc>
      </w:tr>
      <w:tr w:rsidR="00AC3C86" w:rsidRPr="00713EA3" w14:paraId="649BE804" w14:textId="77777777" w:rsidTr="00ED50D2">
        <w:trPr>
          <w:tblCellSpacing w:w="15" w:type="dxa"/>
        </w:trPr>
        <w:tc>
          <w:tcPr>
            <w:tcW w:w="0" w:type="auto"/>
            <w:vAlign w:val="center"/>
            <w:hideMark/>
          </w:tcPr>
          <w:p w14:paraId="2D1FD00A" w14:textId="77777777" w:rsidR="00AC3C86" w:rsidRPr="00713EA3" w:rsidRDefault="00AC3C86" w:rsidP="00ED50D2">
            <w:r w:rsidRPr="00713EA3">
              <w:t>检查/化验费用</w:t>
            </w:r>
          </w:p>
        </w:tc>
        <w:tc>
          <w:tcPr>
            <w:tcW w:w="0" w:type="auto"/>
            <w:vAlign w:val="center"/>
            <w:hideMark/>
          </w:tcPr>
          <w:p w14:paraId="387CDA43" w14:textId="77777777" w:rsidR="00AC3C86" w:rsidRPr="00713EA3" w:rsidRDefault="00AC3C86" w:rsidP="00ED50D2">
            <w:r w:rsidRPr="00713EA3">
              <w:t>○</w:t>
            </w:r>
          </w:p>
        </w:tc>
        <w:tc>
          <w:tcPr>
            <w:tcW w:w="0" w:type="auto"/>
            <w:vAlign w:val="center"/>
            <w:hideMark/>
          </w:tcPr>
          <w:p w14:paraId="28CE12E2" w14:textId="77777777" w:rsidR="00AC3C86" w:rsidRPr="00713EA3" w:rsidRDefault="00AC3C86" w:rsidP="00ED50D2">
            <w:r w:rsidRPr="00713EA3">
              <w:t>○</w:t>
            </w:r>
          </w:p>
        </w:tc>
        <w:tc>
          <w:tcPr>
            <w:tcW w:w="0" w:type="auto"/>
            <w:vAlign w:val="center"/>
            <w:hideMark/>
          </w:tcPr>
          <w:p w14:paraId="04B73A14" w14:textId="77777777" w:rsidR="00AC3C86" w:rsidRPr="00713EA3" w:rsidRDefault="00AC3C86" w:rsidP="00ED50D2">
            <w:r w:rsidRPr="00713EA3">
              <w:t>○</w:t>
            </w:r>
          </w:p>
        </w:tc>
        <w:tc>
          <w:tcPr>
            <w:tcW w:w="0" w:type="auto"/>
            <w:vAlign w:val="center"/>
            <w:hideMark/>
          </w:tcPr>
          <w:p w14:paraId="043BB9CE" w14:textId="77777777" w:rsidR="00AC3C86" w:rsidRPr="00713EA3" w:rsidRDefault="00AC3C86" w:rsidP="00ED50D2">
            <w:r w:rsidRPr="00713EA3">
              <w:t>○</w:t>
            </w:r>
          </w:p>
        </w:tc>
        <w:tc>
          <w:tcPr>
            <w:tcW w:w="0" w:type="auto"/>
            <w:vAlign w:val="center"/>
            <w:hideMark/>
          </w:tcPr>
          <w:p w14:paraId="0253D195" w14:textId="77777777" w:rsidR="00AC3C86" w:rsidRPr="00713EA3" w:rsidRDefault="00AC3C86" w:rsidP="00ED50D2">
            <w:r w:rsidRPr="00713EA3">
              <w:t>○</w:t>
            </w:r>
          </w:p>
        </w:tc>
      </w:tr>
      <w:tr w:rsidR="00AC3C86" w:rsidRPr="00713EA3" w14:paraId="6C0FD450" w14:textId="77777777" w:rsidTr="00ED50D2">
        <w:trPr>
          <w:tblCellSpacing w:w="15" w:type="dxa"/>
        </w:trPr>
        <w:tc>
          <w:tcPr>
            <w:tcW w:w="0" w:type="auto"/>
            <w:vAlign w:val="center"/>
            <w:hideMark/>
          </w:tcPr>
          <w:p w14:paraId="4C20C5B6" w14:textId="77777777" w:rsidR="00AC3C86" w:rsidRPr="00713EA3" w:rsidRDefault="00AC3C86" w:rsidP="00ED50D2">
            <w:r w:rsidRPr="00713EA3">
              <w:t>慢性病治疗</w:t>
            </w:r>
          </w:p>
        </w:tc>
        <w:tc>
          <w:tcPr>
            <w:tcW w:w="0" w:type="auto"/>
            <w:vAlign w:val="center"/>
            <w:hideMark/>
          </w:tcPr>
          <w:p w14:paraId="204DA2F2" w14:textId="77777777" w:rsidR="00AC3C86" w:rsidRPr="00713EA3" w:rsidRDefault="00AC3C86" w:rsidP="00ED50D2">
            <w:r w:rsidRPr="00713EA3">
              <w:t>○</w:t>
            </w:r>
          </w:p>
        </w:tc>
        <w:tc>
          <w:tcPr>
            <w:tcW w:w="0" w:type="auto"/>
            <w:vAlign w:val="center"/>
            <w:hideMark/>
          </w:tcPr>
          <w:p w14:paraId="5D70F0DC" w14:textId="77777777" w:rsidR="00AC3C86" w:rsidRPr="00713EA3" w:rsidRDefault="00AC3C86" w:rsidP="00ED50D2">
            <w:r w:rsidRPr="00713EA3">
              <w:t>○</w:t>
            </w:r>
          </w:p>
        </w:tc>
        <w:tc>
          <w:tcPr>
            <w:tcW w:w="0" w:type="auto"/>
            <w:vAlign w:val="center"/>
            <w:hideMark/>
          </w:tcPr>
          <w:p w14:paraId="50D504AF" w14:textId="77777777" w:rsidR="00AC3C86" w:rsidRPr="00713EA3" w:rsidRDefault="00AC3C86" w:rsidP="00ED50D2">
            <w:r w:rsidRPr="00713EA3">
              <w:t>○</w:t>
            </w:r>
          </w:p>
        </w:tc>
        <w:tc>
          <w:tcPr>
            <w:tcW w:w="0" w:type="auto"/>
            <w:vAlign w:val="center"/>
            <w:hideMark/>
          </w:tcPr>
          <w:p w14:paraId="17218279" w14:textId="77777777" w:rsidR="00AC3C86" w:rsidRPr="00713EA3" w:rsidRDefault="00AC3C86" w:rsidP="00ED50D2">
            <w:r w:rsidRPr="00713EA3">
              <w:t>○</w:t>
            </w:r>
          </w:p>
        </w:tc>
        <w:tc>
          <w:tcPr>
            <w:tcW w:w="0" w:type="auto"/>
            <w:vAlign w:val="center"/>
            <w:hideMark/>
          </w:tcPr>
          <w:p w14:paraId="7B9707B6" w14:textId="77777777" w:rsidR="00AC3C86" w:rsidRPr="00713EA3" w:rsidRDefault="00AC3C86" w:rsidP="00ED50D2">
            <w:r w:rsidRPr="00713EA3">
              <w:t>○</w:t>
            </w:r>
          </w:p>
        </w:tc>
      </w:tr>
      <w:tr w:rsidR="00AC3C86" w:rsidRPr="00713EA3" w14:paraId="61C2AF31" w14:textId="77777777" w:rsidTr="00ED50D2">
        <w:trPr>
          <w:tblCellSpacing w:w="15" w:type="dxa"/>
        </w:trPr>
        <w:tc>
          <w:tcPr>
            <w:tcW w:w="0" w:type="auto"/>
            <w:vAlign w:val="center"/>
            <w:hideMark/>
          </w:tcPr>
          <w:p w14:paraId="3651035D" w14:textId="77777777" w:rsidR="00AC3C86" w:rsidRPr="00713EA3" w:rsidRDefault="00AC3C86" w:rsidP="00ED50D2">
            <w:r w:rsidRPr="00713EA3">
              <w:t>老年宠物疾病</w:t>
            </w:r>
          </w:p>
        </w:tc>
        <w:tc>
          <w:tcPr>
            <w:tcW w:w="0" w:type="auto"/>
            <w:vAlign w:val="center"/>
            <w:hideMark/>
          </w:tcPr>
          <w:p w14:paraId="5CFADBD4" w14:textId="77777777" w:rsidR="00AC3C86" w:rsidRPr="00713EA3" w:rsidRDefault="00AC3C86" w:rsidP="00ED50D2">
            <w:r w:rsidRPr="00713EA3">
              <w:t>○</w:t>
            </w:r>
          </w:p>
        </w:tc>
        <w:tc>
          <w:tcPr>
            <w:tcW w:w="0" w:type="auto"/>
            <w:vAlign w:val="center"/>
            <w:hideMark/>
          </w:tcPr>
          <w:p w14:paraId="1ED03413" w14:textId="77777777" w:rsidR="00AC3C86" w:rsidRPr="00713EA3" w:rsidRDefault="00AC3C86" w:rsidP="00ED50D2">
            <w:r w:rsidRPr="00713EA3">
              <w:t>○</w:t>
            </w:r>
          </w:p>
        </w:tc>
        <w:tc>
          <w:tcPr>
            <w:tcW w:w="0" w:type="auto"/>
            <w:vAlign w:val="center"/>
            <w:hideMark/>
          </w:tcPr>
          <w:p w14:paraId="346A917F" w14:textId="77777777" w:rsidR="00AC3C86" w:rsidRPr="00713EA3" w:rsidRDefault="00AC3C86" w:rsidP="00ED50D2">
            <w:r w:rsidRPr="00713EA3">
              <w:t>○</w:t>
            </w:r>
          </w:p>
        </w:tc>
        <w:tc>
          <w:tcPr>
            <w:tcW w:w="0" w:type="auto"/>
            <w:vAlign w:val="center"/>
            <w:hideMark/>
          </w:tcPr>
          <w:p w14:paraId="775C91BF" w14:textId="77777777" w:rsidR="00AC3C86" w:rsidRPr="00713EA3" w:rsidRDefault="00AC3C86" w:rsidP="00ED50D2">
            <w:r w:rsidRPr="00713EA3">
              <w:t>○</w:t>
            </w:r>
          </w:p>
        </w:tc>
        <w:tc>
          <w:tcPr>
            <w:tcW w:w="0" w:type="auto"/>
            <w:vAlign w:val="center"/>
            <w:hideMark/>
          </w:tcPr>
          <w:p w14:paraId="355039B5" w14:textId="77777777" w:rsidR="00AC3C86" w:rsidRPr="00713EA3" w:rsidRDefault="00AC3C86" w:rsidP="00ED50D2">
            <w:r w:rsidRPr="00713EA3">
              <w:t>○</w:t>
            </w:r>
          </w:p>
        </w:tc>
      </w:tr>
      <w:tr w:rsidR="00AC3C86" w:rsidRPr="00713EA3" w14:paraId="35CFD061" w14:textId="77777777" w:rsidTr="00ED50D2">
        <w:trPr>
          <w:tblCellSpacing w:w="15" w:type="dxa"/>
        </w:trPr>
        <w:tc>
          <w:tcPr>
            <w:tcW w:w="0" w:type="auto"/>
            <w:vAlign w:val="center"/>
            <w:hideMark/>
          </w:tcPr>
          <w:p w14:paraId="04C7CDDC" w14:textId="77777777" w:rsidR="00AC3C86" w:rsidRPr="00713EA3" w:rsidRDefault="00AC3C86" w:rsidP="00ED50D2">
            <w:r w:rsidRPr="00713EA3">
              <w:t>第三者责任</w:t>
            </w:r>
          </w:p>
        </w:tc>
        <w:tc>
          <w:tcPr>
            <w:tcW w:w="0" w:type="auto"/>
            <w:vAlign w:val="center"/>
            <w:hideMark/>
          </w:tcPr>
          <w:p w14:paraId="00312959" w14:textId="77777777" w:rsidR="00AC3C86" w:rsidRPr="00713EA3" w:rsidRDefault="00AC3C86" w:rsidP="00ED50D2">
            <w:r w:rsidRPr="00713EA3">
              <w:t>○</w:t>
            </w:r>
          </w:p>
        </w:tc>
        <w:tc>
          <w:tcPr>
            <w:tcW w:w="0" w:type="auto"/>
            <w:vAlign w:val="center"/>
            <w:hideMark/>
          </w:tcPr>
          <w:p w14:paraId="790BE630" w14:textId="77777777" w:rsidR="00AC3C86" w:rsidRPr="00713EA3" w:rsidRDefault="00AC3C86" w:rsidP="00ED50D2">
            <w:r w:rsidRPr="00713EA3">
              <w:t>○</w:t>
            </w:r>
          </w:p>
        </w:tc>
        <w:tc>
          <w:tcPr>
            <w:tcW w:w="0" w:type="auto"/>
            <w:vAlign w:val="center"/>
            <w:hideMark/>
          </w:tcPr>
          <w:p w14:paraId="588ABBBE" w14:textId="77777777" w:rsidR="00AC3C86" w:rsidRPr="00713EA3" w:rsidRDefault="00AC3C86" w:rsidP="00ED50D2">
            <w:r w:rsidRPr="00713EA3">
              <w:t>○</w:t>
            </w:r>
          </w:p>
        </w:tc>
        <w:tc>
          <w:tcPr>
            <w:tcW w:w="0" w:type="auto"/>
            <w:vAlign w:val="center"/>
            <w:hideMark/>
          </w:tcPr>
          <w:p w14:paraId="5D515D49" w14:textId="77777777" w:rsidR="00AC3C86" w:rsidRPr="00713EA3" w:rsidRDefault="00AC3C86" w:rsidP="00ED50D2">
            <w:r w:rsidRPr="00713EA3">
              <w:t>○</w:t>
            </w:r>
          </w:p>
        </w:tc>
        <w:tc>
          <w:tcPr>
            <w:tcW w:w="0" w:type="auto"/>
            <w:vAlign w:val="center"/>
            <w:hideMark/>
          </w:tcPr>
          <w:p w14:paraId="15749DA0" w14:textId="77777777" w:rsidR="00AC3C86" w:rsidRPr="00713EA3" w:rsidRDefault="00AC3C86" w:rsidP="00ED50D2">
            <w:r w:rsidRPr="00713EA3">
              <w:t>○</w:t>
            </w:r>
          </w:p>
        </w:tc>
      </w:tr>
      <w:tr w:rsidR="00AC3C86" w:rsidRPr="00713EA3" w14:paraId="29FFFA9C" w14:textId="77777777" w:rsidTr="00ED50D2">
        <w:trPr>
          <w:tblCellSpacing w:w="15" w:type="dxa"/>
        </w:trPr>
        <w:tc>
          <w:tcPr>
            <w:tcW w:w="0" w:type="auto"/>
            <w:vAlign w:val="center"/>
            <w:hideMark/>
          </w:tcPr>
          <w:p w14:paraId="0079D722" w14:textId="77777777" w:rsidR="00AC3C86" w:rsidRPr="00713EA3" w:rsidRDefault="00AC3C86" w:rsidP="00ED50D2">
            <w:r w:rsidRPr="00713EA3">
              <w:t>在线兽医咨询</w:t>
            </w:r>
          </w:p>
        </w:tc>
        <w:tc>
          <w:tcPr>
            <w:tcW w:w="0" w:type="auto"/>
            <w:vAlign w:val="center"/>
            <w:hideMark/>
          </w:tcPr>
          <w:p w14:paraId="5D3EE82D" w14:textId="77777777" w:rsidR="00AC3C86" w:rsidRPr="00713EA3" w:rsidRDefault="00AC3C86" w:rsidP="00ED50D2">
            <w:r w:rsidRPr="00713EA3">
              <w:t>○</w:t>
            </w:r>
          </w:p>
        </w:tc>
        <w:tc>
          <w:tcPr>
            <w:tcW w:w="0" w:type="auto"/>
            <w:vAlign w:val="center"/>
            <w:hideMark/>
          </w:tcPr>
          <w:p w14:paraId="515DE25C" w14:textId="77777777" w:rsidR="00AC3C86" w:rsidRPr="00713EA3" w:rsidRDefault="00AC3C86" w:rsidP="00ED50D2">
            <w:r w:rsidRPr="00713EA3">
              <w:t>○</w:t>
            </w:r>
          </w:p>
        </w:tc>
        <w:tc>
          <w:tcPr>
            <w:tcW w:w="0" w:type="auto"/>
            <w:vAlign w:val="center"/>
            <w:hideMark/>
          </w:tcPr>
          <w:p w14:paraId="19C1CAD3" w14:textId="77777777" w:rsidR="00AC3C86" w:rsidRPr="00713EA3" w:rsidRDefault="00AC3C86" w:rsidP="00ED50D2">
            <w:r w:rsidRPr="00713EA3">
              <w:t>○</w:t>
            </w:r>
          </w:p>
        </w:tc>
        <w:tc>
          <w:tcPr>
            <w:tcW w:w="0" w:type="auto"/>
            <w:vAlign w:val="center"/>
            <w:hideMark/>
          </w:tcPr>
          <w:p w14:paraId="3A8ECD9B" w14:textId="77777777" w:rsidR="00AC3C86" w:rsidRPr="00713EA3" w:rsidRDefault="00AC3C86" w:rsidP="00ED50D2">
            <w:r w:rsidRPr="00713EA3">
              <w:t>○</w:t>
            </w:r>
          </w:p>
        </w:tc>
        <w:tc>
          <w:tcPr>
            <w:tcW w:w="0" w:type="auto"/>
            <w:vAlign w:val="center"/>
            <w:hideMark/>
          </w:tcPr>
          <w:p w14:paraId="13727BB1" w14:textId="77777777" w:rsidR="00AC3C86" w:rsidRPr="00713EA3" w:rsidRDefault="00AC3C86" w:rsidP="00ED50D2">
            <w:r w:rsidRPr="00713EA3">
              <w:t>○</w:t>
            </w:r>
          </w:p>
        </w:tc>
      </w:tr>
      <w:tr w:rsidR="00AC3C86" w:rsidRPr="00713EA3" w14:paraId="4FD6726E" w14:textId="77777777" w:rsidTr="00ED50D2">
        <w:trPr>
          <w:tblCellSpacing w:w="15" w:type="dxa"/>
        </w:trPr>
        <w:tc>
          <w:tcPr>
            <w:tcW w:w="0" w:type="auto"/>
            <w:vAlign w:val="center"/>
            <w:hideMark/>
          </w:tcPr>
          <w:p w14:paraId="5C3E0D2F" w14:textId="77777777" w:rsidR="00AC3C86" w:rsidRPr="00713EA3" w:rsidRDefault="00AC3C86" w:rsidP="00ED50D2">
            <w:r w:rsidRPr="00713EA3">
              <w:t>健康管理服务</w:t>
            </w:r>
          </w:p>
        </w:tc>
        <w:tc>
          <w:tcPr>
            <w:tcW w:w="0" w:type="auto"/>
            <w:vAlign w:val="center"/>
            <w:hideMark/>
          </w:tcPr>
          <w:p w14:paraId="538CAE19" w14:textId="77777777" w:rsidR="00AC3C86" w:rsidRPr="00713EA3" w:rsidRDefault="00AC3C86" w:rsidP="00ED50D2">
            <w:r w:rsidRPr="00713EA3">
              <w:t>○</w:t>
            </w:r>
          </w:p>
        </w:tc>
        <w:tc>
          <w:tcPr>
            <w:tcW w:w="0" w:type="auto"/>
            <w:vAlign w:val="center"/>
            <w:hideMark/>
          </w:tcPr>
          <w:p w14:paraId="56FFCFBF" w14:textId="77777777" w:rsidR="00AC3C86" w:rsidRPr="00713EA3" w:rsidRDefault="00AC3C86" w:rsidP="00ED50D2">
            <w:r w:rsidRPr="00713EA3">
              <w:t>○</w:t>
            </w:r>
          </w:p>
        </w:tc>
        <w:tc>
          <w:tcPr>
            <w:tcW w:w="0" w:type="auto"/>
            <w:vAlign w:val="center"/>
            <w:hideMark/>
          </w:tcPr>
          <w:p w14:paraId="2ED1A3FC" w14:textId="77777777" w:rsidR="00AC3C86" w:rsidRPr="00713EA3" w:rsidRDefault="00AC3C86" w:rsidP="00ED50D2">
            <w:r w:rsidRPr="00713EA3">
              <w:t>○</w:t>
            </w:r>
          </w:p>
        </w:tc>
        <w:tc>
          <w:tcPr>
            <w:tcW w:w="0" w:type="auto"/>
            <w:vAlign w:val="center"/>
            <w:hideMark/>
          </w:tcPr>
          <w:p w14:paraId="3B8CCCF8" w14:textId="77777777" w:rsidR="00AC3C86" w:rsidRPr="00713EA3" w:rsidRDefault="00AC3C86" w:rsidP="00ED50D2">
            <w:r w:rsidRPr="00713EA3">
              <w:t>○</w:t>
            </w:r>
          </w:p>
        </w:tc>
        <w:tc>
          <w:tcPr>
            <w:tcW w:w="0" w:type="auto"/>
            <w:vAlign w:val="center"/>
            <w:hideMark/>
          </w:tcPr>
          <w:p w14:paraId="23A01871" w14:textId="77777777" w:rsidR="00AC3C86" w:rsidRPr="00713EA3" w:rsidRDefault="00AC3C86" w:rsidP="00ED50D2">
            <w:r w:rsidRPr="00713EA3">
              <w:t>○</w:t>
            </w:r>
          </w:p>
        </w:tc>
      </w:tr>
    </w:tbl>
    <w:p w14:paraId="70F0B575" w14:textId="77777777" w:rsidR="00AC3C86" w:rsidRPr="00713EA3" w:rsidRDefault="00575EA4" w:rsidP="00AC3C86">
      <w:r>
        <w:rPr>
          <w:noProof/>
        </w:rPr>
        <w:pict w14:anchorId="5642FBA6">
          <v:rect id="_x0000_i1052" alt="" style="width:415.3pt;height:.05pt;mso-width-percent:0;mso-height-percent:0;mso-width-percent:0;mso-height-percent:0" o:hralign="center" o:hrstd="t" o:hr="t" fillcolor="#a0a0a0" stroked="f"/>
        </w:pict>
      </w:r>
    </w:p>
    <w:p w14:paraId="5D6E3EFD" w14:textId="77777777" w:rsidR="00AC3C86" w:rsidRPr="00713EA3" w:rsidRDefault="00AC3C86" w:rsidP="00AC3C86">
      <w:pPr>
        <w:rPr>
          <w:b/>
          <w:bCs/>
        </w:rPr>
      </w:pPr>
      <w:r w:rsidRPr="00713EA3">
        <w:rPr>
          <w:b/>
          <w:bCs/>
        </w:rPr>
        <w:t>Q24. 如果只能选择3项，您最希望宠物保险保障什么？</w:t>
      </w:r>
    </w:p>
    <w:p w14:paraId="697368EB" w14:textId="77777777" w:rsidR="00AC3C86" w:rsidRPr="00713EA3" w:rsidRDefault="00AC3C86" w:rsidP="00AC3C86">
      <w:r w:rsidRPr="00713EA3">
        <w:t>【最多选择3项】</w:t>
      </w:r>
    </w:p>
    <w:p w14:paraId="0B8CE6A0" w14:textId="77777777" w:rsidR="00AC3C86" w:rsidRPr="00713EA3" w:rsidRDefault="00AC3C86" w:rsidP="00AC3C86">
      <w:r w:rsidRPr="00713EA3">
        <w:t>□ 大病/重大疾病</w:t>
      </w:r>
      <w:r w:rsidRPr="00713EA3">
        <w:br/>
        <w:t>□ 常见疾病</w:t>
      </w:r>
      <w:r w:rsidRPr="00713EA3">
        <w:br/>
        <w:t>□ 意外</w:t>
      </w:r>
      <w:r w:rsidRPr="00713EA3">
        <w:br/>
        <w:t>□ 手术</w:t>
      </w:r>
      <w:r w:rsidRPr="00713EA3">
        <w:br/>
        <w:t>□ 住院</w:t>
      </w:r>
      <w:r w:rsidRPr="00713EA3">
        <w:br/>
        <w:t>□ 门诊</w:t>
      </w:r>
      <w:r w:rsidRPr="00713EA3">
        <w:br/>
        <w:t>□ 检查化验</w:t>
      </w:r>
      <w:r w:rsidRPr="00713EA3">
        <w:br/>
        <w:t>□ 慢性病</w:t>
      </w:r>
      <w:r w:rsidRPr="00713EA3">
        <w:br/>
        <w:t>□ 老年病</w:t>
      </w:r>
      <w:r w:rsidRPr="00713EA3">
        <w:br/>
        <w:t>□ 第三者责任</w:t>
      </w:r>
      <w:r w:rsidRPr="00713EA3">
        <w:br/>
        <w:t>□ 其他</w:t>
      </w:r>
    </w:p>
    <w:p w14:paraId="37784724" w14:textId="77777777" w:rsidR="00AC3C86" w:rsidRPr="00713EA3" w:rsidRDefault="00575EA4" w:rsidP="00AC3C86">
      <w:r>
        <w:rPr>
          <w:noProof/>
        </w:rPr>
        <w:pict w14:anchorId="07AFFAEE">
          <v:rect id="_x0000_i1051" alt="" style="width:415.3pt;height:.05pt;mso-width-percent:0;mso-height-percent:0;mso-width-percent:0;mso-height-percent:0" o:hralign="center" o:hrstd="t" o:hr="t" fillcolor="#a0a0a0" stroked="f"/>
        </w:pict>
      </w:r>
    </w:p>
    <w:p w14:paraId="1C4E00B4" w14:textId="77777777" w:rsidR="00AC3C86" w:rsidRPr="00713EA3" w:rsidRDefault="00AC3C86" w:rsidP="00AC3C86">
      <w:pPr>
        <w:rPr>
          <w:b/>
          <w:bCs/>
        </w:rPr>
      </w:pPr>
      <w:r w:rsidRPr="00713EA3">
        <w:rPr>
          <w:b/>
          <w:bCs/>
        </w:rPr>
        <w:t>第七部分：价格与支付意愿</w:t>
      </w:r>
    </w:p>
    <w:p w14:paraId="777DBDF2" w14:textId="77777777" w:rsidR="00AC3C86" w:rsidRPr="00713EA3" w:rsidRDefault="00AC3C86" w:rsidP="00AC3C86">
      <w:pPr>
        <w:rPr>
          <w:b/>
          <w:bCs/>
        </w:rPr>
      </w:pPr>
      <w:r w:rsidRPr="00713EA3">
        <w:rPr>
          <w:b/>
          <w:bCs/>
        </w:rPr>
        <w:t>Q25. 如果一款宠物医疗险主要覆盖疾病和意外医疗，您认为一只宠物每年的合理保费是多少？</w:t>
      </w:r>
    </w:p>
    <w:p w14:paraId="2DECF4D6" w14:textId="77777777" w:rsidR="00AC3C86" w:rsidRPr="00713EA3" w:rsidRDefault="00AC3C86" w:rsidP="00AC3C86">
      <w:r w:rsidRPr="00713EA3">
        <w:t>○ 200元以下</w:t>
      </w:r>
      <w:r w:rsidRPr="00713EA3">
        <w:br/>
        <w:t>○ 200–399元</w:t>
      </w:r>
      <w:r w:rsidRPr="00713EA3">
        <w:br/>
      </w:r>
      <w:r w:rsidRPr="00713EA3">
        <w:lastRenderedPageBreak/>
        <w:t>○ 400–599元</w:t>
      </w:r>
      <w:r w:rsidRPr="00713EA3">
        <w:br/>
        <w:t>○ 600–799元</w:t>
      </w:r>
      <w:r w:rsidRPr="00713EA3">
        <w:br/>
        <w:t>○ 800–999元</w:t>
      </w:r>
      <w:r w:rsidRPr="00713EA3">
        <w:br/>
        <w:t>○ 1,000–1,499元</w:t>
      </w:r>
      <w:r w:rsidRPr="00713EA3">
        <w:br/>
        <w:t>○ 1,500元以上</w:t>
      </w:r>
    </w:p>
    <w:p w14:paraId="76797C3F" w14:textId="77777777" w:rsidR="00AC3C86" w:rsidRPr="00713EA3" w:rsidRDefault="00575EA4" w:rsidP="00AC3C86">
      <w:r>
        <w:rPr>
          <w:noProof/>
        </w:rPr>
        <w:pict w14:anchorId="26D49EC3">
          <v:rect id="_x0000_i1050" alt="" style="width:415.3pt;height:.05pt;mso-width-percent:0;mso-height-percent:0;mso-width-percent:0;mso-height-percent:0" o:hralign="center" o:hrstd="t" o:hr="t" fillcolor="#a0a0a0" stroked="f"/>
        </w:pict>
      </w:r>
    </w:p>
    <w:p w14:paraId="2DA07A2B" w14:textId="77777777" w:rsidR="00AC3C86" w:rsidRPr="00713EA3" w:rsidRDefault="00AC3C86" w:rsidP="00AC3C86">
      <w:pPr>
        <w:rPr>
          <w:b/>
          <w:bCs/>
        </w:rPr>
      </w:pPr>
      <w:r w:rsidRPr="00713EA3">
        <w:rPr>
          <w:b/>
          <w:bCs/>
        </w:rPr>
        <w:t>Q26. 如果保费为每年300元，您购买的意愿是？</w:t>
      </w:r>
    </w:p>
    <w:p w14:paraId="007B9213" w14:textId="77777777" w:rsidR="00AC3C86" w:rsidRPr="00713EA3" w:rsidRDefault="00AC3C86" w:rsidP="00AC3C86">
      <w:r w:rsidRPr="00713EA3">
        <w:t>0=完全不会购买，10=非常愿意购买</w:t>
      </w:r>
    </w:p>
    <w:p w14:paraId="1F9F9D33" w14:textId="77777777" w:rsidR="00AC3C86" w:rsidRPr="00713EA3" w:rsidRDefault="00AC3C86" w:rsidP="00AC3C86">
      <w:r w:rsidRPr="00713EA3">
        <w:t>0 1 2 3 4 5 6 7 8 9 10</w:t>
      </w:r>
    </w:p>
    <w:p w14:paraId="495E6D24" w14:textId="77777777" w:rsidR="00AC3C86" w:rsidRPr="00713EA3" w:rsidRDefault="00575EA4" w:rsidP="00AC3C86">
      <w:r>
        <w:rPr>
          <w:noProof/>
        </w:rPr>
        <w:pict w14:anchorId="0EA628EA">
          <v:rect id="_x0000_i1049" alt="" style="width:415.3pt;height:.05pt;mso-width-percent:0;mso-height-percent:0;mso-width-percent:0;mso-height-percent:0" o:hralign="center" o:hrstd="t" o:hr="t" fillcolor="#a0a0a0" stroked="f"/>
        </w:pict>
      </w:r>
    </w:p>
    <w:p w14:paraId="468DEB96" w14:textId="77777777" w:rsidR="00AC3C86" w:rsidRPr="00713EA3" w:rsidRDefault="00AC3C86" w:rsidP="00AC3C86">
      <w:pPr>
        <w:rPr>
          <w:b/>
          <w:bCs/>
        </w:rPr>
      </w:pPr>
      <w:r w:rsidRPr="00713EA3">
        <w:rPr>
          <w:b/>
          <w:bCs/>
        </w:rPr>
        <w:t>Q27. 如果保费为每年500元，您购买的意愿是？</w:t>
      </w:r>
    </w:p>
    <w:p w14:paraId="4D93B222" w14:textId="77777777" w:rsidR="00AC3C86" w:rsidRPr="00713EA3" w:rsidRDefault="00AC3C86" w:rsidP="00AC3C86">
      <w:r w:rsidRPr="00713EA3">
        <w:t>0 1 2 3 4 5 6 7 8 9 10</w:t>
      </w:r>
    </w:p>
    <w:p w14:paraId="3625979F" w14:textId="77777777" w:rsidR="00AC3C86" w:rsidRPr="00713EA3" w:rsidRDefault="00575EA4" w:rsidP="00AC3C86">
      <w:r>
        <w:rPr>
          <w:noProof/>
        </w:rPr>
        <w:pict w14:anchorId="166F6425">
          <v:rect id="_x0000_i1048" alt="" style="width:415.3pt;height:.05pt;mso-width-percent:0;mso-height-percent:0;mso-width-percent:0;mso-height-percent:0" o:hralign="center" o:hrstd="t" o:hr="t" fillcolor="#a0a0a0" stroked="f"/>
        </w:pict>
      </w:r>
    </w:p>
    <w:p w14:paraId="5B367D5C" w14:textId="77777777" w:rsidR="00AC3C86" w:rsidRPr="00713EA3" w:rsidRDefault="00AC3C86" w:rsidP="00AC3C86">
      <w:pPr>
        <w:rPr>
          <w:b/>
          <w:bCs/>
        </w:rPr>
      </w:pPr>
      <w:r w:rsidRPr="00713EA3">
        <w:rPr>
          <w:b/>
          <w:bCs/>
        </w:rPr>
        <w:t>Q28. 如果保费为每年800元，您购买的意愿是？</w:t>
      </w:r>
    </w:p>
    <w:p w14:paraId="54742104" w14:textId="77777777" w:rsidR="00AC3C86" w:rsidRPr="00713EA3" w:rsidRDefault="00AC3C86" w:rsidP="00AC3C86">
      <w:r w:rsidRPr="00713EA3">
        <w:t>0 1 2 3 4 5 6 7 8 9 10</w:t>
      </w:r>
    </w:p>
    <w:p w14:paraId="06237431" w14:textId="77777777" w:rsidR="00AC3C86" w:rsidRPr="00713EA3" w:rsidRDefault="00575EA4" w:rsidP="00AC3C86">
      <w:r>
        <w:rPr>
          <w:noProof/>
        </w:rPr>
        <w:pict w14:anchorId="1D4827CB">
          <v:rect id="_x0000_i1047" alt="" style="width:415.3pt;height:.05pt;mso-width-percent:0;mso-height-percent:0;mso-width-percent:0;mso-height-percent:0" o:hralign="center" o:hrstd="t" o:hr="t" fillcolor="#a0a0a0" stroked="f"/>
        </w:pict>
      </w:r>
    </w:p>
    <w:p w14:paraId="192D3832" w14:textId="77777777" w:rsidR="00AC3C86" w:rsidRPr="00713EA3" w:rsidRDefault="00AC3C86" w:rsidP="00AC3C86">
      <w:pPr>
        <w:rPr>
          <w:b/>
          <w:bCs/>
        </w:rPr>
      </w:pPr>
      <w:r w:rsidRPr="00713EA3">
        <w:rPr>
          <w:b/>
          <w:bCs/>
        </w:rPr>
        <w:t>Q29. 如果保费为每年1,000元，您购买的意愿是？</w:t>
      </w:r>
    </w:p>
    <w:p w14:paraId="76D19912" w14:textId="77777777" w:rsidR="00AC3C86" w:rsidRPr="00713EA3" w:rsidRDefault="00AC3C86" w:rsidP="00AC3C86">
      <w:r w:rsidRPr="00713EA3">
        <w:t>0 1 2 3 4 5 6 7 8 9 10</w:t>
      </w:r>
    </w:p>
    <w:p w14:paraId="61EA4F9B" w14:textId="77777777" w:rsidR="00AC3C86" w:rsidRPr="00713EA3" w:rsidRDefault="00575EA4" w:rsidP="00AC3C86">
      <w:r>
        <w:rPr>
          <w:noProof/>
        </w:rPr>
        <w:pict w14:anchorId="3F7CF3D5">
          <v:rect id="_x0000_i1046" alt="" style="width:415.3pt;height:.05pt;mso-width-percent:0;mso-height-percent:0;mso-width-percent:0;mso-height-percent:0" o:hralign="center" o:hrstd="t" o:hr="t" fillcolor="#a0a0a0" stroked="f"/>
        </w:pict>
      </w:r>
    </w:p>
    <w:p w14:paraId="74FCE81D" w14:textId="77777777" w:rsidR="00AC3C86" w:rsidRPr="00713EA3" w:rsidRDefault="00AC3C86" w:rsidP="00AC3C86">
      <w:pPr>
        <w:rPr>
          <w:b/>
          <w:bCs/>
        </w:rPr>
      </w:pPr>
      <w:r w:rsidRPr="00713EA3">
        <w:rPr>
          <w:b/>
          <w:bCs/>
        </w:rPr>
        <w:t>第八部分：产品方案测试</w:t>
      </w:r>
    </w:p>
    <w:p w14:paraId="25619593" w14:textId="77777777" w:rsidR="00AC3C86" w:rsidRPr="00713EA3" w:rsidRDefault="00AC3C86" w:rsidP="00AC3C86">
      <w:r w:rsidRPr="00713EA3">
        <w:t>请向受访者展示以下标准化产品描述，避免每个人对“宠物保险”的理解不同。</w:t>
      </w:r>
    </w:p>
    <w:p w14:paraId="2BB3F79A" w14:textId="77777777" w:rsidR="00AC3C86" w:rsidRPr="00713EA3" w:rsidRDefault="00AC3C86" w:rsidP="00AC3C86">
      <w:pPr>
        <w:rPr>
          <w:b/>
          <w:bCs/>
        </w:rPr>
      </w:pPr>
      <w:r w:rsidRPr="00713EA3">
        <w:rPr>
          <w:b/>
          <w:bCs/>
        </w:rPr>
        <w:t>产品A</w:t>
      </w:r>
    </w:p>
    <w:p w14:paraId="322EA890" w14:textId="77777777" w:rsidR="00AC3C86" w:rsidRPr="00713EA3" w:rsidRDefault="00AC3C86" w:rsidP="00AC3C86">
      <w:r w:rsidRPr="00713EA3">
        <w:t>每年保费：399元</w:t>
      </w:r>
    </w:p>
    <w:p w14:paraId="43055914" w14:textId="77777777" w:rsidR="00AC3C86" w:rsidRPr="00713EA3" w:rsidRDefault="00AC3C86" w:rsidP="00AC3C86">
      <w:r w:rsidRPr="00713EA3">
        <w:t>保障：</w:t>
      </w:r>
    </w:p>
    <w:p w14:paraId="3F373A05" w14:textId="77777777" w:rsidR="00AC3C86" w:rsidRPr="00713EA3" w:rsidRDefault="00AC3C86" w:rsidP="00AC3C86">
      <w:pPr>
        <w:numPr>
          <w:ilvl w:val="0"/>
          <w:numId w:val="9"/>
        </w:numPr>
      </w:pPr>
      <w:r w:rsidRPr="00713EA3">
        <w:t>疾病及意外医疗</w:t>
      </w:r>
    </w:p>
    <w:p w14:paraId="44B99EEB" w14:textId="77777777" w:rsidR="00AC3C86" w:rsidRPr="00713EA3" w:rsidRDefault="00AC3C86" w:rsidP="00AC3C86">
      <w:pPr>
        <w:numPr>
          <w:ilvl w:val="0"/>
          <w:numId w:val="9"/>
        </w:numPr>
      </w:pPr>
      <w:r w:rsidRPr="00713EA3">
        <w:t>年度累计赔付上限10,000元</w:t>
      </w:r>
    </w:p>
    <w:p w14:paraId="201273B1" w14:textId="77777777" w:rsidR="00AC3C86" w:rsidRPr="00713EA3" w:rsidRDefault="00AC3C86" w:rsidP="00AC3C86">
      <w:pPr>
        <w:numPr>
          <w:ilvl w:val="0"/>
          <w:numId w:val="9"/>
        </w:numPr>
      </w:pPr>
      <w:r w:rsidRPr="00713EA3">
        <w:t>赔付比例70%</w:t>
      </w:r>
    </w:p>
    <w:p w14:paraId="7EED0A5D" w14:textId="77777777" w:rsidR="00AC3C86" w:rsidRPr="00713EA3" w:rsidRDefault="00AC3C86" w:rsidP="00AC3C86">
      <w:pPr>
        <w:numPr>
          <w:ilvl w:val="0"/>
          <w:numId w:val="9"/>
        </w:numPr>
      </w:pPr>
      <w:r w:rsidRPr="00713EA3">
        <w:t>每次事故免赔额300元</w:t>
      </w:r>
    </w:p>
    <w:p w14:paraId="66B39369" w14:textId="77777777" w:rsidR="00AC3C86" w:rsidRPr="00713EA3" w:rsidRDefault="00AC3C86" w:rsidP="00AC3C86">
      <w:pPr>
        <w:numPr>
          <w:ilvl w:val="0"/>
          <w:numId w:val="9"/>
        </w:numPr>
      </w:pPr>
      <w:r w:rsidRPr="00713EA3">
        <w:t>合作宠物医院可线上理赔</w:t>
      </w:r>
    </w:p>
    <w:p w14:paraId="122B0621" w14:textId="77777777" w:rsidR="00AC3C86" w:rsidRPr="00713EA3" w:rsidRDefault="00575EA4" w:rsidP="00AC3C86">
      <w:r>
        <w:rPr>
          <w:noProof/>
        </w:rPr>
        <w:pict w14:anchorId="0313294C">
          <v:rect id="_x0000_i1045" alt="" style="width:415.3pt;height:.05pt;mso-width-percent:0;mso-height-percent:0;mso-width-percent:0;mso-height-percent:0" o:hralign="center" o:hrstd="t" o:hr="t" fillcolor="#a0a0a0" stroked="f"/>
        </w:pict>
      </w:r>
    </w:p>
    <w:p w14:paraId="1796D172" w14:textId="77777777" w:rsidR="00AC3C86" w:rsidRPr="00713EA3" w:rsidRDefault="00AC3C86" w:rsidP="00AC3C86">
      <w:pPr>
        <w:rPr>
          <w:b/>
          <w:bCs/>
        </w:rPr>
      </w:pPr>
      <w:r w:rsidRPr="00713EA3">
        <w:rPr>
          <w:b/>
          <w:bCs/>
        </w:rPr>
        <w:t>产品B</w:t>
      </w:r>
    </w:p>
    <w:p w14:paraId="0FEDB166" w14:textId="77777777" w:rsidR="00AC3C86" w:rsidRPr="00713EA3" w:rsidRDefault="00AC3C86" w:rsidP="00AC3C86">
      <w:r w:rsidRPr="00713EA3">
        <w:t>每年保费：699元</w:t>
      </w:r>
    </w:p>
    <w:p w14:paraId="2CBB4543" w14:textId="77777777" w:rsidR="00AC3C86" w:rsidRPr="00713EA3" w:rsidRDefault="00AC3C86" w:rsidP="00AC3C86">
      <w:r w:rsidRPr="00713EA3">
        <w:t>保障：</w:t>
      </w:r>
    </w:p>
    <w:p w14:paraId="275CDF74" w14:textId="77777777" w:rsidR="00AC3C86" w:rsidRPr="00713EA3" w:rsidRDefault="00AC3C86" w:rsidP="00AC3C86">
      <w:pPr>
        <w:numPr>
          <w:ilvl w:val="0"/>
          <w:numId w:val="10"/>
        </w:numPr>
      </w:pPr>
      <w:r w:rsidRPr="00713EA3">
        <w:t>疾病及意外医疗</w:t>
      </w:r>
    </w:p>
    <w:p w14:paraId="30F51CE3" w14:textId="77777777" w:rsidR="00AC3C86" w:rsidRPr="00713EA3" w:rsidRDefault="00AC3C86" w:rsidP="00AC3C86">
      <w:pPr>
        <w:numPr>
          <w:ilvl w:val="0"/>
          <w:numId w:val="10"/>
        </w:numPr>
      </w:pPr>
      <w:r w:rsidRPr="00713EA3">
        <w:t>年度累计赔付上限30,000元</w:t>
      </w:r>
    </w:p>
    <w:p w14:paraId="46620FB3" w14:textId="77777777" w:rsidR="00AC3C86" w:rsidRPr="00713EA3" w:rsidRDefault="00AC3C86" w:rsidP="00AC3C86">
      <w:pPr>
        <w:numPr>
          <w:ilvl w:val="0"/>
          <w:numId w:val="10"/>
        </w:numPr>
      </w:pPr>
      <w:r w:rsidRPr="00713EA3">
        <w:t>赔付比例80%</w:t>
      </w:r>
    </w:p>
    <w:p w14:paraId="3B011AB2" w14:textId="77777777" w:rsidR="00AC3C86" w:rsidRPr="00713EA3" w:rsidRDefault="00AC3C86" w:rsidP="00AC3C86">
      <w:pPr>
        <w:numPr>
          <w:ilvl w:val="0"/>
          <w:numId w:val="10"/>
        </w:numPr>
      </w:pPr>
      <w:r w:rsidRPr="00713EA3">
        <w:t>每次事故免赔额200元</w:t>
      </w:r>
    </w:p>
    <w:p w14:paraId="346A023F" w14:textId="77777777" w:rsidR="00AC3C86" w:rsidRPr="00713EA3" w:rsidRDefault="00AC3C86" w:rsidP="00AC3C86">
      <w:pPr>
        <w:numPr>
          <w:ilvl w:val="0"/>
          <w:numId w:val="10"/>
        </w:numPr>
      </w:pPr>
      <w:r w:rsidRPr="00713EA3">
        <w:t>合作宠物医院可线上直赔</w:t>
      </w:r>
    </w:p>
    <w:p w14:paraId="61E4EDB9" w14:textId="77777777" w:rsidR="00AC3C86" w:rsidRPr="00713EA3" w:rsidRDefault="00AC3C86" w:rsidP="00AC3C86">
      <w:pPr>
        <w:numPr>
          <w:ilvl w:val="0"/>
          <w:numId w:val="10"/>
        </w:numPr>
      </w:pPr>
      <w:r w:rsidRPr="00713EA3">
        <w:t>在线兽医咨询</w:t>
      </w:r>
    </w:p>
    <w:p w14:paraId="2680ACF2" w14:textId="77777777" w:rsidR="00AC3C86" w:rsidRPr="00713EA3" w:rsidRDefault="00575EA4" w:rsidP="00AC3C86">
      <w:r>
        <w:rPr>
          <w:noProof/>
        </w:rPr>
        <w:pict w14:anchorId="2E67D433">
          <v:rect id="_x0000_i1044" alt="" style="width:415.3pt;height:.05pt;mso-width-percent:0;mso-height-percent:0;mso-width-percent:0;mso-height-percent:0" o:hralign="center" o:hrstd="t" o:hr="t" fillcolor="#a0a0a0" stroked="f"/>
        </w:pict>
      </w:r>
    </w:p>
    <w:p w14:paraId="3177987B" w14:textId="77777777" w:rsidR="00AC3C86" w:rsidRPr="00713EA3" w:rsidRDefault="00AC3C86" w:rsidP="00AC3C86">
      <w:pPr>
        <w:rPr>
          <w:b/>
          <w:bCs/>
        </w:rPr>
      </w:pPr>
      <w:r w:rsidRPr="00713EA3">
        <w:rPr>
          <w:b/>
          <w:bCs/>
        </w:rPr>
        <w:t>产品C</w:t>
      </w:r>
    </w:p>
    <w:p w14:paraId="542174FC" w14:textId="77777777" w:rsidR="00AC3C86" w:rsidRPr="00713EA3" w:rsidRDefault="00AC3C86" w:rsidP="00AC3C86">
      <w:r w:rsidRPr="00713EA3">
        <w:t>每年保费：999元</w:t>
      </w:r>
    </w:p>
    <w:p w14:paraId="2291BA45" w14:textId="77777777" w:rsidR="00AC3C86" w:rsidRPr="00713EA3" w:rsidRDefault="00AC3C86" w:rsidP="00AC3C86">
      <w:r w:rsidRPr="00713EA3">
        <w:t>保障：</w:t>
      </w:r>
    </w:p>
    <w:p w14:paraId="4BA3B0EC" w14:textId="77777777" w:rsidR="00AC3C86" w:rsidRPr="00713EA3" w:rsidRDefault="00AC3C86" w:rsidP="00AC3C86">
      <w:pPr>
        <w:numPr>
          <w:ilvl w:val="0"/>
          <w:numId w:val="11"/>
        </w:numPr>
      </w:pPr>
      <w:r w:rsidRPr="00713EA3">
        <w:t>疾病及意外医疗</w:t>
      </w:r>
    </w:p>
    <w:p w14:paraId="61C72EFD" w14:textId="77777777" w:rsidR="00AC3C86" w:rsidRPr="00713EA3" w:rsidRDefault="00AC3C86" w:rsidP="00AC3C86">
      <w:pPr>
        <w:numPr>
          <w:ilvl w:val="0"/>
          <w:numId w:val="11"/>
        </w:numPr>
      </w:pPr>
      <w:r w:rsidRPr="00713EA3">
        <w:lastRenderedPageBreak/>
        <w:t>年度累计赔付上限50,000元</w:t>
      </w:r>
    </w:p>
    <w:p w14:paraId="31629746" w14:textId="77777777" w:rsidR="00AC3C86" w:rsidRPr="00713EA3" w:rsidRDefault="00AC3C86" w:rsidP="00AC3C86">
      <w:pPr>
        <w:numPr>
          <w:ilvl w:val="0"/>
          <w:numId w:val="11"/>
        </w:numPr>
      </w:pPr>
      <w:r w:rsidRPr="00713EA3">
        <w:t>赔付比例90%</w:t>
      </w:r>
    </w:p>
    <w:p w14:paraId="2E521978" w14:textId="77777777" w:rsidR="00AC3C86" w:rsidRPr="00713EA3" w:rsidRDefault="00AC3C86" w:rsidP="00AC3C86">
      <w:pPr>
        <w:numPr>
          <w:ilvl w:val="0"/>
          <w:numId w:val="11"/>
        </w:numPr>
      </w:pPr>
      <w:r w:rsidRPr="00713EA3">
        <w:t>每次事故免赔额100元</w:t>
      </w:r>
    </w:p>
    <w:p w14:paraId="1EA7DD8C" w14:textId="77777777" w:rsidR="00AC3C86" w:rsidRPr="00713EA3" w:rsidRDefault="00AC3C86" w:rsidP="00AC3C86">
      <w:pPr>
        <w:numPr>
          <w:ilvl w:val="0"/>
          <w:numId w:val="11"/>
        </w:numPr>
      </w:pPr>
      <w:r w:rsidRPr="00713EA3">
        <w:t>合作医院直接结算</w:t>
      </w:r>
    </w:p>
    <w:p w14:paraId="28EB0C3E" w14:textId="77777777" w:rsidR="00AC3C86" w:rsidRPr="00713EA3" w:rsidRDefault="00AC3C86" w:rsidP="00AC3C86">
      <w:pPr>
        <w:numPr>
          <w:ilvl w:val="0"/>
          <w:numId w:val="11"/>
        </w:numPr>
      </w:pPr>
      <w:r w:rsidRPr="00713EA3">
        <w:t>在线兽医咨询</w:t>
      </w:r>
    </w:p>
    <w:p w14:paraId="5C416BD5" w14:textId="77777777" w:rsidR="00AC3C86" w:rsidRPr="00713EA3" w:rsidRDefault="00AC3C86" w:rsidP="00AC3C86">
      <w:pPr>
        <w:numPr>
          <w:ilvl w:val="0"/>
          <w:numId w:val="11"/>
        </w:numPr>
      </w:pPr>
      <w:r w:rsidRPr="00713EA3">
        <w:t>宠物健康管理</w:t>
      </w:r>
    </w:p>
    <w:p w14:paraId="54D2A4E4" w14:textId="77777777" w:rsidR="00AC3C86" w:rsidRPr="00713EA3" w:rsidRDefault="00575EA4" w:rsidP="00AC3C86">
      <w:r>
        <w:rPr>
          <w:noProof/>
        </w:rPr>
        <w:pict w14:anchorId="3DE2D1FD">
          <v:rect id="_x0000_i1043" alt="" style="width:415.3pt;height:.05pt;mso-width-percent:0;mso-height-percent:0;mso-width-percent:0;mso-height-percent:0" o:hralign="center" o:hrstd="t" o:hr="t" fillcolor="#a0a0a0" stroked="f"/>
        </w:pict>
      </w:r>
    </w:p>
    <w:p w14:paraId="300CA8DA" w14:textId="77777777" w:rsidR="00AC3C86" w:rsidRPr="00713EA3" w:rsidRDefault="00AC3C86" w:rsidP="00AC3C86">
      <w:pPr>
        <w:rPr>
          <w:b/>
          <w:bCs/>
        </w:rPr>
      </w:pPr>
      <w:r w:rsidRPr="00713EA3">
        <w:rPr>
          <w:b/>
          <w:bCs/>
        </w:rPr>
        <w:t>Q30. 三款产品中，您最可能购买哪一种？</w:t>
      </w:r>
    </w:p>
    <w:p w14:paraId="70B68DDB" w14:textId="77777777" w:rsidR="00AC3C86" w:rsidRPr="00713EA3" w:rsidRDefault="00AC3C86" w:rsidP="00AC3C86">
      <w:r w:rsidRPr="00713EA3">
        <w:t>○ A：399元</w:t>
      </w:r>
      <w:r w:rsidRPr="00713EA3">
        <w:br/>
        <w:t>○ B：699元</w:t>
      </w:r>
      <w:r w:rsidRPr="00713EA3">
        <w:br/>
        <w:t>○ C：999元</w:t>
      </w:r>
      <w:r w:rsidRPr="00713EA3">
        <w:br/>
        <w:t>○ 都不会购买</w:t>
      </w:r>
    </w:p>
    <w:p w14:paraId="266D0285" w14:textId="77777777" w:rsidR="00AC3C86" w:rsidRPr="00713EA3" w:rsidRDefault="00575EA4" w:rsidP="00AC3C86">
      <w:r>
        <w:rPr>
          <w:noProof/>
        </w:rPr>
        <w:pict w14:anchorId="7C940E16">
          <v:rect id="_x0000_i1042" alt="" style="width:415.3pt;height:.05pt;mso-width-percent:0;mso-height-percent:0;mso-width-percent:0;mso-height-percent:0" o:hralign="center" o:hrstd="t" o:hr="t" fillcolor="#a0a0a0" stroked="f"/>
        </w:pict>
      </w:r>
    </w:p>
    <w:p w14:paraId="3F067AD0" w14:textId="77777777" w:rsidR="00AC3C86" w:rsidRPr="00713EA3" w:rsidRDefault="00AC3C86" w:rsidP="00AC3C86">
      <w:pPr>
        <w:rPr>
          <w:b/>
          <w:bCs/>
        </w:rPr>
      </w:pPr>
      <w:r w:rsidRPr="00713EA3">
        <w:rPr>
          <w:b/>
          <w:bCs/>
        </w:rPr>
        <w:t>Q31. 如果只能选择一个因素，您选择产品时最看重什么？</w:t>
      </w:r>
    </w:p>
    <w:p w14:paraId="76A256E0" w14:textId="77777777" w:rsidR="00AC3C86" w:rsidRPr="00713EA3" w:rsidRDefault="00AC3C86" w:rsidP="00AC3C86">
      <w:r w:rsidRPr="00713EA3">
        <w:t>○ 保费便宜</w:t>
      </w:r>
      <w:r w:rsidRPr="00713EA3">
        <w:br/>
        <w:t>○ 保障范围广</w:t>
      </w:r>
      <w:r w:rsidRPr="00713EA3">
        <w:br/>
        <w:t>○ 赔付比例高</w:t>
      </w:r>
      <w:r w:rsidRPr="00713EA3">
        <w:br/>
        <w:t>○ 年度赔付上限高</w:t>
      </w:r>
      <w:r w:rsidRPr="00713EA3">
        <w:br/>
        <w:t>○ 免赔额低</w:t>
      </w:r>
      <w:r w:rsidRPr="00713EA3">
        <w:br/>
        <w:t>○ 理赔方便</w:t>
      </w:r>
      <w:r w:rsidRPr="00713EA3">
        <w:br/>
        <w:t>○ 合作医院多</w:t>
      </w:r>
      <w:r w:rsidRPr="00713EA3">
        <w:br/>
        <w:t>○ 保险公司品牌</w:t>
      </w:r>
      <w:r w:rsidRPr="00713EA3">
        <w:br/>
        <w:t>○ 健康管理服务</w:t>
      </w:r>
    </w:p>
    <w:p w14:paraId="4CEBBCFF" w14:textId="77777777" w:rsidR="00AC3C86" w:rsidRPr="00713EA3" w:rsidRDefault="00575EA4" w:rsidP="00AC3C86">
      <w:r>
        <w:rPr>
          <w:noProof/>
        </w:rPr>
        <w:pict w14:anchorId="6C7B02B8">
          <v:rect id="_x0000_i1041" alt="" style="width:415.3pt;height:.05pt;mso-width-percent:0;mso-height-percent:0;mso-width-percent:0;mso-height-percent:0" o:hralign="center" o:hrstd="t" o:hr="t" fillcolor="#a0a0a0" stroked="f"/>
        </w:pict>
      </w:r>
    </w:p>
    <w:p w14:paraId="0ABE5297" w14:textId="77777777" w:rsidR="00AC3C86" w:rsidRPr="00713EA3" w:rsidRDefault="00AC3C86" w:rsidP="00AC3C86">
      <w:pPr>
        <w:rPr>
          <w:b/>
          <w:bCs/>
        </w:rPr>
      </w:pPr>
      <w:r w:rsidRPr="00713EA3">
        <w:rPr>
          <w:b/>
          <w:bCs/>
        </w:rPr>
        <w:t>第九部分：购买触发机制</w:t>
      </w:r>
    </w:p>
    <w:p w14:paraId="42731710" w14:textId="77777777" w:rsidR="00AC3C86" w:rsidRPr="00713EA3" w:rsidRDefault="00AC3C86" w:rsidP="00AC3C86">
      <w:pPr>
        <w:rPr>
          <w:b/>
          <w:bCs/>
        </w:rPr>
      </w:pPr>
      <w:r w:rsidRPr="00713EA3">
        <w:rPr>
          <w:b/>
          <w:bCs/>
        </w:rPr>
        <w:t>Q32. 什么情况最可能促使您立即购买宠物保险？</w:t>
      </w:r>
    </w:p>
    <w:p w14:paraId="5448A118" w14:textId="77777777" w:rsidR="00AC3C86" w:rsidRPr="00713EA3" w:rsidRDefault="00AC3C86" w:rsidP="00AC3C86">
      <w:r w:rsidRPr="00713EA3">
        <w:t>【最多选择3项】</w:t>
      </w:r>
    </w:p>
    <w:p w14:paraId="0158FF39" w14:textId="77777777" w:rsidR="00AC3C86" w:rsidRPr="00713EA3" w:rsidRDefault="00AC3C86" w:rsidP="00AC3C86">
      <w:r w:rsidRPr="00713EA3">
        <w:t>□ 宠物发生过一次高额医疗支出</w:t>
      </w:r>
      <w:r w:rsidRPr="00713EA3">
        <w:br/>
        <w:t>□ 宠物年龄开始增长</w:t>
      </w:r>
      <w:r w:rsidRPr="00713EA3">
        <w:br/>
        <w:t>□ 兽医建议购买</w:t>
      </w:r>
      <w:r w:rsidRPr="00713EA3">
        <w:br/>
        <w:t>□ 朋友/家人推荐</w:t>
      </w:r>
      <w:r w:rsidRPr="00713EA3">
        <w:br/>
        <w:t>□ 宠物医院可以直接购买</w:t>
      </w:r>
      <w:r w:rsidRPr="00713EA3">
        <w:br/>
        <w:t>□ 保险公司提供优惠</w:t>
      </w:r>
      <w:r w:rsidRPr="00713EA3">
        <w:br/>
        <w:t>□ 理赔可以直接结算、不需要垫付</w:t>
      </w:r>
      <w:r w:rsidRPr="00713EA3">
        <w:br/>
        <w:t>□ 看到真实理赔案例</w:t>
      </w:r>
      <w:r w:rsidRPr="00713EA3">
        <w:br/>
        <w:t>□ 发现宠物保险价格比预期便宜</w:t>
      </w:r>
      <w:r w:rsidRPr="00713EA3">
        <w:br/>
        <w:t>□ 新养了一只宠物</w:t>
      </w:r>
      <w:r w:rsidRPr="00713EA3">
        <w:br/>
        <w:t>□ 宠物出现健康问题</w:t>
      </w:r>
      <w:r w:rsidRPr="00713EA3">
        <w:br/>
        <w:t>□ 其他：______</w:t>
      </w:r>
    </w:p>
    <w:p w14:paraId="4E43D797" w14:textId="77777777" w:rsidR="00AC3C86" w:rsidRPr="00713EA3" w:rsidRDefault="00575EA4" w:rsidP="00AC3C86">
      <w:r>
        <w:rPr>
          <w:noProof/>
        </w:rPr>
        <w:pict w14:anchorId="7A2271BA">
          <v:rect id="_x0000_i1040" alt="" style="width:415.3pt;height:.05pt;mso-width-percent:0;mso-height-percent:0;mso-width-percent:0;mso-height-percent:0" o:hralign="center" o:hrstd="t" o:hr="t" fillcolor="#a0a0a0" stroked="f"/>
        </w:pict>
      </w:r>
    </w:p>
    <w:p w14:paraId="1BB2AA4E" w14:textId="77777777" w:rsidR="00AC3C86" w:rsidRPr="00713EA3" w:rsidRDefault="00AC3C86" w:rsidP="00AC3C86">
      <w:pPr>
        <w:rPr>
          <w:b/>
          <w:bCs/>
        </w:rPr>
      </w:pPr>
      <w:r w:rsidRPr="00713EA3">
        <w:rPr>
          <w:b/>
          <w:bCs/>
        </w:rPr>
        <w:t>Q33. 您最希望在哪里购买宠物保险？</w:t>
      </w:r>
    </w:p>
    <w:p w14:paraId="303C273D" w14:textId="77777777" w:rsidR="00AC3C86" w:rsidRPr="00713EA3" w:rsidRDefault="00AC3C86" w:rsidP="00AC3C86">
      <w:r w:rsidRPr="00713EA3">
        <w:t>○ 宠物医院</w:t>
      </w:r>
      <w:r w:rsidRPr="00713EA3">
        <w:br/>
        <w:t>○ 宠物店</w:t>
      </w:r>
      <w:r w:rsidRPr="00713EA3">
        <w:br/>
        <w:t>○ 微信/小程序</w:t>
      </w:r>
      <w:r w:rsidRPr="00713EA3">
        <w:br/>
      </w:r>
      <w:r w:rsidRPr="00713EA3">
        <w:lastRenderedPageBreak/>
        <w:t>○ 支付宝等平台</w:t>
      </w:r>
      <w:r w:rsidRPr="00713EA3">
        <w:br/>
        <w:t>○ 保险公司APP/官网</w:t>
      </w:r>
      <w:r w:rsidRPr="00713EA3">
        <w:br/>
        <w:t>○ 电商平台</w:t>
      </w:r>
      <w:r w:rsidRPr="00713EA3">
        <w:br/>
        <w:t>○ 保险代理人/经纪人</w:t>
      </w:r>
      <w:r w:rsidRPr="00713EA3">
        <w:br/>
        <w:t>○ 宠物健康管理平台</w:t>
      </w:r>
      <w:r w:rsidRPr="00713EA3">
        <w:br/>
        <w:t>○ 其他</w:t>
      </w:r>
    </w:p>
    <w:p w14:paraId="0EBA0BC8" w14:textId="77777777" w:rsidR="00AC3C86" w:rsidRPr="00713EA3" w:rsidRDefault="00575EA4" w:rsidP="00AC3C86">
      <w:r>
        <w:rPr>
          <w:noProof/>
        </w:rPr>
        <w:pict w14:anchorId="2930F526">
          <v:rect id="_x0000_i1039" alt="" style="width:415.3pt;height:.05pt;mso-width-percent:0;mso-height-percent:0;mso-width-percent:0;mso-height-percent:0" o:hralign="center" o:hrstd="t" o:hr="t" fillcolor="#a0a0a0" stroked="f"/>
        </w:pict>
      </w:r>
    </w:p>
    <w:p w14:paraId="1262A91D" w14:textId="77777777" w:rsidR="00AC3C86" w:rsidRPr="00713EA3" w:rsidRDefault="00AC3C86" w:rsidP="00AC3C86">
      <w:pPr>
        <w:rPr>
          <w:b/>
          <w:bCs/>
        </w:rPr>
      </w:pPr>
      <w:r w:rsidRPr="00713EA3">
        <w:rPr>
          <w:b/>
          <w:bCs/>
        </w:rPr>
        <w:t>Q34. 如果在宠物医院就诊时，医生告诉您：</w:t>
      </w:r>
    </w:p>
    <w:p w14:paraId="6DFE6C83" w14:textId="77777777" w:rsidR="00AC3C86" w:rsidRPr="00713EA3" w:rsidRDefault="00AC3C86" w:rsidP="00AC3C86">
      <w:r w:rsidRPr="00713EA3">
        <w:t>“今天的治疗费用为5,000元，如果您之前购买了宠物保险，其中符合条件的费用可以获得70%赔付。”</w:t>
      </w:r>
    </w:p>
    <w:p w14:paraId="5495D985" w14:textId="77777777" w:rsidR="00AC3C86" w:rsidRPr="00713EA3" w:rsidRDefault="00AC3C86" w:rsidP="00AC3C86">
      <w:r w:rsidRPr="00713EA3">
        <w:t>这种场景会不会提高您未来购买宠物保险的意愿？</w:t>
      </w:r>
    </w:p>
    <w:p w14:paraId="13C6ADCB" w14:textId="77777777" w:rsidR="00AC3C86" w:rsidRPr="00713EA3" w:rsidRDefault="00AC3C86" w:rsidP="00AC3C86">
      <w:r w:rsidRPr="00713EA3">
        <w:t>○ 大幅提高</w:t>
      </w:r>
      <w:r w:rsidRPr="00713EA3">
        <w:br/>
        <w:t>○ 有所提高</w:t>
      </w:r>
      <w:r w:rsidRPr="00713EA3">
        <w:br/>
        <w:t>○ 没有明显影响</w:t>
      </w:r>
      <w:r w:rsidRPr="00713EA3">
        <w:br/>
        <w:t>○ 降低</w:t>
      </w:r>
      <w:r w:rsidRPr="00713EA3">
        <w:br/>
        <w:t>○ 无法判断</w:t>
      </w:r>
    </w:p>
    <w:p w14:paraId="4805FC7E" w14:textId="77777777" w:rsidR="00AC3C86" w:rsidRPr="00713EA3" w:rsidRDefault="00575EA4" w:rsidP="00AC3C86">
      <w:r>
        <w:rPr>
          <w:noProof/>
        </w:rPr>
        <w:pict w14:anchorId="7814D046">
          <v:rect id="_x0000_i1038" alt="" style="width:415.3pt;height:.05pt;mso-width-percent:0;mso-height-percent:0;mso-width-percent:0;mso-height-percent:0" o:hralign="center" o:hrstd="t" o:hr="t" fillcolor="#a0a0a0" stroked="f"/>
        </w:pict>
      </w:r>
    </w:p>
    <w:p w14:paraId="28B44D02" w14:textId="77777777" w:rsidR="00AC3C86" w:rsidRPr="00713EA3" w:rsidRDefault="00AC3C86" w:rsidP="00AC3C86">
      <w:pPr>
        <w:rPr>
          <w:b/>
          <w:bCs/>
        </w:rPr>
      </w:pPr>
      <w:r w:rsidRPr="00713EA3">
        <w:rPr>
          <w:b/>
          <w:bCs/>
        </w:rPr>
        <w:t>第十部分：保险公司客户价值验证</w:t>
      </w:r>
    </w:p>
    <w:p w14:paraId="27FB1A66" w14:textId="77777777" w:rsidR="00AC3C86" w:rsidRPr="00713EA3" w:rsidRDefault="00AC3C86" w:rsidP="00AC3C86">
      <w:r w:rsidRPr="00713EA3">
        <w:t>这一部分是本研究区别于普通“消费者宠物险调研”的关键。</w:t>
      </w:r>
    </w:p>
    <w:p w14:paraId="67307845" w14:textId="77777777" w:rsidR="00AC3C86" w:rsidRPr="00713EA3" w:rsidRDefault="00AC3C86" w:rsidP="00AC3C86">
      <w:pPr>
        <w:rPr>
          <w:b/>
          <w:bCs/>
        </w:rPr>
      </w:pPr>
      <w:r w:rsidRPr="00713EA3">
        <w:rPr>
          <w:b/>
          <w:bCs/>
        </w:rPr>
        <w:t>Q35. 除宠物保险外，您目前是否购买过以下保险？</w:t>
      </w:r>
    </w:p>
    <w:p w14:paraId="4982D844" w14:textId="77777777" w:rsidR="00AC3C86" w:rsidRPr="00713EA3" w:rsidRDefault="00AC3C86" w:rsidP="00AC3C86">
      <w:r w:rsidRPr="00713EA3">
        <w:t>【多选】</w:t>
      </w:r>
    </w:p>
    <w:p w14:paraId="3BAF8371" w14:textId="77777777" w:rsidR="00AC3C86" w:rsidRPr="00713EA3" w:rsidRDefault="00AC3C86" w:rsidP="00AC3C86">
      <w:r w:rsidRPr="00713EA3">
        <w:t>□ 医疗险</w:t>
      </w:r>
      <w:r w:rsidRPr="00713EA3">
        <w:br/>
        <w:t>□ 重疾险</w:t>
      </w:r>
      <w:r w:rsidRPr="00713EA3">
        <w:br/>
        <w:t>□ 意外险</w:t>
      </w:r>
      <w:r w:rsidRPr="00713EA3">
        <w:br/>
        <w:t>□ 寿险</w:t>
      </w:r>
      <w:r w:rsidRPr="00713EA3">
        <w:br/>
        <w:t>□ 车险</w:t>
      </w:r>
      <w:r w:rsidRPr="00713EA3">
        <w:br/>
        <w:t>□ 家财险</w:t>
      </w:r>
      <w:r w:rsidRPr="00713EA3">
        <w:br/>
        <w:t>□ 旅游险</w:t>
      </w:r>
      <w:r w:rsidRPr="00713EA3">
        <w:br/>
        <w:t>□ 其他</w:t>
      </w:r>
      <w:r w:rsidRPr="00713EA3">
        <w:br/>
        <w:t>□ 除车险外基本没有购买过保险</w:t>
      </w:r>
    </w:p>
    <w:p w14:paraId="57525E9D" w14:textId="77777777" w:rsidR="00AC3C86" w:rsidRPr="00713EA3" w:rsidRDefault="00575EA4" w:rsidP="00AC3C86">
      <w:r>
        <w:rPr>
          <w:noProof/>
        </w:rPr>
        <w:pict w14:anchorId="4633E53D">
          <v:rect id="_x0000_i1037" alt="" style="width:415.3pt;height:.05pt;mso-width-percent:0;mso-height-percent:0;mso-width-percent:0;mso-height-percent:0" o:hralign="center" o:hrstd="t" o:hr="t" fillcolor="#a0a0a0" stroked="f"/>
        </w:pict>
      </w:r>
    </w:p>
    <w:p w14:paraId="0E04A1B4" w14:textId="77777777" w:rsidR="00AC3C86" w:rsidRPr="00713EA3" w:rsidRDefault="00AC3C86" w:rsidP="00AC3C86">
      <w:pPr>
        <w:rPr>
          <w:b/>
          <w:bCs/>
        </w:rPr>
      </w:pPr>
      <w:r w:rsidRPr="00713EA3">
        <w:rPr>
          <w:b/>
          <w:bCs/>
        </w:rPr>
        <w:t>Q36. 您目前家庭每年用于保险的总支出大约是多少？</w:t>
      </w:r>
    </w:p>
    <w:p w14:paraId="62BC22BF" w14:textId="77777777" w:rsidR="00AC3C86" w:rsidRPr="00713EA3" w:rsidRDefault="00AC3C86" w:rsidP="00AC3C86">
      <w:r w:rsidRPr="00713EA3">
        <w:t>○ 1,000元以下</w:t>
      </w:r>
      <w:r w:rsidRPr="00713EA3">
        <w:br/>
        <w:t>○ 1,000–2,999元</w:t>
      </w:r>
      <w:r w:rsidRPr="00713EA3">
        <w:br/>
        <w:t>○ 3,000–4,999元</w:t>
      </w:r>
      <w:r w:rsidRPr="00713EA3">
        <w:br/>
        <w:t>○ 5,000–9,999元</w:t>
      </w:r>
      <w:r w:rsidRPr="00713EA3">
        <w:br/>
        <w:t>○ 10,000–19,999元</w:t>
      </w:r>
      <w:r w:rsidRPr="00713EA3">
        <w:br/>
        <w:t>○ 20,000元以上</w:t>
      </w:r>
      <w:r w:rsidRPr="00713EA3">
        <w:br/>
        <w:t>○ 不清楚</w:t>
      </w:r>
    </w:p>
    <w:p w14:paraId="668DE79B" w14:textId="77777777" w:rsidR="00AC3C86" w:rsidRPr="00713EA3" w:rsidRDefault="00575EA4" w:rsidP="00AC3C86">
      <w:r>
        <w:rPr>
          <w:noProof/>
        </w:rPr>
        <w:pict w14:anchorId="7E4ED306">
          <v:rect id="_x0000_i1036" alt="" style="width:415.3pt;height:.05pt;mso-width-percent:0;mso-height-percent:0;mso-width-percent:0;mso-height-percent:0" o:hralign="center" o:hrstd="t" o:hr="t" fillcolor="#a0a0a0" stroked="f"/>
        </w:pict>
      </w:r>
    </w:p>
    <w:p w14:paraId="6CFB0690" w14:textId="77777777" w:rsidR="00AC3C86" w:rsidRPr="00713EA3" w:rsidRDefault="00AC3C86" w:rsidP="00AC3C86">
      <w:pPr>
        <w:rPr>
          <w:b/>
          <w:bCs/>
        </w:rPr>
      </w:pPr>
      <w:r w:rsidRPr="00713EA3">
        <w:rPr>
          <w:b/>
          <w:bCs/>
        </w:rPr>
        <w:t>Q37. 如果您购买了宠物保险，您是否愿意从同一家保险公司了解其他保险产品？</w:t>
      </w:r>
    </w:p>
    <w:p w14:paraId="7537B9AC" w14:textId="77777777" w:rsidR="00AC3C86" w:rsidRPr="00713EA3" w:rsidRDefault="00AC3C86" w:rsidP="00AC3C86">
      <w:r w:rsidRPr="00713EA3">
        <w:t>○ 非常愿意</w:t>
      </w:r>
      <w:r w:rsidRPr="00713EA3">
        <w:br/>
        <w:t>○ 比较愿意</w:t>
      </w:r>
      <w:r w:rsidRPr="00713EA3">
        <w:br/>
        <w:t>○ 一般</w:t>
      </w:r>
      <w:r w:rsidRPr="00713EA3">
        <w:br/>
      </w:r>
      <w:r w:rsidRPr="00713EA3">
        <w:lastRenderedPageBreak/>
        <w:t>○ 不太愿意</w:t>
      </w:r>
      <w:r w:rsidRPr="00713EA3">
        <w:br/>
        <w:t>○ 完全不愿意</w:t>
      </w:r>
    </w:p>
    <w:p w14:paraId="75DAE2F5" w14:textId="77777777" w:rsidR="00AC3C86" w:rsidRPr="00713EA3" w:rsidRDefault="00575EA4" w:rsidP="00AC3C86">
      <w:r>
        <w:rPr>
          <w:noProof/>
        </w:rPr>
        <w:pict w14:anchorId="49756018">
          <v:rect id="_x0000_i1035" alt="" style="width:415.3pt;height:.05pt;mso-width-percent:0;mso-height-percent:0;mso-width-percent:0;mso-height-percent:0" o:hralign="center" o:hrstd="t" o:hr="t" fillcolor="#a0a0a0" stroked="f"/>
        </w:pict>
      </w:r>
    </w:p>
    <w:p w14:paraId="6941CB5C" w14:textId="77777777" w:rsidR="00AC3C86" w:rsidRPr="00713EA3" w:rsidRDefault="00AC3C86" w:rsidP="00AC3C86">
      <w:pPr>
        <w:rPr>
          <w:b/>
          <w:bCs/>
        </w:rPr>
      </w:pPr>
      <w:r w:rsidRPr="00713EA3">
        <w:rPr>
          <w:b/>
          <w:bCs/>
        </w:rPr>
        <w:t>Q38. 如果一家保险公司能够同时提供以下服务，是否会增加您对该公司的信任？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70"/>
        <w:gridCol w:w="270"/>
        <w:gridCol w:w="270"/>
        <w:gridCol w:w="270"/>
        <w:gridCol w:w="285"/>
      </w:tblGrid>
      <w:tr w:rsidR="00AC3C86" w:rsidRPr="00713EA3" w14:paraId="7FB3C1E7" w14:textId="77777777" w:rsidTr="00ED50D2">
        <w:trPr>
          <w:tblHeader/>
          <w:tblCellSpacing w:w="15" w:type="dxa"/>
        </w:trPr>
        <w:tc>
          <w:tcPr>
            <w:tcW w:w="0" w:type="auto"/>
            <w:vAlign w:val="center"/>
            <w:hideMark/>
          </w:tcPr>
          <w:p w14:paraId="1C237A17" w14:textId="77777777" w:rsidR="00AC3C86" w:rsidRPr="00713EA3" w:rsidRDefault="00AC3C86" w:rsidP="00ED50D2">
            <w:pPr>
              <w:rPr>
                <w:b/>
                <w:bCs/>
              </w:rPr>
            </w:pPr>
            <w:r w:rsidRPr="00713EA3">
              <w:rPr>
                <w:b/>
                <w:bCs/>
              </w:rPr>
              <w:t>服务</w:t>
            </w:r>
          </w:p>
        </w:tc>
        <w:tc>
          <w:tcPr>
            <w:tcW w:w="0" w:type="auto"/>
            <w:vAlign w:val="center"/>
            <w:hideMark/>
          </w:tcPr>
          <w:p w14:paraId="180F8CE4" w14:textId="77777777" w:rsidR="00AC3C86" w:rsidRPr="00713EA3" w:rsidRDefault="00AC3C86" w:rsidP="00ED50D2">
            <w:pPr>
              <w:rPr>
                <w:b/>
                <w:bCs/>
              </w:rPr>
            </w:pPr>
            <w:r w:rsidRPr="00713EA3">
              <w:rPr>
                <w:b/>
                <w:bCs/>
              </w:rPr>
              <w:t>1</w:t>
            </w:r>
          </w:p>
        </w:tc>
        <w:tc>
          <w:tcPr>
            <w:tcW w:w="0" w:type="auto"/>
            <w:vAlign w:val="center"/>
            <w:hideMark/>
          </w:tcPr>
          <w:p w14:paraId="279CB3B6" w14:textId="77777777" w:rsidR="00AC3C86" w:rsidRPr="00713EA3" w:rsidRDefault="00AC3C86" w:rsidP="00ED50D2">
            <w:pPr>
              <w:rPr>
                <w:b/>
                <w:bCs/>
              </w:rPr>
            </w:pPr>
            <w:r w:rsidRPr="00713EA3">
              <w:rPr>
                <w:b/>
                <w:bCs/>
              </w:rPr>
              <w:t>2</w:t>
            </w:r>
          </w:p>
        </w:tc>
        <w:tc>
          <w:tcPr>
            <w:tcW w:w="0" w:type="auto"/>
            <w:vAlign w:val="center"/>
            <w:hideMark/>
          </w:tcPr>
          <w:p w14:paraId="41A71F64" w14:textId="77777777" w:rsidR="00AC3C86" w:rsidRPr="00713EA3" w:rsidRDefault="00AC3C86" w:rsidP="00ED50D2">
            <w:pPr>
              <w:rPr>
                <w:b/>
                <w:bCs/>
              </w:rPr>
            </w:pPr>
            <w:r w:rsidRPr="00713EA3">
              <w:rPr>
                <w:b/>
                <w:bCs/>
              </w:rPr>
              <w:t>3</w:t>
            </w:r>
          </w:p>
        </w:tc>
        <w:tc>
          <w:tcPr>
            <w:tcW w:w="0" w:type="auto"/>
            <w:vAlign w:val="center"/>
            <w:hideMark/>
          </w:tcPr>
          <w:p w14:paraId="436C03BD" w14:textId="77777777" w:rsidR="00AC3C86" w:rsidRPr="00713EA3" w:rsidRDefault="00AC3C86" w:rsidP="00ED50D2">
            <w:pPr>
              <w:rPr>
                <w:b/>
                <w:bCs/>
              </w:rPr>
            </w:pPr>
            <w:r w:rsidRPr="00713EA3">
              <w:rPr>
                <w:b/>
                <w:bCs/>
              </w:rPr>
              <w:t>4</w:t>
            </w:r>
          </w:p>
        </w:tc>
        <w:tc>
          <w:tcPr>
            <w:tcW w:w="0" w:type="auto"/>
            <w:vAlign w:val="center"/>
            <w:hideMark/>
          </w:tcPr>
          <w:p w14:paraId="21D83D48" w14:textId="77777777" w:rsidR="00AC3C86" w:rsidRPr="00713EA3" w:rsidRDefault="00AC3C86" w:rsidP="00ED50D2">
            <w:pPr>
              <w:rPr>
                <w:b/>
                <w:bCs/>
              </w:rPr>
            </w:pPr>
            <w:r w:rsidRPr="00713EA3">
              <w:rPr>
                <w:b/>
                <w:bCs/>
              </w:rPr>
              <w:t>5</w:t>
            </w:r>
          </w:p>
        </w:tc>
      </w:tr>
      <w:tr w:rsidR="00AC3C86" w:rsidRPr="00713EA3" w14:paraId="4162B6B4" w14:textId="77777777" w:rsidTr="00ED50D2">
        <w:trPr>
          <w:tblCellSpacing w:w="15" w:type="dxa"/>
        </w:trPr>
        <w:tc>
          <w:tcPr>
            <w:tcW w:w="0" w:type="auto"/>
            <w:vAlign w:val="center"/>
            <w:hideMark/>
          </w:tcPr>
          <w:p w14:paraId="2E22B773" w14:textId="77777777" w:rsidR="00AC3C86" w:rsidRPr="00713EA3" w:rsidRDefault="00AC3C86" w:rsidP="00ED50D2">
            <w:r w:rsidRPr="00713EA3">
              <w:t>宠物保险</w:t>
            </w:r>
          </w:p>
        </w:tc>
        <w:tc>
          <w:tcPr>
            <w:tcW w:w="0" w:type="auto"/>
            <w:vAlign w:val="center"/>
            <w:hideMark/>
          </w:tcPr>
          <w:p w14:paraId="04E48C46" w14:textId="77777777" w:rsidR="00AC3C86" w:rsidRPr="00713EA3" w:rsidRDefault="00AC3C86" w:rsidP="00ED50D2">
            <w:r w:rsidRPr="00713EA3">
              <w:t>○</w:t>
            </w:r>
          </w:p>
        </w:tc>
        <w:tc>
          <w:tcPr>
            <w:tcW w:w="0" w:type="auto"/>
            <w:vAlign w:val="center"/>
            <w:hideMark/>
          </w:tcPr>
          <w:p w14:paraId="4EE61692" w14:textId="77777777" w:rsidR="00AC3C86" w:rsidRPr="00713EA3" w:rsidRDefault="00AC3C86" w:rsidP="00ED50D2">
            <w:r w:rsidRPr="00713EA3">
              <w:t>○</w:t>
            </w:r>
          </w:p>
        </w:tc>
        <w:tc>
          <w:tcPr>
            <w:tcW w:w="0" w:type="auto"/>
            <w:vAlign w:val="center"/>
            <w:hideMark/>
          </w:tcPr>
          <w:p w14:paraId="6BFCC145" w14:textId="77777777" w:rsidR="00AC3C86" w:rsidRPr="00713EA3" w:rsidRDefault="00AC3C86" w:rsidP="00ED50D2">
            <w:r w:rsidRPr="00713EA3">
              <w:t>○</w:t>
            </w:r>
          </w:p>
        </w:tc>
        <w:tc>
          <w:tcPr>
            <w:tcW w:w="0" w:type="auto"/>
            <w:vAlign w:val="center"/>
            <w:hideMark/>
          </w:tcPr>
          <w:p w14:paraId="5A8F52ED" w14:textId="77777777" w:rsidR="00AC3C86" w:rsidRPr="00713EA3" w:rsidRDefault="00AC3C86" w:rsidP="00ED50D2">
            <w:r w:rsidRPr="00713EA3">
              <w:t>○</w:t>
            </w:r>
          </w:p>
        </w:tc>
        <w:tc>
          <w:tcPr>
            <w:tcW w:w="0" w:type="auto"/>
            <w:vAlign w:val="center"/>
            <w:hideMark/>
          </w:tcPr>
          <w:p w14:paraId="476D264A" w14:textId="77777777" w:rsidR="00AC3C86" w:rsidRPr="00713EA3" w:rsidRDefault="00AC3C86" w:rsidP="00ED50D2">
            <w:r w:rsidRPr="00713EA3">
              <w:t>○</w:t>
            </w:r>
          </w:p>
        </w:tc>
      </w:tr>
      <w:tr w:rsidR="00AC3C86" w:rsidRPr="00713EA3" w14:paraId="425BE810" w14:textId="77777777" w:rsidTr="00ED50D2">
        <w:trPr>
          <w:tblCellSpacing w:w="15" w:type="dxa"/>
        </w:trPr>
        <w:tc>
          <w:tcPr>
            <w:tcW w:w="0" w:type="auto"/>
            <w:vAlign w:val="center"/>
            <w:hideMark/>
          </w:tcPr>
          <w:p w14:paraId="0307FEB9" w14:textId="77777777" w:rsidR="00AC3C86" w:rsidRPr="00713EA3" w:rsidRDefault="00AC3C86" w:rsidP="00ED50D2">
            <w:r w:rsidRPr="00713EA3">
              <w:t>宠物健康咨询</w:t>
            </w:r>
          </w:p>
        </w:tc>
        <w:tc>
          <w:tcPr>
            <w:tcW w:w="0" w:type="auto"/>
            <w:vAlign w:val="center"/>
            <w:hideMark/>
          </w:tcPr>
          <w:p w14:paraId="64C39ED3" w14:textId="77777777" w:rsidR="00AC3C86" w:rsidRPr="00713EA3" w:rsidRDefault="00AC3C86" w:rsidP="00ED50D2">
            <w:r w:rsidRPr="00713EA3">
              <w:t>○</w:t>
            </w:r>
          </w:p>
        </w:tc>
        <w:tc>
          <w:tcPr>
            <w:tcW w:w="0" w:type="auto"/>
            <w:vAlign w:val="center"/>
            <w:hideMark/>
          </w:tcPr>
          <w:p w14:paraId="3FB0F785" w14:textId="77777777" w:rsidR="00AC3C86" w:rsidRPr="00713EA3" w:rsidRDefault="00AC3C86" w:rsidP="00ED50D2">
            <w:r w:rsidRPr="00713EA3">
              <w:t>○</w:t>
            </w:r>
          </w:p>
        </w:tc>
        <w:tc>
          <w:tcPr>
            <w:tcW w:w="0" w:type="auto"/>
            <w:vAlign w:val="center"/>
            <w:hideMark/>
          </w:tcPr>
          <w:p w14:paraId="03148542" w14:textId="77777777" w:rsidR="00AC3C86" w:rsidRPr="00713EA3" w:rsidRDefault="00AC3C86" w:rsidP="00ED50D2">
            <w:r w:rsidRPr="00713EA3">
              <w:t>○</w:t>
            </w:r>
          </w:p>
        </w:tc>
        <w:tc>
          <w:tcPr>
            <w:tcW w:w="0" w:type="auto"/>
            <w:vAlign w:val="center"/>
            <w:hideMark/>
          </w:tcPr>
          <w:p w14:paraId="4548E395" w14:textId="77777777" w:rsidR="00AC3C86" w:rsidRPr="00713EA3" w:rsidRDefault="00AC3C86" w:rsidP="00ED50D2">
            <w:r w:rsidRPr="00713EA3">
              <w:t>○</w:t>
            </w:r>
          </w:p>
        </w:tc>
        <w:tc>
          <w:tcPr>
            <w:tcW w:w="0" w:type="auto"/>
            <w:vAlign w:val="center"/>
            <w:hideMark/>
          </w:tcPr>
          <w:p w14:paraId="184FA439" w14:textId="77777777" w:rsidR="00AC3C86" w:rsidRPr="00713EA3" w:rsidRDefault="00AC3C86" w:rsidP="00ED50D2">
            <w:r w:rsidRPr="00713EA3">
              <w:t>○</w:t>
            </w:r>
          </w:p>
        </w:tc>
      </w:tr>
      <w:tr w:rsidR="00AC3C86" w:rsidRPr="00713EA3" w14:paraId="5DB629CE" w14:textId="77777777" w:rsidTr="00ED50D2">
        <w:trPr>
          <w:tblCellSpacing w:w="15" w:type="dxa"/>
        </w:trPr>
        <w:tc>
          <w:tcPr>
            <w:tcW w:w="0" w:type="auto"/>
            <w:vAlign w:val="center"/>
            <w:hideMark/>
          </w:tcPr>
          <w:p w14:paraId="5AE280FB" w14:textId="77777777" w:rsidR="00AC3C86" w:rsidRPr="00713EA3" w:rsidRDefault="00AC3C86" w:rsidP="00ED50D2">
            <w:r w:rsidRPr="00713EA3">
              <w:t>宠物医疗服务</w:t>
            </w:r>
          </w:p>
        </w:tc>
        <w:tc>
          <w:tcPr>
            <w:tcW w:w="0" w:type="auto"/>
            <w:vAlign w:val="center"/>
            <w:hideMark/>
          </w:tcPr>
          <w:p w14:paraId="3E7B0EDA" w14:textId="77777777" w:rsidR="00AC3C86" w:rsidRPr="00713EA3" w:rsidRDefault="00AC3C86" w:rsidP="00ED50D2">
            <w:r w:rsidRPr="00713EA3">
              <w:t>○</w:t>
            </w:r>
          </w:p>
        </w:tc>
        <w:tc>
          <w:tcPr>
            <w:tcW w:w="0" w:type="auto"/>
            <w:vAlign w:val="center"/>
            <w:hideMark/>
          </w:tcPr>
          <w:p w14:paraId="11F589BB" w14:textId="77777777" w:rsidR="00AC3C86" w:rsidRPr="00713EA3" w:rsidRDefault="00AC3C86" w:rsidP="00ED50D2">
            <w:r w:rsidRPr="00713EA3">
              <w:t>○</w:t>
            </w:r>
          </w:p>
        </w:tc>
        <w:tc>
          <w:tcPr>
            <w:tcW w:w="0" w:type="auto"/>
            <w:vAlign w:val="center"/>
            <w:hideMark/>
          </w:tcPr>
          <w:p w14:paraId="13B177D2" w14:textId="77777777" w:rsidR="00AC3C86" w:rsidRPr="00713EA3" w:rsidRDefault="00AC3C86" w:rsidP="00ED50D2">
            <w:r w:rsidRPr="00713EA3">
              <w:t>○</w:t>
            </w:r>
          </w:p>
        </w:tc>
        <w:tc>
          <w:tcPr>
            <w:tcW w:w="0" w:type="auto"/>
            <w:vAlign w:val="center"/>
            <w:hideMark/>
          </w:tcPr>
          <w:p w14:paraId="1A4E5F33" w14:textId="77777777" w:rsidR="00AC3C86" w:rsidRPr="00713EA3" w:rsidRDefault="00AC3C86" w:rsidP="00ED50D2">
            <w:r w:rsidRPr="00713EA3">
              <w:t>○</w:t>
            </w:r>
          </w:p>
        </w:tc>
        <w:tc>
          <w:tcPr>
            <w:tcW w:w="0" w:type="auto"/>
            <w:vAlign w:val="center"/>
            <w:hideMark/>
          </w:tcPr>
          <w:p w14:paraId="4BA6EBF0" w14:textId="77777777" w:rsidR="00AC3C86" w:rsidRPr="00713EA3" w:rsidRDefault="00AC3C86" w:rsidP="00ED50D2">
            <w:r w:rsidRPr="00713EA3">
              <w:t>○</w:t>
            </w:r>
          </w:p>
        </w:tc>
      </w:tr>
      <w:tr w:rsidR="00AC3C86" w:rsidRPr="00713EA3" w14:paraId="0F22163D" w14:textId="77777777" w:rsidTr="00ED50D2">
        <w:trPr>
          <w:tblCellSpacing w:w="15" w:type="dxa"/>
        </w:trPr>
        <w:tc>
          <w:tcPr>
            <w:tcW w:w="0" w:type="auto"/>
            <w:vAlign w:val="center"/>
            <w:hideMark/>
          </w:tcPr>
          <w:p w14:paraId="306EB8F3" w14:textId="77777777" w:rsidR="00AC3C86" w:rsidRPr="00713EA3" w:rsidRDefault="00AC3C86" w:rsidP="00ED50D2">
            <w:r w:rsidRPr="00713EA3">
              <w:t>人身医疗保险</w:t>
            </w:r>
          </w:p>
        </w:tc>
        <w:tc>
          <w:tcPr>
            <w:tcW w:w="0" w:type="auto"/>
            <w:vAlign w:val="center"/>
            <w:hideMark/>
          </w:tcPr>
          <w:p w14:paraId="22BA1872" w14:textId="77777777" w:rsidR="00AC3C86" w:rsidRPr="00713EA3" w:rsidRDefault="00AC3C86" w:rsidP="00ED50D2">
            <w:r w:rsidRPr="00713EA3">
              <w:t>○</w:t>
            </w:r>
          </w:p>
        </w:tc>
        <w:tc>
          <w:tcPr>
            <w:tcW w:w="0" w:type="auto"/>
            <w:vAlign w:val="center"/>
            <w:hideMark/>
          </w:tcPr>
          <w:p w14:paraId="5848A2E8" w14:textId="77777777" w:rsidR="00AC3C86" w:rsidRPr="00713EA3" w:rsidRDefault="00AC3C86" w:rsidP="00ED50D2">
            <w:r w:rsidRPr="00713EA3">
              <w:t>○</w:t>
            </w:r>
          </w:p>
        </w:tc>
        <w:tc>
          <w:tcPr>
            <w:tcW w:w="0" w:type="auto"/>
            <w:vAlign w:val="center"/>
            <w:hideMark/>
          </w:tcPr>
          <w:p w14:paraId="759E81C8" w14:textId="77777777" w:rsidR="00AC3C86" w:rsidRPr="00713EA3" w:rsidRDefault="00AC3C86" w:rsidP="00ED50D2">
            <w:r w:rsidRPr="00713EA3">
              <w:t>○</w:t>
            </w:r>
          </w:p>
        </w:tc>
        <w:tc>
          <w:tcPr>
            <w:tcW w:w="0" w:type="auto"/>
            <w:vAlign w:val="center"/>
            <w:hideMark/>
          </w:tcPr>
          <w:p w14:paraId="5CE5DE40" w14:textId="77777777" w:rsidR="00AC3C86" w:rsidRPr="00713EA3" w:rsidRDefault="00AC3C86" w:rsidP="00ED50D2">
            <w:r w:rsidRPr="00713EA3">
              <w:t>○</w:t>
            </w:r>
          </w:p>
        </w:tc>
        <w:tc>
          <w:tcPr>
            <w:tcW w:w="0" w:type="auto"/>
            <w:vAlign w:val="center"/>
            <w:hideMark/>
          </w:tcPr>
          <w:p w14:paraId="798C1C2E" w14:textId="77777777" w:rsidR="00AC3C86" w:rsidRPr="00713EA3" w:rsidRDefault="00AC3C86" w:rsidP="00ED50D2">
            <w:r w:rsidRPr="00713EA3">
              <w:t>○</w:t>
            </w:r>
          </w:p>
        </w:tc>
      </w:tr>
      <w:tr w:rsidR="00AC3C86" w:rsidRPr="00713EA3" w14:paraId="5B4CBC24" w14:textId="77777777" w:rsidTr="00ED50D2">
        <w:trPr>
          <w:tblCellSpacing w:w="15" w:type="dxa"/>
        </w:trPr>
        <w:tc>
          <w:tcPr>
            <w:tcW w:w="0" w:type="auto"/>
            <w:vAlign w:val="center"/>
            <w:hideMark/>
          </w:tcPr>
          <w:p w14:paraId="29BBC980" w14:textId="77777777" w:rsidR="00AC3C86" w:rsidRPr="00713EA3" w:rsidRDefault="00AC3C86" w:rsidP="00ED50D2">
            <w:r w:rsidRPr="00713EA3">
              <w:t>家庭综合保险</w:t>
            </w:r>
          </w:p>
        </w:tc>
        <w:tc>
          <w:tcPr>
            <w:tcW w:w="0" w:type="auto"/>
            <w:vAlign w:val="center"/>
            <w:hideMark/>
          </w:tcPr>
          <w:p w14:paraId="242DF4D7" w14:textId="77777777" w:rsidR="00AC3C86" w:rsidRPr="00713EA3" w:rsidRDefault="00AC3C86" w:rsidP="00ED50D2">
            <w:r w:rsidRPr="00713EA3">
              <w:t>○</w:t>
            </w:r>
          </w:p>
        </w:tc>
        <w:tc>
          <w:tcPr>
            <w:tcW w:w="0" w:type="auto"/>
            <w:vAlign w:val="center"/>
            <w:hideMark/>
          </w:tcPr>
          <w:p w14:paraId="12169E92" w14:textId="77777777" w:rsidR="00AC3C86" w:rsidRPr="00713EA3" w:rsidRDefault="00AC3C86" w:rsidP="00ED50D2">
            <w:r w:rsidRPr="00713EA3">
              <w:t>○</w:t>
            </w:r>
          </w:p>
        </w:tc>
        <w:tc>
          <w:tcPr>
            <w:tcW w:w="0" w:type="auto"/>
            <w:vAlign w:val="center"/>
            <w:hideMark/>
          </w:tcPr>
          <w:p w14:paraId="08CDFEF0" w14:textId="77777777" w:rsidR="00AC3C86" w:rsidRPr="00713EA3" w:rsidRDefault="00AC3C86" w:rsidP="00ED50D2">
            <w:r w:rsidRPr="00713EA3">
              <w:t>○</w:t>
            </w:r>
          </w:p>
        </w:tc>
        <w:tc>
          <w:tcPr>
            <w:tcW w:w="0" w:type="auto"/>
            <w:vAlign w:val="center"/>
            <w:hideMark/>
          </w:tcPr>
          <w:p w14:paraId="61BA03FE" w14:textId="77777777" w:rsidR="00AC3C86" w:rsidRPr="00713EA3" w:rsidRDefault="00AC3C86" w:rsidP="00ED50D2">
            <w:r w:rsidRPr="00713EA3">
              <w:t>○</w:t>
            </w:r>
          </w:p>
        </w:tc>
        <w:tc>
          <w:tcPr>
            <w:tcW w:w="0" w:type="auto"/>
            <w:vAlign w:val="center"/>
            <w:hideMark/>
          </w:tcPr>
          <w:p w14:paraId="38381A10" w14:textId="77777777" w:rsidR="00AC3C86" w:rsidRPr="00713EA3" w:rsidRDefault="00AC3C86" w:rsidP="00ED50D2">
            <w:r w:rsidRPr="00713EA3">
              <w:t>○</w:t>
            </w:r>
          </w:p>
        </w:tc>
      </w:tr>
      <w:tr w:rsidR="00AC3C86" w:rsidRPr="00713EA3" w14:paraId="211FDA6B" w14:textId="77777777" w:rsidTr="00ED50D2">
        <w:trPr>
          <w:tblCellSpacing w:w="15" w:type="dxa"/>
        </w:trPr>
        <w:tc>
          <w:tcPr>
            <w:tcW w:w="0" w:type="auto"/>
            <w:vAlign w:val="center"/>
            <w:hideMark/>
          </w:tcPr>
          <w:p w14:paraId="29DA933C" w14:textId="77777777" w:rsidR="00AC3C86" w:rsidRPr="00713EA3" w:rsidRDefault="00AC3C86" w:rsidP="00ED50D2">
            <w:r w:rsidRPr="00713EA3">
              <w:t>家庭财产保险</w:t>
            </w:r>
          </w:p>
        </w:tc>
        <w:tc>
          <w:tcPr>
            <w:tcW w:w="0" w:type="auto"/>
            <w:vAlign w:val="center"/>
            <w:hideMark/>
          </w:tcPr>
          <w:p w14:paraId="414F3CB0" w14:textId="77777777" w:rsidR="00AC3C86" w:rsidRPr="00713EA3" w:rsidRDefault="00AC3C86" w:rsidP="00ED50D2">
            <w:r w:rsidRPr="00713EA3">
              <w:t>○</w:t>
            </w:r>
          </w:p>
        </w:tc>
        <w:tc>
          <w:tcPr>
            <w:tcW w:w="0" w:type="auto"/>
            <w:vAlign w:val="center"/>
            <w:hideMark/>
          </w:tcPr>
          <w:p w14:paraId="17D80840" w14:textId="77777777" w:rsidR="00AC3C86" w:rsidRPr="00713EA3" w:rsidRDefault="00AC3C86" w:rsidP="00ED50D2">
            <w:r w:rsidRPr="00713EA3">
              <w:t>○</w:t>
            </w:r>
          </w:p>
        </w:tc>
        <w:tc>
          <w:tcPr>
            <w:tcW w:w="0" w:type="auto"/>
            <w:vAlign w:val="center"/>
            <w:hideMark/>
          </w:tcPr>
          <w:p w14:paraId="55C150B2" w14:textId="77777777" w:rsidR="00AC3C86" w:rsidRPr="00713EA3" w:rsidRDefault="00AC3C86" w:rsidP="00ED50D2">
            <w:r w:rsidRPr="00713EA3">
              <w:t>○</w:t>
            </w:r>
          </w:p>
        </w:tc>
        <w:tc>
          <w:tcPr>
            <w:tcW w:w="0" w:type="auto"/>
            <w:vAlign w:val="center"/>
            <w:hideMark/>
          </w:tcPr>
          <w:p w14:paraId="7441A782" w14:textId="77777777" w:rsidR="00AC3C86" w:rsidRPr="00713EA3" w:rsidRDefault="00AC3C86" w:rsidP="00ED50D2">
            <w:r w:rsidRPr="00713EA3">
              <w:t>○</w:t>
            </w:r>
          </w:p>
        </w:tc>
        <w:tc>
          <w:tcPr>
            <w:tcW w:w="0" w:type="auto"/>
            <w:vAlign w:val="center"/>
            <w:hideMark/>
          </w:tcPr>
          <w:p w14:paraId="15C4272E" w14:textId="77777777" w:rsidR="00AC3C86" w:rsidRPr="00713EA3" w:rsidRDefault="00AC3C86" w:rsidP="00ED50D2">
            <w:r w:rsidRPr="00713EA3">
              <w:t>○</w:t>
            </w:r>
          </w:p>
        </w:tc>
      </w:tr>
    </w:tbl>
    <w:p w14:paraId="5E0AF204" w14:textId="77777777" w:rsidR="00AC3C86" w:rsidRPr="00713EA3" w:rsidRDefault="00575EA4" w:rsidP="00AC3C86">
      <w:r>
        <w:rPr>
          <w:noProof/>
        </w:rPr>
        <w:pict w14:anchorId="550A7564">
          <v:rect id="_x0000_i1034" alt="" style="width:415.3pt;height:.05pt;mso-width-percent:0;mso-height-percent:0;mso-width-percent:0;mso-height-percent:0" o:hralign="center" o:hrstd="t" o:hr="t" fillcolor="#a0a0a0" stroked="f"/>
        </w:pict>
      </w:r>
    </w:p>
    <w:p w14:paraId="64F377AA" w14:textId="77777777" w:rsidR="00AC3C86" w:rsidRPr="00713EA3" w:rsidRDefault="00AC3C86" w:rsidP="00AC3C86">
      <w:pPr>
        <w:rPr>
          <w:b/>
          <w:bCs/>
        </w:rPr>
      </w:pPr>
      <w:r w:rsidRPr="00713EA3">
        <w:rPr>
          <w:b/>
          <w:bCs/>
        </w:rPr>
        <w:t>Q39. 如果您对一家保险公司的宠物保险产品使用体验很好，例如购买方便、理赔快速、服务可靠，未来您是否更可能考虑购买该公司的其他保险？</w:t>
      </w:r>
    </w:p>
    <w:p w14:paraId="6B42AA65" w14:textId="77777777" w:rsidR="00AC3C86" w:rsidRPr="00713EA3" w:rsidRDefault="00AC3C86" w:rsidP="00AC3C86">
      <w:r w:rsidRPr="00713EA3">
        <w:t>○ 明显更可能</w:t>
      </w:r>
      <w:r w:rsidRPr="00713EA3">
        <w:br/>
        <w:t>○ 稍微更可能</w:t>
      </w:r>
      <w:r w:rsidRPr="00713EA3">
        <w:br/>
        <w:t>○ 没有影响</w:t>
      </w:r>
      <w:r w:rsidRPr="00713EA3">
        <w:br/>
        <w:t>○ 不太可能</w:t>
      </w:r>
      <w:r w:rsidRPr="00713EA3">
        <w:br/>
        <w:t>○ 完全没有影响</w:t>
      </w:r>
    </w:p>
    <w:p w14:paraId="778FC545" w14:textId="77777777" w:rsidR="00AC3C86" w:rsidRPr="00713EA3" w:rsidRDefault="00575EA4" w:rsidP="00AC3C86">
      <w:r>
        <w:rPr>
          <w:noProof/>
        </w:rPr>
        <w:pict w14:anchorId="5D2F0DF1">
          <v:rect id="_x0000_i1033" alt="" style="width:415.3pt;height:.05pt;mso-width-percent:0;mso-height-percent:0;mso-width-percent:0;mso-height-percent:0" o:hralign="center" o:hrstd="t" o:hr="t" fillcolor="#a0a0a0" stroked="f"/>
        </w:pict>
      </w:r>
    </w:p>
    <w:p w14:paraId="618FED83" w14:textId="77777777" w:rsidR="00AC3C86" w:rsidRPr="00713EA3" w:rsidRDefault="00AC3C86" w:rsidP="00AC3C86">
      <w:pPr>
        <w:rPr>
          <w:b/>
          <w:bCs/>
        </w:rPr>
      </w:pPr>
      <w:r w:rsidRPr="00713EA3">
        <w:rPr>
          <w:b/>
          <w:bCs/>
        </w:rPr>
        <w:t>Q40. 您认为宠物保险对于保险公司的价值主要是什么？</w:t>
      </w:r>
    </w:p>
    <w:p w14:paraId="6997A7C2" w14:textId="77777777" w:rsidR="00AC3C86" w:rsidRPr="00713EA3" w:rsidRDefault="00AC3C86" w:rsidP="00AC3C86">
      <w:r w:rsidRPr="00713EA3">
        <w:t>【最多选择3项】</w:t>
      </w:r>
    </w:p>
    <w:p w14:paraId="7A0BB043" w14:textId="77777777" w:rsidR="00AC3C86" w:rsidRPr="00713EA3" w:rsidRDefault="00AC3C86" w:rsidP="00AC3C86">
      <w:r w:rsidRPr="00713EA3">
        <w:t>□ 获取年轻客户</w:t>
      </w:r>
      <w:r w:rsidRPr="00713EA3">
        <w:br/>
        <w:t>□ 获取高收入客户</w:t>
      </w:r>
      <w:r w:rsidRPr="00713EA3">
        <w:br/>
        <w:t>□ 获取家庭客户</w:t>
      </w:r>
      <w:r w:rsidRPr="00713EA3">
        <w:br/>
        <w:t>□ 增加客户与保险公司的接触频率</w:t>
      </w:r>
      <w:r w:rsidRPr="00713EA3">
        <w:br/>
        <w:t>□ 建立客户信任</w:t>
      </w:r>
      <w:r w:rsidRPr="00713EA3">
        <w:br/>
        <w:t>□ 为其他保险产品提供销售入口</w:t>
      </w:r>
      <w:r w:rsidRPr="00713EA3">
        <w:br/>
        <w:t>□ 获取宠物及家庭消费数据</w:t>
      </w:r>
      <w:r w:rsidRPr="00713EA3">
        <w:br/>
        <w:t>□ 增加客户生命周期价值</w:t>
      </w:r>
      <w:r w:rsidRPr="00713EA3">
        <w:br/>
        <w:t>□ 没有特别价值</w:t>
      </w:r>
      <w:r w:rsidRPr="00713EA3">
        <w:br/>
        <w:t>□ 其他：______</w:t>
      </w:r>
    </w:p>
    <w:p w14:paraId="2D760509" w14:textId="77777777" w:rsidR="00AC3C86" w:rsidRPr="00713EA3" w:rsidRDefault="00575EA4" w:rsidP="00AC3C86">
      <w:r>
        <w:rPr>
          <w:noProof/>
        </w:rPr>
        <w:pict w14:anchorId="5A059EE7">
          <v:rect id="_x0000_i1032" alt="" style="width:415.3pt;height:.05pt;mso-width-percent:0;mso-height-percent:0;mso-width-percent:0;mso-height-percent:0" o:hralign="center" o:hrstd="t" o:hr="t" fillcolor="#a0a0a0" stroked="f"/>
        </w:pict>
      </w:r>
    </w:p>
    <w:p w14:paraId="23ABE624" w14:textId="77777777" w:rsidR="00AC3C86" w:rsidRPr="00713EA3" w:rsidRDefault="00AC3C86" w:rsidP="00AC3C86">
      <w:pPr>
        <w:rPr>
          <w:b/>
          <w:bCs/>
        </w:rPr>
      </w:pPr>
      <w:r w:rsidRPr="00713EA3">
        <w:rPr>
          <w:b/>
          <w:bCs/>
        </w:rPr>
        <w:t>第十一部分：人口统计信息</w:t>
      </w:r>
    </w:p>
    <w:p w14:paraId="14A8AB94" w14:textId="77777777" w:rsidR="00AC3C86" w:rsidRPr="00713EA3" w:rsidRDefault="00AC3C86" w:rsidP="00AC3C86">
      <w:pPr>
        <w:rPr>
          <w:b/>
          <w:bCs/>
        </w:rPr>
      </w:pPr>
      <w:r w:rsidRPr="00713EA3">
        <w:rPr>
          <w:b/>
          <w:bCs/>
        </w:rPr>
        <w:t>Q41. 您的年龄</w:t>
      </w:r>
    </w:p>
    <w:p w14:paraId="25CAFE98" w14:textId="77777777" w:rsidR="00AC3C86" w:rsidRPr="00713EA3" w:rsidRDefault="00AC3C86" w:rsidP="00AC3C86">
      <w:r w:rsidRPr="00713EA3">
        <w:t>○ 18–24岁</w:t>
      </w:r>
      <w:r w:rsidRPr="00713EA3">
        <w:br/>
        <w:t>○ 25–29岁</w:t>
      </w:r>
      <w:r w:rsidRPr="00713EA3">
        <w:br/>
        <w:t>○ 30–34岁</w:t>
      </w:r>
      <w:r w:rsidRPr="00713EA3">
        <w:br/>
        <w:t>○ 35–39岁</w:t>
      </w:r>
      <w:r w:rsidRPr="00713EA3">
        <w:br/>
        <w:t>○ 40–49岁</w:t>
      </w:r>
      <w:r w:rsidRPr="00713EA3">
        <w:br/>
        <w:t>○ 50岁及以上</w:t>
      </w:r>
    </w:p>
    <w:p w14:paraId="7795DF0A" w14:textId="77777777" w:rsidR="00AC3C86" w:rsidRPr="00713EA3" w:rsidRDefault="00575EA4" w:rsidP="00AC3C86">
      <w:r>
        <w:rPr>
          <w:noProof/>
        </w:rPr>
        <w:pict w14:anchorId="41657C01">
          <v:rect id="_x0000_i1031" alt="" style="width:415.3pt;height:.05pt;mso-width-percent:0;mso-height-percent:0;mso-width-percent:0;mso-height-percent:0" o:hralign="center" o:hrstd="t" o:hr="t" fillcolor="#a0a0a0" stroked="f"/>
        </w:pict>
      </w:r>
    </w:p>
    <w:p w14:paraId="4B9A69F5" w14:textId="77777777" w:rsidR="00AC3C86" w:rsidRPr="00713EA3" w:rsidRDefault="00AC3C86" w:rsidP="00AC3C86">
      <w:pPr>
        <w:rPr>
          <w:b/>
          <w:bCs/>
        </w:rPr>
      </w:pPr>
      <w:r w:rsidRPr="00713EA3">
        <w:rPr>
          <w:b/>
          <w:bCs/>
        </w:rPr>
        <w:t>Q42. 您的性别</w:t>
      </w:r>
    </w:p>
    <w:p w14:paraId="7DDFC86C" w14:textId="77777777" w:rsidR="00AC3C86" w:rsidRPr="00713EA3" w:rsidRDefault="00AC3C86" w:rsidP="00AC3C86">
      <w:r w:rsidRPr="00713EA3">
        <w:lastRenderedPageBreak/>
        <w:t>○ 男</w:t>
      </w:r>
      <w:r w:rsidRPr="00713EA3">
        <w:br/>
        <w:t>○ 女</w:t>
      </w:r>
      <w:r w:rsidRPr="00713EA3">
        <w:br/>
        <w:t>○ 其他/不便回答</w:t>
      </w:r>
    </w:p>
    <w:p w14:paraId="0D18D112" w14:textId="77777777" w:rsidR="00AC3C86" w:rsidRPr="00713EA3" w:rsidRDefault="00575EA4" w:rsidP="00AC3C86">
      <w:r>
        <w:rPr>
          <w:noProof/>
        </w:rPr>
        <w:pict w14:anchorId="26FF2D71">
          <v:rect id="_x0000_i1030" alt="" style="width:415.3pt;height:.05pt;mso-width-percent:0;mso-height-percent:0;mso-width-percent:0;mso-height-percent:0" o:hralign="center" o:hrstd="t" o:hr="t" fillcolor="#a0a0a0" stroked="f"/>
        </w:pict>
      </w:r>
    </w:p>
    <w:p w14:paraId="0C19605B" w14:textId="77777777" w:rsidR="00AC3C86" w:rsidRPr="00713EA3" w:rsidRDefault="00AC3C86" w:rsidP="00AC3C86">
      <w:pPr>
        <w:rPr>
          <w:b/>
          <w:bCs/>
        </w:rPr>
      </w:pPr>
      <w:r w:rsidRPr="00713EA3">
        <w:rPr>
          <w:b/>
          <w:bCs/>
        </w:rPr>
        <w:t>Q43. 您所在城市</w:t>
      </w:r>
    </w:p>
    <w:p w14:paraId="44923B1B" w14:textId="77777777" w:rsidR="00AC3C86" w:rsidRPr="00713EA3" w:rsidRDefault="00AC3C86" w:rsidP="00AC3C86">
      <w:r w:rsidRPr="00713EA3">
        <w:t>○ 一线城市</w:t>
      </w:r>
      <w:r w:rsidRPr="00713EA3">
        <w:br/>
        <w:t>○ 新一线城市</w:t>
      </w:r>
      <w:r w:rsidRPr="00713EA3">
        <w:br/>
        <w:t>○ 二线城市</w:t>
      </w:r>
      <w:r w:rsidRPr="00713EA3">
        <w:br/>
        <w:t>○ 三线城市</w:t>
      </w:r>
      <w:r w:rsidRPr="00713EA3">
        <w:br/>
        <w:t>○ 四线及以下城市</w:t>
      </w:r>
      <w:r w:rsidRPr="00713EA3">
        <w:br/>
        <w:t>○ 县城/乡镇</w:t>
      </w:r>
    </w:p>
    <w:p w14:paraId="38F24F8E" w14:textId="77777777" w:rsidR="00AC3C86" w:rsidRPr="00713EA3" w:rsidRDefault="00575EA4" w:rsidP="00AC3C86">
      <w:r>
        <w:rPr>
          <w:noProof/>
        </w:rPr>
        <w:pict w14:anchorId="74D40A0D">
          <v:rect id="_x0000_i1029" alt="" style="width:415.3pt;height:.05pt;mso-width-percent:0;mso-height-percent:0;mso-width-percent:0;mso-height-percent:0" o:hralign="center" o:hrstd="t" o:hr="t" fillcolor="#a0a0a0" stroked="f"/>
        </w:pict>
      </w:r>
    </w:p>
    <w:p w14:paraId="42E2BEC5" w14:textId="77777777" w:rsidR="00AC3C86" w:rsidRPr="00713EA3" w:rsidRDefault="00AC3C86" w:rsidP="00AC3C86">
      <w:pPr>
        <w:rPr>
          <w:b/>
          <w:bCs/>
        </w:rPr>
      </w:pPr>
      <w:r w:rsidRPr="00713EA3">
        <w:rPr>
          <w:b/>
          <w:bCs/>
        </w:rPr>
        <w:t>Q44. 您个人月收入</w:t>
      </w:r>
    </w:p>
    <w:p w14:paraId="0FBD70A6" w14:textId="77777777" w:rsidR="00AC3C86" w:rsidRPr="00713EA3" w:rsidRDefault="00AC3C86" w:rsidP="00AC3C86">
      <w:r w:rsidRPr="00713EA3">
        <w:t>○ 5,000元以下</w:t>
      </w:r>
      <w:r w:rsidRPr="00713EA3">
        <w:br/>
        <w:t>○ 5,000–9,999元</w:t>
      </w:r>
      <w:r w:rsidRPr="00713EA3">
        <w:br/>
        <w:t>○ 10,000–14,999元</w:t>
      </w:r>
      <w:r w:rsidRPr="00713EA3">
        <w:br/>
        <w:t>○ 15,000–19,999元</w:t>
      </w:r>
      <w:r w:rsidRPr="00713EA3">
        <w:br/>
        <w:t>○ 20,000–29,999元</w:t>
      </w:r>
      <w:r w:rsidRPr="00713EA3">
        <w:br/>
        <w:t>○ 30,000元及以上</w:t>
      </w:r>
      <w:r w:rsidRPr="00713EA3">
        <w:br/>
        <w:t>○ 不便回答</w:t>
      </w:r>
    </w:p>
    <w:p w14:paraId="7197450D" w14:textId="77777777" w:rsidR="00AC3C86" w:rsidRPr="00713EA3" w:rsidRDefault="00575EA4" w:rsidP="00AC3C86">
      <w:r>
        <w:rPr>
          <w:noProof/>
        </w:rPr>
        <w:pict w14:anchorId="61E6EB2C">
          <v:rect id="_x0000_i1028" alt="" style="width:415.3pt;height:.05pt;mso-width-percent:0;mso-height-percent:0;mso-width-percent:0;mso-height-percent:0" o:hralign="center" o:hrstd="t" o:hr="t" fillcolor="#a0a0a0" stroked="f"/>
        </w:pict>
      </w:r>
    </w:p>
    <w:p w14:paraId="5340FF21" w14:textId="77777777" w:rsidR="00AC3C86" w:rsidRPr="00713EA3" w:rsidRDefault="00AC3C86" w:rsidP="00AC3C86">
      <w:pPr>
        <w:rPr>
          <w:b/>
          <w:bCs/>
        </w:rPr>
      </w:pPr>
      <w:r w:rsidRPr="00713EA3">
        <w:rPr>
          <w:b/>
          <w:bCs/>
        </w:rPr>
        <w:t>Q45. 您目前的婚姻/家庭状态</w:t>
      </w:r>
    </w:p>
    <w:p w14:paraId="7F88751E" w14:textId="77777777" w:rsidR="00AC3C86" w:rsidRPr="00713EA3" w:rsidRDefault="00AC3C86" w:rsidP="00AC3C86">
      <w:r w:rsidRPr="00713EA3">
        <w:t>○ 单身独居</w:t>
      </w:r>
      <w:r w:rsidRPr="00713EA3">
        <w:br/>
        <w:t>○ 单身，与家人同住</w:t>
      </w:r>
      <w:r w:rsidRPr="00713EA3">
        <w:br/>
        <w:t>○ 已婚，无子女</w:t>
      </w:r>
      <w:r w:rsidRPr="00713EA3">
        <w:br/>
        <w:t>○ 已婚，有子女</w:t>
      </w:r>
      <w:r w:rsidRPr="00713EA3">
        <w:br/>
        <w:t>○ 其他</w:t>
      </w:r>
    </w:p>
    <w:p w14:paraId="310201D3" w14:textId="77777777" w:rsidR="00AC3C86" w:rsidRPr="00713EA3" w:rsidRDefault="00575EA4" w:rsidP="00AC3C86">
      <w:r>
        <w:rPr>
          <w:noProof/>
        </w:rPr>
        <w:pict w14:anchorId="060EBAF4">
          <v:rect id="_x0000_i1027" alt="" style="width:415.3pt;height:.05pt;mso-width-percent:0;mso-height-percent:0;mso-width-percent:0;mso-height-percent:0" o:hralign="center" o:hrstd="t" o:hr="t" fillcolor="#a0a0a0" stroked="f"/>
        </w:pict>
      </w:r>
    </w:p>
    <w:p w14:paraId="350CD425" w14:textId="77777777" w:rsidR="00AC3C86" w:rsidRPr="00713EA3" w:rsidRDefault="00AC3C86" w:rsidP="00AC3C86">
      <w:pPr>
        <w:rPr>
          <w:b/>
          <w:bCs/>
        </w:rPr>
      </w:pPr>
      <w:r w:rsidRPr="00713EA3">
        <w:rPr>
          <w:b/>
          <w:bCs/>
        </w:rPr>
        <w:t>Q46. 您是否有子女？</w:t>
      </w:r>
    </w:p>
    <w:p w14:paraId="483356C6" w14:textId="77777777" w:rsidR="00AC3C86" w:rsidRPr="00713EA3" w:rsidRDefault="00AC3C86" w:rsidP="00AC3C86">
      <w:r w:rsidRPr="00713EA3">
        <w:t>○ 是</w:t>
      </w:r>
      <w:r w:rsidRPr="00713EA3">
        <w:br/>
        <w:t>○ 否</w:t>
      </w:r>
    </w:p>
    <w:p w14:paraId="7494C0C5" w14:textId="77777777" w:rsidR="00AC3C86" w:rsidRPr="00713EA3" w:rsidRDefault="00575EA4" w:rsidP="00AC3C86">
      <w:r>
        <w:rPr>
          <w:noProof/>
        </w:rPr>
        <w:pict w14:anchorId="32A09231">
          <v:rect id="_x0000_i1026" alt="" style="width:415.3pt;height:.05pt;mso-width-percent:0;mso-height-percent:0;mso-width-percent:0;mso-height-percent:0" o:hralign="center" o:hrstd="t" o:hr="t" fillcolor="#a0a0a0" stroked="f"/>
        </w:pict>
      </w:r>
    </w:p>
    <w:p w14:paraId="09B4336A" w14:textId="77777777" w:rsidR="00AC3C86" w:rsidRPr="00713EA3" w:rsidRDefault="00AC3C86" w:rsidP="00AC3C86">
      <w:pPr>
        <w:rPr>
          <w:b/>
          <w:bCs/>
        </w:rPr>
      </w:pPr>
      <w:r w:rsidRPr="00713EA3">
        <w:rPr>
          <w:b/>
          <w:bCs/>
        </w:rPr>
        <w:t>Q47. 您平均每年在宠物上的总支出大约是多少？</w:t>
      </w:r>
    </w:p>
    <w:p w14:paraId="612527EC" w14:textId="77777777" w:rsidR="00AC3C86" w:rsidRPr="00713EA3" w:rsidRDefault="00AC3C86" w:rsidP="00AC3C86">
      <w:r w:rsidRPr="00713EA3">
        <w:t>○ 2,000元以下</w:t>
      </w:r>
      <w:r w:rsidRPr="00713EA3">
        <w:br/>
        <w:t>○ 2,000–4,999元</w:t>
      </w:r>
      <w:r w:rsidRPr="00713EA3">
        <w:br/>
        <w:t>○ 5,000–9,999元</w:t>
      </w:r>
      <w:r w:rsidRPr="00713EA3">
        <w:br/>
        <w:t>○ 10,000–19,999元</w:t>
      </w:r>
      <w:r w:rsidRPr="00713EA3">
        <w:br/>
        <w:t>○ 20,000–29,999元</w:t>
      </w:r>
      <w:r w:rsidRPr="00713EA3">
        <w:br/>
        <w:t>○ 30,000元以上</w:t>
      </w:r>
    </w:p>
    <w:p w14:paraId="69796E56" w14:textId="77777777" w:rsidR="00AC3C86" w:rsidRPr="00713EA3" w:rsidRDefault="00575EA4" w:rsidP="00AC3C86">
      <w:r>
        <w:rPr>
          <w:noProof/>
        </w:rPr>
        <w:pict w14:anchorId="2A981483">
          <v:rect id="_x0000_i1025" alt="" style="width:415.3pt;height:.05pt;mso-width-percent:0;mso-height-percent:0;mso-width-percent:0;mso-height-percent:0" o:hralign="center" o:hrstd="t" o:hr="t" fillcolor="#a0a0a0" stroked="f"/>
        </w:pict>
      </w:r>
    </w:p>
    <w:p w14:paraId="728ABEC4" w14:textId="77777777" w:rsidR="00AC3C86" w:rsidRPr="00713EA3" w:rsidRDefault="00AC3C86" w:rsidP="00AC3C86">
      <w:pPr>
        <w:rPr>
          <w:b/>
          <w:bCs/>
        </w:rPr>
      </w:pPr>
      <w:r w:rsidRPr="00713EA3">
        <w:rPr>
          <w:b/>
          <w:bCs/>
        </w:rPr>
        <w:t>Q48. 如果您愿意，我们希望进一步邀请您参与宠物保险产品访谈。</w:t>
      </w:r>
    </w:p>
    <w:p w14:paraId="4FC56A20" w14:textId="77777777" w:rsidR="00AC3C86" w:rsidRPr="00713EA3" w:rsidRDefault="00AC3C86" w:rsidP="00AC3C86">
      <w:r w:rsidRPr="00713EA3">
        <w:t>○ 愿意</w:t>
      </w:r>
      <w:r w:rsidRPr="00713EA3">
        <w:br/>
        <w:t>○ 暂时不愿意</w:t>
      </w:r>
    </w:p>
    <w:p w14:paraId="6385304E" w14:textId="77777777" w:rsidR="00AC3C86" w:rsidRPr="00713EA3" w:rsidRDefault="00AC3C86" w:rsidP="00AC3C86">
      <w:r w:rsidRPr="00713EA3">
        <w:t>如愿意，请留下联系方式：________</w:t>
      </w:r>
    </w:p>
    <w:p w14:paraId="079B02A5" w14:textId="77777777" w:rsidR="00AC3C86" w:rsidRPr="00713EA3" w:rsidRDefault="00AC3C86" w:rsidP="00AC3C86">
      <w:r w:rsidRPr="00713EA3">
        <w:lastRenderedPageBreak/>
        <w:t>感谢您的参与！</w:t>
      </w:r>
    </w:p>
    <w:p w14:paraId="60C13367" w14:textId="77777777" w:rsidR="00AC3C86" w:rsidRDefault="00AC3C86" w:rsidP="00AC3C86"/>
    <w:p w14:paraId="6EDDF0D9" w14:textId="77777777" w:rsidR="00AC3C86" w:rsidRDefault="00AC3C86" w:rsidP="00AC3C86"/>
    <w:p w14:paraId="71CA0D18" w14:textId="536DAD64" w:rsidR="00AC3C86" w:rsidRDefault="00AC3C86" w:rsidP="00AC3C86">
      <w:pPr>
        <w:rPr>
          <w:rFonts w:hint="eastAsia"/>
        </w:rPr>
      </w:pPr>
      <w:r>
        <w:rPr>
          <w:rFonts w:hint="eastAsia"/>
        </w:rPr>
        <w:t>附2: 保险业务反欺诈：业务场景、算法原理和python代码</w:t>
      </w:r>
    </w:p>
    <w:sectPr w:rsidR="00AC3C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A57EEF"/>
    <w:multiLevelType w:val="multilevel"/>
    <w:tmpl w:val="F35E2700"/>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038728E"/>
    <w:multiLevelType w:val="hybridMultilevel"/>
    <w:tmpl w:val="11A2E3D4"/>
    <w:lvl w:ilvl="0" w:tplc="482E72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29D5687"/>
    <w:multiLevelType w:val="hybridMultilevel"/>
    <w:tmpl w:val="A4525BE6"/>
    <w:lvl w:ilvl="0" w:tplc="AFCA61A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2A91FE8"/>
    <w:multiLevelType w:val="hybridMultilevel"/>
    <w:tmpl w:val="3C6685C2"/>
    <w:lvl w:ilvl="0" w:tplc="E75EADEE">
      <w:start w:val="1"/>
      <w:numFmt w:val="japaneseCounting"/>
      <w:lvlText w:val="第%1章."/>
      <w:lvlJc w:val="left"/>
      <w:pPr>
        <w:ind w:left="720" w:hanging="72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2861574"/>
    <w:multiLevelType w:val="hybridMultilevel"/>
    <w:tmpl w:val="92E6274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950203B"/>
    <w:multiLevelType w:val="hybridMultilevel"/>
    <w:tmpl w:val="F5046494"/>
    <w:lvl w:ilvl="0" w:tplc="F71687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C5A31CC"/>
    <w:multiLevelType w:val="hybridMultilevel"/>
    <w:tmpl w:val="421A6312"/>
    <w:lvl w:ilvl="0" w:tplc="127213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EBB751C"/>
    <w:multiLevelType w:val="hybridMultilevel"/>
    <w:tmpl w:val="4DA897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9857517"/>
    <w:multiLevelType w:val="hybridMultilevel"/>
    <w:tmpl w:val="D62CD124"/>
    <w:lvl w:ilvl="0" w:tplc="1AC0A0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ECF3CE8"/>
    <w:multiLevelType w:val="hybridMultilevel"/>
    <w:tmpl w:val="9C584E58"/>
    <w:lvl w:ilvl="0" w:tplc="D1CC0CC8">
      <w:start w:val="1"/>
      <w:numFmt w:val="japaneseCount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AC3619A"/>
    <w:multiLevelType w:val="multilevel"/>
    <w:tmpl w:val="58D2DC54"/>
    <w:lvl w:ilvl="0">
      <w:start w:val="1"/>
      <w:numFmt w:val="decimal"/>
      <w:lvlText w:val="%1."/>
      <w:lvlJc w:val="left"/>
      <w:pPr>
        <w:ind w:left="360" w:hanging="360"/>
      </w:pPr>
      <w:rPr>
        <w:rFonts w:hint="default"/>
      </w:rPr>
    </w:lvl>
    <w:lvl w:ilvl="1">
      <w:start w:val="2"/>
      <w:numFmt w:val="decimal"/>
      <w:isLgl/>
      <w:lvlText w:val="%1.%2"/>
      <w:lvlJc w:val="left"/>
      <w:pPr>
        <w:ind w:left="380" w:hanging="3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4BB104DB"/>
    <w:multiLevelType w:val="multilevel"/>
    <w:tmpl w:val="CDE8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D528E"/>
    <w:multiLevelType w:val="hybridMultilevel"/>
    <w:tmpl w:val="B5D641D2"/>
    <w:lvl w:ilvl="0" w:tplc="7F8492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0CC585F"/>
    <w:multiLevelType w:val="multilevel"/>
    <w:tmpl w:val="DFFC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53641"/>
    <w:multiLevelType w:val="multilevel"/>
    <w:tmpl w:val="3D62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44959F8"/>
    <w:multiLevelType w:val="multilevel"/>
    <w:tmpl w:val="85CA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486690">
    <w:abstractNumId w:val="9"/>
  </w:num>
  <w:num w:numId="2" w16cid:durableId="1140852299">
    <w:abstractNumId w:val="1"/>
  </w:num>
  <w:num w:numId="3" w16cid:durableId="1303849126">
    <w:abstractNumId w:val="10"/>
  </w:num>
  <w:num w:numId="4" w16cid:durableId="1260020180">
    <w:abstractNumId w:val="0"/>
  </w:num>
  <w:num w:numId="5" w16cid:durableId="1557160534">
    <w:abstractNumId w:val="12"/>
  </w:num>
  <w:num w:numId="6" w16cid:durableId="1535800793">
    <w:abstractNumId w:val="3"/>
  </w:num>
  <w:num w:numId="7" w16cid:durableId="392699089">
    <w:abstractNumId w:val="4"/>
  </w:num>
  <w:num w:numId="8" w16cid:durableId="741954690">
    <w:abstractNumId w:val="2"/>
  </w:num>
  <w:num w:numId="9" w16cid:durableId="1979728058">
    <w:abstractNumId w:val="13"/>
  </w:num>
  <w:num w:numId="10" w16cid:durableId="1534415799">
    <w:abstractNumId w:val="15"/>
  </w:num>
  <w:num w:numId="11" w16cid:durableId="1391265234">
    <w:abstractNumId w:val="11"/>
  </w:num>
  <w:num w:numId="12" w16cid:durableId="656617626">
    <w:abstractNumId w:val="7"/>
  </w:num>
  <w:num w:numId="13" w16cid:durableId="422797999">
    <w:abstractNumId w:val="8"/>
  </w:num>
  <w:num w:numId="14" w16cid:durableId="479882803">
    <w:abstractNumId w:val="5"/>
  </w:num>
  <w:num w:numId="15" w16cid:durableId="2085836682">
    <w:abstractNumId w:val="6"/>
  </w:num>
  <w:num w:numId="16" w16cid:durableId="11020731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C86"/>
    <w:rsid w:val="00575EA4"/>
    <w:rsid w:val="00A45B38"/>
    <w:rsid w:val="00AC3C86"/>
    <w:rsid w:val="00D57A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E9707"/>
  <w15:chartTrackingRefBased/>
  <w15:docId w15:val="{3B7EE29F-7018-C341-BAA7-CA304F8A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3C86"/>
    <w:pPr>
      <w:widowControl w:val="0"/>
      <w:spacing w:after="0" w:line="240" w:lineRule="auto"/>
      <w:jc w:val="both"/>
    </w:pPr>
    <w:rPr>
      <w:sz w:val="21"/>
    </w:rPr>
  </w:style>
  <w:style w:type="paragraph" w:styleId="1">
    <w:name w:val="heading 1"/>
    <w:basedOn w:val="a"/>
    <w:next w:val="a"/>
    <w:link w:val="10"/>
    <w:uiPriority w:val="9"/>
    <w:qFormat/>
    <w:rsid w:val="00AC3C8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C3C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C3C8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C3C8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C3C8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C3C8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C3C8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C3C8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C3C8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C3C8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C3C8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C3C8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C3C86"/>
    <w:rPr>
      <w:rFonts w:cstheme="majorBidi"/>
      <w:color w:val="0F4761" w:themeColor="accent1" w:themeShade="BF"/>
      <w:sz w:val="28"/>
      <w:szCs w:val="28"/>
    </w:rPr>
  </w:style>
  <w:style w:type="character" w:customStyle="1" w:styleId="50">
    <w:name w:val="标题 5 字符"/>
    <w:basedOn w:val="a0"/>
    <w:link w:val="5"/>
    <w:uiPriority w:val="9"/>
    <w:semiHidden/>
    <w:rsid w:val="00AC3C86"/>
    <w:rPr>
      <w:rFonts w:cstheme="majorBidi"/>
      <w:color w:val="0F4761" w:themeColor="accent1" w:themeShade="BF"/>
      <w:sz w:val="24"/>
    </w:rPr>
  </w:style>
  <w:style w:type="character" w:customStyle="1" w:styleId="60">
    <w:name w:val="标题 6 字符"/>
    <w:basedOn w:val="a0"/>
    <w:link w:val="6"/>
    <w:uiPriority w:val="9"/>
    <w:semiHidden/>
    <w:rsid w:val="00AC3C86"/>
    <w:rPr>
      <w:rFonts w:cstheme="majorBidi"/>
      <w:b/>
      <w:bCs/>
      <w:color w:val="0F4761" w:themeColor="accent1" w:themeShade="BF"/>
    </w:rPr>
  </w:style>
  <w:style w:type="character" w:customStyle="1" w:styleId="70">
    <w:name w:val="标题 7 字符"/>
    <w:basedOn w:val="a0"/>
    <w:link w:val="7"/>
    <w:uiPriority w:val="9"/>
    <w:semiHidden/>
    <w:rsid w:val="00AC3C86"/>
    <w:rPr>
      <w:rFonts w:cstheme="majorBidi"/>
      <w:b/>
      <w:bCs/>
      <w:color w:val="595959" w:themeColor="text1" w:themeTint="A6"/>
    </w:rPr>
  </w:style>
  <w:style w:type="character" w:customStyle="1" w:styleId="80">
    <w:name w:val="标题 8 字符"/>
    <w:basedOn w:val="a0"/>
    <w:link w:val="8"/>
    <w:uiPriority w:val="9"/>
    <w:semiHidden/>
    <w:rsid w:val="00AC3C86"/>
    <w:rPr>
      <w:rFonts w:cstheme="majorBidi"/>
      <w:color w:val="595959" w:themeColor="text1" w:themeTint="A6"/>
    </w:rPr>
  </w:style>
  <w:style w:type="character" w:customStyle="1" w:styleId="90">
    <w:name w:val="标题 9 字符"/>
    <w:basedOn w:val="a0"/>
    <w:link w:val="9"/>
    <w:uiPriority w:val="9"/>
    <w:semiHidden/>
    <w:rsid w:val="00AC3C86"/>
    <w:rPr>
      <w:rFonts w:eastAsiaTheme="majorEastAsia" w:cstheme="majorBidi"/>
      <w:color w:val="595959" w:themeColor="text1" w:themeTint="A6"/>
    </w:rPr>
  </w:style>
  <w:style w:type="paragraph" w:styleId="a3">
    <w:name w:val="Title"/>
    <w:basedOn w:val="a"/>
    <w:next w:val="a"/>
    <w:link w:val="a4"/>
    <w:uiPriority w:val="10"/>
    <w:qFormat/>
    <w:rsid w:val="00AC3C8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C3C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3C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C3C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C3C86"/>
    <w:pPr>
      <w:spacing w:before="160"/>
      <w:jc w:val="center"/>
    </w:pPr>
    <w:rPr>
      <w:i/>
      <w:iCs/>
      <w:color w:val="404040" w:themeColor="text1" w:themeTint="BF"/>
    </w:rPr>
  </w:style>
  <w:style w:type="character" w:customStyle="1" w:styleId="a8">
    <w:name w:val="引用 字符"/>
    <w:basedOn w:val="a0"/>
    <w:link w:val="a7"/>
    <w:uiPriority w:val="29"/>
    <w:rsid w:val="00AC3C86"/>
    <w:rPr>
      <w:i/>
      <w:iCs/>
      <w:color w:val="404040" w:themeColor="text1" w:themeTint="BF"/>
    </w:rPr>
  </w:style>
  <w:style w:type="paragraph" w:styleId="a9">
    <w:name w:val="List Paragraph"/>
    <w:basedOn w:val="a"/>
    <w:uiPriority w:val="34"/>
    <w:qFormat/>
    <w:rsid w:val="00AC3C86"/>
    <w:pPr>
      <w:ind w:left="720"/>
      <w:contextualSpacing/>
    </w:pPr>
  </w:style>
  <w:style w:type="character" w:styleId="aa">
    <w:name w:val="Intense Emphasis"/>
    <w:basedOn w:val="a0"/>
    <w:uiPriority w:val="21"/>
    <w:qFormat/>
    <w:rsid w:val="00AC3C86"/>
    <w:rPr>
      <w:i/>
      <w:iCs/>
      <w:color w:val="0F4761" w:themeColor="accent1" w:themeShade="BF"/>
    </w:rPr>
  </w:style>
  <w:style w:type="paragraph" w:styleId="ab">
    <w:name w:val="Intense Quote"/>
    <w:basedOn w:val="a"/>
    <w:next w:val="a"/>
    <w:link w:val="ac"/>
    <w:uiPriority w:val="30"/>
    <w:qFormat/>
    <w:rsid w:val="00AC3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C3C86"/>
    <w:rPr>
      <w:i/>
      <w:iCs/>
      <w:color w:val="0F4761" w:themeColor="accent1" w:themeShade="BF"/>
    </w:rPr>
  </w:style>
  <w:style w:type="character" w:styleId="ad">
    <w:name w:val="Intense Reference"/>
    <w:basedOn w:val="a0"/>
    <w:uiPriority w:val="32"/>
    <w:qFormat/>
    <w:rsid w:val="00AC3C86"/>
    <w:rPr>
      <w:b/>
      <w:bCs/>
      <w:smallCaps/>
      <w:color w:val="0F4761" w:themeColor="accent1" w:themeShade="BF"/>
      <w:spacing w:val="5"/>
    </w:rPr>
  </w:style>
  <w:style w:type="paragraph" w:customStyle="1" w:styleId="pdq2pgselectionanchorcontainer">
    <w:name w:val="pdq2pg_selectionanchorcontainer"/>
    <w:basedOn w:val="a"/>
    <w:rsid w:val="00AC3C86"/>
    <w:pPr>
      <w:widowControl/>
      <w:spacing w:before="100" w:beforeAutospacing="1" w:after="100" w:afterAutospacing="1"/>
      <w:jc w:val="left"/>
    </w:pPr>
    <w:rPr>
      <w:rFonts w:ascii="宋体" w:eastAsia="宋体" w:hAnsi="宋体" w:cs="宋体"/>
      <w:kern w:val="0"/>
      <w:sz w:val="24"/>
      <w14:ligatures w14:val="none"/>
    </w:rPr>
  </w:style>
  <w:style w:type="character" w:styleId="ae">
    <w:name w:val="Placeholder Text"/>
    <w:basedOn w:val="a0"/>
    <w:uiPriority w:val="99"/>
    <w:semiHidden/>
    <w:rsid w:val="00AC3C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20</Pages>
  <Words>2157</Words>
  <Characters>12299</Characters>
  <Application>Microsoft Office Word</Application>
  <DocSecurity>0</DocSecurity>
  <Lines>102</Lines>
  <Paragraphs>28</Paragraphs>
  <ScaleCrop>false</ScaleCrop>
  <Company/>
  <LinksUpToDate>false</LinksUpToDate>
  <CharactersWithSpaces>14428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yw3744</dc:creator>
  <cp:keywords/>
  <dc:description/>
  <cp:lastModifiedBy>yw3744</cp:lastModifiedBy>
  <cp:revision>2</cp:revision>
  <dcterms:created xsi:type="dcterms:W3CDTF">2026-10-12T03:27:00Z</dcterms:created>
  <dcterms:modified xsi:type="dcterms:W3CDTF">2026-10-12T10:55:00Z</dcterms:modified>
</cp:coreProperties>
</file>