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CDD" w:rsidRDefault="00302CDD">
      <w:r>
        <w:t>Level 1.1</w:t>
      </w:r>
    </w:p>
    <w:p w:rsidR="00302CDD" w:rsidRDefault="00302CDD">
      <w:r>
        <w:rPr>
          <w:noProof/>
          <w:lang w:eastAsia="en-GB"/>
        </w:rPr>
        <w:drawing>
          <wp:inline distT="0" distB="0" distL="0" distR="0">
            <wp:extent cx="4069433" cy="1684166"/>
            <wp:effectExtent l="19050" t="0" r="7267" b="0"/>
            <wp:docPr id="1" name="Picture 0" descr="lvl1brd1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1Astar.PNG"/>
                    <pic:cNvPicPr/>
                  </pic:nvPicPr>
                  <pic:blipFill>
                    <a:blip r:embed="rId4"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2" name="Picture 1" descr="lvl1brd1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1BFS.PNG"/>
                    <pic:cNvPicPr/>
                  </pic:nvPicPr>
                  <pic:blipFill>
                    <a:blip r:embed="rId5"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3" name="Picture 2" descr="lvl1brd1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1dijkstra.PNG"/>
                    <pic:cNvPicPr/>
                  </pic:nvPicPr>
                  <pic:blipFill>
                    <a:blip r:embed="rId6" cstate="print"/>
                    <a:stretch>
                      <a:fillRect/>
                    </a:stretch>
                  </pic:blipFill>
                  <pic:spPr>
                    <a:xfrm>
                      <a:off x="0" y="0"/>
                      <a:ext cx="4069433" cy="1684166"/>
                    </a:xfrm>
                    <a:prstGeom prst="rect">
                      <a:avLst/>
                    </a:prstGeom>
                  </pic:spPr>
                </pic:pic>
              </a:graphicData>
            </a:graphic>
          </wp:inline>
        </w:drawing>
      </w:r>
    </w:p>
    <w:p w:rsidR="00302CDD" w:rsidRDefault="00302CDD">
      <w:r>
        <w:t xml:space="preserve">For this level all the three algorithms have found different paths, but they all have the same cost so no path can be said to be more efficient than another. However the A* algorithm returns far fewer open and closed nodes compared to BFS and Dijkstra's who open and close nearly all the nodes. Dijkstra has a slightly better performance than BFS that evaluates three extra nodes. </w:t>
      </w:r>
    </w:p>
    <w:p w:rsidR="00302CDD" w:rsidRDefault="00302CDD"/>
    <w:p w:rsidR="00302CDD" w:rsidRDefault="00302CDD"/>
    <w:p w:rsidR="00302CDD" w:rsidRDefault="00302CDD"/>
    <w:p w:rsidR="00302CDD" w:rsidRDefault="00302CDD"/>
    <w:p w:rsidR="00302CDD" w:rsidRDefault="00302CDD"/>
    <w:p w:rsidR="00302CDD" w:rsidRDefault="00302CDD"/>
    <w:p w:rsidR="00302CDD" w:rsidRDefault="00302CDD"/>
    <w:p w:rsidR="00302CDD" w:rsidRDefault="00302CDD">
      <w:r>
        <w:lastRenderedPageBreak/>
        <w:t>Level1.2</w:t>
      </w:r>
    </w:p>
    <w:p w:rsidR="00E45B57" w:rsidRDefault="00302CDD">
      <w:r>
        <w:rPr>
          <w:noProof/>
          <w:lang w:eastAsia="en-GB"/>
        </w:rPr>
        <w:drawing>
          <wp:inline distT="0" distB="0" distL="0" distR="0">
            <wp:extent cx="4069433" cy="1684166"/>
            <wp:effectExtent l="19050" t="0" r="7267" b="0"/>
            <wp:docPr id="4" name="Picture 3" descr="lvl1brd2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2Astar.PNG"/>
                    <pic:cNvPicPr/>
                  </pic:nvPicPr>
                  <pic:blipFill>
                    <a:blip r:embed="rId7"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5" name="Picture 4" descr="lvl1brd2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2BFS.PNG"/>
                    <pic:cNvPicPr/>
                  </pic:nvPicPr>
                  <pic:blipFill>
                    <a:blip r:embed="rId8"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6" name="Picture 5" descr="lvl1brd2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2dijkstra.PNG"/>
                    <pic:cNvPicPr/>
                  </pic:nvPicPr>
                  <pic:blipFill>
                    <a:blip r:embed="rId9" cstate="print"/>
                    <a:stretch>
                      <a:fillRect/>
                    </a:stretch>
                  </pic:blipFill>
                  <pic:spPr>
                    <a:xfrm>
                      <a:off x="0" y="0"/>
                      <a:ext cx="4069433" cy="1684166"/>
                    </a:xfrm>
                    <a:prstGeom prst="rect">
                      <a:avLst/>
                    </a:prstGeom>
                  </pic:spPr>
                </pic:pic>
              </a:graphicData>
            </a:graphic>
          </wp:inline>
        </w:drawing>
      </w:r>
    </w:p>
    <w:p w:rsidR="00E45B57" w:rsidRDefault="00E45B57">
      <w:r>
        <w:t xml:space="preserve">Again the algorithms find slightly different paths with the exactly same cost. </w:t>
      </w:r>
    </w:p>
    <w:p w:rsidR="00E45B57" w:rsidRDefault="00E45B57">
      <w:r>
        <w:t>A* opens and closes far less nodes than the other two algorithms with BFS beating Dijkstra's ever so slightly by 2 nodes.</w:t>
      </w:r>
    </w:p>
    <w:p w:rsidR="00E45B57" w:rsidRDefault="00E45B57"/>
    <w:p w:rsidR="00E45B57" w:rsidRDefault="00E45B57"/>
    <w:p w:rsidR="00E45B57" w:rsidRDefault="00E45B57"/>
    <w:p w:rsidR="00E45B57" w:rsidRDefault="00E45B57"/>
    <w:p w:rsidR="00E45B57" w:rsidRDefault="00E45B57"/>
    <w:p w:rsidR="00E45B57" w:rsidRDefault="00E45B57"/>
    <w:p w:rsidR="00E45B57" w:rsidRDefault="00E45B57"/>
    <w:p w:rsidR="00E45B57" w:rsidRDefault="00E45B57"/>
    <w:p w:rsidR="00E45B57" w:rsidRDefault="00E45B57">
      <w:r>
        <w:lastRenderedPageBreak/>
        <w:t xml:space="preserve">Level1.3  </w:t>
      </w:r>
    </w:p>
    <w:p w:rsidR="00E45B57" w:rsidRDefault="00302CDD">
      <w:r>
        <w:rPr>
          <w:noProof/>
          <w:lang w:eastAsia="en-GB"/>
        </w:rPr>
        <w:drawing>
          <wp:inline distT="0" distB="0" distL="0" distR="0">
            <wp:extent cx="4069433" cy="1684166"/>
            <wp:effectExtent l="19050" t="0" r="7267" b="0"/>
            <wp:docPr id="7" name="Picture 6" descr="lvl1brd3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3Astar.PNG"/>
                    <pic:cNvPicPr/>
                  </pic:nvPicPr>
                  <pic:blipFill>
                    <a:blip r:embed="rId10"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8" name="Picture 7" descr="lvl1brd3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3BFS.PNG"/>
                    <pic:cNvPicPr/>
                  </pic:nvPicPr>
                  <pic:blipFill>
                    <a:blip r:embed="rId11"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9" name="Picture 8" descr="lvl1brd3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3dijkstra.PNG"/>
                    <pic:cNvPicPr/>
                  </pic:nvPicPr>
                  <pic:blipFill>
                    <a:blip r:embed="rId12" cstate="print"/>
                    <a:stretch>
                      <a:fillRect/>
                    </a:stretch>
                  </pic:blipFill>
                  <pic:spPr>
                    <a:xfrm>
                      <a:off x="0" y="0"/>
                      <a:ext cx="4069433" cy="1684166"/>
                    </a:xfrm>
                    <a:prstGeom prst="rect">
                      <a:avLst/>
                    </a:prstGeom>
                  </pic:spPr>
                </pic:pic>
              </a:graphicData>
            </a:graphic>
          </wp:inline>
        </w:drawing>
      </w:r>
    </w:p>
    <w:p w:rsidR="00E45B57" w:rsidRDefault="00E45B57">
      <w:r>
        <w:t>The algorithms produce different paths for the same cost.  A* outperforms BFS and Dijkstra's by only having 14 nodes open and one closed</w:t>
      </w:r>
      <w:r w:rsidR="00F73D80">
        <w:t xml:space="preserve"> while BFS and Dijkstra's close all the nodes. </w:t>
      </w:r>
    </w:p>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r>
        <w:lastRenderedPageBreak/>
        <w:t>Level1.4</w:t>
      </w:r>
    </w:p>
    <w:p w:rsidR="00F73D80" w:rsidRDefault="00302CDD">
      <w:r>
        <w:rPr>
          <w:noProof/>
          <w:lang w:eastAsia="en-GB"/>
        </w:rPr>
        <w:drawing>
          <wp:inline distT="0" distB="0" distL="0" distR="0">
            <wp:extent cx="4069433" cy="1684166"/>
            <wp:effectExtent l="19050" t="0" r="7267" b="0"/>
            <wp:docPr id="10" name="Picture 9" descr="lvl1brd4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4Astar.PNG"/>
                    <pic:cNvPicPr/>
                  </pic:nvPicPr>
                  <pic:blipFill>
                    <a:blip r:embed="rId13"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11" name="Picture 10" descr="lvl1brd4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4BFS.PNG"/>
                    <pic:cNvPicPr/>
                  </pic:nvPicPr>
                  <pic:blipFill>
                    <a:blip r:embed="rId14" cstate="print"/>
                    <a:stretch>
                      <a:fillRect/>
                    </a:stretch>
                  </pic:blipFill>
                  <pic:spPr>
                    <a:xfrm>
                      <a:off x="0" y="0"/>
                      <a:ext cx="4069433" cy="1684166"/>
                    </a:xfrm>
                    <a:prstGeom prst="rect">
                      <a:avLst/>
                    </a:prstGeom>
                  </pic:spPr>
                </pic:pic>
              </a:graphicData>
            </a:graphic>
          </wp:inline>
        </w:drawing>
      </w:r>
      <w:r>
        <w:rPr>
          <w:noProof/>
          <w:lang w:eastAsia="en-GB"/>
        </w:rPr>
        <w:drawing>
          <wp:inline distT="0" distB="0" distL="0" distR="0">
            <wp:extent cx="4069433" cy="1684166"/>
            <wp:effectExtent l="19050" t="0" r="7267" b="0"/>
            <wp:docPr id="12" name="Picture 11" descr="lvl1brd4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1brd4dijkstra.PNG"/>
                    <pic:cNvPicPr/>
                  </pic:nvPicPr>
                  <pic:blipFill>
                    <a:blip r:embed="rId15" cstate="print"/>
                    <a:stretch>
                      <a:fillRect/>
                    </a:stretch>
                  </pic:blipFill>
                  <pic:spPr>
                    <a:xfrm>
                      <a:off x="0" y="0"/>
                      <a:ext cx="4069433" cy="1684166"/>
                    </a:xfrm>
                    <a:prstGeom prst="rect">
                      <a:avLst/>
                    </a:prstGeom>
                  </pic:spPr>
                </pic:pic>
              </a:graphicData>
            </a:graphic>
          </wp:inline>
        </w:drawing>
      </w:r>
    </w:p>
    <w:p w:rsidR="00F73D80" w:rsidRDefault="00F73D80">
      <w:r>
        <w:t>The algorithms have all found exactly the same path. The A* algorithm opens and closes less nodes.</w:t>
      </w:r>
    </w:p>
    <w:p w:rsidR="00F73D80" w:rsidRDefault="00F73D80">
      <w:r>
        <w:t xml:space="preserve">The difference in amount of nodes open and closed is not so large for this level.  </w:t>
      </w:r>
    </w:p>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p w:rsidR="00F73D80" w:rsidRDefault="00F73D80">
      <w:r>
        <w:lastRenderedPageBreak/>
        <w:t>Level2.1</w:t>
      </w:r>
    </w:p>
    <w:p w:rsidR="00F73D80" w:rsidRDefault="00302CDD">
      <w:r>
        <w:rPr>
          <w:noProof/>
          <w:lang w:eastAsia="en-GB"/>
        </w:rPr>
        <w:drawing>
          <wp:inline distT="0" distB="0" distL="0" distR="0">
            <wp:extent cx="5731510" cy="1623695"/>
            <wp:effectExtent l="19050" t="0" r="2540" b="0"/>
            <wp:docPr id="13" name="Picture 12" descr="lvl2brd1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1Astar.PNG"/>
                    <pic:cNvPicPr/>
                  </pic:nvPicPr>
                  <pic:blipFill>
                    <a:blip r:embed="rId16"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14" name="Picture 13" descr="lvl2brd1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1BFS.PNG"/>
                    <pic:cNvPicPr/>
                  </pic:nvPicPr>
                  <pic:blipFill>
                    <a:blip r:embed="rId17"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15" name="Picture 14" descr="lvl2brd1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1dijkstra.PNG"/>
                    <pic:cNvPicPr/>
                  </pic:nvPicPr>
                  <pic:blipFill>
                    <a:blip r:embed="rId18" cstate="print"/>
                    <a:stretch>
                      <a:fillRect/>
                    </a:stretch>
                  </pic:blipFill>
                  <pic:spPr>
                    <a:xfrm>
                      <a:off x="0" y="0"/>
                      <a:ext cx="5731510" cy="1623695"/>
                    </a:xfrm>
                    <a:prstGeom prst="rect">
                      <a:avLst/>
                    </a:prstGeom>
                  </pic:spPr>
                </pic:pic>
              </a:graphicData>
            </a:graphic>
          </wp:inline>
        </w:drawing>
      </w:r>
    </w:p>
    <w:p w:rsidR="00F73D80" w:rsidRDefault="00F73D80">
      <w:r>
        <w:t xml:space="preserve">When we add cost differences to the nodes </w:t>
      </w:r>
      <w:r w:rsidR="00B125A7">
        <w:t>we can see that A* and Dijkstra outperform BFS and find the same cost for the path. A*star does slightly better by opening and closing fewer nodes than Dijkstra. BFS opens and closes the least nodes but has a cost of 427 compared to 79 that A* and Dijkstra's found.</w:t>
      </w:r>
    </w:p>
    <w:p w:rsidR="00B125A7" w:rsidRDefault="00B125A7"/>
    <w:p w:rsidR="00B125A7" w:rsidRDefault="00B125A7"/>
    <w:p w:rsidR="00B125A7" w:rsidRDefault="00B125A7"/>
    <w:p w:rsidR="00B125A7" w:rsidRDefault="00B125A7"/>
    <w:p w:rsidR="00B125A7" w:rsidRDefault="00B125A7"/>
    <w:p w:rsidR="00B125A7" w:rsidRDefault="00B125A7"/>
    <w:p w:rsidR="00B125A7" w:rsidRDefault="00B125A7"/>
    <w:p w:rsidR="00B125A7" w:rsidRDefault="00B125A7"/>
    <w:p w:rsidR="00B125A7" w:rsidRDefault="00B125A7" w:rsidP="00B125A7">
      <w:r>
        <w:lastRenderedPageBreak/>
        <w:t>Level2.2</w:t>
      </w:r>
    </w:p>
    <w:p w:rsidR="00B125A7" w:rsidRDefault="00B125A7"/>
    <w:p w:rsidR="00B125A7" w:rsidRDefault="00302CDD">
      <w:r>
        <w:rPr>
          <w:noProof/>
          <w:lang w:eastAsia="en-GB"/>
        </w:rPr>
        <w:drawing>
          <wp:inline distT="0" distB="0" distL="0" distR="0">
            <wp:extent cx="5731510" cy="1623695"/>
            <wp:effectExtent l="19050" t="0" r="2540" b="0"/>
            <wp:docPr id="16" name="Picture 15" descr="lvl2brd2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2Astar.PNG"/>
                    <pic:cNvPicPr/>
                  </pic:nvPicPr>
                  <pic:blipFill>
                    <a:blip r:embed="rId19"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17" name="Picture 16" descr="lvl2brd2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2BFS.PNG"/>
                    <pic:cNvPicPr/>
                  </pic:nvPicPr>
                  <pic:blipFill>
                    <a:blip r:embed="rId20"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18" name="Picture 17" descr="lvl2brd2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2dijkstra.PNG"/>
                    <pic:cNvPicPr/>
                  </pic:nvPicPr>
                  <pic:blipFill>
                    <a:blip r:embed="rId21" cstate="print"/>
                    <a:stretch>
                      <a:fillRect/>
                    </a:stretch>
                  </pic:blipFill>
                  <pic:spPr>
                    <a:xfrm>
                      <a:off x="0" y="0"/>
                      <a:ext cx="5731510" cy="1623695"/>
                    </a:xfrm>
                    <a:prstGeom prst="rect">
                      <a:avLst/>
                    </a:prstGeom>
                  </pic:spPr>
                </pic:pic>
              </a:graphicData>
            </a:graphic>
          </wp:inline>
        </w:drawing>
      </w:r>
    </w:p>
    <w:p w:rsidR="00B125A7" w:rsidRDefault="00B125A7">
      <w:r>
        <w:t>A*star is the clear winner with the cheapest path of 72, Dijkstra's is second with 136, and BFS last with a massive 270. Dijkstra's is very close to the cheapest path, but as it only focuses on the next cheapest move it manages to miss the road next to its path that it would cost a lot less to follow. BFS and Dijkstra's open and close more nodes than A*.</w:t>
      </w:r>
    </w:p>
    <w:p w:rsidR="00B125A7" w:rsidRDefault="00B125A7"/>
    <w:p w:rsidR="00B125A7" w:rsidRDefault="00B125A7"/>
    <w:p w:rsidR="00B125A7" w:rsidRDefault="00B125A7"/>
    <w:p w:rsidR="00B125A7" w:rsidRDefault="00B125A7"/>
    <w:p w:rsidR="00B125A7" w:rsidRDefault="00B125A7"/>
    <w:p w:rsidR="00B125A7" w:rsidRDefault="00B125A7"/>
    <w:p w:rsidR="00B125A7" w:rsidRDefault="00B125A7"/>
    <w:p w:rsidR="00B125A7" w:rsidRDefault="00B125A7">
      <w:r>
        <w:lastRenderedPageBreak/>
        <w:t>Level2.3</w:t>
      </w:r>
    </w:p>
    <w:p w:rsidR="00B125A7" w:rsidRDefault="00302CDD">
      <w:r>
        <w:rPr>
          <w:noProof/>
          <w:lang w:eastAsia="en-GB"/>
        </w:rPr>
        <w:drawing>
          <wp:inline distT="0" distB="0" distL="0" distR="0">
            <wp:extent cx="5731510" cy="1623695"/>
            <wp:effectExtent l="19050" t="0" r="2540" b="0"/>
            <wp:docPr id="19" name="Picture 18" descr="lvl2brd3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3Astar.PNG"/>
                    <pic:cNvPicPr/>
                  </pic:nvPicPr>
                  <pic:blipFill>
                    <a:blip r:embed="rId22"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20" name="Picture 19" descr="lvl2brd3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3BFS.PNG"/>
                    <pic:cNvPicPr/>
                  </pic:nvPicPr>
                  <pic:blipFill>
                    <a:blip r:embed="rId23"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21" name="Picture 20" descr="lvl2brd3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3dijkstra.PNG"/>
                    <pic:cNvPicPr/>
                  </pic:nvPicPr>
                  <pic:blipFill>
                    <a:blip r:embed="rId24" cstate="print"/>
                    <a:stretch>
                      <a:fillRect/>
                    </a:stretch>
                  </pic:blipFill>
                  <pic:spPr>
                    <a:xfrm>
                      <a:off x="0" y="0"/>
                      <a:ext cx="5731510" cy="1623695"/>
                    </a:xfrm>
                    <a:prstGeom prst="rect">
                      <a:avLst/>
                    </a:prstGeom>
                  </pic:spPr>
                </pic:pic>
              </a:graphicData>
            </a:graphic>
          </wp:inline>
        </w:drawing>
      </w:r>
    </w:p>
    <w:p w:rsidR="00B125A7" w:rsidRDefault="00453B45">
      <w:r>
        <w:t>For this level the algorithms have made three different paths with different costs. A* has the cheapest path with a cost of 596, Dijkstra has 751, and BFS has 896. Dijkstra's open and closes the most nodes with A* and BFS being close but at a 300 cost difference.</w:t>
      </w:r>
    </w:p>
    <w:p w:rsidR="00453B45" w:rsidRDefault="00453B45"/>
    <w:p w:rsidR="00453B45" w:rsidRDefault="00453B45"/>
    <w:p w:rsidR="00453B45" w:rsidRDefault="00453B45"/>
    <w:p w:rsidR="00453B45" w:rsidRDefault="00453B45"/>
    <w:p w:rsidR="00453B45" w:rsidRDefault="00453B45"/>
    <w:p w:rsidR="00453B45" w:rsidRDefault="00453B45"/>
    <w:p w:rsidR="00453B45" w:rsidRDefault="00453B45"/>
    <w:p w:rsidR="00453B45" w:rsidRDefault="00453B45"/>
    <w:p w:rsidR="00453B45" w:rsidRDefault="00453B45"/>
    <w:p w:rsidR="00453B45" w:rsidRDefault="00453B45">
      <w:r>
        <w:lastRenderedPageBreak/>
        <w:t>Level2.4</w:t>
      </w:r>
    </w:p>
    <w:p w:rsidR="001806D4" w:rsidRDefault="00302CDD">
      <w:r>
        <w:rPr>
          <w:noProof/>
          <w:lang w:eastAsia="en-GB"/>
        </w:rPr>
        <w:drawing>
          <wp:inline distT="0" distB="0" distL="0" distR="0">
            <wp:extent cx="5731510" cy="1623695"/>
            <wp:effectExtent l="19050" t="0" r="2540" b="0"/>
            <wp:docPr id="22" name="Picture 21" descr="lvl2brd4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4Astar.PNG"/>
                    <pic:cNvPicPr/>
                  </pic:nvPicPr>
                  <pic:blipFill>
                    <a:blip r:embed="rId25"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23" name="Picture 22" descr="lvl2brd4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4BFS.PNG"/>
                    <pic:cNvPicPr/>
                  </pic:nvPicPr>
                  <pic:blipFill>
                    <a:blip r:embed="rId26" cstate="print"/>
                    <a:stretch>
                      <a:fillRect/>
                    </a:stretch>
                  </pic:blipFill>
                  <pic:spPr>
                    <a:xfrm>
                      <a:off x="0" y="0"/>
                      <a:ext cx="5731510" cy="1623695"/>
                    </a:xfrm>
                    <a:prstGeom prst="rect">
                      <a:avLst/>
                    </a:prstGeom>
                  </pic:spPr>
                </pic:pic>
              </a:graphicData>
            </a:graphic>
          </wp:inline>
        </w:drawing>
      </w:r>
      <w:r>
        <w:rPr>
          <w:noProof/>
          <w:lang w:eastAsia="en-GB"/>
        </w:rPr>
        <w:drawing>
          <wp:inline distT="0" distB="0" distL="0" distR="0">
            <wp:extent cx="5731510" cy="1623695"/>
            <wp:effectExtent l="19050" t="0" r="2540" b="0"/>
            <wp:docPr id="24" name="Picture 23" descr="lvl2brd4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2brd4dijkstra.PNG"/>
                    <pic:cNvPicPr/>
                  </pic:nvPicPr>
                  <pic:blipFill>
                    <a:blip r:embed="rId27" cstate="print"/>
                    <a:stretch>
                      <a:fillRect/>
                    </a:stretch>
                  </pic:blipFill>
                  <pic:spPr>
                    <a:xfrm>
                      <a:off x="0" y="0"/>
                      <a:ext cx="5731510" cy="1623695"/>
                    </a:xfrm>
                    <a:prstGeom prst="rect">
                      <a:avLst/>
                    </a:prstGeom>
                  </pic:spPr>
                </pic:pic>
              </a:graphicData>
            </a:graphic>
          </wp:inline>
        </w:drawing>
      </w:r>
    </w:p>
    <w:p w:rsidR="00453B45" w:rsidRDefault="00BF4D64">
      <w:r>
        <w:t xml:space="preserve">A* has the cheapest cost with 161, Dijkstra's is 264, and BFS path cost is 306. </w:t>
      </w:r>
      <w:r w:rsidR="00F67283">
        <w:t xml:space="preserve">BFS opens and closes the least amount of nodes but has the highest cost.  </w:t>
      </w:r>
      <w:r w:rsidR="009E591A">
        <w:t>I notice here that Dijsktra's makes a very odd choice that makes me fear that there might be an unknown feature i</w:t>
      </w:r>
      <w:r w:rsidR="00D16D92">
        <w:t>n my code</w:t>
      </w:r>
      <w:r w:rsidR="009E591A">
        <w:t xml:space="preserve">.  </w:t>
      </w:r>
    </w:p>
    <w:sectPr w:rsidR="00453B45" w:rsidSect="00382EE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02CDD"/>
    <w:rsid w:val="000A5AC6"/>
    <w:rsid w:val="000C2B98"/>
    <w:rsid w:val="000F0AF4"/>
    <w:rsid w:val="000F63B1"/>
    <w:rsid w:val="001516B0"/>
    <w:rsid w:val="00172F0D"/>
    <w:rsid w:val="001806D4"/>
    <w:rsid w:val="001A478C"/>
    <w:rsid w:val="001C7B7F"/>
    <w:rsid w:val="001F015C"/>
    <w:rsid w:val="00202AF0"/>
    <w:rsid w:val="00207062"/>
    <w:rsid w:val="00211D72"/>
    <w:rsid w:val="00255C05"/>
    <w:rsid w:val="00280625"/>
    <w:rsid w:val="00302CDD"/>
    <w:rsid w:val="00337AD6"/>
    <w:rsid w:val="00382EEF"/>
    <w:rsid w:val="003A3111"/>
    <w:rsid w:val="003A5316"/>
    <w:rsid w:val="003B02C2"/>
    <w:rsid w:val="00430DCF"/>
    <w:rsid w:val="0043423F"/>
    <w:rsid w:val="00436090"/>
    <w:rsid w:val="004412A5"/>
    <w:rsid w:val="00453B45"/>
    <w:rsid w:val="0049049F"/>
    <w:rsid w:val="004D1E9C"/>
    <w:rsid w:val="004E3827"/>
    <w:rsid w:val="00533816"/>
    <w:rsid w:val="005361D9"/>
    <w:rsid w:val="00554DEF"/>
    <w:rsid w:val="00562C44"/>
    <w:rsid w:val="005C01EF"/>
    <w:rsid w:val="005E10BC"/>
    <w:rsid w:val="006127CA"/>
    <w:rsid w:val="00632560"/>
    <w:rsid w:val="00663CC3"/>
    <w:rsid w:val="0067023D"/>
    <w:rsid w:val="00686E9F"/>
    <w:rsid w:val="006C1841"/>
    <w:rsid w:val="006C1F64"/>
    <w:rsid w:val="006D29FB"/>
    <w:rsid w:val="00716BAF"/>
    <w:rsid w:val="007814AA"/>
    <w:rsid w:val="007F486C"/>
    <w:rsid w:val="00807597"/>
    <w:rsid w:val="00830DD8"/>
    <w:rsid w:val="0083247C"/>
    <w:rsid w:val="00832F2E"/>
    <w:rsid w:val="00850FDC"/>
    <w:rsid w:val="008B21DF"/>
    <w:rsid w:val="008F1020"/>
    <w:rsid w:val="00911171"/>
    <w:rsid w:val="00913031"/>
    <w:rsid w:val="00930AD7"/>
    <w:rsid w:val="009553F3"/>
    <w:rsid w:val="009622F0"/>
    <w:rsid w:val="00972516"/>
    <w:rsid w:val="009767B1"/>
    <w:rsid w:val="009853D5"/>
    <w:rsid w:val="00995E07"/>
    <w:rsid w:val="00996FDE"/>
    <w:rsid w:val="009A3743"/>
    <w:rsid w:val="009A5B40"/>
    <w:rsid w:val="009D18AA"/>
    <w:rsid w:val="009D79A4"/>
    <w:rsid w:val="009E591A"/>
    <w:rsid w:val="009F3BB9"/>
    <w:rsid w:val="00A01845"/>
    <w:rsid w:val="00A9274B"/>
    <w:rsid w:val="00AA40D0"/>
    <w:rsid w:val="00AC12EF"/>
    <w:rsid w:val="00AC4B3E"/>
    <w:rsid w:val="00AD2D77"/>
    <w:rsid w:val="00AE7E4D"/>
    <w:rsid w:val="00B125A7"/>
    <w:rsid w:val="00B5092A"/>
    <w:rsid w:val="00B52414"/>
    <w:rsid w:val="00B76442"/>
    <w:rsid w:val="00B97672"/>
    <w:rsid w:val="00BB77A9"/>
    <w:rsid w:val="00BC67FF"/>
    <w:rsid w:val="00BE4F93"/>
    <w:rsid w:val="00BE607C"/>
    <w:rsid w:val="00BF4D64"/>
    <w:rsid w:val="00C45608"/>
    <w:rsid w:val="00C50CDA"/>
    <w:rsid w:val="00C91F4B"/>
    <w:rsid w:val="00C95F52"/>
    <w:rsid w:val="00CB7721"/>
    <w:rsid w:val="00CD6DB8"/>
    <w:rsid w:val="00CF583D"/>
    <w:rsid w:val="00D16D92"/>
    <w:rsid w:val="00D60E10"/>
    <w:rsid w:val="00D63B76"/>
    <w:rsid w:val="00D958F7"/>
    <w:rsid w:val="00DA6593"/>
    <w:rsid w:val="00E45B57"/>
    <w:rsid w:val="00E47B6A"/>
    <w:rsid w:val="00E7505A"/>
    <w:rsid w:val="00EB450C"/>
    <w:rsid w:val="00EF5AE9"/>
    <w:rsid w:val="00F143E3"/>
    <w:rsid w:val="00F35CB7"/>
    <w:rsid w:val="00F67283"/>
    <w:rsid w:val="00F72CCE"/>
    <w:rsid w:val="00F73D80"/>
    <w:rsid w:val="00FA2F8D"/>
    <w:rsid w:val="00FC2AE5"/>
    <w:rsid w:val="00FD231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E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C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1387</TotalTime>
  <Pages>8</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rh183@uni.brighton.ac.uk</dc:creator>
  <cp:lastModifiedBy>rh183@uni.brighton.ac.uk</cp:lastModifiedBy>
  <cp:revision>3</cp:revision>
  <dcterms:created xsi:type="dcterms:W3CDTF">2015-10-07T13:49:00Z</dcterms:created>
  <dcterms:modified xsi:type="dcterms:W3CDTF">2015-10-08T12:56:00Z</dcterms:modified>
</cp:coreProperties>
</file>