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6F" w:rsidRPr="00444BA3" w:rsidRDefault="00444BA3" w:rsidP="00444B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BA3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:rsidR="00444BA3" w:rsidRPr="00444BA3" w:rsidRDefault="00444BA3" w:rsidP="00444BA3">
      <w:pPr>
        <w:rPr>
          <w:rFonts w:ascii="Times New Roman" w:hAnsi="Times New Roman" w:cs="Times New Roman"/>
          <w:b/>
          <w:sz w:val="24"/>
          <w:szCs w:val="24"/>
        </w:rPr>
      </w:pPr>
      <w:r w:rsidRPr="00444BA3">
        <w:rPr>
          <w:rFonts w:ascii="Times New Roman" w:hAnsi="Times New Roman" w:cs="Times New Roman"/>
          <w:b/>
          <w:sz w:val="24"/>
          <w:szCs w:val="24"/>
        </w:rPr>
        <w:t>Меню</w:t>
      </w:r>
    </w:p>
    <w:p w:rsidR="00444BA3" w:rsidRPr="00444BA3" w:rsidRDefault="00444BA3" w:rsidP="00036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44BA3">
        <w:rPr>
          <w:rFonts w:ascii="Times New Roman" w:hAnsi="Times New Roman" w:cs="Times New Roman"/>
          <w:sz w:val="24"/>
          <w:szCs w:val="24"/>
        </w:rPr>
        <w:t>.</w:t>
      </w:r>
      <w:r w:rsidR="00036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запуска файла игры пользователь должен видеть меню загрузки</w:t>
      </w:r>
      <w:r w:rsidRPr="00444BA3">
        <w:rPr>
          <w:rFonts w:ascii="Times New Roman" w:hAnsi="Times New Roman" w:cs="Times New Roman"/>
          <w:sz w:val="24"/>
          <w:szCs w:val="24"/>
        </w:rPr>
        <w:t>.</w:t>
      </w:r>
    </w:p>
    <w:p w:rsidR="00444BA3" w:rsidRDefault="00444BA3" w:rsidP="000364CF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364CF">
        <w:rPr>
          <w:rFonts w:ascii="Times New Roman" w:hAnsi="Times New Roman" w:cs="Times New Roman"/>
          <w:sz w:val="24"/>
          <w:szCs w:val="24"/>
        </w:rPr>
        <w:t xml:space="preserve">. </w:t>
      </w:r>
      <w:r w:rsidRPr="00444BA3">
        <w:rPr>
          <w:rFonts w:ascii="Times New Roman" w:hAnsi="Times New Roman" w:cs="Times New Roman"/>
          <w:sz w:val="24"/>
          <w:szCs w:val="24"/>
        </w:rPr>
        <w:t xml:space="preserve">Меню загрузки представляет собой название игры - 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hyperlink r:id="rId5" w:tgtFrame="_blank" w:history="1">
        <w:r w:rsidRPr="00444BA3">
          <w:rPr>
            <w:rFonts w:ascii="Times New Roman" w:eastAsia="Times New Roman" w:hAnsi="Times New Roman" w:cs="Times New Roman"/>
            <w:i/>
            <w:sz w:val="24"/>
            <w:szCs w:val="24"/>
            <w:shd w:val="clear" w:color="auto" w:fill="FFFFFF"/>
            <w:lang w:val="en-US"/>
          </w:rPr>
          <w:t>Command</w:t>
        </w:r>
      </w:hyperlink>
      <w:r w:rsidRPr="00444BA3">
        <w:rPr>
          <w:rFonts w:ascii="Times New Roman" w:eastAsia="Times New Roman" w:hAnsi="Times New Roman" w:cs="Times New Roman"/>
          <w:i/>
          <w:sz w:val="24"/>
          <w:szCs w:val="24"/>
        </w:rPr>
        <w:t xml:space="preserve"> &amp; </w:t>
      </w:r>
      <w:r w:rsidRPr="00444BA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Conquer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 однотонном фоне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444BA3" w:rsidRDefault="00444BA3" w:rsidP="000364CF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3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После меню загрузки пользователь видит </w:t>
      </w:r>
      <w:r w:rsidRPr="00444BA3"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>главное меню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444BA3" w:rsidRDefault="00444BA3" w:rsidP="000364CF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4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Главное меню состоит из 4 колонок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расположенных в следующем порядке:</w:t>
      </w:r>
    </w:p>
    <w:p w:rsidR="00444BA3" w:rsidRPr="000364CF" w:rsidRDefault="00444BA3" w:rsidP="000364C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 w:rsid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Кампания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0364CF" w:rsidRPr="00920A78" w:rsidRDefault="000364CF" w:rsidP="000364C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Настройки</w:t>
      </w: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920A78" w:rsidRPr="00920A78" w:rsidRDefault="00920A78" w:rsidP="00920A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Достижения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0364CF" w:rsidRPr="00444BA3" w:rsidRDefault="00920A78" w:rsidP="000364C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0364CF"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 w:rsid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Выход</w:t>
      </w:r>
      <w:r w:rsidR="000364CF" w:rsidRPr="00444BA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0364CF" w:rsidRDefault="000364CF" w:rsidP="000364CF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364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 w:rsid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Кампания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вызывает переход в </w:t>
      </w:r>
      <w:r w:rsidRPr="000364CF"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>меню игры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0364CF" w:rsidRDefault="000364CF" w:rsidP="000364CF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6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Кнопка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Настройки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вызывает переход в </w:t>
      </w:r>
      <w:r w:rsidRPr="000364CF"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>меню настроек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0364CF" w:rsidRDefault="000364CF" w:rsidP="000364CF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7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Кнопка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Достижения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показывает количество заработанных звезд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а также количество побед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0364CF" w:rsidRDefault="000364CF" w:rsidP="000364CF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8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Кнопка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Выход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завершает работу программы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0364CF" w:rsidRDefault="000364CF" w:rsidP="000364CF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9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0364CF"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>Меню настроек</w:t>
      </w:r>
      <w:r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 xml:space="preserve"> </w:t>
      </w:r>
      <w:r w:rsid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включает в себя 4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опции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расположенных в следующем порядке:</w:t>
      </w:r>
    </w:p>
    <w:p w:rsidR="000364CF" w:rsidRPr="000364CF" w:rsidRDefault="000364CF" w:rsidP="000364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Громкость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0364CF" w:rsidRPr="000364CF" w:rsidRDefault="000364CF" w:rsidP="000364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Язык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0364CF" w:rsidRPr="000364CF" w:rsidRDefault="000364CF" w:rsidP="000364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Сложность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0364CF" w:rsidRPr="000364CF" w:rsidRDefault="000364CF" w:rsidP="000364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Назад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F35856" w:rsidRDefault="00F35856" w:rsidP="00F35856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F358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Опция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Громкость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позволяет с помощью соответствующего ползунка настроить уровень громкости (возрастание слева направо)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F35856" w:rsidRDefault="00F35856" w:rsidP="00F35856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11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Опция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Язык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позволяет настроить язык в игре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F35856" w:rsidRDefault="00F35856" w:rsidP="00F35856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12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Опция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Сложность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позволяет выбрать уровень сложности в игре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F35856" w:rsidRDefault="00F35856" w:rsidP="00F35856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13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Опция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Назад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возвращает пользователя в </w:t>
      </w:r>
      <w:r w:rsidRPr="00F35856"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>главное меню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920A78" w:rsidRDefault="00F35856" w:rsidP="00F35856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14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Меню игры состоит из 3 кнопок</w:t>
      </w:r>
      <w:r w:rsidRPr="00F35856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,</w:t>
      </w:r>
      <w:r w:rsidR="00920A78" w:rsidRPr="00920A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920A78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расположенных в следующем порядке:</w:t>
      </w:r>
    </w:p>
    <w:p w:rsidR="00920A78" w:rsidRPr="000364CF" w:rsidRDefault="00920A78" w:rsidP="00920A7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Новая игра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920A78" w:rsidRPr="000364CF" w:rsidRDefault="00920A78" w:rsidP="00920A7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Продолжить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920A78" w:rsidRPr="000364CF" w:rsidRDefault="00920A78" w:rsidP="00920A7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Назад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</w:p>
    <w:p w:rsidR="00920A78" w:rsidRDefault="00920A78" w:rsidP="00920A78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D347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Новая игра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="00D347A5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начинает новую кампанию и вызывает экран загрузки</w:t>
      </w:r>
      <w:r w:rsidR="00D347A5" w:rsidRPr="00D347A5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D347A5" w:rsidRDefault="00D347A5" w:rsidP="00920A78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16</w:t>
      </w:r>
      <w:r w:rsidRPr="00D347A5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Кнопка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Продолжить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вызывает экран загрузки и переход к точке сохранения</w:t>
      </w:r>
      <w:r w:rsidRPr="00D347A5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D347A5" w:rsidRDefault="00D347A5" w:rsidP="00920A78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17</w:t>
      </w:r>
      <w:r w:rsidRPr="00D347A5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Кнопка 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Назад</w:t>
      </w:r>
      <w:r w:rsidRPr="000364CF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возвращает пользователя </w:t>
      </w:r>
      <w:r w:rsidRPr="00D347A5">
        <w:rPr>
          <w:rFonts w:ascii="Times New Roman" w:hAnsi="Times New Roman" w:cs="Times New Roman"/>
          <w:bCs/>
          <w:i/>
          <w:color w:val="333333"/>
          <w:sz w:val="24"/>
          <w:szCs w:val="24"/>
          <w:shd w:val="clear" w:color="auto" w:fill="FFFFFF"/>
        </w:rPr>
        <w:t>в главное меню</w:t>
      </w:r>
      <w:r w:rsidRPr="00D347A5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.</w:t>
      </w:r>
    </w:p>
    <w:p w:rsidR="00D347A5" w:rsidRDefault="00D347A5" w:rsidP="00920A78">
      <w:pPr>
        <w:pStyle w:val="a4"/>
        <w:ind w:left="0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</w:p>
    <w:p w:rsidR="00D347A5" w:rsidRDefault="00D347A5" w:rsidP="00920A78">
      <w:pPr>
        <w:pStyle w:val="a4"/>
        <w:ind w:left="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347A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Игра</w:t>
      </w:r>
    </w:p>
    <w:p w:rsidR="00EE28D3" w:rsidRPr="00EE28D3" w:rsidRDefault="00EE28D3" w:rsidP="00EE28D3">
      <w:pPr>
        <w:shd w:val="clear" w:color="auto" w:fill="FFFFFF"/>
        <w:spacing w:before="188" w:after="188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Игровое поле разделено на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гексы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. Каждое поле имеет один и тот же набор объектов, расположенных в разных вариациях:</w:t>
      </w:r>
    </w:p>
    <w:p w:rsidR="00EE28D3" w:rsidRPr="00EE28D3" w:rsidRDefault="00EE28D3" w:rsidP="00EE28D3">
      <w:pPr>
        <w:numPr>
          <w:ilvl w:val="0"/>
          <w:numId w:val="4"/>
        </w:numPr>
        <w:shd w:val="clear" w:color="auto" w:fill="FFFFFF"/>
        <w:spacing w:before="125" w:after="125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шахта с ядерной ракетой: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штука. За контроль над ней пользователь должен будет</w:t>
      </w: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бороться с противником;</w:t>
      </w:r>
    </w:p>
    <w:p w:rsidR="00EE28D3" w:rsidRPr="00EE28D3" w:rsidRDefault="00EE28D3" w:rsidP="00EE28D3">
      <w:pPr>
        <w:numPr>
          <w:ilvl w:val="0"/>
          <w:numId w:val="4"/>
        </w:numPr>
        <w:shd w:val="clear" w:color="auto" w:fill="FFFFFF"/>
        <w:spacing w:before="125" w:after="125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база игрока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2 штуки. Е</w:t>
      </w: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ё и надо уничтожить. Имеет полоску здоровья, разделенную на две части — указывает на то, что база может выдержать всего два попадания ядерной ракетой;</w:t>
      </w:r>
    </w:p>
    <w:p w:rsidR="00EE28D3" w:rsidRPr="00EE28D3" w:rsidRDefault="00EE28D3" w:rsidP="00EE28D3">
      <w:pPr>
        <w:numPr>
          <w:ilvl w:val="0"/>
          <w:numId w:val="4"/>
        </w:numPr>
        <w:shd w:val="clear" w:color="auto" w:fill="FFFFFF"/>
        <w:spacing w:before="125" w:after="125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поля контроля шахты: 2-4 зоны по 3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гекса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Именно их надо будет захватывать для контроля за запуском ракеты. Они имеют три состояния: свободно, занято, идёт спор. Для контроля поля надо выполнить условия: минимум один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юнит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должен занимать хотя бы один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гекс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зоны, ни один вражеский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юнит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должен занимать ни одного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гекса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зоны;</w:t>
      </w:r>
    </w:p>
    <w:p w:rsidR="004A0790" w:rsidRDefault="00EE28D3" w:rsidP="00EE28D3">
      <w:pPr>
        <w:numPr>
          <w:ilvl w:val="0"/>
          <w:numId w:val="4"/>
        </w:numPr>
        <w:shd w:val="clear" w:color="auto" w:fill="FFFFFF"/>
        <w:spacing w:before="125" w:after="125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месторождения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тиберия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. Они являются прямым источником ресурса</w:t>
      </w:r>
    </w:p>
    <w:p w:rsidR="00EE28D3" w:rsidRPr="004A0790" w:rsidRDefault="00EE28D3" w:rsidP="00EE28D3">
      <w:pPr>
        <w:numPr>
          <w:ilvl w:val="0"/>
          <w:numId w:val="4"/>
        </w:numPr>
        <w:shd w:val="clear" w:color="auto" w:fill="FFFFFF"/>
        <w:spacing w:before="125" w:after="125" w:line="240" w:lineRule="auto"/>
        <w:ind w:left="4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естественные преграды. Блокирую</w:t>
      </w:r>
      <w:r w:rsidR="00561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движение </w:t>
      </w:r>
      <w:proofErr w:type="spellStart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юнитам</w:t>
      </w:r>
      <w:proofErr w:type="spellEnd"/>
      <w:r w:rsidRPr="00EE28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E28D3" w:rsidRDefault="00EE28D3" w:rsidP="004A0790">
      <w:pPr>
        <w:shd w:val="clear" w:color="auto" w:fill="FFFFFF"/>
        <w:spacing w:before="125" w:after="125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79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Цель игры</w:t>
      </w:r>
      <w:r w:rsidRPr="00EE28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уничтожить базу противника. Существ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EE28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ет два основных способа её достижения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EE28D3" w:rsidRPr="00EE28D3" w:rsidRDefault="00EE28D3" w:rsidP="00EE28D3">
      <w:pPr>
        <w:pStyle w:val="a4"/>
        <w:numPr>
          <w:ilvl w:val="0"/>
          <w:numId w:val="5"/>
        </w:numPr>
        <w:shd w:val="clear" w:color="auto" w:fill="FFFFFF"/>
        <w:spacing w:before="125" w:after="1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Получить контроль за ядерной боеголовкой</w:t>
      </w:r>
      <w:r w:rsidRPr="00EE28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которая за один пуск уничтожает 50% от здоровья базы. Для этого необходимо конт</w:t>
      </w:r>
      <w:r w:rsidR="00F10E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ролировать больше полей</w:t>
      </w:r>
      <w:r w:rsidRPr="00EE28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моменту запуска ракеты.</w:t>
      </w:r>
    </w:p>
    <w:p w:rsidR="00EE28D3" w:rsidRPr="004A0790" w:rsidRDefault="00EE28D3" w:rsidP="00EE28D3">
      <w:pPr>
        <w:pStyle w:val="a4"/>
        <w:numPr>
          <w:ilvl w:val="0"/>
          <w:numId w:val="5"/>
        </w:numPr>
        <w:shd w:val="clear" w:color="auto" w:fill="FFFFFF"/>
        <w:spacing w:before="125" w:after="1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28D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Напрямую атаковать базу любым из своих </w:t>
      </w:r>
      <w:proofErr w:type="spellStart"/>
      <w:r w:rsidRPr="00EE28D3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юнитов</w:t>
      </w:r>
      <w:proofErr w:type="spellEnd"/>
      <w:r w:rsidR="004A0790" w:rsidRPr="004A0790">
        <w:rPr>
          <w:rFonts w:ascii="Times New Roman" w:hAnsi="Times New Roman" w:cs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4A0790" w:rsidRPr="004A0790" w:rsidRDefault="004A0790" w:rsidP="004A079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4A0790">
        <w:rPr>
          <w:b/>
          <w:bCs/>
          <w:color w:val="000000"/>
          <w:bdr w:val="none" w:sz="0" w:space="0" w:color="auto" w:frame="1"/>
        </w:rPr>
        <w:t>Сбор ресурсов.</w:t>
      </w:r>
      <w:r w:rsidRPr="004A0790">
        <w:rPr>
          <w:bCs/>
          <w:color w:val="000000"/>
          <w:bdr w:val="none" w:sz="0" w:space="0" w:color="auto" w:frame="1"/>
        </w:rPr>
        <w:t> </w:t>
      </w:r>
      <w:r w:rsidRPr="004A0790">
        <w:rPr>
          <w:color w:val="000000"/>
        </w:rPr>
        <w:t xml:space="preserve">Единственный ресурс, отвечающий за постройку </w:t>
      </w:r>
      <w:proofErr w:type="spellStart"/>
      <w:r w:rsidRPr="004A0790">
        <w:rPr>
          <w:color w:val="000000"/>
        </w:rPr>
        <w:t>юнитов</w:t>
      </w:r>
      <w:proofErr w:type="spellEnd"/>
      <w:r w:rsidRPr="004A0790">
        <w:rPr>
          <w:color w:val="000000"/>
        </w:rPr>
        <w:t xml:space="preserve"> — </w:t>
      </w:r>
      <w:proofErr w:type="spellStart"/>
      <w:r w:rsidRPr="004A0790">
        <w:rPr>
          <w:color w:val="000000"/>
        </w:rPr>
        <w:t>тиберий</w:t>
      </w:r>
      <w:proofErr w:type="spellEnd"/>
      <w:r w:rsidRPr="004A0790">
        <w:rPr>
          <w:color w:val="000000"/>
        </w:rPr>
        <w:t xml:space="preserve">. Он добывается автоматически и скорость его добычи можно увеличить, построив сборщик </w:t>
      </w:r>
      <w:proofErr w:type="spellStart"/>
      <w:r w:rsidRPr="004A0790">
        <w:rPr>
          <w:color w:val="000000"/>
        </w:rPr>
        <w:t>тиб</w:t>
      </w:r>
      <w:r>
        <w:rPr>
          <w:color w:val="000000"/>
        </w:rPr>
        <w:t>ерия</w:t>
      </w:r>
      <w:proofErr w:type="spellEnd"/>
      <w:r w:rsidRPr="004A0790">
        <w:rPr>
          <w:color w:val="000000"/>
        </w:rPr>
        <w:t xml:space="preserve">, который будет считаться как </w:t>
      </w:r>
      <w:proofErr w:type="spellStart"/>
      <w:r w:rsidRPr="004A0790">
        <w:rPr>
          <w:color w:val="000000"/>
        </w:rPr>
        <w:t>юнит</w:t>
      </w:r>
      <w:proofErr w:type="spellEnd"/>
      <w:r w:rsidRPr="004A0790">
        <w:rPr>
          <w:color w:val="000000"/>
        </w:rPr>
        <w:t xml:space="preserve"> и может быть уничтожен.</w:t>
      </w:r>
    </w:p>
    <w:p w:rsidR="004A0790" w:rsidRDefault="004A0790" w:rsidP="004A0790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4A0790" w:rsidRDefault="004A0790" w:rsidP="004A079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4A0790">
        <w:rPr>
          <w:b/>
          <w:bCs/>
          <w:color w:val="000000"/>
          <w:bdr w:val="none" w:sz="0" w:space="0" w:color="auto" w:frame="1"/>
        </w:rPr>
        <w:t>Строительство зданий.</w:t>
      </w:r>
      <w:r w:rsidRPr="004A0790">
        <w:rPr>
          <w:bCs/>
          <w:color w:val="000000"/>
          <w:bdr w:val="none" w:sz="0" w:space="0" w:color="auto" w:frame="1"/>
        </w:rPr>
        <w:t> </w:t>
      </w:r>
      <w:r w:rsidRPr="004A0790">
        <w:rPr>
          <w:color w:val="000000"/>
        </w:rPr>
        <w:t xml:space="preserve">Каждый </w:t>
      </w:r>
      <w:proofErr w:type="spellStart"/>
      <w:r w:rsidRPr="004A0790">
        <w:rPr>
          <w:color w:val="000000"/>
        </w:rPr>
        <w:t>юнит</w:t>
      </w:r>
      <w:proofErr w:type="spellEnd"/>
      <w:r w:rsidRPr="004A0790">
        <w:rPr>
          <w:color w:val="000000"/>
        </w:rPr>
        <w:t xml:space="preserve"> производится в своем типе зданий и перед тем, как начать производство </w:t>
      </w:r>
      <w:proofErr w:type="spellStart"/>
      <w:r w:rsidRPr="004A0790">
        <w:rPr>
          <w:color w:val="000000"/>
        </w:rPr>
        <w:t>юнитов</w:t>
      </w:r>
      <w:proofErr w:type="spellEnd"/>
      <w:r w:rsidRPr="004A0790">
        <w:rPr>
          <w:color w:val="000000"/>
        </w:rPr>
        <w:t>, это здание необходимо построить.</w:t>
      </w:r>
      <w:r>
        <w:rPr>
          <w:color w:val="000000"/>
        </w:rPr>
        <w:t xml:space="preserve"> </w:t>
      </w:r>
    </w:p>
    <w:p w:rsidR="004A0790" w:rsidRDefault="004A0790" w:rsidP="004A0790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4A0790" w:rsidRDefault="004A0790" w:rsidP="004A079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4A0790">
        <w:rPr>
          <w:b/>
          <w:bCs/>
          <w:color w:val="000000"/>
          <w:bdr w:val="none" w:sz="0" w:space="0" w:color="auto" w:frame="1"/>
        </w:rPr>
        <w:t xml:space="preserve">Производство </w:t>
      </w:r>
      <w:proofErr w:type="spellStart"/>
      <w:r w:rsidRPr="004A0790">
        <w:rPr>
          <w:b/>
          <w:bCs/>
          <w:color w:val="000000"/>
          <w:bdr w:val="none" w:sz="0" w:space="0" w:color="auto" w:frame="1"/>
        </w:rPr>
        <w:t>юнитов</w:t>
      </w:r>
      <w:proofErr w:type="spellEnd"/>
      <w:r w:rsidRPr="004A0790">
        <w:rPr>
          <w:b/>
          <w:bCs/>
          <w:color w:val="000000"/>
          <w:bdr w:val="none" w:sz="0" w:space="0" w:color="auto" w:frame="1"/>
        </w:rPr>
        <w:t>.</w:t>
      </w:r>
      <w:r w:rsidRPr="004A0790">
        <w:rPr>
          <w:color w:val="000000"/>
        </w:rPr>
        <w:t xml:space="preserve"> Потратил </w:t>
      </w:r>
      <w:proofErr w:type="spellStart"/>
      <w:r w:rsidRPr="004A0790">
        <w:rPr>
          <w:color w:val="000000"/>
        </w:rPr>
        <w:t>тиберий</w:t>
      </w:r>
      <w:proofErr w:type="spellEnd"/>
      <w:r w:rsidRPr="004A0790">
        <w:rPr>
          <w:color w:val="000000"/>
        </w:rPr>
        <w:t xml:space="preserve"> — получил нового </w:t>
      </w:r>
      <w:proofErr w:type="spellStart"/>
      <w:r w:rsidRPr="004A0790">
        <w:rPr>
          <w:color w:val="000000"/>
        </w:rPr>
        <w:t>юнита</w:t>
      </w:r>
      <w:proofErr w:type="spellEnd"/>
      <w:r w:rsidRPr="004A0790">
        <w:rPr>
          <w:color w:val="000000"/>
        </w:rPr>
        <w:t>.</w:t>
      </w:r>
    </w:p>
    <w:p w:rsidR="004A0790" w:rsidRDefault="004A0790" w:rsidP="004A079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4A0790" w:rsidRPr="004A0790" w:rsidRDefault="004A0790" w:rsidP="004A079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:rsidR="004A0790" w:rsidRPr="004A0790" w:rsidRDefault="004A0790" w:rsidP="004A0790">
      <w:pPr>
        <w:shd w:val="clear" w:color="auto" w:fill="FFFFFF"/>
        <w:spacing w:before="125" w:after="1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790" w:rsidRPr="004A0790" w:rsidRDefault="004A0790" w:rsidP="004A0790">
      <w:pPr>
        <w:shd w:val="clear" w:color="auto" w:fill="FFFFFF"/>
        <w:spacing w:before="125" w:after="12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47A5" w:rsidRPr="00EE28D3" w:rsidRDefault="00D347A5" w:rsidP="00920A78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F35856" w:rsidRPr="00920A78" w:rsidRDefault="00F35856" w:rsidP="00920A78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F35856" w:rsidRPr="00F35856" w:rsidRDefault="00F35856" w:rsidP="00F3585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F35856" w:rsidRPr="00F35856" w:rsidRDefault="00F35856" w:rsidP="00F3585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F35856" w:rsidRPr="00F35856" w:rsidRDefault="00F35856" w:rsidP="00F3585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F35856" w:rsidRPr="000364CF" w:rsidRDefault="00F35856" w:rsidP="00F3585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</w:p>
    <w:p w:rsidR="000364CF" w:rsidRPr="00F35856" w:rsidRDefault="000364CF" w:rsidP="00F35856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0364CF" w:rsidRPr="000364CF" w:rsidRDefault="000364CF" w:rsidP="000364C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0364CF" w:rsidRPr="000364CF" w:rsidRDefault="000364CF" w:rsidP="000364CF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0364CF" w:rsidRPr="00444BA3" w:rsidRDefault="000364CF" w:rsidP="000364CF">
      <w:pPr>
        <w:pStyle w:val="a4"/>
        <w:ind w:left="770"/>
        <w:rPr>
          <w:rFonts w:ascii="Times New Roman" w:hAnsi="Times New Roman" w:cs="Times New Roman"/>
          <w:sz w:val="24"/>
          <w:szCs w:val="24"/>
        </w:rPr>
      </w:pPr>
    </w:p>
    <w:sectPr w:rsidR="000364CF" w:rsidRPr="00444BA3" w:rsidSect="00C15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A3E61"/>
    <w:multiLevelType w:val="hybridMultilevel"/>
    <w:tmpl w:val="8FE6FD20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505B0785"/>
    <w:multiLevelType w:val="hybridMultilevel"/>
    <w:tmpl w:val="7362E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F6ED3"/>
    <w:multiLevelType w:val="hybridMultilevel"/>
    <w:tmpl w:val="DEE6C768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5D7758CD"/>
    <w:multiLevelType w:val="multilevel"/>
    <w:tmpl w:val="F0C2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5A5600"/>
    <w:multiLevelType w:val="hybridMultilevel"/>
    <w:tmpl w:val="285A74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444BA3"/>
    <w:rsid w:val="000364CF"/>
    <w:rsid w:val="002D1FF0"/>
    <w:rsid w:val="00444BA3"/>
    <w:rsid w:val="004A0790"/>
    <w:rsid w:val="00561C63"/>
    <w:rsid w:val="00920A78"/>
    <w:rsid w:val="00C15B6F"/>
    <w:rsid w:val="00D347A5"/>
    <w:rsid w:val="00EE28D3"/>
    <w:rsid w:val="00F10E88"/>
    <w:rsid w:val="00F35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B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4B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4BA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E2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droeed.ru/files/command-conquer-rivals-pv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RUDIK</dc:creator>
  <cp:keywords/>
  <dc:description/>
  <cp:lastModifiedBy>RUDIK</cp:lastModifiedBy>
  <cp:revision>3</cp:revision>
  <dcterms:created xsi:type="dcterms:W3CDTF">2020-12-21T14:06:00Z</dcterms:created>
  <dcterms:modified xsi:type="dcterms:W3CDTF">2020-12-21T16:02:00Z</dcterms:modified>
</cp:coreProperties>
</file>