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8FDC43" w14:textId="77777777" w:rsidR="00DD7020" w:rsidRDefault="00DD7020">
      <w:pPr>
        <w:spacing w:after="0" w:line="240" w:lineRule="auto"/>
        <w:rPr>
          <w:b/>
          <w:color w:val="000000"/>
          <w:sz w:val="36"/>
          <w:szCs w:val="36"/>
        </w:rPr>
      </w:pPr>
    </w:p>
    <w:p w14:paraId="0101CF6F" w14:textId="77777777" w:rsidR="00DD7020" w:rsidRDefault="00DD702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B982580" w14:textId="1DBF8DF0" w:rsidR="00281C9C" w:rsidRDefault="00281C9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217D70EC" w14:textId="77777777" w:rsidR="00281C9C" w:rsidRDefault="00281C9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2F86F9B" w14:textId="77777777" w:rsidR="00281C9C" w:rsidRDefault="00281C9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0D79D9C" w14:textId="77777777" w:rsidR="00281C9C" w:rsidRDefault="00281C9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08F277D" w14:textId="77777777" w:rsidR="00281C9C" w:rsidRDefault="00281C9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183AA3E4" w14:textId="77777777" w:rsidR="00281C9C" w:rsidRDefault="00281C9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5FD58797" w14:textId="77777777" w:rsidR="00281C9C" w:rsidRDefault="00281C9C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3D7F87AD" w14:textId="77777777" w:rsidR="00DD7020" w:rsidRDefault="00DD7020">
      <w:pPr>
        <w:spacing w:after="0" w:line="240" w:lineRule="auto"/>
        <w:jc w:val="center"/>
        <w:rPr>
          <w:b/>
          <w:color w:val="000000"/>
          <w:sz w:val="36"/>
          <w:szCs w:val="36"/>
        </w:rPr>
      </w:pPr>
    </w:p>
    <w:p w14:paraId="6084D415" w14:textId="77777777" w:rsidR="00DD7020" w:rsidRDefault="00A76232">
      <w:pPr>
        <w:spacing w:after="0" w:line="240" w:lineRule="auto"/>
        <w:ind w:left="1416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36"/>
          <w:szCs w:val="36"/>
        </w:rPr>
        <w:t>Plan de Proyecto</w:t>
      </w:r>
    </w:p>
    <w:p w14:paraId="62C925EF" w14:textId="29D09349" w:rsidR="00DD7020" w:rsidRDefault="00A76232">
      <w:pPr>
        <w:spacing w:after="0" w:line="240" w:lineRule="auto"/>
        <w:jc w:val="right"/>
        <w:rPr>
          <w:b/>
          <w:color w:val="000000"/>
          <w:sz w:val="48"/>
          <w:szCs w:val="48"/>
        </w:rPr>
      </w:pPr>
      <w:r>
        <w:rPr>
          <w:b/>
          <w:color w:val="000000"/>
          <w:sz w:val="48"/>
          <w:szCs w:val="48"/>
        </w:rPr>
        <w:t xml:space="preserve"> “</w:t>
      </w:r>
      <w:r w:rsidR="00281C9C">
        <w:rPr>
          <w:b/>
          <w:sz w:val="48"/>
          <w:szCs w:val="48"/>
        </w:rPr>
        <w:t>Software de traducción de videojuegos</w:t>
      </w:r>
      <w:r>
        <w:rPr>
          <w:b/>
          <w:color w:val="000000"/>
          <w:sz w:val="48"/>
          <w:szCs w:val="48"/>
        </w:rPr>
        <w:t>”</w:t>
      </w:r>
    </w:p>
    <w:p w14:paraId="59C128C6" w14:textId="77777777" w:rsidR="00DD7020" w:rsidRDefault="00DD7020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624623CC" w14:textId="5F9E24DA" w:rsidR="00DD7020" w:rsidRDefault="00A76232">
      <w:pPr>
        <w:spacing w:after="0" w:line="240" w:lineRule="auto"/>
        <w:jc w:val="right"/>
        <w:rPr>
          <w:b/>
          <w:i/>
          <w:sz w:val="36"/>
          <w:szCs w:val="36"/>
        </w:rPr>
      </w:pPr>
      <w:r>
        <w:rPr>
          <w:b/>
          <w:i/>
          <w:sz w:val="36"/>
          <w:szCs w:val="36"/>
        </w:rPr>
        <w:t>Fecha:</w:t>
      </w:r>
      <w:r w:rsidR="00281C9C">
        <w:rPr>
          <w:b/>
          <w:i/>
          <w:sz w:val="36"/>
          <w:szCs w:val="36"/>
        </w:rPr>
        <w:t xml:space="preserve"> 22/01/2026</w:t>
      </w:r>
      <w:r>
        <w:rPr>
          <w:b/>
          <w:i/>
          <w:sz w:val="36"/>
          <w:szCs w:val="36"/>
        </w:rPr>
        <w:t xml:space="preserve"> </w:t>
      </w:r>
    </w:p>
    <w:p w14:paraId="37D82A38" w14:textId="56D36048" w:rsidR="00DD7020" w:rsidRDefault="00A76232">
      <w:pPr>
        <w:spacing w:after="0" w:line="240" w:lineRule="auto"/>
        <w:jc w:val="right"/>
        <w:rPr>
          <w:b/>
          <w:i/>
          <w:color w:val="00B050"/>
          <w:sz w:val="36"/>
          <w:szCs w:val="36"/>
        </w:rPr>
      </w:pPr>
      <w:r>
        <w:rPr>
          <w:b/>
          <w:i/>
          <w:sz w:val="36"/>
          <w:szCs w:val="36"/>
        </w:rPr>
        <w:t xml:space="preserve"> Integrantes:</w:t>
      </w:r>
      <w:r w:rsidR="00281C9C">
        <w:rPr>
          <w:b/>
          <w:i/>
          <w:sz w:val="36"/>
          <w:szCs w:val="36"/>
        </w:rPr>
        <w:t xml:space="preserve"> Ruben Mora</w:t>
      </w:r>
    </w:p>
    <w:p w14:paraId="7AD86967" w14:textId="77777777" w:rsidR="00DD7020" w:rsidRDefault="00DD7020">
      <w:pPr>
        <w:spacing w:after="0" w:line="240" w:lineRule="auto"/>
        <w:jc w:val="right"/>
        <w:rPr>
          <w:b/>
          <w:i/>
          <w:sz w:val="36"/>
          <w:szCs w:val="36"/>
        </w:rPr>
      </w:pPr>
    </w:p>
    <w:p w14:paraId="5B50840F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3AE7262A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50AFF69E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0994F1AE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3208515D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04263C9F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49F05F73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258AA7C1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53525CF2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19C494D8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258EEFA6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778C6A39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60D41261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42D1EEE0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0AC5E6D6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653562F3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4C2201DB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4FAE18E2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64FD6646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684972E7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45F484C4" w14:textId="77777777" w:rsidR="00DD7020" w:rsidRDefault="00DD7020">
      <w:pPr>
        <w:spacing w:after="0" w:line="240" w:lineRule="auto"/>
        <w:rPr>
          <w:b/>
          <w:color w:val="365F91"/>
        </w:rPr>
      </w:pPr>
    </w:p>
    <w:p w14:paraId="50963A01" w14:textId="77777777" w:rsidR="00DD7020" w:rsidRDefault="00A76232">
      <w:pPr>
        <w:spacing w:after="0" w:line="240" w:lineRule="auto"/>
        <w:rPr>
          <w:color w:val="000000"/>
          <w:sz w:val="24"/>
          <w:szCs w:val="24"/>
        </w:rPr>
      </w:pPr>
      <w:bookmarkStart w:id="0" w:name="_heading=h.gjdgxs" w:colFirst="0" w:colLast="0"/>
      <w:bookmarkEnd w:id="0"/>
      <w:r>
        <w:rPr>
          <w:b/>
          <w:color w:val="365F91"/>
          <w:sz w:val="32"/>
          <w:szCs w:val="32"/>
        </w:rPr>
        <w:lastRenderedPageBreak/>
        <w:t>Tabla de contenido</w:t>
      </w:r>
    </w:p>
    <w:sdt>
      <w:sdtPr>
        <w:rPr>
          <w:rFonts w:ascii="Calibri" w:eastAsia="Calibri" w:hAnsi="Calibri" w:cs="Calibri"/>
          <w:b w:val="0"/>
          <w:bCs w:val="0"/>
          <w:color w:val="auto"/>
          <w:sz w:val="22"/>
          <w:szCs w:val="22"/>
          <w:lang w:val="es-CL"/>
        </w:rPr>
        <w:id w:val="835493229"/>
        <w:docPartObj>
          <w:docPartGallery w:val="Table of Contents"/>
          <w:docPartUnique/>
        </w:docPartObj>
      </w:sdtPr>
      <w:sdtContent>
        <w:p w14:paraId="6AE8B6E0" w14:textId="3A70EAA2" w:rsidR="00C7640B" w:rsidRDefault="00C7640B">
          <w:pPr>
            <w:pStyle w:val="TtuloTDC"/>
          </w:pPr>
          <w:r>
            <w:t>Contenido</w:t>
          </w:r>
        </w:p>
        <w:p w14:paraId="0A0587D6" w14:textId="02DEBFE3" w:rsidR="00A76232" w:rsidRDefault="00C7640B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0587163" w:history="1">
            <w:r w:rsidR="00A76232" w:rsidRPr="00040CBB">
              <w:rPr>
                <w:rStyle w:val="Hipervnculo"/>
                <w:noProof/>
              </w:rPr>
              <w:t>Introducción</w:t>
            </w:r>
            <w:r w:rsidR="00A76232">
              <w:rPr>
                <w:noProof/>
                <w:webHidden/>
              </w:rPr>
              <w:tab/>
            </w:r>
            <w:r w:rsidR="00A76232">
              <w:rPr>
                <w:noProof/>
                <w:webHidden/>
              </w:rPr>
              <w:fldChar w:fldCharType="begin"/>
            </w:r>
            <w:r w:rsidR="00A76232">
              <w:rPr>
                <w:noProof/>
                <w:webHidden/>
              </w:rPr>
              <w:instrText xml:space="preserve"> PAGEREF _Toc220587163 \h </w:instrText>
            </w:r>
            <w:r w:rsidR="00A76232">
              <w:rPr>
                <w:noProof/>
                <w:webHidden/>
              </w:rPr>
            </w:r>
            <w:r w:rsidR="00A76232">
              <w:rPr>
                <w:noProof/>
                <w:webHidden/>
              </w:rPr>
              <w:fldChar w:fldCharType="separate"/>
            </w:r>
            <w:r w:rsidR="00A76232">
              <w:rPr>
                <w:noProof/>
                <w:webHidden/>
              </w:rPr>
              <w:t>4</w:t>
            </w:r>
            <w:r w:rsidR="00A76232">
              <w:rPr>
                <w:noProof/>
                <w:webHidden/>
              </w:rPr>
              <w:fldChar w:fldCharType="end"/>
            </w:r>
          </w:hyperlink>
        </w:p>
        <w:p w14:paraId="1138D338" w14:textId="216AE802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64" w:history="1">
            <w:r w:rsidRPr="00040CBB">
              <w:rPr>
                <w:rStyle w:val="Hipervnculo"/>
                <w:noProof/>
              </w:rPr>
              <w:t>Datos del documento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0BC0D8" w14:textId="22B49A25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65" w:history="1">
            <w:r w:rsidRPr="00040CBB">
              <w:rPr>
                <w:rStyle w:val="Hipervnculo"/>
                <w:noProof/>
              </w:rPr>
              <w:t>Información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F1EC77" w14:textId="25D90720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66" w:history="1">
            <w:r w:rsidRPr="00040CBB">
              <w:rPr>
                <w:rStyle w:val="Hipervnculo"/>
                <w:noProof/>
              </w:rPr>
              <w:t>Propósito del plan de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0994CE" w14:textId="36D9B675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67" w:history="1">
            <w:r w:rsidRPr="00040CBB">
              <w:rPr>
                <w:rStyle w:val="Hipervnculo"/>
                <w:noProof/>
              </w:rPr>
              <w:t>Visión del Proyecto Scrum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9E7B2C" w14:textId="0F22B474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68" w:history="1">
            <w:r w:rsidRPr="00040CBB">
              <w:rPr>
                <w:rStyle w:val="Hipervnculo"/>
                <w:noProof/>
              </w:rPr>
              <w:t>Alcance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5E84D1C" w14:textId="39817200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69" w:history="1">
            <w:r w:rsidRPr="00040CBB">
              <w:rPr>
                <w:rStyle w:val="Hipervnculo"/>
                <w:noProof/>
              </w:rPr>
              <w:t>Metodología de desarrollo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E2E40C" w14:textId="1E670EEF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0" w:history="1">
            <w:r w:rsidRPr="00040CBB">
              <w:rPr>
                <w:rStyle w:val="Hipervnculo"/>
                <w:noProof/>
              </w:rPr>
              <w:t>Definición de Roles y responsabilidades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534EAB" w14:textId="1681C2C9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1" w:history="1">
            <w:r w:rsidRPr="00040CBB">
              <w:rPr>
                <w:rStyle w:val="Hipervnculo"/>
                <w:noProof/>
              </w:rPr>
              <w:t>Costos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DB357" w14:textId="0AC777E2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2" w:history="1">
            <w:r w:rsidRPr="00040CBB">
              <w:rPr>
                <w:rStyle w:val="Hipervnculo"/>
                <w:noProof/>
              </w:rPr>
              <w:t>Resumen de riesgos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D5D372" w14:textId="655BEED6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3" w:history="1">
            <w:r w:rsidRPr="00040CBB">
              <w:rPr>
                <w:rStyle w:val="Hipervnculo"/>
                <w:noProof/>
              </w:rPr>
              <w:t>Épicas para 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11D70CA" w14:textId="2BCFDC14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4" w:history="1">
            <w:r w:rsidRPr="00040CBB">
              <w:rPr>
                <w:rStyle w:val="Hipervnculo"/>
                <w:noProof/>
              </w:rPr>
              <w:t>Priorización de Épicas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7CCDF3" w14:textId="4638D60E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5" w:history="1">
            <w:r w:rsidRPr="00040CBB">
              <w:rPr>
                <w:rStyle w:val="Hipervnculo"/>
                <w:noProof/>
              </w:rPr>
              <w:t>Definición de Historias de Usuario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F5B194" w14:textId="69594F14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6" w:history="1">
            <w:r w:rsidRPr="00040CBB">
              <w:rPr>
                <w:rStyle w:val="Hipervnculo"/>
                <w:noProof/>
              </w:rPr>
              <w:t>Product Backlog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AA4D7C" w14:textId="65A249A1" w:rsidR="00A76232" w:rsidRDefault="00A7623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7" w:history="1">
            <w:r w:rsidRPr="00040CBB">
              <w:rPr>
                <w:rStyle w:val="Hipervnculo"/>
                <w:noProof/>
              </w:rPr>
              <w:t>Estimación de puntos de historia.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F6B7C45" w14:textId="0958FB28" w:rsidR="00A76232" w:rsidRDefault="00A76232">
          <w:pPr>
            <w:pStyle w:val="TDC2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8" w:history="1">
            <w:r w:rsidRPr="00040CBB">
              <w:rPr>
                <w:rStyle w:val="Hipervnculo"/>
                <w:noProof/>
              </w:rPr>
              <w:t>Técnica de estimación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8B1DF6" w14:textId="02873163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79" w:history="1">
            <w:r w:rsidRPr="00040CBB">
              <w:rPr>
                <w:rStyle w:val="Hipervnculo"/>
                <w:noProof/>
              </w:rPr>
              <w:t>Sprint Planning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_Toc220587179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09375D" w14:textId="6636EE2B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0" w:history="1">
            <w:r w:rsidRPr="00040CBB">
              <w:rPr>
                <w:rStyle w:val="Hipervnculo"/>
                <w:noProof/>
              </w:rPr>
              <w:t>Definición y estimación de tareas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9DD22F" w14:textId="33EAC60F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1" w:history="1">
            <w:r w:rsidRPr="00040CBB">
              <w:rPr>
                <w:rStyle w:val="Hipervnculo"/>
                <w:noProof/>
              </w:rPr>
              <w:t>Gráfico de avance del sprint 1.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954863" w14:textId="7E4099E3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2" w:history="1">
            <w:r w:rsidRPr="00040CBB">
              <w:rPr>
                <w:rStyle w:val="Hipervnculo"/>
                <w:noProof/>
              </w:rPr>
              <w:t>Pila del producto actualizada del primer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06ECC8" w14:textId="6FF2D61B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3" w:history="1">
            <w:r w:rsidRPr="00040CBB">
              <w:rPr>
                <w:rStyle w:val="Hipervnculo"/>
                <w:noProof/>
              </w:rPr>
              <w:t>Retrospectiva del primer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4B6A74C" w14:textId="506F3E3F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4" w:history="1">
            <w:r w:rsidRPr="00040CBB">
              <w:rPr>
                <w:rStyle w:val="Hipervnculo"/>
                <w:noProof/>
              </w:rPr>
              <w:t>Gráfico de avance del sprint 2.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E3CE500" w14:textId="4C3E5706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5" w:history="1">
            <w:r w:rsidRPr="00040CBB">
              <w:rPr>
                <w:rStyle w:val="Hipervnculo"/>
                <w:noProof/>
              </w:rPr>
              <w:t>Pila del producto actualizada. (Pendientes)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12A1B65" w14:textId="489C5F40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6" w:history="1">
            <w:r w:rsidRPr="00040CBB">
              <w:rPr>
                <w:rStyle w:val="Hipervnculo"/>
                <w:noProof/>
              </w:rPr>
              <w:t>Retrospectiva del segundo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769EF33" w14:textId="1F176ED0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7" w:history="1">
            <w:r w:rsidRPr="00040CBB">
              <w:rPr>
                <w:rStyle w:val="Hipervnculo"/>
                <w:noProof/>
              </w:rPr>
              <w:t>Gráfico de avance del sprint 3.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A3485" w14:textId="44F00F97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8" w:history="1">
            <w:r w:rsidRPr="00040CBB">
              <w:rPr>
                <w:rStyle w:val="Hipervnculo"/>
                <w:noProof/>
              </w:rPr>
              <w:t>Pila del producto actualizada. (Pendientes)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08DA69C" w14:textId="462BC90E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89" w:history="1">
            <w:r w:rsidRPr="00040CBB">
              <w:rPr>
                <w:rStyle w:val="Hipervnculo"/>
                <w:noProof/>
              </w:rPr>
              <w:t>Retrospectiva del tercer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3D95C7" w14:textId="089E044D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90" w:history="1">
            <w:r w:rsidRPr="00040CBB">
              <w:rPr>
                <w:rStyle w:val="Hipervnculo"/>
                <w:noProof/>
              </w:rPr>
              <w:t>Gráfico de avance del sprint 4.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A7A45F" w14:textId="7632EC9C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91" w:history="1">
            <w:r w:rsidRPr="00040CBB">
              <w:rPr>
                <w:rStyle w:val="Hipervnculo"/>
                <w:noProof/>
              </w:rPr>
              <w:t>Pila del producto actualizada. (Pendientes)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59A961" w14:textId="54F4108B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92" w:history="1">
            <w:r w:rsidRPr="00040CBB">
              <w:rPr>
                <w:rStyle w:val="Hipervnculo"/>
                <w:noProof/>
              </w:rPr>
              <w:t>Retrospectiva del cuarto Sprint.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C3B20C" w14:textId="4883A775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93" w:history="1">
            <w:r w:rsidRPr="00040CBB">
              <w:rPr>
                <w:rStyle w:val="Hipervnculo"/>
                <w:noProof/>
              </w:rPr>
              <w:t>Retrospectiva del proyecto.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8925EF5" w14:textId="34B17F9D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94" w:history="1">
            <w:r w:rsidRPr="00040CBB">
              <w:rPr>
                <w:rStyle w:val="Hipervnculo"/>
                <w:noProof/>
              </w:rPr>
              <w:t>Puntos de mejoras.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51CCBA" w14:textId="061E9892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95" w:history="1">
            <w:r w:rsidRPr="00040CBB">
              <w:rPr>
                <w:rStyle w:val="Hipervnculo"/>
                <w:noProof/>
              </w:rPr>
              <w:t>Lecciones aprendidas.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27A861" w14:textId="66D9DF1F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96" w:history="1">
            <w:r w:rsidRPr="00040CBB">
              <w:rPr>
                <w:rStyle w:val="Hipervnculo"/>
                <w:noProof/>
              </w:rPr>
              <w:t>Mockups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735C8B" w14:textId="06ADDD77" w:rsidR="00A76232" w:rsidRDefault="00A76232">
          <w:pPr>
            <w:pStyle w:val="TDC1"/>
            <w:tabs>
              <w:tab w:val="right" w:leader="dot" w:pos="8828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20587197" w:history="1">
            <w:r w:rsidRPr="00040CBB">
              <w:rPr>
                <w:rStyle w:val="Hipervnculo"/>
                <w:noProof/>
              </w:rPr>
              <w:t>Condiciones de aceptación para cierre del proyecto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_Toc220587197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CA469" w14:textId="4FB22007" w:rsidR="00C7640B" w:rsidRDefault="00C7640B">
          <w:r>
            <w:rPr>
              <w:b/>
              <w:bCs/>
              <w:lang w:val="es-ES"/>
            </w:rPr>
            <w:fldChar w:fldCharType="end"/>
          </w:r>
        </w:p>
      </w:sdtContent>
    </w:sdt>
    <w:p w14:paraId="61C8D7A6" w14:textId="77777777" w:rsidR="00DD7020" w:rsidRDefault="00DD7020"/>
    <w:p w14:paraId="7105DB23" w14:textId="77777777" w:rsidR="00DD7020" w:rsidRDefault="00A76232">
      <w:pPr>
        <w:pStyle w:val="Ttulo1"/>
        <w:jc w:val="both"/>
      </w:pPr>
      <w:r>
        <w:br w:type="page"/>
      </w:r>
      <w:bookmarkStart w:id="1" w:name="_Toc220587163"/>
      <w:r>
        <w:lastRenderedPageBreak/>
        <w:t>Introducción</w:t>
      </w:r>
      <w:bookmarkEnd w:id="1"/>
    </w:p>
    <w:p w14:paraId="37594322" w14:textId="77777777" w:rsidR="00281C9C" w:rsidRDefault="00281C9C" w:rsidP="00281C9C"/>
    <w:p w14:paraId="2AFF1B6F" w14:textId="6C32535F" w:rsidR="00281C9C" w:rsidRPr="00281C9C" w:rsidRDefault="00281C9C" w:rsidP="00281C9C">
      <w:r w:rsidRPr="00281C9C">
        <w:t xml:space="preserve">El presente informe describe el desarrollo de un </w:t>
      </w:r>
      <w:r w:rsidRPr="00281C9C">
        <w:rPr>
          <w:b/>
          <w:bCs/>
        </w:rPr>
        <w:t xml:space="preserve">Software de Traducción </w:t>
      </w:r>
      <w:r w:rsidR="00C7640B">
        <w:rPr>
          <w:b/>
          <w:bCs/>
        </w:rPr>
        <w:t>de videojuegos</w:t>
      </w:r>
      <w:r w:rsidRPr="00281C9C">
        <w:rPr>
          <w:b/>
          <w:bCs/>
        </w:rPr>
        <w:t xml:space="preserve"> para Escritorio</w:t>
      </w:r>
      <w:r w:rsidRPr="00281C9C">
        <w:t xml:space="preserve">, una herramienta diseñada para permitir la </w:t>
      </w:r>
      <w:r w:rsidRPr="00281C9C">
        <w:rPr>
          <w:b/>
          <w:bCs/>
        </w:rPr>
        <w:t>traducción en tiempo real de texto extraído directamente de la pantalla</w:t>
      </w:r>
      <w:r w:rsidRPr="00281C9C">
        <w:t xml:space="preserve"> sin la necesidad de copiar y pegar contenido desde la aplicación original. En un contexto global cada vez más interconectado, muchas aplicaciones, videojuegos o documentos no proporcionan acceso directo al texto o subtítulos traducidos, lo que limita la comprensión de usuarios que no dominan el idioma original. Este proyecto busca superar ese problema mediante el uso de técnicas de </w:t>
      </w:r>
      <w:r w:rsidRPr="00281C9C">
        <w:rPr>
          <w:b/>
          <w:bCs/>
        </w:rPr>
        <w:t>captura de pantalla, reconocimiento óptico de caracteres (OCR), traducción automática y visualización superpuesta (</w:t>
      </w:r>
      <w:proofErr w:type="spellStart"/>
      <w:r w:rsidRPr="00281C9C">
        <w:rPr>
          <w:b/>
          <w:bCs/>
        </w:rPr>
        <w:t>overlay</w:t>
      </w:r>
      <w:proofErr w:type="spellEnd"/>
      <w:r w:rsidRPr="00281C9C">
        <w:rPr>
          <w:b/>
          <w:bCs/>
        </w:rPr>
        <w:t>)</w:t>
      </w:r>
      <w:r w:rsidRPr="00281C9C">
        <w:t>, todo dentro de un flujo continuo e interactivo.</w:t>
      </w:r>
    </w:p>
    <w:p w14:paraId="0EFCEF04" w14:textId="77777777" w:rsidR="00281C9C" w:rsidRPr="00281C9C" w:rsidRDefault="00281C9C" w:rsidP="00281C9C">
      <w:r w:rsidRPr="00281C9C">
        <w:t xml:space="preserve">El alcance de este proyecto incluye la investigación y evaluación de distintos motores de OCR, la integración de soluciones de traducción eficientes y la implementación de una interfaz gráfica que funcione como capa superpuesta transparente sobre cualquier aplicación de escritorio. Todo ello se realiza utilizando </w:t>
      </w:r>
      <w:r w:rsidRPr="00281C9C">
        <w:rPr>
          <w:b/>
          <w:bCs/>
        </w:rPr>
        <w:t>Python</w:t>
      </w:r>
      <w:r w:rsidRPr="00281C9C">
        <w:t xml:space="preserve"> como lenguaje principal de implementación, por su amplio ecosistema para integración de visión por computador, aprendizaje automático e interfaces gráficas, lo que facilita un desarrollo modular y escalable.</w:t>
      </w:r>
    </w:p>
    <w:p w14:paraId="186A300B" w14:textId="77777777" w:rsidR="00281C9C" w:rsidRPr="00281C9C" w:rsidRDefault="00281C9C" w:rsidP="00281C9C">
      <w:r w:rsidRPr="00281C9C">
        <w:t xml:space="preserve">Este proyecto se enmarca en una </w:t>
      </w:r>
      <w:r w:rsidRPr="00281C9C">
        <w:rPr>
          <w:b/>
          <w:bCs/>
        </w:rPr>
        <w:t>metodología ágil de desarrollo (Scrum)</w:t>
      </w:r>
      <w:r w:rsidRPr="00281C9C">
        <w:t>, con iteraciones planificadas para entregar incrementos funcionales del producto y validar decisiones técnicas con pruebas continuas. El resultado esperado es un prototipo funcional que permita capturar, traducir y visualizar texto en tiempo real, con una base sólida para posibles extensiones, como soporte para múltiples idiomas, modelos locales avanzados o integración con hardware acelerado.</w:t>
      </w:r>
    </w:p>
    <w:p w14:paraId="3CC1C354" w14:textId="1723659C" w:rsidR="00281C9C" w:rsidRDefault="00281C9C" w:rsidP="00281C9C">
      <w:r w:rsidRPr="00281C9C">
        <w:t>La importancia de este proyecto radica en su aplicabilidad práctica</w:t>
      </w:r>
      <w:r w:rsidR="000C4DAF">
        <w:t xml:space="preserve"> de </w:t>
      </w:r>
      <w:r w:rsidRPr="00281C9C">
        <w:t>ayudar a usuarios a superar barreras lingüísticas en software sin traducción nativa</w:t>
      </w:r>
      <w:r w:rsidR="000C4DAF">
        <w:t xml:space="preserve">, </w:t>
      </w:r>
      <w:r w:rsidRPr="00281C9C">
        <w:t>así como en su contribución al dominio de técnicas de visión computacional y procesamiento de lenguaje natural en un contexto real y desafiante.</w:t>
      </w:r>
    </w:p>
    <w:p w14:paraId="31A07C8C" w14:textId="77777777" w:rsidR="00A76232" w:rsidRDefault="00A76232" w:rsidP="00281C9C"/>
    <w:p w14:paraId="6EB6EFE4" w14:textId="77777777" w:rsidR="00A76232" w:rsidRDefault="00A76232" w:rsidP="00281C9C"/>
    <w:p w14:paraId="47E3D372" w14:textId="77777777" w:rsidR="00A76232" w:rsidRDefault="00A76232" w:rsidP="00281C9C"/>
    <w:p w14:paraId="7AD56DBA" w14:textId="77777777" w:rsidR="00A76232" w:rsidRPr="00281C9C" w:rsidRDefault="00A76232" w:rsidP="00281C9C"/>
    <w:p w14:paraId="71BE7DBB" w14:textId="77777777" w:rsidR="00281C9C" w:rsidRPr="00281C9C" w:rsidRDefault="00281C9C" w:rsidP="00281C9C"/>
    <w:p w14:paraId="08B4B3C5" w14:textId="77777777" w:rsidR="00DD7020" w:rsidRDefault="00DD7020">
      <w:pPr>
        <w:rPr>
          <w:rFonts w:ascii="Cambria" w:eastAsia="Cambria" w:hAnsi="Cambria" w:cs="Cambria"/>
          <w:b/>
          <w:color w:val="366091"/>
          <w:sz w:val="28"/>
          <w:szCs w:val="28"/>
        </w:rPr>
      </w:pPr>
    </w:p>
    <w:p w14:paraId="17614F55" w14:textId="77777777" w:rsidR="00DD7020" w:rsidRDefault="00A76232">
      <w:pPr>
        <w:pStyle w:val="Ttulo1"/>
      </w:pPr>
      <w:bookmarkStart w:id="2" w:name="_Toc220587164"/>
      <w:r>
        <w:lastRenderedPageBreak/>
        <w:t>Datos del documento</w:t>
      </w:r>
      <w:bookmarkEnd w:id="2"/>
    </w:p>
    <w:p w14:paraId="0B2D1D4A" w14:textId="77777777" w:rsidR="00DD7020" w:rsidRDefault="00DD7020">
      <w:pPr>
        <w:spacing w:after="0" w:line="240" w:lineRule="auto"/>
        <w:rPr>
          <w:color w:val="000000"/>
          <w:sz w:val="24"/>
          <w:szCs w:val="24"/>
        </w:rPr>
      </w:pPr>
    </w:p>
    <w:p w14:paraId="5CC95634" w14:textId="77777777" w:rsidR="00DD7020" w:rsidRDefault="00A76232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Histórico de Revisiones</w:t>
      </w:r>
    </w:p>
    <w:tbl>
      <w:tblPr>
        <w:tblStyle w:val="2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796"/>
        <w:gridCol w:w="1790"/>
        <w:gridCol w:w="3049"/>
        <w:gridCol w:w="2193"/>
      </w:tblGrid>
      <w:tr w:rsidR="00DD7020" w14:paraId="60AB9FB2" w14:textId="77777777">
        <w:tc>
          <w:tcPr>
            <w:tcW w:w="1796" w:type="dxa"/>
          </w:tcPr>
          <w:p w14:paraId="32FCFD2E" w14:textId="77777777" w:rsidR="00DD7020" w:rsidRDefault="00A762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Versión</w:t>
            </w:r>
          </w:p>
        </w:tc>
        <w:tc>
          <w:tcPr>
            <w:tcW w:w="1790" w:type="dxa"/>
          </w:tcPr>
          <w:p w14:paraId="2E89A3F4" w14:textId="77777777" w:rsidR="00DD7020" w:rsidRDefault="00A762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Fecha</w:t>
            </w:r>
          </w:p>
        </w:tc>
        <w:tc>
          <w:tcPr>
            <w:tcW w:w="3049" w:type="dxa"/>
          </w:tcPr>
          <w:p w14:paraId="7163A419" w14:textId="77777777" w:rsidR="00DD7020" w:rsidRDefault="00A762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Descripción/cambio</w:t>
            </w:r>
          </w:p>
        </w:tc>
        <w:tc>
          <w:tcPr>
            <w:tcW w:w="2193" w:type="dxa"/>
          </w:tcPr>
          <w:p w14:paraId="169B58D5" w14:textId="3F84FF35" w:rsidR="00DD7020" w:rsidRDefault="00281C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Autor</w:t>
            </w:r>
          </w:p>
        </w:tc>
      </w:tr>
      <w:tr w:rsidR="00DD7020" w14:paraId="61FC48B6" w14:textId="77777777">
        <w:tc>
          <w:tcPr>
            <w:tcW w:w="1796" w:type="dxa"/>
          </w:tcPr>
          <w:p w14:paraId="331A51F9" w14:textId="77777777" w:rsidR="00DD7020" w:rsidRDefault="00A762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sz w:val="24"/>
                <w:szCs w:val="24"/>
              </w:rPr>
              <w:t>1.0</w:t>
            </w:r>
          </w:p>
        </w:tc>
        <w:tc>
          <w:tcPr>
            <w:tcW w:w="1790" w:type="dxa"/>
          </w:tcPr>
          <w:p w14:paraId="13C77CED" w14:textId="7F5C820F" w:rsidR="00DD7020" w:rsidRDefault="00281C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22/01/2026</w:t>
            </w:r>
          </w:p>
        </w:tc>
        <w:tc>
          <w:tcPr>
            <w:tcW w:w="3049" w:type="dxa"/>
          </w:tcPr>
          <w:p w14:paraId="67103DCD" w14:textId="2A4334ED" w:rsidR="00DD7020" w:rsidRDefault="00281C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Creación de informe</w:t>
            </w:r>
          </w:p>
        </w:tc>
        <w:tc>
          <w:tcPr>
            <w:tcW w:w="2193" w:type="dxa"/>
          </w:tcPr>
          <w:p w14:paraId="751FDA08" w14:textId="2A6FC150" w:rsidR="00DD7020" w:rsidRDefault="00281C9C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Ruben Mora</w:t>
            </w:r>
          </w:p>
        </w:tc>
      </w:tr>
      <w:tr w:rsidR="00DD7020" w14:paraId="13E91263" w14:textId="77777777">
        <w:tc>
          <w:tcPr>
            <w:tcW w:w="1796" w:type="dxa"/>
          </w:tcPr>
          <w:p w14:paraId="267E45DC" w14:textId="07D646AC" w:rsidR="00DD7020" w:rsidRDefault="00A762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1.1</w:t>
            </w:r>
          </w:p>
        </w:tc>
        <w:tc>
          <w:tcPr>
            <w:tcW w:w="1790" w:type="dxa"/>
          </w:tcPr>
          <w:p w14:paraId="554AD74C" w14:textId="08AB5D59" w:rsidR="00DD7020" w:rsidRDefault="00A762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29/01/2026</w:t>
            </w:r>
          </w:p>
        </w:tc>
        <w:tc>
          <w:tcPr>
            <w:tcW w:w="3049" w:type="dxa"/>
          </w:tcPr>
          <w:p w14:paraId="3332584D" w14:textId="0ACA7DCC" w:rsidR="00DD7020" w:rsidRDefault="00A762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proofErr w:type="spellStart"/>
            <w:r>
              <w:rPr>
                <w:color w:val="000000"/>
                <w:sz w:val="24"/>
                <w:szCs w:val="24"/>
              </w:rPr>
              <w:t>Definicion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de </w:t>
            </w:r>
            <w:proofErr w:type="spellStart"/>
            <w:r>
              <w:rPr>
                <w:color w:val="000000"/>
                <w:sz w:val="24"/>
                <w:szCs w:val="24"/>
              </w:rPr>
              <w:t>sprints</w:t>
            </w:r>
            <w:proofErr w:type="spellEnd"/>
            <w:r>
              <w:rPr>
                <w:color w:val="000000"/>
                <w:sz w:val="24"/>
                <w:szCs w:val="24"/>
              </w:rPr>
              <w:t xml:space="preserve"> 1 y 2</w:t>
            </w:r>
          </w:p>
        </w:tc>
        <w:tc>
          <w:tcPr>
            <w:tcW w:w="2193" w:type="dxa"/>
          </w:tcPr>
          <w:p w14:paraId="2D7245B6" w14:textId="3D046F86" w:rsidR="00DD7020" w:rsidRDefault="00A76232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  <w:r>
              <w:rPr>
                <w:color w:val="000000"/>
                <w:sz w:val="24"/>
                <w:szCs w:val="24"/>
              </w:rPr>
              <w:t>Ruben Mora</w:t>
            </w:r>
          </w:p>
        </w:tc>
      </w:tr>
      <w:tr w:rsidR="00DD7020" w14:paraId="1303FBE3" w14:textId="77777777">
        <w:tc>
          <w:tcPr>
            <w:tcW w:w="1796" w:type="dxa"/>
          </w:tcPr>
          <w:p w14:paraId="6F732D70" w14:textId="77777777" w:rsidR="00DD7020" w:rsidRDefault="00DD702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1790" w:type="dxa"/>
          </w:tcPr>
          <w:p w14:paraId="30A31AD9" w14:textId="77777777" w:rsidR="00DD7020" w:rsidRDefault="00DD702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3049" w:type="dxa"/>
          </w:tcPr>
          <w:p w14:paraId="7C49C5BA" w14:textId="77777777" w:rsidR="00DD7020" w:rsidRDefault="00DD702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  <w:tc>
          <w:tcPr>
            <w:tcW w:w="2193" w:type="dxa"/>
          </w:tcPr>
          <w:p w14:paraId="35337B0A" w14:textId="77777777" w:rsidR="00DD7020" w:rsidRDefault="00DD7020">
            <w:pPr>
              <w:tabs>
                <w:tab w:val="left" w:pos="1276"/>
              </w:tabs>
              <w:rPr>
                <w:color w:val="000000"/>
                <w:sz w:val="24"/>
                <w:szCs w:val="24"/>
              </w:rPr>
            </w:pPr>
          </w:p>
        </w:tc>
      </w:tr>
    </w:tbl>
    <w:p w14:paraId="1AE2F15C" w14:textId="77777777" w:rsidR="00DD7020" w:rsidRDefault="00DD7020">
      <w:pPr>
        <w:tabs>
          <w:tab w:val="left" w:pos="1276"/>
        </w:tabs>
        <w:rPr>
          <w:color w:val="000000"/>
          <w:sz w:val="24"/>
          <w:szCs w:val="24"/>
          <w:u w:val="single"/>
        </w:rPr>
      </w:pPr>
    </w:p>
    <w:p w14:paraId="0F520B40" w14:textId="77777777" w:rsidR="00DD7020" w:rsidRDefault="00A76232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bookmarkStart w:id="3" w:name="_heading=h.1fob9te" w:colFirst="0" w:colLast="0"/>
      <w:bookmarkEnd w:id="3"/>
      <w:r>
        <w:rPr>
          <w:rFonts w:ascii="Cambria" w:eastAsia="Cambria" w:hAnsi="Cambria" w:cs="Cambria"/>
          <w:b/>
          <w:color w:val="366091"/>
          <w:sz w:val="28"/>
          <w:szCs w:val="28"/>
        </w:rPr>
        <w:t>Información del Proyecto</w:t>
      </w:r>
    </w:p>
    <w:tbl>
      <w:tblPr>
        <w:tblStyle w:val="22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071"/>
        <w:gridCol w:w="5649"/>
      </w:tblGrid>
      <w:tr w:rsidR="00DD7020" w14:paraId="6672C0BD" w14:textId="77777777">
        <w:tc>
          <w:tcPr>
            <w:tcW w:w="3071" w:type="dxa"/>
          </w:tcPr>
          <w:p w14:paraId="59864BE6" w14:textId="77777777" w:rsidR="00DD7020" w:rsidRDefault="00A76232">
            <w:pPr>
              <w:rPr>
                <w:color w:val="000000"/>
              </w:rPr>
            </w:pPr>
            <w:r>
              <w:rPr>
                <w:color w:val="000000"/>
              </w:rPr>
              <w:t>Organización</w:t>
            </w:r>
          </w:p>
        </w:tc>
        <w:tc>
          <w:tcPr>
            <w:tcW w:w="5649" w:type="dxa"/>
          </w:tcPr>
          <w:p w14:paraId="101A927F" w14:textId="2634F8B5" w:rsidR="00DD7020" w:rsidRDefault="00281C9C">
            <w:pPr>
              <w:rPr>
                <w:color w:val="000000"/>
              </w:rPr>
            </w:pPr>
            <w:proofErr w:type="spellStart"/>
            <w:r>
              <w:rPr>
                <w:color w:val="000000"/>
              </w:rPr>
              <w:t>DuocUC</w:t>
            </w:r>
            <w:proofErr w:type="spellEnd"/>
          </w:p>
        </w:tc>
      </w:tr>
      <w:tr w:rsidR="00DD7020" w14:paraId="66D4627C" w14:textId="77777777">
        <w:tc>
          <w:tcPr>
            <w:tcW w:w="3071" w:type="dxa"/>
          </w:tcPr>
          <w:p w14:paraId="5B59121D" w14:textId="77777777" w:rsidR="00DD7020" w:rsidRDefault="00A76232">
            <w:pPr>
              <w:rPr>
                <w:color w:val="000000"/>
              </w:rPr>
            </w:pPr>
            <w:r>
              <w:rPr>
                <w:color w:val="000000"/>
              </w:rPr>
              <w:t>Sección</w:t>
            </w:r>
          </w:p>
        </w:tc>
        <w:tc>
          <w:tcPr>
            <w:tcW w:w="5649" w:type="dxa"/>
          </w:tcPr>
          <w:p w14:paraId="0318BB41" w14:textId="285F95E3" w:rsidR="00DD7020" w:rsidRDefault="00281C9C">
            <w:pPr>
              <w:rPr>
                <w:color w:val="000000"/>
              </w:rPr>
            </w:pPr>
            <w:r>
              <w:rPr>
                <w:color w:val="000000"/>
              </w:rPr>
              <w:t>001-D</w:t>
            </w:r>
          </w:p>
        </w:tc>
      </w:tr>
      <w:tr w:rsidR="00DD7020" w14:paraId="775692D5" w14:textId="77777777">
        <w:tc>
          <w:tcPr>
            <w:tcW w:w="3071" w:type="dxa"/>
          </w:tcPr>
          <w:p w14:paraId="7CD31FE3" w14:textId="77777777" w:rsidR="00DD7020" w:rsidRDefault="00A76232">
            <w:pPr>
              <w:rPr>
                <w:color w:val="000000"/>
              </w:rPr>
            </w:pPr>
            <w:r>
              <w:rPr>
                <w:color w:val="000000"/>
              </w:rPr>
              <w:t>Proyecto (Nombre)</w:t>
            </w:r>
          </w:p>
        </w:tc>
        <w:tc>
          <w:tcPr>
            <w:tcW w:w="5649" w:type="dxa"/>
          </w:tcPr>
          <w:p w14:paraId="4A7B4D70" w14:textId="4B4C059C" w:rsidR="00DD7020" w:rsidRDefault="00281C9C">
            <w:pPr>
              <w:rPr>
                <w:color w:val="000000"/>
              </w:rPr>
            </w:pPr>
            <w:r>
              <w:rPr>
                <w:color w:val="000000"/>
              </w:rPr>
              <w:t>Software de traducción de Videojuegos</w:t>
            </w:r>
          </w:p>
        </w:tc>
      </w:tr>
      <w:tr w:rsidR="00DD7020" w14:paraId="5A162575" w14:textId="77777777">
        <w:tc>
          <w:tcPr>
            <w:tcW w:w="3071" w:type="dxa"/>
          </w:tcPr>
          <w:p w14:paraId="4F4BEAB7" w14:textId="77777777" w:rsidR="00DD7020" w:rsidRDefault="00A76232">
            <w:pPr>
              <w:rPr>
                <w:color w:val="000000"/>
              </w:rPr>
            </w:pPr>
            <w:r>
              <w:rPr>
                <w:color w:val="000000"/>
              </w:rPr>
              <w:t>Fecha de Inicio</w:t>
            </w:r>
          </w:p>
        </w:tc>
        <w:tc>
          <w:tcPr>
            <w:tcW w:w="5649" w:type="dxa"/>
          </w:tcPr>
          <w:p w14:paraId="2E7859B4" w14:textId="2F770266" w:rsidR="00DD7020" w:rsidRDefault="00281C9C">
            <w:pPr>
              <w:rPr>
                <w:color w:val="000000"/>
              </w:rPr>
            </w:pPr>
            <w:r>
              <w:rPr>
                <w:color w:val="000000"/>
              </w:rPr>
              <w:t>03/01/2026</w:t>
            </w:r>
          </w:p>
        </w:tc>
      </w:tr>
      <w:tr w:rsidR="00DD7020" w14:paraId="5AA38540" w14:textId="77777777">
        <w:tc>
          <w:tcPr>
            <w:tcW w:w="3071" w:type="dxa"/>
          </w:tcPr>
          <w:p w14:paraId="1EA7D5E5" w14:textId="77777777" w:rsidR="00DD7020" w:rsidRDefault="00A76232">
            <w:pPr>
              <w:rPr>
                <w:color w:val="000000"/>
              </w:rPr>
            </w:pPr>
            <w:r>
              <w:rPr>
                <w:color w:val="000000"/>
              </w:rPr>
              <w:t>Fecha de Término</w:t>
            </w:r>
          </w:p>
        </w:tc>
        <w:tc>
          <w:tcPr>
            <w:tcW w:w="5649" w:type="dxa"/>
          </w:tcPr>
          <w:p w14:paraId="27C5643F" w14:textId="1C7B20D5" w:rsidR="00DD7020" w:rsidRDefault="00281C9C">
            <w:pPr>
              <w:rPr>
                <w:color w:val="000000"/>
              </w:rPr>
            </w:pPr>
            <w:r>
              <w:rPr>
                <w:color w:val="000000"/>
              </w:rPr>
              <w:t>05/02/2026</w:t>
            </w:r>
          </w:p>
        </w:tc>
      </w:tr>
      <w:tr w:rsidR="00DD7020" w14:paraId="1954204C" w14:textId="77777777">
        <w:tc>
          <w:tcPr>
            <w:tcW w:w="3071" w:type="dxa"/>
          </w:tcPr>
          <w:p w14:paraId="4E3BC336" w14:textId="77777777" w:rsidR="00DD7020" w:rsidRDefault="00A76232">
            <w:pPr>
              <w:rPr>
                <w:color w:val="000000"/>
              </w:rPr>
            </w:pPr>
            <w:r>
              <w:rPr>
                <w:color w:val="000000"/>
              </w:rPr>
              <w:t>Patrocinador principal</w:t>
            </w:r>
          </w:p>
        </w:tc>
        <w:tc>
          <w:tcPr>
            <w:tcW w:w="5649" w:type="dxa"/>
          </w:tcPr>
          <w:p w14:paraId="65BCDC16" w14:textId="77777777" w:rsidR="00DD7020" w:rsidRDefault="00DD7020">
            <w:pPr>
              <w:rPr>
                <w:color w:val="000000"/>
              </w:rPr>
            </w:pPr>
          </w:p>
        </w:tc>
      </w:tr>
      <w:tr w:rsidR="00DD7020" w14:paraId="2DD773E5" w14:textId="77777777">
        <w:tc>
          <w:tcPr>
            <w:tcW w:w="3071" w:type="dxa"/>
          </w:tcPr>
          <w:p w14:paraId="4B67B117" w14:textId="77777777" w:rsidR="00DD7020" w:rsidRDefault="00A76232">
            <w:pPr>
              <w:rPr>
                <w:color w:val="000000"/>
              </w:rPr>
            </w:pPr>
            <w:r>
              <w:rPr>
                <w:color w:val="000000"/>
              </w:rPr>
              <w:t>Docente</w:t>
            </w:r>
          </w:p>
        </w:tc>
        <w:tc>
          <w:tcPr>
            <w:tcW w:w="5649" w:type="dxa"/>
          </w:tcPr>
          <w:p w14:paraId="6401A302" w14:textId="4195C8BC" w:rsidR="00DD7020" w:rsidRDefault="00281C9C">
            <w:pPr>
              <w:rPr>
                <w:color w:val="000000"/>
              </w:rPr>
            </w:pPr>
            <w:r>
              <w:rPr>
                <w:color w:val="000000"/>
              </w:rPr>
              <w:t>Jorge Alberto Castro Silvestre</w:t>
            </w:r>
          </w:p>
        </w:tc>
      </w:tr>
    </w:tbl>
    <w:p w14:paraId="3D85EECF" w14:textId="77777777" w:rsidR="00DD7020" w:rsidRDefault="00DD7020">
      <w:pPr>
        <w:spacing w:after="0" w:line="240" w:lineRule="auto"/>
        <w:rPr>
          <w:color w:val="000000"/>
          <w:sz w:val="24"/>
          <w:szCs w:val="24"/>
        </w:rPr>
      </w:pPr>
      <w:bookmarkStart w:id="4" w:name="_heading=h.3znysh7" w:colFirst="0" w:colLast="0"/>
      <w:bookmarkEnd w:id="4"/>
    </w:p>
    <w:p w14:paraId="56275423" w14:textId="77777777" w:rsidR="00DD7020" w:rsidRDefault="00A76232">
      <w:pPr>
        <w:spacing w:after="0" w:line="240" w:lineRule="auto"/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t>Integrantes</w:t>
      </w:r>
    </w:p>
    <w:tbl>
      <w:tblPr>
        <w:tblStyle w:val="21"/>
        <w:tblW w:w="8720" w:type="dxa"/>
        <w:tblInd w:w="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84"/>
        <w:gridCol w:w="3452"/>
        <w:gridCol w:w="3184"/>
      </w:tblGrid>
      <w:tr w:rsidR="00DD7020" w14:paraId="105DA970" w14:textId="77777777">
        <w:trPr>
          <w:cantSplit/>
          <w:tblHeader/>
        </w:trPr>
        <w:tc>
          <w:tcPr>
            <w:tcW w:w="2084" w:type="dxa"/>
          </w:tcPr>
          <w:p w14:paraId="3DD3B3DB" w14:textId="77777777" w:rsidR="00DD7020" w:rsidRDefault="00A76232">
            <w:pPr>
              <w:jc w:val="center"/>
              <w:rPr>
                <w:color w:val="000000"/>
              </w:rPr>
            </w:pPr>
            <w:r>
              <w:t>Sección</w:t>
            </w:r>
          </w:p>
        </w:tc>
        <w:tc>
          <w:tcPr>
            <w:tcW w:w="3452" w:type="dxa"/>
          </w:tcPr>
          <w:p w14:paraId="7DA7BD09" w14:textId="77777777" w:rsidR="00DD7020" w:rsidRDefault="00A762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Nombre</w:t>
            </w:r>
          </w:p>
        </w:tc>
        <w:tc>
          <w:tcPr>
            <w:tcW w:w="3184" w:type="dxa"/>
          </w:tcPr>
          <w:p w14:paraId="270BF25D" w14:textId="77777777" w:rsidR="00DD7020" w:rsidRDefault="00A76232">
            <w:pPr>
              <w:jc w:val="center"/>
              <w:rPr>
                <w:color w:val="000000"/>
              </w:rPr>
            </w:pPr>
            <w:r>
              <w:rPr>
                <w:color w:val="000000"/>
              </w:rPr>
              <w:t>Correo</w:t>
            </w:r>
          </w:p>
        </w:tc>
      </w:tr>
      <w:tr w:rsidR="00DD7020" w14:paraId="6EA9CA15" w14:textId="77777777">
        <w:tc>
          <w:tcPr>
            <w:tcW w:w="2084" w:type="dxa"/>
          </w:tcPr>
          <w:p w14:paraId="7439E462" w14:textId="20DAE765" w:rsidR="00DD7020" w:rsidRDefault="00281C9C">
            <w:pPr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001-D</w:t>
            </w:r>
          </w:p>
        </w:tc>
        <w:tc>
          <w:tcPr>
            <w:tcW w:w="3452" w:type="dxa"/>
          </w:tcPr>
          <w:p w14:paraId="6BFB745E" w14:textId="4A37DBA6" w:rsidR="00DD7020" w:rsidRDefault="00281C9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Ruben Mora</w:t>
            </w:r>
          </w:p>
        </w:tc>
        <w:tc>
          <w:tcPr>
            <w:tcW w:w="3184" w:type="dxa"/>
          </w:tcPr>
          <w:p w14:paraId="28AC223A" w14:textId="239001F6" w:rsidR="00DD7020" w:rsidRDefault="00281C9C">
            <w:pPr>
              <w:jc w:val="center"/>
              <w:rPr>
                <w:b/>
                <w:color w:val="000000"/>
              </w:rPr>
            </w:pPr>
            <w:r>
              <w:rPr>
                <w:b/>
                <w:color w:val="000000"/>
              </w:rPr>
              <w:t>ru.mora@duocuc.cl</w:t>
            </w:r>
          </w:p>
        </w:tc>
      </w:tr>
      <w:tr w:rsidR="00DD7020" w14:paraId="78D4D8D2" w14:textId="77777777">
        <w:tc>
          <w:tcPr>
            <w:tcW w:w="2084" w:type="dxa"/>
          </w:tcPr>
          <w:p w14:paraId="02BA7E9E" w14:textId="77777777" w:rsidR="00DD7020" w:rsidRDefault="00DD7020">
            <w:pPr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479837F5" w14:textId="77777777" w:rsidR="00DD7020" w:rsidRDefault="00DD7020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35A79390" w14:textId="77777777" w:rsidR="00DD7020" w:rsidRDefault="00DD7020">
            <w:pPr>
              <w:jc w:val="center"/>
              <w:rPr>
                <w:b/>
                <w:color w:val="000000"/>
              </w:rPr>
            </w:pPr>
          </w:p>
        </w:tc>
      </w:tr>
      <w:tr w:rsidR="00DD7020" w14:paraId="7B48A781" w14:textId="77777777">
        <w:trPr>
          <w:trHeight w:val="298"/>
        </w:trPr>
        <w:tc>
          <w:tcPr>
            <w:tcW w:w="2084" w:type="dxa"/>
          </w:tcPr>
          <w:p w14:paraId="188EE481" w14:textId="77777777" w:rsidR="00DD7020" w:rsidRDefault="00DD7020">
            <w:pPr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3CE0F836" w14:textId="77777777" w:rsidR="00DD7020" w:rsidRDefault="00DD7020">
            <w:pPr>
              <w:jc w:val="center"/>
              <w:rPr>
                <w:b/>
              </w:rPr>
            </w:pPr>
          </w:p>
        </w:tc>
        <w:tc>
          <w:tcPr>
            <w:tcW w:w="3184" w:type="dxa"/>
          </w:tcPr>
          <w:p w14:paraId="1D9F172C" w14:textId="77777777" w:rsidR="00DD7020" w:rsidRDefault="00DD7020">
            <w:pPr>
              <w:jc w:val="center"/>
              <w:rPr>
                <w:b/>
                <w:color w:val="000000"/>
              </w:rPr>
            </w:pPr>
          </w:p>
        </w:tc>
      </w:tr>
      <w:tr w:rsidR="00DD7020" w14:paraId="78297632" w14:textId="77777777">
        <w:tc>
          <w:tcPr>
            <w:tcW w:w="2084" w:type="dxa"/>
          </w:tcPr>
          <w:p w14:paraId="2D4F0CBB" w14:textId="77777777" w:rsidR="00DD7020" w:rsidRDefault="00DD7020">
            <w:pPr>
              <w:rPr>
                <w:b/>
                <w:color w:val="000000"/>
              </w:rPr>
            </w:pPr>
          </w:p>
        </w:tc>
        <w:tc>
          <w:tcPr>
            <w:tcW w:w="3452" w:type="dxa"/>
          </w:tcPr>
          <w:p w14:paraId="4CA827FE" w14:textId="77777777" w:rsidR="00DD7020" w:rsidRDefault="00DD7020">
            <w:pPr>
              <w:jc w:val="center"/>
              <w:rPr>
                <w:b/>
                <w:color w:val="000000"/>
              </w:rPr>
            </w:pPr>
          </w:p>
        </w:tc>
        <w:tc>
          <w:tcPr>
            <w:tcW w:w="3184" w:type="dxa"/>
          </w:tcPr>
          <w:p w14:paraId="6A130EBE" w14:textId="77777777" w:rsidR="00DD7020" w:rsidRDefault="00DD7020">
            <w:pPr>
              <w:jc w:val="center"/>
              <w:rPr>
                <w:b/>
                <w:color w:val="000000"/>
              </w:rPr>
            </w:pPr>
          </w:p>
        </w:tc>
      </w:tr>
    </w:tbl>
    <w:p w14:paraId="69A860EF" w14:textId="77777777" w:rsidR="00DD7020" w:rsidRDefault="00DD7020">
      <w:pPr>
        <w:pStyle w:val="Ttulo1"/>
      </w:pPr>
    </w:p>
    <w:p w14:paraId="3F0A9AB1" w14:textId="6EEACA70" w:rsidR="00DD7020" w:rsidRPr="00281C9C" w:rsidRDefault="00A76232" w:rsidP="00281C9C">
      <w:pPr>
        <w:rPr>
          <w:color w:val="000000"/>
          <w:sz w:val="24"/>
          <w:szCs w:val="24"/>
          <w:u w:val="single"/>
        </w:rPr>
      </w:pPr>
      <w:r>
        <w:br w:type="page"/>
      </w:r>
    </w:p>
    <w:p w14:paraId="14DD451B" w14:textId="77777777" w:rsidR="00DD7020" w:rsidRDefault="00A76232">
      <w:pPr>
        <w:pStyle w:val="Ttulo1"/>
        <w:jc w:val="both"/>
      </w:pPr>
      <w:bookmarkStart w:id="5" w:name="_Toc220587165"/>
      <w:r>
        <w:lastRenderedPageBreak/>
        <w:t>Información del Proyecto</w:t>
      </w:r>
      <w:bookmarkEnd w:id="5"/>
    </w:p>
    <w:p w14:paraId="013D0068" w14:textId="77777777" w:rsidR="00281C9C" w:rsidRDefault="00281C9C" w:rsidP="00281C9C"/>
    <w:p w14:paraId="22685679" w14:textId="5D814E74" w:rsidR="00281C9C" w:rsidRPr="00281C9C" w:rsidRDefault="00281C9C" w:rsidP="00281C9C">
      <w:r w:rsidRPr="00281C9C">
        <w:t xml:space="preserve">El proyecto consiste en el desarrollo de un </w:t>
      </w:r>
      <w:r w:rsidRPr="00281C9C">
        <w:rPr>
          <w:b/>
          <w:bCs/>
        </w:rPr>
        <w:t xml:space="preserve">Software de Traducción </w:t>
      </w:r>
      <w:r w:rsidR="000C4DAF">
        <w:rPr>
          <w:b/>
          <w:bCs/>
        </w:rPr>
        <w:t>de videojuegos</w:t>
      </w:r>
      <w:r w:rsidRPr="00281C9C">
        <w:rPr>
          <w:b/>
          <w:bCs/>
        </w:rPr>
        <w:t xml:space="preserve"> </w:t>
      </w:r>
      <w:r w:rsidRPr="000C4DAF">
        <w:t>para Escritorio</w:t>
      </w:r>
      <w:r w:rsidRPr="00281C9C">
        <w:t xml:space="preserve">, orientado principalmente a la traducción de textos visuales presentes en videojuegos, novelas visuales y aplicaciones que no permiten la selección directa de texto. El sistema permite </w:t>
      </w:r>
      <w:r w:rsidRPr="00A76232">
        <w:t>capturar una región específica de la pantalla</w:t>
      </w:r>
      <w:r w:rsidRPr="00281C9C">
        <w:t xml:space="preserve">, reconocer el texto contenido mediante técnicas de </w:t>
      </w:r>
      <w:r w:rsidRPr="00A76232">
        <w:t>OCR (Reconocimiento Óptico de Caracteres)</w:t>
      </w:r>
      <w:r w:rsidRPr="00281C9C">
        <w:t xml:space="preserve"> y mostrar su </w:t>
      </w:r>
      <w:r w:rsidRPr="000C4DAF">
        <w:t>traducción en tiempo casi real</w:t>
      </w:r>
      <w:r w:rsidRPr="00281C9C">
        <w:t xml:space="preserve"> a través de una ventana superpuesta transparente, sin interrumpir el uso de la aplicación original.</w:t>
      </w:r>
    </w:p>
    <w:p w14:paraId="17CA2006" w14:textId="77777777" w:rsidR="00281C9C" w:rsidRPr="00281C9C" w:rsidRDefault="00281C9C" w:rsidP="00281C9C">
      <w:r w:rsidRPr="00281C9C">
        <w:t xml:space="preserve">El software está implementado íntegramente en </w:t>
      </w:r>
      <w:r w:rsidRPr="00281C9C">
        <w:rPr>
          <w:b/>
          <w:bCs/>
        </w:rPr>
        <w:t>Python</w:t>
      </w:r>
      <w:r w:rsidRPr="00281C9C">
        <w:t xml:space="preserve">, aprovechando su ecosistema de librerías para visión computacional, interfaces gráficas y procesamiento de lenguaje natural. El flujo principal del sistema incluye: captura de pantalla mediante un </w:t>
      </w:r>
      <w:proofErr w:type="spellStart"/>
      <w:r w:rsidRPr="00281C9C">
        <w:t>overlay</w:t>
      </w:r>
      <w:proofErr w:type="spellEnd"/>
      <w:r w:rsidRPr="00281C9C">
        <w:t xml:space="preserve"> ajustable, preprocesamiento de imagen, extracción de texto, traducción automática y visualización del resultado sobre la misma área capturada.</w:t>
      </w:r>
    </w:p>
    <w:p w14:paraId="2B5440EA" w14:textId="77777777" w:rsidR="00281C9C" w:rsidRPr="00281C9C" w:rsidRDefault="00281C9C" w:rsidP="00281C9C"/>
    <w:p w14:paraId="07B0D742" w14:textId="77777777" w:rsidR="00DD7020" w:rsidRDefault="00A76232">
      <w:pPr>
        <w:pStyle w:val="Ttulo1"/>
        <w:jc w:val="both"/>
      </w:pPr>
      <w:bookmarkStart w:id="6" w:name="_Toc220587166"/>
      <w:r>
        <w:t>Propósito del plan de proyecto</w:t>
      </w:r>
      <w:bookmarkEnd w:id="6"/>
    </w:p>
    <w:p w14:paraId="334FCB93" w14:textId="77777777" w:rsidR="00281C9C" w:rsidRDefault="00281C9C" w:rsidP="00281C9C"/>
    <w:p w14:paraId="19770CA9" w14:textId="0D9BCBD3" w:rsidR="00281C9C" w:rsidRPr="00281C9C" w:rsidRDefault="00281C9C" w:rsidP="00281C9C">
      <w:r w:rsidRPr="00281C9C">
        <w:t xml:space="preserve">El propósito del presente </w:t>
      </w:r>
      <w:r w:rsidRPr="00281C9C">
        <w:rPr>
          <w:b/>
          <w:bCs/>
        </w:rPr>
        <w:t>Plan de Proyecto</w:t>
      </w:r>
      <w:r w:rsidRPr="00281C9C">
        <w:t xml:space="preserve"> es establecer un marco formal de referencia para la </w:t>
      </w:r>
      <w:r w:rsidRPr="00281C9C">
        <w:rPr>
          <w:b/>
          <w:bCs/>
        </w:rPr>
        <w:t>planificación, ejecución, control y cierre</w:t>
      </w:r>
      <w:r w:rsidRPr="00281C9C">
        <w:t xml:space="preserve"> del proyecto </w:t>
      </w:r>
      <w:r w:rsidRPr="00281C9C">
        <w:rPr>
          <w:i/>
          <w:iCs/>
        </w:rPr>
        <w:t xml:space="preserve">Software de Traducción </w:t>
      </w:r>
      <w:r w:rsidR="000C4DAF">
        <w:rPr>
          <w:i/>
          <w:iCs/>
        </w:rPr>
        <w:t>de videojuegos</w:t>
      </w:r>
      <w:r w:rsidRPr="00281C9C">
        <w:t>, asegurando que su desarrollo se realice de manera estructurada, controlada y alineada con los objetivos definidos por los interesados.</w:t>
      </w:r>
    </w:p>
    <w:p w14:paraId="072D7E73" w14:textId="77777777" w:rsidR="00281C9C" w:rsidRPr="00281C9C" w:rsidRDefault="00281C9C" w:rsidP="00281C9C">
      <w:r w:rsidRPr="00281C9C">
        <w:t xml:space="preserve">Este plan tiene como finalidad </w:t>
      </w:r>
      <w:r w:rsidRPr="00A76232">
        <w:t>definir claramente el alcance del proyecto</w:t>
      </w:r>
      <w:r w:rsidRPr="00281C9C">
        <w:t>, los entregables esperados, los roles y responsabilidades del equipo, la metodología de trabajo, así como los principales riesgos, restricciones y supuestos que podrían impactar su ejecución. De esta forma, se busca proporcionar una base común de entendimiento entre todos los participantes del proyecto y facilitar la toma de decisiones durante su desarrollo.</w:t>
      </w:r>
    </w:p>
    <w:p w14:paraId="4A150E8F" w14:textId="64E6D2ED" w:rsidR="00281C9C" w:rsidRDefault="00281C9C" w:rsidP="00281C9C">
      <w:r w:rsidRPr="00281C9C">
        <w:t xml:space="preserve">Asimismo, este plan sirve como instrumento para </w:t>
      </w:r>
      <w:r w:rsidRPr="000C4DAF">
        <w:t>controlar el avance del proyecto,</w:t>
      </w:r>
      <w:r w:rsidRPr="00281C9C">
        <w:t xml:space="preserve"> evaluar el cumplimiento de los objetivos definidos y asegurar que el producto final cumpla con los criterios de calidad y funcionalidad establecidos. En particular, permite identificar de forma temprana desviaciones en aspectos críticos como rendimiento del OCR, latencia en la traducción y estabilidad de la interfaz, facilitando la aplicación de acciones correctivas oportunas.</w:t>
      </w:r>
    </w:p>
    <w:p w14:paraId="45FB0C69" w14:textId="77777777" w:rsidR="00281C9C" w:rsidRDefault="00281C9C" w:rsidP="00281C9C"/>
    <w:p w14:paraId="726E6DE9" w14:textId="77777777" w:rsidR="00281C9C" w:rsidRDefault="00281C9C" w:rsidP="00281C9C"/>
    <w:p w14:paraId="263EA62A" w14:textId="77777777" w:rsidR="00DD7020" w:rsidRDefault="00DD7020"/>
    <w:p w14:paraId="4C797305" w14:textId="77777777" w:rsidR="00DD7020" w:rsidRDefault="00A76232">
      <w:pPr>
        <w:pStyle w:val="Ttulo1"/>
        <w:jc w:val="both"/>
      </w:pPr>
      <w:bookmarkStart w:id="7" w:name="_Toc220587167"/>
      <w:r>
        <w:lastRenderedPageBreak/>
        <w:t>Visión del Proyecto Scrum</w:t>
      </w:r>
      <w:bookmarkEnd w:id="7"/>
      <w:r>
        <w:t xml:space="preserve"> </w:t>
      </w:r>
    </w:p>
    <w:p w14:paraId="6EEDF494" w14:textId="77777777" w:rsidR="00F17C18" w:rsidRDefault="00F17C18" w:rsidP="00F17C18"/>
    <w:p w14:paraId="34AAB87A" w14:textId="77777777" w:rsidR="00F17C18" w:rsidRDefault="00F17C18" w:rsidP="00F17C18"/>
    <w:tbl>
      <w:tblPr>
        <w:tblStyle w:val="112"/>
        <w:tblW w:w="877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310"/>
        <w:gridCol w:w="2085"/>
        <w:gridCol w:w="2190"/>
        <w:gridCol w:w="2190"/>
      </w:tblGrid>
      <w:tr w:rsidR="00F17C18" w14:paraId="3B3B42BD" w14:textId="77777777" w:rsidTr="00A76232">
        <w:tc>
          <w:tcPr>
            <w:tcW w:w="8775" w:type="dxa"/>
            <w:gridSpan w:val="4"/>
            <w:tcBorders>
              <w:top w:val="single" w:sz="24" w:space="0" w:color="000000"/>
              <w:left w:val="single" w:sz="24" w:space="0" w:color="000000"/>
              <w:bottom w:val="single" w:sz="4" w:space="0" w:color="000000"/>
              <w:right w:val="single" w:sz="24" w:space="0" w:color="000000"/>
            </w:tcBorders>
          </w:tcPr>
          <w:p w14:paraId="1473EABA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78AF74FB" wp14:editId="34FE1291">
                  <wp:extent cx="563439" cy="536924"/>
                  <wp:effectExtent l="0" t="0" r="0" b="0"/>
                  <wp:docPr id="1029" name="image6.png" descr="Icono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29" name="image6.png" descr="Icono&#10;&#10;El contenido generado por IA puede ser incorrecto."/>
                          <pic:cNvPicPr preferRelativeResize="0"/>
                        </pic:nvPicPr>
                        <pic:blipFill>
                          <a:blip r:embed="rId8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63439" cy="53692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3E00AEB6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Declaración de la Visión</w:t>
            </w:r>
          </w:p>
        </w:tc>
      </w:tr>
      <w:tr w:rsidR="00F17C18" w14:paraId="0BCB4A2D" w14:textId="77777777" w:rsidTr="00A76232">
        <w:tc>
          <w:tcPr>
            <w:tcW w:w="8775" w:type="dxa"/>
            <w:gridSpan w:val="4"/>
            <w:tcBorders>
              <w:top w:val="single" w:sz="4" w:space="0" w:color="000000"/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6B7C1AE2" w14:textId="77777777" w:rsidR="00F17C18" w:rsidRDefault="00F17C18" w:rsidP="00A76232">
            <w:pPr>
              <w:jc w:val="center"/>
            </w:pPr>
          </w:p>
          <w:p w14:paraId="13204238" w14:textId="77777777" w:rsidR="00F17C18" w:rsidRDefault="00F17C18" w:rsidP="00A76232">
            <w:pPr>
              <w:jc w:val="center"/>
            </w:pPr>
          </w:p>
          <w:p w14:paraId="57992A65" w14:textId="77777777" w:rsidR="00F17C18" w:rsidRDefault="00F17C18" w:rsidP="00A76232">
            <w:pPr>
              <w:ind w:left="720"/>
            </w:pPr>
            <w:r w:rsidRPr="00C92D9A">
              <w:t xml:space="preserve">Crear una herramienta de escritorio ligera y eficiente en Python que permita la traducción instantánea de cualquier texto visible en pantalla mediante </w:t>
            </w:r>
            <w:r>
              <w:t>superposición</w:t>
            </w:r>
            <w:r w:rsidRPr="00C92D9A">
              <w:t xml:space="preserve"> adaptable, eliminando las barreras lingüísticas en tiempo real sin interrumpir el </w:t>
            </w:r>
          </w:p>
          <w:p w14:paraId="29FC4C8B" w14:textId="77777777" w:rsidR="00F17C18" w:rsidRDefault="00F17C18" w:rsidP="00A76232">
            <w:pPr>
              <w:ind w:left="720"/>
            </w:pPr>
            <w:r w:rsidRPr="00C92D9A">
              <w:t>flujo de trabajo del usuario.</w:t>
            </w:r>
          </w:p>
          <w:p w14:paraId="4F1140E5" w14:textId="77777777" w:rsidR="00F17C18" w:rsidRDefault="00F17C18" w:rsidP="00A76232">
            <w:pPr>
              <w:jc w:val="center"/>
            </w:pPr>
          </w:p>
          <w:p w14:paraId="63F36735" w14:textId="77777777" w:rsidR="00F17C18" w:rsidRDefault="00F17C18" w:rsidP="00A76232">
            <w:pPr>
              <w:jc w:val="center"/>
            </w:pPr>
          </w:p>
        </w:tc>
      </w:tr>
      <w:tr w:rsidR="00F17C18" w14:paraId="5158DF07" w14:textId="77777777" w:rsidTr="00A76232">
        <w:tc>
          <w:tcPr>
            <w:tcW w:w="231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10E965BC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Grupo Objetivo</w:t>
            </w:r>
          </w:p>
          <w:p w14:paraId="64F0986A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</w:p>
          <w:p w14:paraId="7D140068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591CBF4" wp14:editId="121B2676">
                  <wp:extent cx="541690" cy="518541"/>
                  <wp:effectExtent l="0" t="0" r="0" b="0"/>
                  <wp:docPr id="1031" name="image2.png" descr="Imagen que contiene cuarto, señal&#10;&#10;El contenido generado por IA puede ser incorrecto.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1" name="image2.png" descr="Imagen que contiene cuarto, señal&#10;&#10;El contenido generado por IA puede ser incorrecto."/>
                          <pic:cNvPicPr preferRelativeResize="0"/>
                        </pic:nvPicPr>
                        <pic:blipFill>
                          <a:blip r:embed="rId9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1690" cy="518541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  <w:p w14:paraId="03609730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</w:p>
        </w:tc>
        <w:tc>
          <w:tcPr>
            <w:tcW w:w="2085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B94B43A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Necesidades</w:t>
            </w:r>
          </w:p>
          <w:p w14:paraId="02D2D9DC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</w:p>
          <w:p w14:paraId="6DFC76A8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1A3A18F1" wp14:editId="41DBA2F4">
                  <wp:extent cx="933596" cy="522814"/>
                  <wp:effectExtent l="0" t="0" r="0" b="0"/>
                  <wp:docPr id="1030" name="image4.png" descr="Resultado de imagen para necesidades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4.png" descr="Resultado de imagen para necesidades software"/>
                          <pic:cNvPicPr preferRelativeResize="0"/>
                        </pic:nvPicPr>
                        <pic:blipFill>
                          <a:blip r:embed="rId10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33596" cy="522814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0960EB8B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Producto / Servicio</w:t>
            </w:r>
          </w:p>
          <w:p w14:paraId="6638FC40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</w:p>
          <w:p w14:paraId="33320B67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22073678" wp14:editId="09C16C8B">
                  <wp:extent cx="729257" cy="546239"/>
                  <wp:effectExtent l="0" t="0" r="0" b="0"/>
                  <wp:docPr id="1033" name="image5.jpg" descr="Resultado de imagen para softwar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5.jpg" descr="Resultado de imagen para software"/>
                          <pic:cNvPicPr preferRelativeResize="0"/>
                        </pic:nvPicPr>
                        <pic:blipFill>
                          <a:blip r:embed="rId11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9257" cy="546239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190" w:type="dxa"/>
            <w:tcBorders>
              <w:top w:val="single" w:sz="24" w:space="0" w:color="000000"/>
              <w:left w:val="single" w:sz="24" w:space="0" w:color="000000"/>
              <w:right w:val="single" w:sz="24" w:space="0" w:color="000000"/>
            </w:tcBorders>
          </w:tcPr>
          <w:p w14:paraId="21EC3454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</w:rPr>
              <w:t>Valor</w:t>
            </w:r>
          </w:p>
          <w:p w14:paraId="7DA0400C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</w:p>
          <w:p w14:paraId="07C5FBC8" w14:textId="77777777" w:rsidR="00F17C18" w:rsidRDefault="00F17C18" w:rsidP="00A76232">
            <w:pPr>
              <w:jc w:val="center"/>
              <w:rPr>
                <w:b/>
                <w:sz w:val="24"/>
                <w:szCs w:val="24"/>
              </w:rPr>
            </w:pPr>
            <w:r>
              <w:rPr>
                <w:b/>
                <w:noProof/>
                <w:sz w:val="24"/>
                <w:szCs w:val="24"/>
              </w:rPr>
              <w:drawing>
                <wp:inline distT="0" distB="0" distL="0" distR="0" wp14:anchorId="5C6DC6E5" wp14:editId="7A741415">
                  <wp:extent cx="902549" cy="453373"/>
                  <wp:effectExtent l="0" t="0" r="0" b="0"/>
                  <wp:docPr id="1032" name="image3.png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12"/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2549" cy="453373"/>
                          </a:xfrm>
                          <a:prstGeom prst="rect">
                            <a:avLst/>
                          </a:prstGeom>
                          <a:ln/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F17C18" w14:paraId="7465AC7E" w14:textId="77777777" w:rsidTr="00A76232">
        <w:tc>
          <w:tcPr>
            <w:tcW w:w="231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5970F24C" w14:textId="77777777" w:rsidR="00F17C18" w:rsidRDefault="00F17C18" w:rsidP="00A76232"/>
          <w:p w14:paraId="5D0C36E2" w14:textId="77777777" w:rsidR="00F17C18" w:rsidRDefault="00F17C18" w:rsidP="00A76232">
            <w:pPr>
              <w:jc w:val="center"/>
            </w:pPr>
            <w:r>
              <w:t>Usuarios de videojuegos e Indies que consumen productos ajenos al idioma nativo.</w:t>
            </w:r>
          </w:p>
          <w:p w14:paraId="38A25DCF" w14:textId="77777777" w:rsidR="00F17C18" w:rsidRDefault="00F17C18" w:rsidP="00A76232"/>
          <w:p w14:paraId="47F5A2A5" w14:textId="77777777" w:rsidR="00F17C18" w:rsidRDefault="00F17C18" w:rsidP="00A76232"/>
          <w:p w14:paraId="356D629E" w14:textId="77777777" w:rsidR="00F17C18" w:rsidRDefault="00F17C18" w:rsidP="00A76232"/>
        </w:tc>
        <w:tc>
          <w:tcPr>
            <w:tcW w:w="2085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06D1699" w14:textId="77777777" w:rsidR="00F17C18" w:rsidRDefault="00F17C18" w:rsidP="00A76232"/>
          <w:p w14:paraId="3408C533" w14:textId="77777777" w:rsidR="00F17C18" w:rsidRDefault="00F17C18" w:rsidP="00A76232">
            <w:pPr>
              <w:jc w:val="center"/>
            </w:pPr>
            <w:r w:rsidRPr="00C92D9A">
              <w:t>Superar la imposibilidad de copiar texto de ciertas aplicaciones o juegos, reducir el tiempo de traducción manual y evitar el cambio constante entre ventanas</w:t>
            </w:r>
            <w:r>
              <w:t>.</w:t>
            </w:r>
          </w:p>
          <w:p w14:paraId="4F81F24B" w14:textId="77777777" w:rsidR="00F17C18" w:rsidRDefault="00F17C18" w:rsidP="00A76232">
            <w:pPr>
              <w:jc w:val="center"/>
            </w:pP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47390D00" w14:textId="77777777" w:rsidR="00F17C18" w:rsidRDefault="00F17C18" w:rsidP="00A76232">
            <w:pPr>
              <w:jc w:val="both"/>
            </w:pPr>
          </w:p>
          <w:p w14:paraId="72B48619" w14:textId="77777777" w:rsidR="00F17C18" w:rsidRDefault="00F17C18" w:rsidP="00A76232">
            <w:pPr>
              <w:jc w:val="center"/>
            </w:pPr>
            <w:r w:rsidRPr="00C92D9A">
              <w:t>Una aplicación de escritorio con ventana de</w:t>
            </w:r>
            <w:r>
              <w:t xml:space="preserve"> superposición</w:t>
            </w:r>
            <w:r w:rsidRPr="00C92D9A">
              <w:t xml:space="preserve"> transparente, motor de captura de área, procesamiento OCR y conexión a </w:t>
            </w:r>
            <w:r>
              <w:t>motor</w:t>
            </w:r>
            <w:r w:rsidRPr="00C92D9A">
              <w:t xml:space="preserve"> de traducción.</w:t>
            </w:r>
          </w:p>
        </w:tc>
        <w:tc>
          <w:tcPr>
            <w:tcW w:w="2190" w:type="dxa"/>
            <w:tcBorders>
              <w:left w:val="single" w:sz="24" w:space="0" w:color="000000"/>
              <w:bottom w:val="single" w:sz="24" w:space="0" w:color="000000"/>
              <w:right w:val="single" w:sz="24" w:space="0" w:color="000000"/>
            </w:tcBorders>
          </w:tcPr>
          <w:p w14:paraId="128969C4" w14:textId="77777777" w:rsidR="00F17C18" w:rsidRDefault="00F17C18" w:rsidP="00A76232">
            <w:pPr>
              <w:jc w:val="both"/>
            </w:pPr>
          </w:p>
          <w:p w14:paraId="3CAB4145" w14:textId="77777777" w:rsidR="00F17C18" w:rsidRDefault="00F17C18" w:rsidP="00A76232">
            <w:pPr>
              <w:jc w:val="center"/>
            </w:pPr>
            <w:r w:rsidRPr="00C92D9A">
              <w:t>Inmediatez, precisión técnica en el reconocimiento de caracteres</w:t>
            </w:r>
            <w:r>
              <w:t>, software gratuito y de código abierto, no dependiente de internet</w:t>
            </w:r>
            <w:r w:rsidRPr="00C92D9A">
              <w:t xml:space="preserve"> </w:t>
            </w:r>
            <w:r>
              <w:t>que usa</w:t>
            </w:r>
            <w:r w:rsidRPr="00C92D9A">
              <w:t xml:space="preserve"> una interfaz que no obstruye el contenido original.</w:t>
            </w:r>
          </w:p>
          <w:p w14:paraId="10F3CF55" w14:textId="77777777" w:rsidR="00F17C18" w:rsidRDefault="00F17C18" w:rsidP="00A76232">
            <w:pPr>
              <w:jc w:val="center"/>
            </w:pPr>
          </w:p>
        </w:tc>
      </w:tr>
    </w:tbl>
    <w:p w14:paraId="7B975BF3" w14:textId="77777777" w:rsidR="00F17C18" w:rsidRDefault="00F17C18" w:rsidP="00F17C18"/>
    <w:p w14:paraId="7FF0BC3C" w14:textId="77777777" w:rsidR="00F17C18" w:rsidRDefault="00F17C18" w:rsidP="00F17C18"/>
    <w:p w14:paraId="2A2E80EC" w14:textId="77777777" w:rsidR="00F17C18" w:rsidRPr="00F17C18" w:rsidRDefault="00F17C18" w:rsidP="00F17C18"/>
    <w:p w14:paraId="7FB497F6" w14:textId="77777777" w:rsidR="00281C9C" w:rsidRPr="00281C9C" w:rsidRDefault="00281C9C" w:rsidP="00281C9C"/>
    <w:p w14:paraId="6A3E77E2" w14:textId="77777777" w:rsidR="00DD7020" w:rsidRDefault="00A76232">
      <w:pPr>
        <w:pStyle w:val="Ttulo1"/>
        <w:jc w:val="both"/>
      </w:pPr>
      <w:bookmarkStart w:id="8" w:name="_Toc220587168"/>
      <w:r>
        <w:lastRenderedPageBreak/>
        <w:t>Alcance del proyecto</w:t>
      </w:r>
      <w:bookmarkEnd w:id="8"/>
    </w:p>
    <w:p w14:paraId="7989F69C" w14:textId="77777777" w:rsidR="00DD7020" w:rsidRDefault="00DD7020"/>
    <w:p w14:paraId="6910DCB2" w14:textId="779C5055" w:rsidR="00213054" w:rsidRPr="00213054" w:rsidRDefault="00213054" w:rsidP="00213054">
      <w:r w:rsidRPr="00213054">
        <w:t xml:space="preserve">El alcance del proyecto comprende el </w:t>
      </w:r>
      <w:r w:rsidRPr="00213054">
        <w:rPr>
          <w:b/>
          <w:bCs/>
        </w:rPr>
        <w:t xml:space="preserve">diseño, desarrollo e implementación de un Software de Traducción </w:t>
      </w:r>
      <w:r>
        <w:rPr>
          <w:b/>
          <w:bCs/>
        </w:rPr>
        <w:t>de videojuegos</w:t>
      </w:r>
      <w:r w:rsidRPr="00213054">
        <w:rPr>
          <w:b/>
          <w:bCs/>
        </w:rPr>
        <w:t xml:space="preserve"> para Escritorio</w:t>
      </w:r>
      <w:r w:rsidRPr="00213054">
        <w:t>, cuyo objetivo es permitir la traducción de texto visual capturado directamente desde la pantalla del usuario, sin necesidad de acceso al texto fuente ni interrupción de la aplicación original.</w:t>
      </w:r>
    </w:p>
    <w:p w14:paraId="46EF7E44" w14:textId="02C4DE3C" w:rsidR="00213054" w:rsidRPr="00213054" w:rsidRDefault="00213054" w:rsidP="00213054">
      <w:r w:rsidRPr="00213054">
        <w:t xml:space="preserve">El producto final incluirá un </w:t>
      </w:r>
      <w:r w:rsidRPr="00A76232">
        <w:t>software funcional</w:t>
      </w:r>
      <w:r w:rsidRPr="00213054">
        <w:rPr>
          <w:b/>
          <w:bCs/>
        </w:rPr>
        <w:t xml:space="preserve"> </w:t>
      </w:r>
      <w:r w:rsidRPr="00213054">
        <w:t>desarrollado en Python, que permita seleccionar un área de la pantalla mediante una ventana superpuesta</w:t>
      </w:r>
      <w:r>
        <w:t xml:space="preserve"> (</w:t>
      </w:r>
      <w:proofErr w:type="spellStart"/>
      <w:r>
        <w:t>overlay</w:t>
      </w:r>
      <w:proofErr w:type="spellEnd"/>
      <w:r>
        <w:t>)</w:t>
      </w:r>
      <w:r w:rsidRPr="00213054">
        <w:t xml:space="preserve">, procesar la imagen capturada mediante reconocimiento óptico de caracteres (OCR), traducir el texto identificado y mostrar el resultado traducido sobre la misma interfaz de </w:t>
      </w:r>
      <w:proofErr w:type="spellStart"/>
      <w:r w:rsidRPr="00213054">
        <w:t>overlay</w:t>
      </w:r>
      <w:proofErr w:type="spellEnd"/>
      <w:r w:rsidRPr="00213054">
        <w:t>.</w:t>
      </w:r>
    </w:p>
    <w:p w14:paraId="6CCBDC3B" w14:textId="77777777" w:rsidR="00213054" w:rsidRPr="00213054" w:rsidRDefault="00213054" w:rsidP="00213054">
      <w:pPr>
        <w:rPr>
          <w:b/>
          <w:bCs/>
        </w:rPr>
      </w:pPr>
      <w:r w:rsidRPr="00213054">
        <w:rPr>
          <w:b/>
          <w:bCs/>
        </w:rPr>
        <w:t>Incluido en el alcance</w:t>
      </w:r>
    </w:p>
    <w:p w14:paraId="63CCA1FE" w14:textId="77777777" w:rsidR="00213054" w:rsidRPr="00213054" w:rsidRDefault="00213054" w:rsidP="00213054">
      <w:r w:rsidRPr="00213054">
        <w:t>Dentro del alcance del proyecto se consideran las siguientes actividades y entregables:</w:t>
      </w:r>
    </w:p>
    <w:p w14:paraId="3C6F701B" w14:textId="77777777" w:rsidR="00213054" w:rsidRPr="00213054" w:rsidRDefault="00213054" w:rsidP="00213054">
      <w:pPr>
        <w:numPr>
          <w:ilvl w:val="0"/>
          <w:numId w:val="9"/>
        </w:numPr>
      </w:pPr>
      <w:r w:rsidRPr="00213054">
        <w:t xml:space="preserve">Desarrollo de una </w:t>
      </w:r>
      <w:r w:rsidRPr="00213054">
        <w:rPr>
          <w:b/>
          <w:bCs/>
        </w:rPr>
        <w:t xml:space="preserve">interfaz gráfica de </w:t>
      </w:r>
      <w:proofErr w:type="spellStart"/>
      <w:r w:rsidRPr="00213054">
        <w:rPr>
          <w:b/>
          <w:bCs/>
        </w:rPr>
        <w:t>overlay</w:t>
      </w:r>
      <w:proofErr w:type="spellEnd"/>
      <w:r w:rsidRPr="00213054">
        <w:rPr>
          <w:b/>
          <w:bCs/>
        </w:rPr>
        <w:t xml:space="preserve"> transparente y adaptable</w:t>
      </w:r>
      <w:r w:rsidRPr="00213054">
        <w:t>, que permita al usuario seleccionar áreas de captura sin interferir con la aplicación subyacente.</w:t>
      </w:r>
    </w:p>
    <w:p w14:paraId="1A2C85B1" w14:textId="77777777" w:rsidR="00213054" w:rsidRPr="00213054" w:rsidRDefault="00213054" w:rsidP="00213054">
      <w:pPr>
        <w:numPr>
          <w:ilvl w:val="0"/>
          <w:numId w:val="9"/>
        </w:numPr>
      </w:pPr>
      <w:r w:rsidRPr="00213054">
        <w:t xml:space="preserve">Implementación de un </w:t>
      </w:r>
      <w:r w:rsidRPr="00213054">
        <w:rPr>
          <w:b/>
          <w:bCs/>
        </w:rPr>
        <w:t>módulo de captura de pantalla</w:t>
      </w:r>
      <w:r w:rsidRPr="00213054">
        <w:t xml:space="preserve"> capaz de extraer imágenes de regiones definidas por el usuario.</w:t>
      </w:r>
    </w:p>
    <w:p w14:paraId="39118E86" w14:textId="77777777" w:rsidR="00213054" w:rsidRPr="00213054" w:rsidRDefault="00213054" w:rsidP="00213054">
      <w:pPr>
        <w:numPr>
          <w:ilvl w:val="0"/>
          <w:numId w:val="9"/>
        </w:numPr>
      </w:pPr>
      <w:r w:rsidRPr="00213054">
        <w:t xml:space="preserve">Integración de un </w:t>
      </w:r>
      <w:r w:rsidRPr="00213054">
        <w:rPr>
          <w:b/>
          <w:bCs/>
        </w:rPr>
        <w:t>motor de OCR</w:t>
      </w:r>
      <w:r w:rsidRPr="00213054">
        <w:t>, incluyendo preprocesamiento básico de imágenes (escala de grises, binarización, mejora de contraste) para mejorar la precisión del reconocimiento.</w:t>
      </w:r>
    </w:p>
    <w:p w14:paraId="71957F7F" w14:textId="77777777" w:rsidR="00213054" w:rsidRPr="00213054" w:rsidRDefault="00213054" w:rsidP="00213054">
      <w:pPr>
        <w:numPr>
          <w:ilvl w:val="0"/>
          <w:numId w:val="9"/>
        </w:numPr>
      </w:pPr>
      <w:r w:rsidRPr="00213054">
        <w:t xml:space="preserve">Implementación de un </w:t>
      </w:r>
      <w:r w:rsidRPr="00213054">
        <w:rPr>
          <w:b/>
          <w:bCs/>
        </w:rPr>
        <w:t>módulo de traducción automática</w:t>
      </w:r>
      <w:r w:rsidRPr="00213054">
        <w:t>, que procese el texto reconocido y genere la traducción al idioma de destino.</w:t>
      </w:r>
    </w:p>
    <w:p w14:paraId="0F491CA8" w14:textId="77777777" w:rsidR="00213054" w:rsidRPr="00213054" w:rsidRDefault="00213054" w:rsidP="00213054">
      <w:pPr>
        <w:numPr>
          <w:ilvl w:val="0"/>
          <w:numId w:val="9"/>
        </w:numPr>
      </w:pPr>
      <w:r w:rsidRPr="00213054">
        <w:t xml:space="preserve">Visualización del texto traducido en una </w:t>
      </w:r>
      <w:r w:rsidRPr="00213054">
        <w:rPr>
          <w:b/>
          <w:bCs/>
        </w:rPr>
        <w:t>ventana superpuesta</w:t>
      </w:r>
      <w:r w:rsidRPr="00213054">
        <w:t xml:space="preserve"> alineada con la zona de captura original.</w:t>
      </w:r>
    </w:p>
    <w:p w14:paraId="02DD13B4" w14:textId="77777777" w:rsidR="00213054" w:rsidRPr="00213054" w:rsidRDefault="00213054" w:rsidP="00213054">
      <w:pPr>
        <w:numPr>
          <w:ilvl w:val="0"/>
          <w:numId w:val="9"/>
        </w:numPr>
      </w:pPr>
      <w:r w:rsidRPr="00213054">
        <w:t>Gestión básica de errores, como detección de ausencia de texto o fallos de traducción.</w:t>
      </w:r>
    </w:p>
    <w:p w14:paraId="76499C7B" w14:textId="77777777" w:rsidR="00213054" w:rsidRPr="00213054" w:rsidRDefault="00213054" w:rsidP="00213054">
      <w:pPr>
        <w:numPr>
          <w:ilvl w:val="0"/>
          <w:numId w:val="9"/>
        </w:numPr>
      </w:pPr>
      <w:r w:rsidRPr="00213054">
        <w:t>Documentación técnica del sistema y del proceso de desarrollo.</w:t>
      </w:r>
    </w:p>
    <w:p w14:paraId="01050E74" w14:textId="77777777" w:rsidR="00213054" w:rsidRPr="00213054" w:rsidRDefault="00213054" w:rsidP="00213054">
      <w:pPr>
        <w:numPr>
          <w:ilvl w:val="0"/>
          <w:numId w:val="9"/>
        </w:numPr>
      </w:pPr>
      <w:r w:rsidRPr="00213054">
        <w:t xml:space="preserve">Aplicación de la </w:t>
      </w:r>
      <w:r w:rsidRPr="00213054">
        <w:rPr>
          <w:b/>
          <w:bCs/>
        </w:rPr>
        <w:t>metodología Scrum</w:t>
      </w:r>
      <w:r w:rsidRPr="00213054">
        <w:t xml:space="preserve"> para la planificación y ejecución del proyecto.</w:t>
      </w:r>
    </w:p>
    <w:p w14:paraId="3A08349C" w14:textId="77777777" w:rsidR="00213054" w:rsidRPr="00213054" w:rsidRDefault="00213054" w:rsidP="00213054">
      <w:pPr>
        <w:rPr>
          <w:b/>
          <w:bCs/>
        </w:rPr>
      </w:pPr>
      <w:r w:rsidRPr="00213054">
        <w:rPr>
          <w:b/>
          <w:bCs/>
        </w:rPr>
        <w:t>Fuera del alcance</w:t>
      </w:r>
    </w:p>
    <w:p w14:paraId="67D70E8D" w14:textId="77777777" w:rsidR="00213054" w:rsidRPr="00213054" w:rsidRDefault="00213054" w:rsidP="00213054">
      <w:r w:rsidRPr="00213054">
        <w:t>Las siguientes funcionalidades quedan explícitamente fuera del alcance del proyecto:</w:t>
      </w:r>
    </w:p>
    <w:p w14:paraId="40562046" w14:textId="77777777" w:rsidR="00213054" w:rsidRPr="00213054" w:rsidRDefault="00213054" w:rsidP="00213054">
      <w:pPr>
        <w:numPr>
          <w:ilvl w:val="0"/>
          <w:numId w:val="10"/>
        </w:numPr>
      </w:pPr>
      <w:r w:rsidRPr="00213054">
        <w:t>Desarrollo de modelos propios de OCR o traducción mediante entrenamiento desde cero.</w:t>
      </w:r>
    </w:p>
    <w:p w14:paraId="4320EA3B" w14:textId="77777777" w:rsidR="00213054" w:rsidRPr="00213054" w:rsidRDefault="00213054" w:rsidP="00213054">
      <w:pPr>
        <w:numPr>
          <w:ilvl w:val="0"/>
          <w:numId w:val="10"/>
        </w:numPr>
      </w:pPr>
      <w:r w:rsidRPr="00213054">
        <w:t>Soporte para traducción de audio, voz o subtítulos en tiempo real.</w:t>
      </w:r>
    </w:p>
    <w:p w14:paraId="60C6BA3D" w14:textId="77777777" w:rsidR="00213054" w:rsidRPr="00213054" w:rsidRDefault="00213054" w:rsidP="00213054">
      <w:pPr>
        <w:numPr>
          <w:ilvl w:val="0"/>
          <w:numId w:val="10"/>
        </w:numPr>
      </w:pPr>
      <w:r w:rsidRPr="00213054">
        <w:t>Implementación de reconocimiento de escritura manual o texto altamente artístico.</w:t>
      </w:r>
    </w:p>
    <w:p w14:paraId="42E3AA13" w14:textId="77777777" w:rsidR="00213054" w:rsidRPr="00213054" w:rsidRDefault="00213054" w:rsidP="00213054">
      <w:pPr>
        <w:numPr>
          <w:ilvl w:val="0"/>
          <w:numId w:val="10"/>
        </w:numPr>
      </w:pPr>
      <w:r w:rsidRPr="00213054">
        <w:lastRenderedPageBreak/>
        <w:t xml:space="preserve">Compatibilidad garantizada con sistemas protegidos por DRM, </w:t>
      </w:r>
      <w:proofErr w:type="spellStart"/>
      <w:r w:rsidRPr="00213054">
        <w:t>anti-cheat</w:t>
      </w:r>
      <w:proofErr w:type="spellEnd"/>
      <w:r w:rsidRPr="00213054">
        <w:t xml:space="preserve"> u otros mecanismos que bloqueen la captura de pantalla.</w:t>
      </w:r>
    </w:p>
    <w:p w14:paraId="330074AB" w14:textId="77777777" w:rsidR="00213054" w:rsidRPr="00213054" w:rsidRDefault="00213054" w:rsidP="00213054">
      <w:pPr>
        <w:numPr>
          <w:ilvl w:val="0"/>
          <w:numId w:val="10"/>
        </w:numPr>
      </w:pPr>
      <w:r w:rsidRPr="00213054">
        <w:t>Despliegue comercial del software o integración con plataformas de distribución.</w:t>
      </w:r>
    </w:p>
    <w:p w14:paraId="33888ED3" w14:textId="77777777" w:rsidR="00213054" w:rsidRPr="00213054" w:rsidRDefault="00213054" w:rsidP="00213054">
      <w:pPr>
        <w:numPr>
          <w:ilvl w:val="0"/>
          <w:numId w:val="10"/>
        </w:numPr>
      </w:pPr>
      <w:r w:rsidRPr="00213054">
        <w:t>Optimización avanzada para todos los tipos de GPU o arquitecturas de hardware.</w:t>
      </w:r>
    </w:p>
    <w:p w14:paraId="18DC122A" w14:textId="77777777" w:rsidR="00213054" w:rsidRPr="00213054" w:rsidRDefault="00213054" w:rsidP="00213054">
      <w:pPr>
        <w:numPr>
          <w:ilvl w:val="0"/>
          <w:numId w:val="10"/>
        </w:numPr>
      </w:pPr>
      <w:r w:rsidRPr="00213054">
        <w:t xml:space="preserve">Soporte </w:t>
      </w:r>
      <w:proofErr w:type="spellStart"/>
      <w:r w:rsidRPr="00213054">
        <w:t>multiventana</w:t>
      </w:r>
      <w:proofErr w:type="spellEnd"/>
      <w:r w:rsidRPr="00213054">
        <w:t xml:space="preserve"> complejo o persistencia avanzada de configuraciones de usuario.</w:t>
      </w:r>
    </w:p>
    <w:p w14:paraId="4DB1A31C" w14:textId="77777777" w:rsidR="00213054" w:rsidRPr="00213054" w:rsidRDefault="00213054" w:rsidP="00213054">
      <w:pPr>
        <w:rPr>
          <w:b/>
          <w:bCs/>
        </w:rPr>
      </w:pPr>
      <w:r w:rsidRPr="00213054">
        <w:rPr>
          <w:b/>
          <w:bCs/>
        </w:rPr>
        <w:t>Restricciones y Supuestos</w:t>
      </w:r>
    </w:p>
    <w:p w14:paraId="32CB3872" w14:textId="77777777" w:rsidR="00213054" w:rsidRPr="00213054" w:rsidRDefault="00213054" w:rsidP="00213054">
      <w:pPr>
        <w:numPr>
          <w:ilvl w:val="0"/>
          <w:numId w:val="11"/>
        </w:numPr>
      </w:pPr>
      <w:r w:rsidRPr="00213054">
        <w:t xml:space="preserve">El proyecto será desarrollado utilizando </w:t>
      </w:r>
      <w:r w:rsidRPr="00213054">
        <w:rPr>
          <w:b/>
          <w:bCs/>
        </w:rPr>
        <w:t>Python</w:t>
      </w:r>
      <w:r w:rsidRPr="00213054">
        <w:t xml:space="preserve"> y librerías de código abierto disponibles.</w:t>
      </w:r>
    </w:p>
    <w:p w14:paraId="39414DFF" w14:textId="77777777" w:rsidR="00213054" w:rsidRPr="00213054" w:rsidRDefault="00213054" w:rsidP="00213054">
      <w:pPr>
        <w:numPr>
          <w:ilvl w:val="0"/>
          <w:numId w:val="11"/>
        </w:numPr>
      </w:pPr>
      <w:r w:rsidRPr="00213054">
        <w:t>El funcionamiento del software dependerá de la calidad visual del texto capturado.</w:t>
      </w:r>
    </w:p>
    <w:p w14:paraId="195A0EA6" w14:textId="77777777" w:rsidR="00213054" w:rsidRPr="00213054" w:rsidRDefault="00213054" w:rsidP="00213054">
      <w:pPr>
        <w:numPr>
          <w:ilvl w:val="0"/>
          <w:numId w:val="11"/>
        </w:numPr>
      </w:pPr>
      <w:r w:rsidRPr="00213054">
        <w:t>Se asume que el sistema operativo permitirá la captura de pantalla y el uso de ventanas superpuestas.</w:t>
      </w:r>
    </w:p>
    <w:p w14:paraId="2EF0B612" w14:textId="77777777" w:rsidR="00213054" w:rsidRPr="00213054" w:rsidRDefault="00213054" w:rsidP="00213054">
      <w:pPr>
        <w:numPr>
          <w:ilvl w:val="0"/>
          <w:numId w:val="11"/>
        </w:numPr>
      </w:pPr>
      <w:r w:rsidRPr="00213054">
        <w:t>El desarrollo se realizará dentro del tiempo definido para el proyecto académico.</w:t>
      </w:r>
    </w:p>
    <w:p w14:paraId="4F449B7C" w14:textId="77777777" w:rsidR="00213054" w:rsidRDefault="00213054"/>
    <w:p w14:paraId="144ACEEE" w14:textId="77777777" w:rsidR="00F17C18" w:rsidRDefault="00F17C18"/>
    <w:p w14:paraId="221A6465" w14:textId="77777777" w:rsidR="00281C9C" w:rsidRDefault="00281C9C"/>
    <w:p w14:paraId="77074831" w14:textId="77777777" w:rsidR="00281C9C" w:rsidRDefault="00281C9C"/>
    <w:p w14:paraId="02552437" w14:textId="77777777" w:rsidR="00281C9C" w:rsidRDefault="00281C9C"/>
    <w:p w14:paraId="1BE7146B" w14:textId="77777777" w:rsidR="00281C9C" w:rsidRDefault="00281C9C"/>
    <w:p w14:paraId="2A905ADF" w14:textId="77777777" w:rsidR="00281C9C" w:rsidRDefault="00281C9C"/>
    <w:p w14:paraId="79FA1C1A" w14:textId="77777777" w:rsidR="00281C9C" w:rsidRDefault="00281C9C"/>
    <w:p w14:paraId="4002B9B1" w14:textId="77777777" w:rsidR="00281C9C" w:rsidRDefault="00281C9C"/>
    <w:p w14:paraId="1E1023F7" w14:textId="77777777" w:rsidR="00281C9C" w:rsidRDefault="00281C9C"/>
    <w:p w14:paraId="01FE3455" w14:textId="77777777" w:rsidR="00281C9C" w:rsidRDefault="00281C9C"/>
    <w:p w14:paraId="409753E4" w14:textId="77777777" w:rsidR="00281C9C" w:rsidRDefault="00281C9C"/>
    <w:p w14:paraId="52C1A718" w14:textId="77777777" w:rsidR="00281C9C" w:rsidRDefault="00281C9C"/>
    <w:p w14:paraId="6BFA2D25" w14:textId="77777777" w:rsidR="00281C9C" w:rsidRDefault="00281C9C"/>
    <w:p w14:paraId="57895CB2" w14:textId="77777777" w:rsidR="00281C9C" w:rsidRDefault="00281C9C"/>
    <w:p w14:paraId="3CC6B2E3" w14:textId="77777777" w:rsidR="00DD7020" w:rsidRDefault="00A76232">
      <w:pPr>
        <w:pStyle w:val="Ttulo1"/>
        <w:jc w:val="both"/>
      </w:pPr>
      <w:bookmarkStart w:id="9" w:name="_Toc220587169"/>
      <w:r>
        <w:lastRenderedPageBreak/>
        <w:t>Metodología de desarrollo</w:t>
      </w:r>
      <w:bookmarkEnd w:id="9"/>
      <w:r>
        <w:t xml:space="preserve"> </w:t>
      </w:r>
    </w:p>
    <w:p w14:paraId="2DC97DD1" w14:textId="77777777" w:rsidR="00DD7020" w:rsidRDefault="00DD7020"/>
    <w:p w14:paraId="194ECF11" w14:textId="742B2F3C" w:rsidR="00281C9C" w:rsidRPr="00281C9C" w:rsidRDefault="00281C9C" w:rsidP="00281C9C">
      <w:r w:rsidRPr="00281C9C">
        <w:t xml:space="preserve">Para el desarrollo del </w:t>
      </w:r>
      <w:r w:rsidRPr="00281C9C">
        <w:rPr>
          <w:i/>
          <w:iCs/>
        </w:rPr>
        <w:t xml:space="preserve">Software de Traducción </w:t>
      </w:r>
      <w:r w:rsidR="00213054">
        <w:rPr>
          <w:i/>
          <w:iCs/>
        </w:rPr>
        <w:t>de videojuegos</w:t>
      </w:r>
      <w:r w:rsidRPr="00281C9C">
        <w:t xml:space="preserve">, se ha optado por utilizar una </w:t>
      </w:r>
      <w:r w:rsidRPr="00281C9C">
        <w:rPr>
          <w:b/>
          <w:bCs/>
        </w:rPr>
        <w:t>metodología ágil basada en Scrum</w:t>
      </w:r>
      <w:r w:rsidRPr="00281C9C">
        <w:t>, debido a la naturaleza exploratoria, incremental y altamente técnica del proyecto. Este enfoque permite adaptarse de forma continua a los cambios derivados de pruebas, limitaciones tecnológicas y validaciones tempranas del producto.</w:t>
      </w:r>
    </w:p>
    <w:p w14:paraId="7F6A6ED4" w14:textId="1D2EB2DA" w:rsidR="00281C9C" w:rsidRPr="00281C9C" w:rsidRDefault="00281C9C" w:rsidP="00281C9C">
      <w:r w:rsidRPr="00281C9C">
        <w:t xml:space="preserve">El proyecto presenta </w:t>
      </w:r>
      <w:r w:rsidRPr="00281C9C">
        <w:rPr>
          <w:b/>
          <w:bCs/>
        </w:rPr>
        <w:t>incertidumbre técnica significativa</w:t>
      </w:r>
      <w:r w:rsidRPr="00281C9C">
        <w:t xml:space="preserve">, especialmente en áreas como la precisión del OCR, el rendimiento de la traducción en tiempo real y la estabilidad del </w:t>
      </w:r>
      <w:proofErr w:type="spellStart"/>
      <w:r w:rsidRPr="00281C9C">
        <w:t>overlay</w:t>
      </w:r>
      <w:proofErr w:type="spellEnd"/>
      <w:r w:rsidRPr="00281C9C">
        <w:t xml:space="preserve"> en distintos entornos. Scrum resulta adecuado en este contexto, ya que promueve la </w:t>
      </w:r>
      <w:r w:rsidRPr="00281C9C">
        <w:rPr>
          <w:b/>
          <w:bCs/>
        </w:rPr>
        <w:t>entrega incremental de valor</w:t>
      </w:r>
      <w:r>
        <w:rPr>
          <w:b/>
          <w:bCs/>
        </w:rPr>
        <w:t xml:space="preserve"> y un producto mínimo viable</w:t>
      </w:r>
      <w:r w:rsidRPr="00281C9C">
        <w:t>, permitiendo validar rápidamente hipótesis técnicas y ajustar decisiones de implementación en ciclos cortos</w:t>
      </w:r>
      <w:r>
        <w:t xml:space="preserve"> de iteración</w:t>
      </w:r>
      <w:r w:rsidRPr="00281C9C">
        <w:t>.</w:t>
      </w:r>
    </w:p>
    <w:p w14:paraId="312AA8F0" w14:textId="77777777" w:rsidR="00281C9C" w:rsidRPr="00281C9C" w:rsidRDefault="00281C9C" w:rsidP="00281C9C">
      <w:pPr>
        <w:rPr>
          <w:b/>
          <w:bCs/>
        </w:rPr>
      </w:pPr>
      <w:r w:rsidRPr="00281C9C">
        <w:rPr>
          <w:b/>
          <w:bCs/>
        </w:rPr>
        <w:t>Justificación del uso de Scrum</w:t>
      </w:r>
    </w:p>
    <w:p w14:paraId="4C9FC4A5" w14:textId="77777777" w:rsidR="00281C9C" w:rsidRPr="00281C9C" w:rsidRDefault="00281C9C" w:rsidP="00281C9C">
      <w:r w:rsidRPr="00281C9C">
        <w:t>Scrum se selecciona como marco de trabajo por las siguientes razones:</w:t>
      </w:r>
    </w:p>
    <w:p w14:paraId="2847D665" w14:textId="77777777" w:rsidR="00281C9C" w:rsidRPr="00281C9C" w:rsidRDefault="00281C9C" w:rsidP="00281C9C">
      <w:pPr>
        <w:numPr>
          <w:ilvl w:val="0"/>
          <w:numId w:val="1"/>
        </w:numPr>
      </w:pPr>
      <w:r w:rsidRPr="00281C9C">
        <w:rPr>
          <w:b/>
          <w:bCs/>
        </w:rPr>
        <w:t>Iteración y validación temprana</w:t>
      </w:r>
      <w:r w:rsidRPr="00281C9C">
        <w:br/>
        <w:t xml:space="preserve">El desarrollo del software requiere pruebas constantes sobre distintas fuentes visuales (tipografías, resoluciones, idiomas). Scrum permite dividir el trabajo en </w:t>
      </w:r>
      <w:proofErr w:type="spellStart"/>
      <w:r w:rsidRPr="00281C9C">
        <w:rPr>
          <w:i/>
          <w:iCs/>
        </w:rPr>
        <w:t>sprints</w:t>
      </w:r>
      <w:proofErr w:type="spellEnd"/>
      <w:r w:rsidRPr="00281C9C">
        <w:t xml:space="preserve"> cortos, donde cada incremento puede ser probado y evaluado, reduciendo el riesgo de detectar fallos críticos en etapas tardías del proyecto.</w:t>
      </w:r>
    </w:p>
    <w:p w14:paraId="66F89C1C" w14:textId="77777777" w:rsidR="00281C9C" w:rsidRPr="00281C9C" w:rsidRDefault="00281C9C" w:rsidP="00281C9C">
      <w:pPr>
        <w:numPr>
          <w:ilvl w:val="0"/>
          <w:numId w:val="1"/>
        </w:numPr>
      </w:pPr>
      <w:r w:rsidRPr="00281C9C">
        <w:rPr>
          <w:b/>
          <w:bCs/>
        </w:rPr>
        <w:t>Gestión efectiva de la incertidumbre técnica</w:t>
      </w:r>
      <w:r w:rsidRPr="00281C9C">
        <w:br/>
        <w:t xml:space="preserve">La integración de OCR, traducción automática y visualización mediante </w:t>
      </w:r>
      <w:proofErr w:type="spellStart"/>
      <w:r w:rsidRPr="00281C9C">
        <w:t>overlay</w:t>
      </w:r>
      <w:proofErr w:type="spellEnd"/>
      <w:r w:rsidRPr="00281C9C">
        <w:t xml:space="preserve"> implica dependencias tecnológicas complejas. Scrum facilita la priorización de funcionalidades críticas (OCR y captura de pantalla) desde las primeras iteraciones, asegurando que el núcleo del sistema sea validado antes de avanzar hacia mejoras secundarias.</w:t>
      </w:r>
    </w:p>
    <w:p w14:paraId="40A17A0C" w14:textId="77777777" w:rsidR="00281C9C" w:rsidRPr="00281C9C" w:rsidRDefault="00281C9C" w:rsidP="00281C9C">
      <w:pPr>
        <w:numPr>
          <w:ilvl w:val="0"/>
          <w:numId w:val="1"/>
        </w:numPr>
      </w:pPr>
      <w:r w:rsidRPr="00281C9C">
        <w:rPr>
          <w:b/>
          <w:bCs/>
        </w:rPr>
        <w:t>Flexibilidad ante cambios de requerimientos</w:t>
      </w:r>
      <w:r w:rsidRPr="00281C9C">
        <w:br/>
        <w:t xml:space="preserve">Durante el desarrollo pueden surgir ajustes derivados de pruebas reales, como la necesidad de cambiar motores de OCR, modificar el flujo de traducción o ajustar la interfaz de </w:t>
      </w:r>
      <w:proofErr w:type="spellStart"/>
      <w:r w:rsidRPr="00281C9C">
        <w:t>overlay</w:t>
      </w:r>
      <w:proofErr w:type="spellEnd"/>
      <w:r w:rsidRPr="00281C9C">
        <w:t>. Scrum permite incorporar estos cambios sin afectar negativamente el avance general del proyecto.</w:t>
      </w:r>
    </w:p>
    <w:p w14:paraId="0DD3EDF0" w14:textId="77777777" w:rsidR="00281C9C" w:rsidRPr="00281C9C" w:rsidRDefault="00281C9C" w:rsidP="00281C9C">
      <w:pPr>
        <w:numPr>
          <w:ilvl w:val="0"/>
          <w:numId w:val="1"/>
        </w:numPr>
      </w:pPr>
      <w:r w:rsidRPr="00281C9C">
        <w:rPr>
          <w:b/>
          <w:bCs/>
        </w:rPr>
        <w:t>Transparencia y control del progreso</w:t>
      </w:r>
      <w:r w:rsidRPr="00281C9C">
        <w:br/>
        <w:t xml:space="preserve">Mediante ceremonias como </w:t>
      </w:r>
      <w:r w:rsidRPr="00281C9C">
        <w:rPr>
          <w:i/>
          <w:iCs/>
        </w:rPr>
        <w:t xml:space="preserve">Sprint </w:t>
      </w:r>
      <w:proofErr w:type="spellStart"/>
      <w:r w:rsidRPr="00281C9C">
        <w:rPr>
          <w:i/>
          <w:iCs/>
        </w:rPr>
        <w:t>Planning</w:t>
      </w:r>
      <w:proofErr w:type="spellEnd"/>
      <w:r w:rsidRPr="00281C9C">
        <w:t xml:space="preserve">, </w:t>
      </w:r>
      <w:r w:rsidRPr="00281C9C">
        <w:rPr>
          <w:i/>
          <w:iCs/>
        </w:rPr>
        <w:t>Daily Scrum</w:t>
      </w:r>
      <w:r w:rsidRPr="00281C9C">
        <w:t xml:space="preserve">, </w:t>
      </w:r>
      <w:r w:rsidRPr="00281C9C">
        <w:rPr>
          <w:i/>
          <w:iCs/>
        </w:rPr>
        <w:t xml:space="preserve">Sprint </w:t>
      </w:r>
      <w:proofErr w:type="spellStart"/>
      <w:r w:rsidRPr="00281C9C">
        <w:rPr>
          <w:i/>
          <w:iCs/>
        </w:rPr>
        <w:t>Review</w:t>
      </w:r>
      <w:proofErr w:type="spellEnd"/>
      <w:r w:rsidRPr="00281C9C">
        <w:t xml:space="preserve"> y </w:t>
      </w:r>
      <w:r w:rsidRPr="00281C9C">
        <w:rPr>
          <w:i/>
          <w:iCs/>
        </w:rPr>
        <w:t>Retrospective</w:t>
      </w:r>
      <w:r w:rsidRPr="00281C9C">
        <w:t>, se mantiene una visión clara del estado del proyecto, facilitando el control del avance, la identificación de bloqueos técnicos y la mejora continua del proceso de desarrollo.</w:t>
      </w:r>
    </w:p>
    <w:p w14:paraId="1E19910E" w14:textId="77777777" w:rsidR="00281C9C" w:rsidRDefault="00281C9C"/>
    <w:p w14:paraId="6027F8BC" w14:textId="77777777" w:rsidR="00DD7020" w:rsidRDefault="00DD7020"/>
    <w:p w14:paraId="787E30B7" w14:textId="77777777" w:rsidR="00DD7020" w:rsidRDefault="00A76232">
      <w:pPr>
        <w:pStyle w:val="Ttulo1"/>
      </w:pPr>
      <w:bookmarkStart w:id="10" w:name="_Toc220587170"/>
      <w:r>
        <w:lastRenderedPageBreak/>
        <w:t>Definición de Roles y responsabilidades</w:t>
      </w:r>
      <w:bookmarkEnd w:id="10"/>
    </w:p>
    <w:p w14:paraId="4E4AF405" w14:textId="77777777" w:rsidR="00213054" w:rsidRDefault="00213054" w:rsidP="00213054"/>
    <w:tbl>
      <w:tblPr>
        <w:tblStyle w:val="111"/>
        <w:tblW w:w="8835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240"/>
        <w:gridCol w:w="2655"/>
        <w:gridCol w:w="2940"/>
      </w:tblGrid>
      <w:tr w:rsidR="00213054" w14:paraId="34A0B99D" w14:textId="77777777" w:rsidTr="00A76232">
        <w:tc>
          <w:tcPr>
            <w:tcW w:w="3240" w:type="dxa"/>
            <w:shd w:val="clear" w:color="auto" w:fill="F2F2F2"/>
          </w:tcPr>
          <w:p w14:paraId="2C804141" w14:textId="77777777" w:rsidR="00213054" w:rsidRDefault="00213054" w:rsidP="00A76232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Rol</w:t>
            </w:r>
          </w:p>
        </w:tc>
        <w:tc>
          <w:tcPr>
            <w:tcW w:w="2655" w:type="dxa"/>
            <w:shd w:val="clear" w:color="auto" w:fill="F2F2F2"/>
          </w:tcPr>
          <w:p w14:paraId="4F54217F" w14:textId="77777777" w:rsidR="00213054" w:rsidRDefault="00213054" w:rsidP="00A76232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Nombre de los integrantes</w:t>
            </w:r>
          </w:p>
        </w:tc>
        <w:tc>
          <w:tcPr>
            <w:tcW w:w="2940" w:type="dxa"/>
            <w:shd w:val="clear" w:color="auto" w:fill="F2F2F2"/>
          </w:tcPr>
          <w:p w14:paraId="6995D888" w14:textId="77777777" w:rsidR="00213054" w:rsidRDefault="00213054" w:rsidP="00A76232">
            <w:pPr>
              <w:rPr>
                <w:b/>
                <w:color w:val="000000"/>
                <w:sz w:val="24"/>
                <w:szCs w:val="24"/>
              </w:rPr>
            </w:pPr>
            <w:r>
              <w:rPr>
                <w:b/>
                <w:color w:val="000000"/>
                <w:sz w:val="24"/>
                <w:szCs w:val="24"/>
              </w:rPr>
              <w:t>Responsabilidades</w:t>
            </w:r>
          </w:p>
        </w:tc>
      </w:tr>
      <w:tr w:rsidR="00213054" w14:paraId="626C807F" w14:textId="77777777" w:rsidTr="00A76232">
        <w:trPr>
          <w:trHeight w:val="657"/>
        </w:trPr>
        <w:tc>
          <w:tcPr>
            <w:tcW w:w="3240" w:type="dxa"/>
          </w:tcPr>
          <w:p w14:paraId="14FD9E92" w14:textId="77777777" w:rsidR="00213054" w:rsidRDefault="00213054" w:rsidP="00A76232">
            <w:pPr>
              <w:spacing w:after="0" w:line="240" w:lineRule="auto"/>
            </w:pPr>
            <w:proofErr w:type="spellStart"/>
            <w:r>
              <w:t>Product</w:t>
            </w:r>
            <w:proofErr w:type="spellEnd"/>
            <w:r>
              <w:t xml:space="preserve"> Owner</w:t>
            </w:r>
          </w:p>
        </w:tc>
        <w:tc>
          <w:tcPr>
            <w:tcW w:w="2655" w:type="dxa"/>
          </w:tcPr>
          <w:p w14:paraId="60B8F50B" w14:textId="77777777" w:rsidR="00213054" w:rsidRDefault="00213054" w:rsidP="00A76232">
            <w:r>
              <w:t>Ruben Mora</w:t>
            </w:r>
          </w:p>
        </w:tc>
        <w:tc>
          <w:tcPr>
            <w:tcW w:w="2940" w:type="dxa"/>
          </w:tcPr>
          <w:p w14:paraId="329D9511" w14:textId="77777777" w:rsidR="00213054" w:rsidRDefault="00213054" w:rsidP="00A76232">
            <w:r w:rsidRPr="00C92D9A">
              <w:t>Definir las funcionalidades prioritarias del software, gestionar el Backlog y asegurar que el sistema de traducción cumpla con las necesidades del usuario final.</w:t>
            </w:r>
          </w:p>
        </w:tc>
      </w:tr>
      <w:tr w:rsidR="00213054" w14:paraId="271DB39B" w14:textId="77777777" w:rsidTr="00A76232">
        <w:trPr>
          <w:trHeight w:val="657"/>
        </w:trPr>
        <w:tc>
          <w:tcPr>
            <w:tcW w:w="3240" w:type="dxa"/>
          </w:tcPr>
          <w:p w14:paraId="778A6160" w14:textId="77777777" w:rsidR="00213054" w:rsidRDefault="00213054" w:rsidP="00A76232">
            <w:r w:rsidRPr="00C92D9A">
              <w:t xml:space="preserve">Scrum </w:t>
            </w:r>
            <w:proofErr w:type="gramStart"/>
            <w:r w:rsidRPr="00C92D9A">
              <w:t>Master</w:t>
            </w:r>
            <w:proofErr w:type="gramEnd"/>
          </w:p>
        </w:tc>
        <w:tc>
          <w:tcPr>
            <w:tcW w:w="2655" w:type="dxa"/>
          </w:tcPr>
          <w:p w14:paraId="12C68688" w14:textId="77777777" w:rsidR="00213054" w:rsidRDefault="00213054" w:rsidP="00A76232">
            <w:r>
              <w:t>Ruben Mora</w:t>
            </w:r>
          </w:p>
        </w:tc>
        <w:tc>
          <w:tcPr>
            <w:tcW w:w="2940" w:type="dxa"/>
          </w:tcPr>
          <w:p w14:paraId="6523BD2F" w14:textId="77777777" w:rsidR="00213054" w:rsidRDefault="00213054" w:rsidP="00A76232">
            <w:r w:rsidRPr="00C92D9A">
              <w:t xml:space="preserve">Facilitar el proceso de desarrollo, gestionar el cronograma de los </w:t>
            </w:r>
            <w:proofErr w:type="spellStart"/>
            <w:r w:rsidRPr="00C92D9A">
              <w:t>Sprints</w:t>
            </w:r>
            <w:proofErr w:type="spellEnd"/>
            <w:r w:rsidRPr="00C92D9A">
              <w:t xml:space="preserve"> y resolver impedimentos técnicos relacionados con las librerías de Python o </w:t>
            </w:r>
            <w:r>
              <w:t>Módulos</w:t>
            </w:r>
            <w:r w:rsidRPr="00C92D9A">
              <w:t>.</w:t>
            </w:r>
          </w:p>
        </w:tc>
      </w:tr>
      <w:tr w:rsidR="00213054" w14:paraId="1BD57B6B" w14:textId="77777777" w:rsidTr="00A76232">
        <w:trPr>
          <w:trHeight w:val="657"/>
        </w:trPr>
        <w:tc>
          <w:tcPr>
            <w:tcW w:w="3240" w:type="dxa"/>
          </w:tcPr>
          <w:p w14:paraId="397FFAA1" w14:textId="77777777" w:rsidR="00213054" w:rsidRDefault="00213054" w:rsidP="00A76232">
            <w:r>
              <w:t>Desarrollador</w:t>
            </w:r>
          </w:p>
        </w:tc>
        <w:tc>
          <w:tcPr>
            <w:tcW w:w="2655" w:type="dxa"/>
          </w:tcPr>
          <w:p w14:paraId="7DBECA9A" w14:textId="77777777" w:rsidR="00213054" w:rsidRDefault="00213054" w:rsidP="00A76232">
            <w:r>
              <w:t>Ruben Mora</w:t>
            </w:r>
          </w:p>
        </w:tc>
        <w:tc>
          <w:tcPr>
            <w:tcW w:w="2940" w:type="dxa"/>
          </w:tcPr>
          <w:p w14:paraId="1B6F672A" w14:textId="77777777" w:rsidR="00213054" w:rsidRDefault="00213054" w:rsidP="00A76232">
            <w:r w:rsidRPr="00C92D9A">
              <w:t xml:space="preserve">Programación del núcleo en Python: implementación de la interfaz </w:t>
            </w:r>
            <w:r>
              <w:t xml:space="preserve">GUI </w:t>
            </w:r>
            <w:r w:rsidRPr="00C92D9A">
              <w:t xml:space="preserve">con </w:t>
            </w:r>
            <w:proofErr w:type="spellStart"/>
            <w:r w:rsidRPr="00C92D9A">
              <w:t>PyQt</w:t>
            </w:r>
            <w:proofErr w:type="spellEnd"/>
            <w:r w:rsidRPr="00C92D9A">
              <w:t>/</w:t>
            </w:r>
            <w:proofErr w:type="spellStart"/>
            <w:r w:rsidRPr="00C92D9A">
              <w:t>Tkinter</w:t>
            </w:r>
            <w:proofErr w:type="spellEnd"/>
            <w:r w:rsidRPr="00C92D9A">
              <w:t>, lógica de captura de pantalla, integración de OCR y consumo de servicios de traducción</w:t>
            </w:r>
            <w:r>
              <w:t>, local y LLM</w:t>
            </w:r>
            <w:r w:rsidRPr="00C92D9A">
              <w:t>.</w:t>
            </w:r>
          </w:p>
        </w:tc>
      </w:tr>
    </w:tbl>
    <w:p w14:paraId="789598D6" w14:textId="77777777" w:rsidR="00DD7020" w:rsidRDefault="00DD7020"/>
    <w:p w14:paraId="1E1542AE" w14:textId="77777777" w:rsidR="00DD7020" w:rsidRDefault="00A76232">
      <w:pPr>
        <w:pStyle w:val="Ttulo1"/>
      </w:pPr>
      <w:bookmarkStart w:id="11" w:name="_Toc220587171"/>
      <w:r>
        <w:t>Costos</w:t>
      </w:r>
      <w:bookmarkEnd w:id="11"/>
    </w:p>
    <w:p w14:paraId="30ABC748" w14:textId="77777777" w:rsidR="00DD7020" w:rsidRDefault="00DD7020"/>
    <w:p w14:paraId="1FC731CB" w14:textId="3BEC03C4" w:rsidR="00213054" w:rsidRDefault="00171F35">
      <w:r w:rsidRPr="00171F35">
        <w:t xml:space="preserve">El proyecto presenta un costo total estimado de </w:t>
      </w:r>
      <w:r w:rsidRPr="00171F35">
        <w:rPr>
          <w:b/>
          <w:bCs/>
        </w:rPr>
        <w:t>1.800.000 CLP</w:t>
      </w:r>
      <w:r w:rsidRPr="00171F35">
        <w:t>, concentrado principalmente en el recurso humano y el equipamiento de desarrollo. Gracias al uso exclusivo de tecnologías de código abierto y a la ejecución local del software, no existen costos asociados a licencias ni servicios externos, lo que hace que el proyecto sea económicamente viable, replicable y sustentable</w:t>
      </w:r>
      <w:r>
        <w:t>.</w:t>
      </w:r>
    </w:p>
    <w:p w14:paraId="738A05C1" w14:textId="77777777" w:rsidR="00213054" w:rsidRDefault="00213054"/>
    <w:p w14:paraId="07A77DFE" w14:textId="77777777" w:rsidR="00213054" w:rsidRDefault="00213054"/>
    <w:p w14:paraId="70038E31" w14:textId="77777777" w:rsidR="00213054" w:rsidRDefault="00213054"/>
    <w:p w14:paraId="4908E63A" w14:textId="77777777" w:rsidR="00DD7020" w:rsidRDefault="00A76232">
      <w:pPr>
        <w:pStyle w:val="Ttulo1"/>
      </w:pPr>
      <w:bookmarkStart w:id="12" w:name="_Toc220587172"/>
      <w:r>
        <w:lastRenderedPageBreak/>
        <w:t>Resumen de riesgos</w:t>
      </w:r>
      <w:bookmarkEnd w:id="12"/>
    </w:p>
    <w:p w14:paraId="75752D70" w14:textId="77777777" w:rsidR="00DD7020" w:rsidRDefault="00DD7020"/>
    <w:p w14:paraId="2B5D10E2" w14:textId="49068A50" w:rsidR="00DD7020" w:rsidRDefault="00083B30">
      <w:r w:rsidRPr="00083B30">
        <w:rPr>
          <w:noProof/>
        </w:rPr>
        <w:drawing>
          <wp:inline distT="0" distB="0" distL="0" distR="0" wp14:anchorId="1AF50365" wp14:editId="0B571C6F">
            <wp:extent cx="5612130" cy="4958080"/>
            <wp:effectExtent l="0" t="0" r="7620" b="0"/>
            <wp:docPr id="1135748859" name="Imagen 1" descr="Tabl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5748859" name="Imagen 1" descr="Tabla&#10;&#10;El contenido generado por IA puede ser incorrec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95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5D76DC" w14:textId="44958CD5" w:rsidR="00DD7020" w:rsidRDefault="00083B30">
      <w:r>
        <w:t>Se identifican al menos 10 riesgos que podrían mermar el desarrollo del proyecto.</w:t>
      </w:r>
      <w:r>
        <w:br/>
      </w:r>
      <w:r>
        <w:br/>
        <w:t>Para todos esos riesgos, la acción a realizar es Mitigar, junto con un plan de acción definido para cada uno.</w:t>
      </w:r>
    </w:p>
    <w:p w14:paraId="3F19E3EF" w14:textId="77777777" w:rsidR="00281C9C" w:rsidRDefault="00281C9C"/>
    <w:p w14:paraId="441FFFE6" w14:textId="77777777" w:rsidR="0035465E" w:rsidRDefault="0035465E"/>
    <w:p w14:paraId="5CA0D049" w14:textId="77777777" w:rsidR="0035465E" w:rsidRDefault="0035465E"/>
    <w:p w14:paraId="26C81521" w14:textId="77777777" w:rsidR="0035465E" w:rsidRDefault="0035465E"/>
    <w:p w14:paraId="3B0A7204" w14:textId="77777777" w:rsidR="0035465E" w:rsidRDefault="0035465E"/>
    <w:p w14:paraId="2DE0BD14" w14:textId="77777777" w:rsidR="00DD7020" w:rsidRDefault="00A76232">
      <w:pPr>
        <w:pStyle w:val="Ttulo1"/>
      </w:pPr>
      <w:bookmarkStart w:id="13" w:name="_Toc220587173"/>
      <w:r>
        <w:lastRenderedPageBreak/>
        <w:t>Épicas para el proyecto</w:t>
      </w:r>
      <w:bookmarkEnd w:id="13"/>
      <w:r>
        <w:t xml:space="preserve"> </w:t>
      </w:r>
    </w:p>
    <w:p w14:paraId="34A6A663" w14:textId="77777777" w:rsidR="000C4DAF" w:rsidRPr="000C4DAF" w:rsidRDefault="000C4DAF" w:rsidP="000C4DAF"/>
    <w:tbl>
      <w:tblPr>
        <w:tblStyle w:val="112"/>
        <w:tblW w:w="892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8080"/>
      </w:tblGrid>
      <w:tr w:rsidR="000C4DAF" w14:paraId="212BE31E" w14:textId="77777777" w:rsidTr="00A76232">
        <w:tc>
          <w:tcPr>
            <w:tcW w:w="846" w:type="dxa"/>
            <w:shd w:val="clear" w:color="auto" w:fill="C6D9F1"/>
          </w:tcPr>
          <w:p w14:paraId="6BB1C32C" w14:textId="77777777" w:rsidR="000C4DAF" w:rsidRDefault="000C4DAF" w:rsidP="00A76232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8080" w:type="dxa"/>
            <w:shd w:val="clear" w:color="auto" w:fill="C6D9F1"/>
          </w:tcPr>
          <w:p w14:paraId="1D9967B2" w14:textId="77777777" w:rsidR="000C4DAF" w:rsidRDefault="000C4DAF" w:rsidP="00A76232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</w:tr>
      <w:tr w:rsidR="000C4DAF" w14:paraId="70CC9430" w14:textId="77777777" w:rsidTr="00A76232">
        <w:tc>
          <w:tcPr>
            <w:tcW w:w="846" w:type="dxa"/>
          </w:tcPr>
          <w:p w14:paraId="2BB4CC5E" w14:textId="77777777" w:rsidR="000C4DAF" w:rsidRDefault="000C4DAF" w:rsidP="00A76232">
            <w:r>
              <w:t>E1</w:t>
            </w:r>
          </w:p>
        </w:tc>
        <w:tc>
          <w:tcPr>
            <w:tcW w:w="8080" w:type="dxa"/>
          </w:tcPr>
          <w:p w14:paraId="5210FD27" w14:textId="77777777" w:rsidR="000C4DAF" w:rsidRDefault="000C4DAF" w:rsidP="00A76232">
            <w:r w:rsidRPr="009A1232">
              <w:t>Interfaz y Experiencia de Usuario</w:t>
            </w:r>
          </w:p>
        </w:tc>
      </w:tr>
      <w:tr w:rsidR="000C4DAF" w14:paraId="11CE3023" w14:textId="77777777" w:rsidTr="00A76232">
        <w:tc>
          <w:tcPr>
            <w:tcW w:w="846" w:type="dxa"/>
          </w:tcPr>
          <w:p w14:paraId="735DD92A" w14:textId="77777777" w:rsidR="000C4DAF" w:rsidRDefault="000C4DAF" w:rsidP="00A76232">
            <w:r>
              <w:t>E2</w:t>
            </w:r>
          </w:p>
        </w:tc>
        <w:tc>
          <w:tcPr>
            <w:tcW w:w="8080" w:type="dxa"/>
          </w:tcPr>
          <w:p w14:paraId="72611777" w14:textId="77777777" w:rsidR="000C4DAF" w:rsidRDefault="000C4DAF" w:rsidP="00A76232">
            <w:r w:rsidRPr="009A1232">
              <w:t>Captura de Pantalla y OCR</w:t>
            </w:r>
          </w:p>
        </w:tc>
      </w:tr>
      <w:tr w:rsidR="000C4DAF" w14:paraId="459D0ED9" w14:textId="77777777" w:rsidTr="00A76232">
        <w:tc>
          <w:tcPr>
            <w:tcW w:w="846" w:type="dxa"/>
          </w:tcPr>
          <w:p w14:paraId="2E196497" w14:textId="77777777" w:rsidR="000C4DAF" w:rsidRDefault="000C4DAF" w:rsidP="00A76232">
            <w:r>
              <w:t>E3</w:t>
            </w:r>
          </w:p>
        </w:tc>
        <w:tc>
          <w:tcPr>
            <w:tcW w:w="8080" w:type="dxa"/>
          </w:tcPr>
          <w:p w14:paraId="1F34BF56" w14:textId="77777777" w:rsidR="000C4DAF" w:rsidRDefault="000C4DAF" w:rsidP="00A76232">
            <w:r w:rsidRPr="009A1232">
              <w:t>Traducción y Procesamiento Lingüístico</w:t>
            </w:r>
          </w:p>
        </w:tc>
      </w:tr>
      <w:tr w:rsidR="000C4DAF" w14:paraId="6A0E355F" w14:textId="77777777" w:rsidTr="00A76232">
        <w:tc>
          <w:tcPr>
            <w:tcW w:w="846" w:type="dxa"/>
          </w:tcPr>
          <w:p w14:paraId="354F750C" w14:textId="77777777" w:rsidR="000C4DAF" w:rsidRDefault="000C4DAF" w:rsidP="00A76232">
            <w:r>
              <w:t>E4</w:t>
            </w:r>
          </w:p>
        </w:tc>
        <w:tc>
          <w:tcPr>
            <w:tcW w:w="8080" w:type="dxa"/>
          </w:tcPr>
          <w:p w14:paraId="444A1B82" w14:textId="77777777" w:rsidR="000C4DAF" w:rsidRPr="009A1232" w:rsidRDefault="000C4DAF" w:rsidP="00A76232">
            <w:r w:rsidRPr="009A1232">
              <w:t>Parametrización y Accesibilidad</w:t>
            </w:r>
          </w:p>
        </w:tc>
      </w:tr>
      <w:tr w:rsidR="000C4DAF" w14:paraId="748096C5" w14:textId="77777777" w:rsidTr="00A76232">
        <w:tc>
          <w:tcPr>
            <w:tcW w:w="846" w:type="dxa"/>
          </w:tcPr>
          <w:p w14:paraId="3E2273F9" w14:textId="77777777" w:rsidR="000C4DAF" w:rsidRDefault="000C4DAF" w:rsidP="00A76232">
            <w:r>
              <w:t>E5</w:t>
            </w:r>
          </w:p>
        </w:tc>
        <w:tc>
          <w:tcPr>
            <w:tcW w:w="8080" w:type="dxa"/>
          </w:tcPr>
          <w:p w14:paraId="4AC7F7F7" w14:textId="77777777" w:rsidR="000C4DAF" w:rsidRPr="009A1232" w:rsidRDefault="000C4DAF" w:rsidP="00A76232">
            <w:r>
              <w:t>Manejo de Errores y Optimización</w:t>
            </w:r>
          </w:p>
        </w:tc>
      </w:tr>
    </w:tbl>
    <w:p w14:paraId="15705269" w14:textId="77777777" w:rsidR="00DD7020" w:rsidRDefault="00DD7020"/>
    <w:p w14:paraId="11163FC5" w14:textId="77777777" w:rsidR="00DD7020" w:rsidRDefault="00A76232">
      <w:pPr>
        <w:pStyle w:val="Ttulo1"/>
      </w:pPr>
      <w:bookmarkStart w:id="14" w:name="_Toc220587174"/>
      <w:r>
        <w:t>Priorización de Épicas</w:t>
      </w:r>
      <w:bookmarkEnd w:id="14"/>
      <w:r>
        <w:t xml:space="preserve"> </w:t>
      </w:r>
    </w:p>
    <w:p w14:paraId="1D990FD5" w14:textId="77777777" w:rsidR="00DD7020" w:rsidRDefault="00DD7020"/>
    <w:tbl>
      <w:tblPr>
        <w:tblStyle w:val="1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D7020" w14:paraId="6E105C24" w14:textId="77777777">
        <w:tc>
          <w:tcPr>
            <w:tcW w:w="8828" w:type="dxa"/>
          </w:tcPr>
          <w:p w14:paraId="140118C0" w14:textId="77777777" w:rsidR="00DD7020" w:rsidRDefault="00DD7020"/>
          <w:p w14:paraId="24DE65EF" w14:textId="77777777" w:rsidR="000C4DAF" w:rsidRPr="0060492F" w:rsidRDefault="000C4DAF" w:rsidP="000C4DAF">
            <w:pPr>
              <w:spacing w:before="240" w:after="240"/>
            </w:pPr>
            <w:r w:rsidRPr="0060492F">
              <w:t>La priorización de las épicas se define considerando dos criterios principales:</w:t>
            </w:r>
          </w:p>
          <w:p w14:paraId="02F94FAE" w14:textId="77777777" w:rsidR="000C4DAF" w:rsidRPr="0060492F" w:rsidRDefault="000C4DAF" w:rsidP="000C4DAF">
            <w:pPr>
              <w:numPr>
                <w:ilvl w:val="0"/>
                <w:numId w:val="13"/>
              </w:numPr>
              <w:spacing w:before="240" w:after="240"/>
            </w:pPr>
            <w:r w:rsidRPr="0060492F">
              <w:rPr>
                <w:b/>
                <w:bCs/>
              </w:rPr>
              <w:t>Valor al usuario final</w:t>
            </w:r>
            <w:r w:rsidRPr="0060492F">
              <w:t xml:space="preserve"> — qué tan crítico es para el propósito principal del producto (traducir texto capturado de pantalla).</w:t>
            </w:r>
          </w:p>
          <w:p w14:paraId="31726F1F" w14:textId="77777777" w:rsidR="000C4DAF" w:rsidRPr="0060492F" w:rsidRDefault="000C4DAF" w:rsidP="000C4DAF">
            <w:pPr>
              <w:numPr>
                <w:ilvl w:val="0"/>
                <w:numId w:val="13"/>
              </w:numPr>
              <w:spacing w:before="240" w:after="240"/>
            </w:pPr>
            <w:r w:rsidRPr="0060492F">
              <w:rPr>
                <w:b/>
                <w:bCs/>
              </w:rPr>
              <w:t>Viabilidad técnica</w:t>
            </w:r>
            <w:r w:rsidRPr="0060492F">
              <w:t xml:space="preserve"> — qué tan tempranamente puede implementarse sin depender de otros módulos.</w:t>
            </w:r>
          </w:p>
          <w:p w14:paraId="0E1DD8DA" w14:textId="77777777" w:rsidR="000C4DAF" w:rsidRPr="0060492F" w:rsidRDefault="000C4DAF" w:rsidP="000C4DAF">
            <w:pPr>
              <w:spacing w:before="240" w:after="240"/>
            </w:pPr>
            <w:r w:rsidRPr="0060492F">
              <w:t>Se asignan tres niveles de prioridad:</w:t>
            </w:r>
          </w:p>
          <w:p w14:paraId="2A14CC7C" w14:textId="77777777" w:rsidR="000C4DAF" w:rsidRPr="0060492F" w:rsidRDefault="000C4DAF" w:rsidP="000C4DAF">
            <w:pPr>
              <w:numPr>
                <w:ilvl w:val="0"/>
                <w:numId w:val="14"/>
              </w:numPr>
              <w:spacing w:before="240" w:after="240"/>
            </w:pPr>
            <w:r w:rsidRPr="0060492F">
              <w:rPr>
                <w:b/>
                <w:bCs/>
              </w:rPr>
              <w:t>Alta</w:t>
            </w:r>
            <w:r w:rsidRPr="0060492F">
              <w:t>: imprescindible para que el producto funcione como solución básica (MVP).</w:t>
            </w:r>
          </w:p>
          <w:p w14:paraId="7AF567BE" w14:textId="77777777" w:rsidR="000C4DAF" w:rsidRPr="0060492F" w:rsidRDefault="000C4DAF" w:rsidP="000C4DAF">
            <w:pPr>
              <w:numPr>
                <w:ilvl w:val="0"/>
                <w:numId w:val="14"/>
              </w:numPr>
              <w:spacing w:before="240" w:after="240"/>
            </w:pPr>
            <w:r w:rsidRPr="0060492F">
              <w:rPr>
                <w:b/>
                <w:bCs/>
              </w:rPr>
              <w:t>Media</w:t>
            </w:r>
            <w:r w:rsidRPr="0060492F">
              <w:t>: aportan funcionalidad importante, pero no crítica para el MVP.</w:t>
            </w:r>
          </w:p>
          <w:p w14:paraId="3399D4CB" w14:textId="77777777" w:rsidR="000C4DAF" w:rsidRDefault="000C4DAF" w:rsidP="000C4DAF">
            <w:pPr>
              <w:numPr>
                <w:ilvl w:val="0"/>
                <w:numId w:val="14"/>
              </w:numPr>
              <w:spacing w:before="240" w:after="240"/>
            </w:pPr>
            <w:r w:rsidRPr="0060492F">
              <w:rPr>
                <w:b/>
                <w:bCs/>
              </w:rPr>
              <w:t>Baja</w:t>
            </w:r>
            <w:r w:rsidRPr="0060492F">
              <w:t>: mejoras, refinamientos o extensiones que pueden implementarse en iteraciones posteriores.</w:t>
            </w:r>
          </w:p>
          <w:p w14:paraId="091F4456" w14:textId="2F853176" w:rsidR="00DD7020" w:rsidRDefault="000C4DAF" w:rsidP="000C4DAF">
            <w:r>
              <w:t>Dicho esto, las Épicas E1, E2 y E3 son indispensables como MVP, mientras que E4 y E5 no bloquean el valor principal del producto, pero lo mejoran significativamente.</w:t>
            </w:r>
          </w:p>
          <w:p w14:paraId="0F8D4EC4" w14:textId="77777777" w:rsidR="00DD7020" w:rsidRDefault="00DD7020"/>
          <w:p w14:paraId="3B137F88" w14:textId="77777777" w:rsidR="00DD7020" w:rsidRDefault="00DD7020"/>
          <w:p w14:paraId="7610656F" w14:textId="77777777" w:rsidR="00DD7020" w:rsidRDefault="00DD7020"/>
        </w:tc>
      </w:tr>
    </w:tbl>
    <w:p w14:paraId="0EB046D8" w14:textId="77777777" w:rsidR="000C4DAF" w:rsidRDefault="000C4DAF" w:rsidP="000C4DAF"/>
    <w:p w14:paraId="5543D42E" w14:textId="77777777" w:rsidR="00083B30" w:rsidRDefault="00083B30" w:rsidP="000C4DAF"/>
    <w:p w14:paraId="11054FDF" w14:textId="77777777" w:rsidR="00083B30" w:rsidRDefault="00083B30" w:rsidP="000C4DAF"/>
    <w:p w14:paraId="0F75FBB2" w14:textId="77777777" w:rsidR="00083B30" w:rsidRDefault="00083B30" w:rsidP="000C4DAF"/>
    <w:tbl>
      <w:tblPr>
        <w:tblStyle w:val="11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0C4DAF" w14:paraId="2B0C5783" w14:textId="77777777" w:rsidTr="00A76232">
        <w:tc>
          <w:tcPr>
            <w:tcW w:w="846" w:type="dxa"/>
            <w:shd w:val="clear" w:color="auto" w:fill="C6D9F1"/>
          </w:tcPr>
          <w:p w14:paraId="1B9A8A5D" w14:textId="77777777" w:rsidR="000C4DAF" w:rsidRDefault="000C4DAF" w:rsidP="00A76232">
            <w:pPr>
              <w:jc w:val="center"/>
              <w:rPr>
                <w:b/>
              </w:rPr>
            </w:pPr>
            <w:r>
              <w:rPr>
                <w:b/>
              </w:rPr>
              <w:lastRenderedPageBreak/>
              <w:t>ID</w:t>
            </w:r>
          </w:p>
        </w:tc>
        <w:tc>
          <w:tcPr>
            <w:tcW w:w="6187" w:type="dxa"/>
            <w:shd w:val="clear" w:color="auto" w:fill="C6D9F1"/>
          </w:tcPr>
          <w:p w14:paraId="12BAC69D" w14:textId="77777777" w:rsidR="000C4DAF" w:rsidRDefault="000C4DAF" w:rsidP="00A76232">
            <w:pPr>
              <w:rPr>
                <w:b/>
              </w:rPr>
            </w:pPr>
            <w:r>
              <w:rPr>
                <w:b/>
              </w:rPr>
              <w:t>Épica</w:t>
            </w:r>
          </w:p>
        </w:tc>
        <w:tc>
          <w:tcPr>
            <w:tcW w:w="1795" w:type="dxa"/>
            <w:shd w:val="clear" w:color="auto" w:fill="C6D9F1"/>
          </w:tcPr>
          <w:p w14:paraId="22622AB0" w14:textId="77777777" w:rsidR="000C4DAF" w:rsidRDefault="000C4DAF" w:rsidP="00A76232">
            <w:pPr>
              <w:rPr>
                <w:b/>
              </w:rPr>
            </w:pPr>
            <w:r>
              <w:rPr>
                <w:b/>
              </w:rPr>
              <w:t>Priorización</w:t>
            </w:r>
          </w:p>
        </w:tc>
      </w:tr>
      <w:tr w:rsidR="000C4DAF" w14:paraId="479B3E92" w14:textId="77777777" w:rsidTr="00A76232">
        <w:tc>
          <w:tcPr>
            <w:tcW w:w="846" w:type="dxa"/>
          </w:tcPr>
          <w:p w14:paraId="13861190" w14:textId="77777777" w:rsidR="000C4DAF" w:rsidRDefault="000C4DAF" w:rsidP="00A76232">
            <w:r>
              <w:t>E2</w:t>
            </w:r>
          </w:p>
        </w:tc>
        <w:tc>
          <w:tcPr>
            <w:tcW w:w="6187" w:type="dxa"/>
          </w:tcPr>
          <w:p w14:paraId="195C740B" w14:textId="77777777" w:rsidR="000C4DAF" w:rsidRDefault="000C4DAF" w:rsidP="00A76232">
            <w:r w:rsidRPr="00BA26CC">
              <w:t>Captura de Pantalla y OCR</w:t>
            </w:r>
          </w:p>
        </w:tc>
        <w:tc>
          <w:tcPr>
            <w:tcW w:w="1795" w:type="dxa"/>
          </w:tcPr>
          <w:p w14:paraId="0ADC7C5A" w14:textId="77777777" w:rsidR="000C4DAF" w:rsidRDefault="000C4DAF" w:rsidP="00A76232">
            <w:r>
              <w:t>Alta</w:t>
            </w:r>
          </w:p>
        </w:tc>
      </w:tr>
      <w:tr w:rsidR="000C4DAF" w14:paraId="1AE10E6E" w14:textId="77777777" w:rsidTr="00A76232">
        <w:tc>
          <w:tcPr>
            <w:tcW w:w="846" w:type="dxa"/>
          </w:tcPr>
          <w:p w14:paraId="29BC3185" w14:textId="77777777" w:rsidR="000C4DAF" w:rsidRDefault="000C4DAF" w:rsidP="00A76232">
            <w:r>
              <w:t>E3</w:t>
            </w:r>
          </w:p>
        </w:tc>
        <w:tc>
          <w:tcPr>
            <w:tcW w:w="6187" w:type="dxa"/>
          </w:tcPr>
          <w:p w14:paraId="33C483EC" w14:textId="77777777" w:rsidR="000C4DAF" w:rsidRDefault="000C4DAF" w:rsidP="00A76232">
            <w:r>
              <w:t>Módulo de traducción local e IA inferencial</w:t>
            </w:r>
          </w:p>
        </w:tc>
        <w:tc>
          <w:tcPr>
            <w:tcW w:w="1795" w:type="dxa"/>
          </w:tcPr>
          <w:p w14:paraId="1505CEF3" w14:textId="77777777" w:rsidR="000C4DAF" w:rsidRDefault="000C4DAF" w:rsidP="00A76232">
            <w:r>
              <w:t>Alta</w:t>
            </w:r>
          </w:p>
        </w:tc>
      </w:tr>
      <w:tr w:rsidR="000C4DAF" w14:paraId="3C5975A1" w14:textId="77777777" w:rsidTr="00A76232">
        <w:tc>
          <w:tcPr>
            <w:tcW w:w="846" w:type="dxa"/>
          </w:tcPr>
          <w:p w14:paraId="46F356BF" w14:textId="77777777" w:rsidR="000C4DAF" w:rsidRDefault="000C4DAF" w:rsidP="00A76232">
            <w:r>
              <w:t>E1</w:t>
            </w:r>
          </w:p>
        </w:tc>
        <w:tc>
          <w:tcPr>
            <w:tcW w:w="6187" w:type="dxa"/>
          </w:tcPr>
          <w:p w14:paraId="0053AD7D" w14:textId="77777777" w:rsidR="000C4DAF" w:rsidRDefault="000C4DAF" w:rsidP="00A76232">
            <w:r w:rsidRPr="00BA26CC">
              <w:t xml:space="preserve">Interfaz </w:t>
            </w:r>
            <w:r w:rsidRPr="009A1232">
              <w:t>y Experiencia de Usuario</w:t>
            </w:r>
          </w:p>
        </w:tc>
        <w:tc>
          <w:tcPr>
            <w:tcW w:w="1795" w:type="dxa"/>
          </w:tcPr>
          <w:p w14:paraId="25334E8E" w14:textId="77777777" w:rsidR="000C4DAF" w:rsidRDefault="000C4DAF" w:rsidP="00A76232">
            <w:r>
              <w:t>Alta</w:t>
            </w:r>
          </w:p>
        </w:tc>
      </w:tr>
      <w:tr w:rsidR="000C4DAF" w14:paraId="1AB39FC4" w14:textId="77777777" w:rsidTr="00A76232">
        <w:tc>
          <w:tcPr>
            <w:tcW w:w="846" w:type="dxa"/>
          </w:tcPr>
          <w:p w14:paraId="4F0273C2" w14:textId="77777777" w:rsidR="000C4DAF" w:rsidRDefault="000C4DAF" w:rsidP="00A76232">
            <w:r>
              <w:t>E4</w:t>
            </w:r>
          </w:p>
        </w:tc>
        <w:tc>
          <w:tcPr>
            <w:tcW w:w="6187" w:type="dxa"/>
          </w:tcPr>
          <w:p w14:paraId="2C1FC440" w14:textId="77777777" w:rsidR="000C4DAF" w:rsidRPr="00BA26CC" w:rsidRDefault="000C4DAF" w:rsidP="00A76232">
            <w:r w:rsidRPr="009A1232">
              <w:t>Parametrización y Accesibilidad</w:t>
            </w:r>
          </w:p>
        </w:tc>
        <w:tc>
          <w:tcPr>
            <w:tcW w:w="1795" w:type="dxa"/>
          </w:tcPr>
          <w:p w14:paraId="59B89EDE" w14:textId="77777777" w:rsidR="000C4DAF" w:rsidRDefault="000C4DAF" w:rsidP="00A76232">
            <w:r>
              <w:t>Media</w:t>
            </w:r>
          </w:p>
        </w:tc>
      </w:tr>
      <w:tr w:rsidR="000C4DAF" w14:paraId="1A06DE03" w14:textId="77777777" w:rsidTr="00A76232">
        <w:tc>
          <w:tcPr>
            <w:tcW w:w="846" w:type="dxa"/>
          </w:tcPr>
          <w:p w14:paraId="7804D201" w14:textId="77777777" w:rsidR="000C4DAF" w:rsidRDefault="000C4DAF" w:rsidP="00A76232">
            <w:r>
              <w:t>E5</w:t>
            </w:r>
          </w:p>
        </w:tc>
        <w:tc>
          <w:tcPr>
            <w:tcW w:w="6187" w:type="dxa"/>
          </w:tcPr>
          <w:p w14:paraId="6BF96C38" w14:textId="77777777" w:rsidR="000C4DAF" w:rsidRPr="009A1232" w:rsidRDefault="000C4DAF" w:rsidP="00A76232">
            <w:r>
              <w:t>Manejo de Errores y Optimización</w:t>
            </w:r>
          </w:p>
        </w:tc>
        <w:tc>
          <w:tcPr>
            <w:tcW w:w="1795" w:type="dxa"/>
          </w:tcPr>
          <w:p w14:paraId="5AB983EC" w14:textId="77777777" w:rsidR="000C4DAF" w:rsidRDefault="000C4DAF" w:rsidP="00A76232">
            <w:r>
              <w:t>Media</w:t>
            </w:r>
          </w:p>
        </w:tc>
      </w:tr>
    </w:tbl>
    <w:p w14:paraId="4120A9FD" w14:textId="77777777" w:rsidR="000C4DAF" w:rsidRDefault="000C4DAF"/>
    <w:p w14:paraId="599D5A73" w14:textId="77777777" w:rsidR="000C4DAF" w:rsidRDefault="000C4DAF"/>
    <w:p w14:paraId="5BC04B10" w14:textId="77777777" w:rsidR="000C4DAF" w:rsidRDefault="000C4DAF"/>
    <w:p w14:paraId="0F86B9FD" w14:textId="77777777" w:rsidR="000C4DAF" w:rsidRDefault="000C4DAF"/>
    <w:p w14:paraId="52189AB1" w14:textId="77777777" w:rsidR="00083B30" w:rsidRDefault="00083B30"/>
    <w:p w14:paraId="55FC1CBD" w14:textId="77777777" w:rsidR="00083B30" w:rsidRDefault="00083B30"/>
    <w:p w14:paraId="5FDC92FD" w14:textId="77777777" w:rsidR="00083B30" w:rsidRDefault="00083B30"/>
    <w:p w14:paraId="57B78172" w14:textId="77777777" w:rsidR="00083B30" w:rsidRDefault="00083B30"/>
    <w:p w14:paraId="610C1C51" w14:textId="77777777" w:rsidR="00083B30" w:rsidRDefault="00083B30"/>
    <w:p w14:paraId="0687953A" w14:textId="77777777" w:rsidR="00083B30" w:rsidRDefault="00083B30"/>
    <w:p w14:paraId="06126D9B" w14:textId="77777777" w:rsidR="00083B30" w:rsidRDefault="00083B30"/>
    <w:p w14:paraId="3CE3E1E5" w14:textId="77777777" w:rsidR="00083B30" w:rsidRDefault="00083B30"/>
    <w:p w14:paraId="793464D5" w14:textId="77777777" w:rsidR="00083B30" w:rsidRDefault="00083B30"/>
    <w:p w14:paraId="6A1F7DC5" w14:textId="77777777" w:rsidR="00083B30" w:rsidRDefault="00083B30"/>
    <w:p w14:paraId="147FD908" w14:textId="77777777" w:rsidR="00083B30" w:rsidRDefault="00083B30"/>
    <w:p w14:paraId="1F0F5510" w14:textId="77777777" w:rsidR="00083B30" w:rsidRDefault="00083B30"/>
    <w:p w14:paraId="62D00D53" w14:textId="77777777" w:rsidR="00083B30" w:rsidRDefault="00083B30"/>
    <w:p w14:paraId="286ACB2D" w14:textId="77777777" w:rsidR="00083B30" w:rsidRDefault="00083B30"/>
    <w:p w14:paraId="02AA9232" w14:textId="77777777" w:rsidR="00DD7020" w:rsidRDefault="00A76232">
      <w:pPr>
        <w:pStyle w:val="Ttulo1"/>
      </w:pPr>
      <w:bookmarkStart w:id="15" w:name="_Toc220587175"/>
      <w:r>
        <w:lastRenderedPageBreak/>
        <w:t>Definición de Historias de Usuario</w:t>
      </w:r>
      <w:bookmarkEnd w:id="15"/>
    </w:p>
    <w:p w14:paraId="64B72D8D" w14:textId="77777777" w:rsidR="00DD7020" w:rsidRDefault="00DD7020"/>
    <w:tbl>
      <w:tblPr>
        <w:tblStyle w:val="16"/>
        <w:tblW w:w="9874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835"/>
        <w:gridCol w:w="8039"/>
      </w:tblGrid>
      <w:tr w:rsidR="00DD7020" w14:paraId="6860C832" w14:textId="77777777" w:rsidTr="0057295F">
        <w:trPr>
          <w:trHeight w:val="166"/>
        </w:trPr>
        <w:tc>
          <w:tcPr>
            <w:tcW w:w="9874" w:type="dxa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25B6C90" w14:textId="77777777" w:rsidR="00DD7020" w:rsidRPr="00332D87" w:rsidRDefault="00A76232">
            <w:pPr>
              <w:jc w:val="center"/>
              <w:rPr>
                <w:color w:val="FFFFFF"/>
              </w:rPr>
            </w:pPr>
            <w:r w:rsidRPr="00332D87">
              <w:rPr>
                <w:rFonts w:ascii="Arial" w:eastAsia="Arial" w:hAnsi="Arial" w:cs="Arial"/>
                <w:color w:val="FFFFFF"/>
              </w:rPr>
              <w:t>Demostración historias de usuario:</w:t>
            </w:r>
          </w:p>
        </w:tc>
      </w:tr>
      <w:tr w:rsidR="00DD7020" w14:paraId="21ADA7AC" w14:textId="77777777" w:rsidTr="00332D87">
        <w:trPr>
          <w:trHeight w:val="221"/>
        </w:trPr>
        <w:tc>
          <w:tcPr>
            <w:tcW w:w="183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63ED17FA" w14:textId="77777777" w:rsidR="00DD7020" w:rsidRPr="00332D87" w:rsidRDefault="00A76232">
            <w:pPr>
              <w:widowControl w:val="0"/>
              <w:jc w:val="center"/>
            </w:pPr>
            <w:r w:rsidRPr="00332D87">
              <w:rPr>
                <w:color w:val="FFFFFF"/>
              </w:rPr>
              <w:t>Identificador (ID) de la Historia</w:t>
            </w:r>
          </w:p>
        </w:tc>
        <w:tc>
          <w:tcPr>
            <w:tcW w:w="803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1F497D"/>
            <w:tcMar>
              <w:top w:w="0" w:type="dxa"/>
              <w:left w:w="40" w:type="dxa"/>
              <w:bottom w:w="0" w:type="dxa"/>
              <w:right w:w="40" w:type="dxa"/>
            </w:tcMar>
            <w:vAlign w:val="center"/>
          </w:tcPr>
          <w:p w14:paraId="19BDCEA7" w14:textId="77777777" w:rsidR="00DD7020" w:rsidRPr="00332D87" w:rsidRDefault="00A76232">
            <w:pPr>
              <w:widowControl w:val="0"/>
              <w:jc w:val="center"/>
            </w:pPr>
            <w:r w:rsidRPr="00332D87">
              <w:rPr>
                <w:color w:val="FFFFFF"/>
              </w:rPr>
              <w:t>Enunciado</w:t>
            </w:r>
          </w:p>
        </w:tc>
      </w:tr>
      <w:tr w:rsidR="00DD7020" w14:paraId="2D4753FE" w14:textId="77777777" w:rsidTr="00332D87">
        <w:trPr>
          <w:trHeight w:val="835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E064482" w14:textId="3DF0DBE1" w:rsidR="00DD7020" w:rsidRPr="00DE130E" w:rsidRDefault="0057295F">
            <w:pPr>
              <w:widowControl w:val="0"/>
            </w:pPr>
            <w:r w:rsidRPr="00DE130E">
              <w:t>HU-01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57295F" w:rsidRPr="00332D87" w14:paraId="6F34851F" w14:textId="77777777" w:rsidTr="0057295F">
              <w:trPr>
                <w:trHeight w:val="10"/>
                <w:tblCellSpacing w:w="15" w:type="dxa"/>
              </w:trPr>
              <w:tc>
                <w:tcPr>
                  <w:tcW w:w="60" w:type="dxa"/>
                  <w:vAlign w:val="center"/>
                  <w:hideMark/>
                </w:tcPr>
                <w:p w14:paraId="49D799CF" w14:textId="77777777" w:rsidR="0057295F" w:rsidRPr="00332D87" w:rsidRDefault="0057295F" w:rsidP="0057295F">
                  <w:pPr>
                    <w:widowControl w:val="0"/>
                    <w:spacing w:after="0" w:line="240" w:lineRule="auto"/>
                  </w:pPr>
                </w:p>
              </w:tc>
            </w:tr>
          </w:tbl>
          <w:p w14:paraId="4CE3D7D1" w14:textId="77777777" w:rsidR="0057295F" w:rsidRPr="00332D87" w:rsidRDefault="0057295F" w:rsidP="0057295F">
            <w:pPr>
              <w:widowControl w:val="0"/>
              <w:rPr>
                <w:vanish/>
              </w:rPr>
            </w:pPr>
          </w:p>
          <w:tbl>
            <w:tblPr>
              <w:tblW w:w="8168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8168"/>
            </w:tblGrid>
            <w:tr w:rsidR="0057295F" w:rsidRPr="00332D87" w14:paraId="09167DC5" w14:textId="77777777" w:rsidTr="00DE130E">
              <w:trPr>
                <w:trHeight w:val="285"/>
                <w:tblCellSpacing w:w="15" w:type="dxa"/>
              </w:trPr>
              <w:tc>
                <w:tcPr>
                  <w:tcW w:w="8108" w:type="dxa"/>
                  <w:vAlign w:val="center"/>
                  <w:hideMark/>
                </w:tcPr>
                <w:p w14:paraId="5A5059E5" w14:textId="544B8A65" w:rsidR="00171F35" w:rsidRPr="00332D87" w:rsidRDefault="00171F35" w:rsidP="00332D87">
                  <w:pPr>
                    <w:widowControl w:val="0"/>
                    <w:spacing w:after="0" w:line="240" w:lineRule="auto"/>
                  </w:pPr>
                  <w:r w:rsidRPr="00332D87">
                    <w:t xml:space="preserve">Como usuario, quiero disponer de una ventana </w:t>
                  </w:r>
                  <w:proofErr w:type="spellStart"/>
                  <w:r w:rsidRPr="00332D87">
                    <w:t>overlay</w:t>
                  </w:r>
                  <w:proofErr w:type="spellEnd"/>
                  <w:r w:rsidRPr="00332D87">
                    <w:t xml:space="preserve"> transparente,</w:t>
                  </w:r>
                  <w:r w:rsidR="00332D87" w:rsidRPr="00332D87">
                    <w:t xml:space="preserve"> </w:t>
                  </w:r>
                  <w:r w:rsidRPr="00332D87">
                    <w:t xml:space="preserve">movible y </w:t>
                  </w:r>
                  <w:proofErr w:type="spellStart"/>
                  <w:r w:rsidRPr="00332D87">
                    <w:t>redimensionable</w:t>
                  </w:r>
                  <w:proofErr w:type="spellEnd"/>
                  <w:r w:rsidRPr="00332D87">
                    <w:t>, para poder delimitar visualmente el área exacta de la pantalla que deseo traducir sin perder de vista el juego o aplicación de fondo.</w:t>
                  </w:r>
                </w:p>
                <w:p w14:paraId="5BDB59F2" w14:textId="01D949EF" w:rsidR="0057295F" w:rsidRPr="00332D87" w:rsidRDefault="0057295F" w:rsidP="0057295F">
                  <w:pPr>
                    <w:widowControl w:val="0"/>
                    <w:spacing w:after="0" w:line="240" w:lineRule="auto"/>
                  </w:pPr>
                </w:p>
              </w:tc>
            </w:tr>
          </w:tbl>
          <w:p w14:paraId="717EEC97" w14:textId="77777777" w:rsidR="00DD7020" w:rsidRPr="00332D87" w:rsidRDefault="00DD7020" w:rsidP="0057295F">
            <w:pPr>
              <w:widowControl w:val="0"/>
            </w:pPr>
          </w:p>
        </w:tc>
      </w:tr>
      <w:tr w:rsidR="00DD7020" w14:paraId="2E1DB024" w14:textId="77777777" w:rsidTr="00332D87">
        <w:trPr>
          <w:trHeight w:val="443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46E09EC" w14:textId="14AB229D" w:rsidR="00DD7020" w:rsidRPr="00DE130E" w:rsidRDefault="0057295F">
            <w:pPr>
              <w:widowControl w:val="0"/>
            </w:pPr>
            <w:r w:rsidRPr="00DE130E">
              <w:t>HU-02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C7F63A0" w14:textId="6DAC4CA1" w:rsidR="00DD7020" w:rsidRPr="00332D87" w:rsidRDefault="00171F35" w:rsidP="0057295F">
            <w:pPr>
              <w:widowControl w:val="0"/>
            </w:pPr>
            <w:r w:rsidRPr="00332D87">
              <w:t>Como usuario, quiero poder controlar la opacidad de la ventana de traducción, para leer el texto traducido sin obstruir completamente los gráficos o interfaces importantes que están debajo.</w:t>
            </w:r>
          </w:p>
        </w:tc>
      </w:tr>
      <w:tr w:rsidR="00DD7020" w14:paraId="443001D6" w14:textId="77777777" w:rsidTr="00332D87">
        <w:trPr>
          <w:trHeight w:val="656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FB25B3" w14:textId="52DC7B92" w:rsidR="00DD7020" w:rsidRPr="00DE130E" w:rsidRDefault="0057295F">
            <w:pPr>
              <w:widowControl w:val="0"/>
            </w:pPr>
            <w:r w:rsidRPr="00DE130E">
              <w:t>HU-03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E22EF4" w14:textId="0E6DB998" w:rsidR="00DD7020" w:rsidRPr="00332D87" w:rsidRDefault="00171F35" w:rsidP="0057295F">
            <w:pPr>
              <w:widowControl w:val="0"/>
            </w:pPr>
            <w:r w:rsidRPr="00332D87">
              <w:t>Como usuario, quiero activar y desactivar la captura mediante atajos de teclado globales (</w:t>
            </w:r>
            <w:proofErr w:type="spellStart"/>
            <w:r w:rsidRPr="00332D87">
              <w:t>Hotkeys</w:t>
            </w:r>
            <w:proofErr w:type="spellEnd"/>
            <w:r w:rsidRPr="00332D87">
              <w:t xml:space="preserve">), para operar el software rápidamente sin necesidad de usar el </w:t>
            </w:r>
            <w:proofErr w:type="gramStart"/>
            <w:r w:rsidRPr="00332D87">
              <w:t>mouse</w:t>
            </w:r>
            <w:proofErr w:type="gramEnd"/>
            <w:r w:rsidRPr="00332D87">
              <w:t xml:space="preserve"> ni interrumpir la acción en un videojuego.</w:t>
            </w:r>
          </w:p>
        </w:tc>
      </w:tr>
      <w:tr w:rsidR="00DD7020" w14:paraId="08F2D313" w14:textId="77777777" w:rsidTr="00332D87">
        <w:trPr>
          <w:trHeight w:val="623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0C33541" w14:textId="2594B9E4" w:rsidR="00DD7020" w:rsidRPr="00DE130E" w:rsidRDefault="0057295F">
            <w:pPr>
              <w:widowControl w:val="0"/>
            </w:pPr>
            <w:r w:rsidRPr="00DE130E">
              <w:t>HU-04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tbl>
            <w:tblPr>
              <w:tblW w:w="0" w:type="auto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120"/>
            </w:tblGrid>
            <w:tr w:rsidR="0057295F" w:rsidRPr="00332D87" w14:paraId="4F486C9F" w14:textId="77777777" w:rsidTr="0057295F">
              <w:trPr>
                <w:trHeight w:val="10"/>
                <w:tblCellSpacing w:w="15" w:type="dxa"/>
              </w:trPr>
              <w:tc>
                <w:tcPr>
                  <w:tcW w:w="60" w:type="dxa"/>
                  <w:vAlign w:val="center"/>
                  <w:hideMark/>
                </w:tcPr>
                <w:p w14:paraId="5227788C" w14:textId="77777777" w:rsidR="0057295F" w:rsidRPr="00332D87" w:rsidRDefault="0057295F" w:rsidP="0057295F">
                  <w:pPr>
                    <w:widowControl w:val="0"/>
                    <w:spacing w:after="0" w:line="240" w:lineRule="auto"/>
                  </w:pPr>
                </w:p>
              </w:tc>
            </w:tr>
          </w:tbl>
          <w:p w14:paraId="287C00D5" w14:textId="77777777" w:rsidR="0057295F" w:rsidRPr="00332D87" w:rsidRDefault="0057295F" w:rsidP="0057295F">
            <w:pPr>
              <w:widowControl w:val="0"/>
              <w:rPr>
                <w:vanish/>
              </w:rPr>
            </w:pPr>
          </w:p>
          <w:tbl>
            <w:tblPr>
              <w:tblW w:w="6790" w:type="dxa"/>
              <w:tblCellSpacing w:w="15" w:type="dxa"/>
              <w:tblInd w:w="1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6790"/>
            </w:tblGrid>
            <w:tr w:rsidR="0057295F" w:rsidRPr="00332D87" w14:paraId="6FBFE2E4" w14:textId="77777777" w:rsidTr="00332D87">
              <w:trPr>
                <w:trHeight w:val="349"/>
                <w:tblCellSpacing w:w="15" w:type="dxa"/>
              </w:trPr>
              <w:tc>
                <w:tcPr>
                  <w:tcW w:w="6730" w:type="dxa"/>
                  <w:vAlign w:val="center"/>
                  <w:hideMark/>
                </w:tcPr>
                <w:p w14:paraId="3838A287" w14:textId="7CBF2CBF" w:rsidR="0057295F" w:rsidRPr="00332D87" w:rsidRDefault="00171F35" w:rsidP="0057295F">
                  <w:pPr>
                    <w:widowControl w:val="0"/>
                    <w:spacing w:after="0" w:line="240" w:lineRule="auto"/>
                  </w:pPr>
                  <w:r w:rsidRPr="00332D87">
                    <w:t xml:space="preserve">Como usuario, quiero que el sistema capture automáticamente la imagen contenida dentro del marco del </w:t>
                  </w:r>
                  <w:proofErr w:type="spellStart"/>
                  <w:r w:rsidRPr="00332D87">
                    <w:t>overlay</w:t>
                  </w:r>
                  <w:proofErr w:type="spellEnd"/>
                  <w:r w:rsidRPr="00332D87">
                    <w:t>, para obtener el insumo visual necesario sin pasos intermedios de recorte manual.</w:t>
                  </w:r>
                </w:p>
              </w:tc>
            </w:tr>
          </w:tbl>
          <w:p w14:paraId="5BDEAF2A" w14:textId="77777777" w:rsidR="00DD7020" w:rsidRPr="00332D87" w:rsidRDefault="00DD7020" w:rsidP="0057295F">
            <w:pPr>
              <w:widowControl w:val="0"/>
            </w:pPr>
          </w:p>
        </w:tc>
      </w:tr>
      <w:tr w:rsidR="00DD7020" w14:paraId="16BF6E5C" w14:textId="77777777" w:rsidTr="00332D87">
        <w:trPr>
          <w:trHeight w:val="656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69845A9" w14:textId="613F596C" w:rsidR="00DD7020" w:rsidRPr="00DE130E" w:rsidRDefault="0057295F">
            <w:pPr>
              <w:widowControl w:val="0"/>
            </w:pPr>
            <w:r w:rsidRPr="00DE130E">
              <w:t>HU-05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AB5425A" w14:textId="7E4332FF" w:rsidR="00DD7020" w:rsidRPr="00332D87" w:rsidRDefault="00171F35" w:rsidP="0057295F">
            <w:pPr>
              <w:widowControl w:val="0"/>
            </w:pPr>
            <w:r w:rsidRPr="00332D87">
              <w:t>Como usuario, quiero ajustar manualmente los parámetros de preprocesamiento de imagen (umbral de binarización, contraste), para lograr que el OCR reconozca correctamente fuentes pixeladas, estilizadas o con bajo contraste.</w:t>
            </w:r>
          </w:p>
        </w:tc>
      </w:tr>
      <w:tr w:rsidR="00DD7020" w14:paraId="1AAAF0DF" w14:textId="77777777" w:rsidTr="00332D87">
        <w:trPr>
          <w:trHeight w:val="827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8F9760B" w14:textId="041AB3B0" w:rsidR="00DD7020" w:rsidRPr="00DE130E" w:rsidRDefault="000C4DAF">
            <w:pPr>
              <w:widowControl w:val="0"/>
            </w:pPr>
            <w:r w:rsidRPr="00DE130E">
              <w:t>HU-06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5326DCC" w14:textId="49259E46" w:rsidR="00DD7020" w:rsidRPr="00332D87" w:rsidRDefault="00171F35">
            <w:pPr>
              <w:widowControl w:val="0"/>
            </w:pPr>
            <w:r w:rsidRPr="00332D87">
              <w:t>Como usuario, quiero editar manualmente el texto detectado en la ventana antes de la traducción, para corregir errores puntuales de lectura del OCR cuando la fuente es muy compleja o cuando el texto de la aplicación presenta errores.</w:t>
            </w:r>
          </w:p>
        </w:tc>
      </w:tr>
      <w:tr w:rsidR="00827A65" w14:paraId="6B209FBF" w14:textId="77777777" w:rsidTr="00332D87">
        <w:trPr>
          <w:trHeight w:val="221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34733AE" w14:textId="4E18045C" w:rsidR="00827A65" w:rsidRPr="00DE130E" w:rsidRDefault="0035465E">
            <w:pPr>
              <w:widowControl w:val="0"/>
            </w:pPr>
            <w:r w:rsidRPr="00DE130E">
              <w:t>HU-07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9653FB" w14:textId="559F343C" w:rsidR="00827A65" w:rsidRPr="00332D87" w:rsidRDefault="00827A65">
            <w:pPr>
              <w:widowControl w:val="0"/>
            </w:pPr>
            <w:r w:rsidRPr="00332D87">
              <w:t>Como usuario, quiero que el texto extraído sea procesado por un modelo de IA local (limpieza semántica) antes de ser traducido, para corregir caracteres "basura" o saltos de línea erróneos que suelen aparecer en los cuadros de diálogo de los juegos.</w:t>
            </w:r>
          </w:p>
        </w:tc>
      </w:tr>
      <w:tr w:rsidR="00827A65" w14:paraId="6BB7B475" w14:textId="77777777" w:rsidTr="00332D87">
        <w:trPr>
          <w:trHeight w:val="221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269A64" w14:textId="11C7E8EE" w:rsidR="00827A65" w:rsidRPr="00DE130E" w:rsidRDefault="0035465E">
            <w:pPr>
              <w:widowControl w:val="0"/>
            </w:pPr>
            <w:r w:rsidRPr="00DE130E">
              <w:t>HU-08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4FDE7F1" w14:textId="7B81A48A" w:rsidR="00827A65" w:rsidRPr="00332D87" w:rsidRDefault="00827A65">
            <w:pPr>
              <w:widowControl w:val="0"/>
            </w:pPr>
            <w:r w:rsidRPr="00332D87">
              <w:t>Como usuario, quiero obtener la traducción del texto al idioma seleccionado utilizando modelos locales (offline), para garantizar mi privacidad y no depender de una conexión a internet activa.</w:t>
            </w:r>
          </w:p>
        </w:tc>
      </w:tr>
      <w:tr w:rsidR="00827A65" w14:paraId="7F90812E" w14:textId="77777777" w:rsidTr="00332D87">
        <w:trPr>
          <w:trHeight w:val="221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85C982A" w14:textId="7FAF2B80" w:rsidR="00827A65" w:rsidRPr="00DE130E" w:rsidRDefault="0035465E">
            <w:pPr>
              <w:widowControl w:val="0"/>
            </w:pPr>
            <w:r w:rsidRPr="00DE130E">
              <w:t>HU-09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3466B55" w14:textId="5577F1C5" w:rsidR="00827A65" w:rsidRPr="00332D87" w:rsidRDefault="00827A65">
            <w:pPr>
              <w:widowControl w:val="0"/>
            </w:pPr>
            <w:r w:rsidRPr="00332D87">
              <w:t>Como usuario, quiero escuchar el texto traducido mediante síntesis de voz (TTS), para facilitar la comprensión sin necesidad de leer o como herramienta de accesibilidad.</w:t>
            </w:r>
          </w:p>
        </w:tc>
      </w:tr>
      <w:tr w:rsidR="00827A65" w14:paraId="43ED813E" w14:textId="77777777" w:rsidTr="00332D87">
        <w:trPr>
          <w:trHeight w:val="221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30F69B8" w14:textId="2CF9C82D" w:rsidR="00827A65" w:rsidRPr="00DE130E" w:rsidRDefault="0035465E">
            <w:pPr>
              <w:widowControl w:val="0"/>
            </w:pPr>
            <w:r w:rsidRPr="00DE130E">
              <w:t>HU-10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15779EE" w14:textId="60A16396" w:rsidR="00827A65" w:rsidRPr="00332D87" w:rsidRDefault="00827A65">
            <w:pPr>
              <w:widowControl w:val="0"/>
            </w:pPr>
            <w:r w:rsidRPr="00332D87">
              <w:t>Como usuario, quiero poder seleccionar los idiomas de origen (entrada) y destino (salida), para que el sistema cargue los modelos de traducción correspondientes a mis necesidades actuales.</w:t>
            </w:r>
          </w:p>
        </w:tc>
      </w:tr>
      <w:tr w:rsidR="00827A65" w14:paraId="1375C07B" w14:textId="77777777" w:rsidTr="00332D87">
        <w:trPr>
          <w:trHeight w:val="221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5744252" w14:textId="493B55CA" w:rsidR="00827A65" w:rsidRPr="00DE130E" w:rsidRDefault="0035465E">
            <w:pPr>
              <w:widowControl w:val="0"/>
            </w:pPr>
            <w:r w:rsidRPr="00DE130E">
              <w:t>HU-11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20F578" w14:textId="294E04AC" w:rsidR="00827A65" w:rsidRPr="00332D87" w:rsidRDefault="00827A65">
            <w:pPr>
              <w:widowControl w:val="0"/>
            </w:pPr>
            <w:r w:rsidRPr="00332D87">
              <w:t xml:space="preserve">Como usuario, quiero personalizar el tamaño y tipo de fuente del texto traducido que se muestra en el </w:t>
            </w:r>
            <w:proofErr w:type="spellStart"/>
            <w:r w:rsidRPr="00332D87">
              <w:t>overlay</w:t>
            </w:r>
            <w:proofErr w:type="spellEnd"/>
            <w:r w:rsidRPr="00332D87">
              <w:t>, para asegurar que sea legible independientemente del tamaño de la ventana.</w:t>
            </w:r>
          </w:p>
        </w:tc>
      </w:tr>
      <w:tr w:rsidR="00827A65" w14:paraId="7E06C2A5" w14:textId="77777777" w:rsidTr="00332D87">
        <w:trPr>
          <w:trHeight w:val="221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F8F319" w14:textId="797201C2" w:rsidR="00827A65" w:rsidRPr="00DE130E" w:rsidRDefault="0035465E">
            <w:pPr>
              <w:widowControl w:val="0"/>
            </w:pPr>
            <w:r w:rsidRPr="00DE130E">
              <w:t>HU-12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B92E923" w14:textId="31E9BCA3" w:rsidR="00827A65" w:rsidRPr="00332D87" w:rsidRDefault="0035465E">
            <w:pPr>
              <w:widowControl w:val="0"/>
            </w:pPr>
            <w:r w:rsidRPr="00332D87">
              <w:t>Como usuario, quiero seleccionar si el procesamiento de IA (OCR y Traducción) se realiza en CPU o GPU, para gestionar el consumo de recursos de mi PC y evitar que el software ralentice el juego que estoy ejecutando.</w:t>
            </w:r>
          </w:p>
        </w:tc>
      </w:tr>
      <w:tr w:rsidR="0035465E" w14:paraId="2C35429E" w14:textId="77777777" w:rsidTr="00DE130E">
        <w:trPr>
          <w:trHeight w:val="221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EB8B312" w14:textId="33D4DC86" w:rsidR="0035465E" w:rsidRPr="00DE130E" w:rsidRDefault="0035465E">
            <w:pPr>
              <w:widowControl w:val="0"/>
            </w:pPr>
            <w:r w:rsidRPr="00DE130E">
              <w:t>HU-13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EBAB819" w14:textId="471EAF06" w:rsidR="0035465E" w:rsidRPr="00332D87" w:rsidRDefault="0035465E">
            <w:pPr>
              <w:widowControl w:val="0"/>
            </w:pPr>
            <w:r w:rsidRPr="00332D87">
              <w:t xml:space="preserve">Como usuario, quiero que el sistema </w:t>
            </w:r>
            <w:r w:rsidR="00DE130E">
              <w:t>me permita elegir diferentes modelos de IA, para usar el mejor compatible con mis necesidades, y en caso de alguna falla.</w:t>
            </w:r>
          </w:p>
        </w:tc>
      </w:tr>
      <w:tr w:rsidR="00DE130E" w14:paraId="5F0CC2F3" w14:textId="77777777" w:rsidTr="00332D87">
        <w:trPr>
          <w:trHeight w:val="221"/>
        </w:trPr>
        <w:tc>
          <w:tcPr>
            <w:tcW w:w="1835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119169" w14:textId="302A1513" w:rsidR="00DE130E" w:rsidRPr="00DE130E" w:rsidRDefault="00DE130E">
            <w:pPr>
              <w:widowControl w:val="0"/>
            </w:pPr>
            <w:r>
              <w:t>HU-14</w:t>
            </w:r>
          </w:p>
        </w:tc>
        <w:tc>
          <w:tcPr>
            <w:tcW w:w="8039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9042503" w14:textId="2F5D2B8F" w:rsidR="00DE130E" w:rsidRPr="00332D87" w:rsidRDefault="00DE130E">
            <w:pPr>
              <w:widowControl w:val="0"/>
            </w:pPr>
            <w:r w:rsidRPr="00332D87">
              <w:t>Como usuario, quiero que el sistema me permita</w:t>
            </w:r>
            <w:r>
              <w:t xml:space="preserve"> guardar logs y</w:t>
            </w:r>
            <w:r w:rsidRPr="00332D87">
              <w:t xml:space="preserve"> determinar un peso máximo para guardado de logs, para optimizar el espacio en disco duro.</w:t>
            </w:r>
          </w:p>
        </w:tc>
      </w:tr>
    </w:tbl>
    <w:p w14:paraId="61580299" w14:textId="77777777" w:rsidR="00DD7020" w:rsidRDefault="00A76232">
      <w:pPr>
        <w:pStyle w:val="Ttulo1"/>
      </w:pPr>
      <w:bookmarkStart w:id="16" w:name="_Toc220587176"/>
      <w:proofErr w:type="spellStart"/>
      <w:r>
        <w:lastRenderedPageBreak/>
        <w:t>Product</w:t>
      </w:r>
      <w:proofErr w:type="spellEnd"/>
      <w:r>
        <w:t xml:space="preserve"> Backlog del Proyecto</w:t>
      </w:r>
      <w:bookmarkEnd w:id="16"/>
      <w:r>
        <w:t xml:space="preserve">  </w:t>
      </w:r>
    </w:p>
    <w:p w14:paraId="086887CB" w14:textId="77777777" w:rsidR="00DD7020" w:rsidRDefault="00A76232">
      <w:pPr>
        <w:pStyle w:val="Ttulo2"/>
      </w:pPr>
      <w:bookmarkStart w:id="17" w:name="_Toc220587177"/>
      <w:r>
        <w:t>Estimación de puntos de historia.</w:t>
      </w:r>
      <w:bookmarkEnd w:id="17"/>
    </w:p>
    <w:tbl>
      <w:tblPr>
        <w:tblStyle w:val="15"/>
        <w:tblW w:w="920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2176"/>
      </w:tblGrid>
      <w:tr w:rsidR="00DD7020" w14:paraId="409FEE3C" w14:textId="77777777">
        <w:tc>
          <w:tcPr>
            <w:tcW w:w="846" w:type="dxa"/>
            <w:shd w:val="clear" w:color="auto" w:fill="C6D9F1"/>
          </w:tcPr>
          <w:p w14:paraId="2D2E32EA" w14:textId="77777777" w:rsidR="00DD7020" w:rsidRDefault="00A76232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60640F60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2176" w:type="dxa"/>
            <w:shd w:val="clear" w:color="auto" w:fill="C6D9F1"/>
          </w:tcPr>
          <w:p w14:paraId="79AEC3F1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Estimación(puntos)</w:t>
            </w:r>
          </w:p>
        </w:tc>
      </w:tr>
      <w:tr w:rsidR="00295FE2" w14:paraId="0E5B962A" w14:textId="77777777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2834D09" w14:textId="2794EAAD" w:rsidR="00295FE2" w:rsidRDefault="00295FE2" w:rsidP="00295FE2">
            <w:pPr>
              <w:widowControl w:val="0"/>
              <w:spacing w:line="276" w:lineRule="auto"/>
              <w:rPr>
                <w:sz w:val="17"/>
                <w:szCs w:val="17"/>
              </w:rPr>
            </w:pPr>
            <w:r w:rsidRPr="00332D87">
              <w:rPr>
                <w:color w:val="000000" w:themeColor="text1"/>
              </w:rPr>
              <w:t>H</w:t>
            </w:r>
            <w:r>
              <w:rPr>
                <w:color w:val="000000" w:themeColor="text1"/>
              </w:rPr>
              <w:t>U-</w:t>
            </w:r>
            <w:r w:rsidRPr="00332D87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1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2F38ED" w14:textId="5340A5C4" w:rsidR="00295FE2" w:rsidRDefault="00295FE2" w:rsidP="00295FE2">
            <w:pPr>
              <w:widowControl w:val="0"/>
              <w:spacing w:line="276" w:lineRule="auto"/>
              <w:rPr>
                <w:sz w:val="17"/>
                <w:szCs w:val="17"/>
              </w:rPr>
            </w:pPr>
            <w:r w:rsidRPr="00332D87">
              <w:rPr>
                <w:color w:val="000000" w:themeColor="text1"/>
              </w:rPr>
              <w:t xml:space="preserve">Ventana </w:t>
            </w:r>
            <w:proofErr w:type="spellStart"/>
            <w:r w:rsidRPr="00332D87">
              <w:rPr>
                <w:color w:val="000000" w:themeColor="text1"/>
              </w:rPr>
              <w:t>overlay</w:t>
            </w:r>
            <w:proofErr w:type="spellEnd"/>
            <w:r w:rsidRPr="00332D87">
              <w:rPr>
                <w:color w:val="000000" w:themeColor="text1"/>
              </w:rPr>
              <w:t xml:space="preserve"> movible y </w:t>
            </w:r>
            <w:proofErr w:type="spellStart"/>
            <w:r w:rsidRPr="00332D87">
              <w:rPr>
                <w:color w:val="000000" w:themeColor="text1"/>
              </w:rPr>
              <w:t>redimensionable</w:t>
            </w:r>
            <w:proofErr w:type="spellEnd"/>
          </w:p>
        </w:tc>
        <w:tc>
          <w:tcPr>
            <w:tcW w:w="2176" w:type="dxa"/>
          </w:tcPr>
          <w:p w14:paraId="38A789BB" w14:textId="7C01E9C5" w:rsidR="00295FE2" w:rsidRDefault="00295FE2" w:rsidP="00295FE2">
            <w:pPr>
              <w:jc w:val="center"/>
            </w:pPr>
            <w:r w:rsidRPr="00A02961">
              <w:t>5</w:t>
            </w:r>
          </w:p>
        </w:tc>
      </w:tr>
      <w:tr w:rsidR="00295FE2" w14:paraId="37AD7165" w14:textId="77777777" w:rsidTr="0057295F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A9C8AD1" w14:textId="0DEF2E8E" w:rsidR="00295FE2" w:rsidRDefault="00295FE2" w:rsidP="00295FE2">
            <w:pPr>
              <w:widowControl w:val="0"/>
              <w:spacing w:line="276" w:lineRule="auto"/>
              <w:rPr>
                <w:sz w:val="17"/>
                <w:szCs w:val="17"/>
              </w:rPr>
            </w:pPr>
            <w:r w:rsidRPr="00332D87">
              <w:rPr>
                <w:color w:val="000000" w:themeColor="text1"/>
              </w:rPr>
              <w:t>H</w:t>
            </w:r>
            <w:r>
              <w:rPr>
                <w:color w:val="000000" w:themeColor="text1"/>
              </w:rPr>
              <w:t>U-</w:t>
            </w:r>
            <w:r w:rsidRPr="00332D87">
              <w:rPr>
                <w:color w:val="000000" w:themeColor="text1"/>
              </w:rPr>
              <w:t>0</w:t>
            </w:r>
            <w:r>
              <w:rPr>
                <w:color w:val="000000" w:themeColor="text1"/>
              </w:rPr>
              <w:t>2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28671A9" w14:textId="5CA37F5E" w:rsidR="00295FE2" w:rsidRDefault="00295FE2" w:rsidP="00295FE2">
            <w:pPr>
              <w:widowControl w:val="0"/>
              <w:spacing w:line="276" w:lineRule="auto"/>
              <w:rPr>
                <w:sz w:val="17"/>
                <w:szCs w:val="17"/>
              </w:rPr>
            </w:pPr>
            <w:r w:rsidRPr="00332D87">
              <w:rPr>
                <w:color w:val="000000" w:themeColor="text1"/>
              </w:rPr>
              <w:t xml:space="preserve">Control de opacidad del </w:t>
            </w:r>
            <w:proofErr w:type="spellStart"/>
            <w:r w:rsidRPr="00332D87">
              <w:rPr>
                <w:color w:val="000000" w:themeColor="text1"/>
              </w:rPr>
              <w:t>overlay</w:t>
            </w:r>
            <w:proofErr w:type="spellEnd"/>
          </w:p>
        </w:tc>
        <w:tc>
          <w:tcPr>
            <w:tcW w:w="2176" w:type="dxa"/>
          </w:tcPr>
          <w:p w14:paraId="4AC30BED" w14:textId="6413D997" w:rsidR="00295FE2" w:rsidRDefault="00295FE2" w:rsidP="00295FE2">
            <w:pPr>
              <w:jc w:val="center"/>
            </w:pPr>
            <w:r w:rsidRPr="00A02961">
              <w:t>2</w:t>
            </w:r>
          </w:p>
        </w:tc>
      </w:tr>
      <w:tr w:rsidR="00295FE2" w14:paraId="50D082F5" w14:textId="77777777" w:rsidTr="0057295F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5F8F5BC" w14:textId="6771A2F7" w:rsidR="00295FE2" w:rsidRDefault="00295FE2" w:rsidP="00295FE2">
            <w:pPr>
              <w:widowControl w:val="0"/>
              <w:rPr>
                <w:sz w:val="17"/>
                <w:szCs w:val="17"/>
              </w:rPr>
            </w:pPr>
            <w:r>
              <w:rPr>
                <w:color w:val="000000" w:themeColor="text1"/>
              </w:rPr>
              <w:t>HU-03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F8172C" w14:textId="5F0280A6" w:rsidR="00295FE2" w:rsidRDefault="00295FE2" w:rsidP="00295FE2">
            <w:pPr>
              <w:widowControl w:val="0"/>
              <w:rPr>
                <w:sz w:val="17"/>
                <w:szCs w:val="17"/>
              </w:rPr>
            </w:pPr>
            <w:r w:rsidRPr="00332D87">
              <w:rPr>
                <w:color w:val="000000" w:themeColor="text1"/>
              </w:rPr>
              <w:t>Atajos de teclado globales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Hotkeys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2176" w:type="dxa"/>
          </w:tcPr>
          <w:p w14:paraId="3A9DBFB6" w14:textId="5D86AA9C" w:rsidR="00295FE2" w:rsidRDefault="00295FE2" w:rsidP="00295FE2">
            <w:pPr>
              <w:jc w:val="center"/>
            </w:pPr>
            <w:r w:rsidRPr="00A02961">
              <w:t>3</w:t>
            </w:r>
          </w:p>
        </w:tc>
      </w:tr>
      <w:tr w:rsidR="00295FE2" w14:paraId="56F6BE4E" w14:textId="77777777" w:rsidTr="0057295F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FDFE22C" w14:textId="7C8D6496" w:rsidR="00295FE2" w:rsidRDefault="00295FE2" w:rsidP="00295FE2">
            <w:pPr>
              <w:widowControl w:val="0"/>
              <w:rPr>
                <w:sz w:val="17"/>
                <w:szCs w:val="17"/>
              </w:rPr>
            </w:pPr>
            <w:r>
              <w:rPr>
                <w:color w:val="000000" w:themeColor="text1"/>
              </w:rPr>
              <w:t>HU-04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AF48682" w14:textId="0509E189" w:rsidR="00295FE2" w:rsidRDefault="00295FE2" w:rsidP="00295FE2">
            <w:pPr>
              <w:widowControl w:val="0"/>
              <w:rPr>
                <w:sz w:val="17"/>
                <w:szCs w:val="17"/>
              </w:rPr>
            </w:pPr>
            <w:r w:rsidRPr="00332D87">
              <w:rPr>
                <w:color w:val="000000" w:themeColor="text1"/>
              </w:rPr>
              <w:t>Captura automática del área seleccionada</w:t>
            </w:r>
          </w:p>
        </w:tc>
        <w:tc>
          <w:tcPr>
            <w:tcW w:w="2176" w:type="dxa"/>
          </w:tcPr>
          <w:p w14:paraId="61D8D881" w14:textId="0A7324A0" w:rsidR="00295FE2" w:rsidRDefault="00295FE2" w:rsidP="00295FE2">
            <w:pPr>
              <w:jc w:val="center"/>
            </w:pPr>
            <w:r w:rsidRPr="00A02961">
              <w:t>5</w:t>
            </w:r>
          </w:p>
        </w:tc>
      </w:tr>
      <w:tr w:rsidR="00295FE2" w14:paraId="76B43DF1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A4CCD2D" w14:textId="7FED07F2" w:rsidR="00295FE2" w:rsidRDefault="00295FE2" w:rsidP="00295FE2">
            <w:pPr>
              <w:widowControl w:val="0"/>
              <w:rPr>
                <w:sz w:val="17"/>
                <w:szCs w:val="17"/>
              </w:rPr>
            </w:pPr>
            <w:r>
              <w:rPr>
                <w:color w:val="000000" w:themeColor="text1"/>
              </w:rPr>
              <w:t>HU-05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68007B" w14:textId="728861C9" w:rsidR="00295FE2" w:rsidRDefault="00295FE2" w:rsidP="00295FE2">
            <w:pPr>
              <w:widowControl w:val="0"/>
              <w:rPr>
                <w:sz w:val="17"/>
                <w:szCs w:val="17"/>
              </w:rPr>
            </w:pPr>
            <w:r w:rsidRPr="00332D87">
              <w:rPr>
                <w:color w:val="000000" w:themeColor="text1"/>
              </w:rPr>
              <w:t>OCR</w:t>
            </w:r>
            <w:r>
              <w:rPr>
                <w:color w:val="000000" w:themeColor="text1"/>
              </w:rPr>
              <w:t xml:space="preserve"> y ajustes de preprocesado</w:t>
            </w:r>
          </w:p>
        </w:tc>
        <w:tc>
          <w:tcPr>
            <w:tcW w:w="2176" w:type="dxa"/>
          </w:tcPr>
          <w:p w14:paraId="23E72CF3" w14:textId="7A510BED" w:rsidR="00295FE2" w:rsidRDefault="00295FE2" w:rsidP="00295FE2">
            <w:pPr>
              <w:jc w:val="center"/>
            </w:pPr>
            <w:r w:rsidRPr="00A02961">
              <w:t>8</w:t>
            </w:r>
          </w:p>
        </w:tc>
      </w:tr>
      <w:tr w:rsidR="00295FE2" w14:paraId="03CF0E0E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3B7C623" w14:textId="57510343" w:rsidR="00295FE2" w:rsidRDefault="00295FE2" w:rsidP="00295FE2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HU-06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391CCE" w14:textId="59F70D9C" w:rsidR="00295FE2" w:rsidRPr="00332D87" w:rsidRDefault="00295FE2" w:rsidP="00295FE2">
            <w:pPr>
              <w:widowControl w:val="0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Edición manual de texto OCR</w:t>
            </w:r>
          </w:p>
        </w:tc>
        <w:tc>
          <w:tcPr>
            <w:tcW w:w="2176" w:type="dxa"/>
          </w:tcPr>
          <w:p w14:paraId="66130C63" w14:textId="417E84D3" w:rsidR="00295FE2" w:rsidRDefault="00295FE2" w:rsidP="00295FE2">
            <w:pPr>
              <w:jc w:val="center"/>
              <w:rPr>
                <w:color w:val="000000" w:themeColor="text1"/>
              </w:rPr>
            </w:pPr>
            <w:r w:rsidRPr="00A02961">
              <w:t>3</w:t>
            </w:r>
          </w:p>
        </w:tc>
      </w:tr>
      <w:tr w:rsidR="00295FE2" w14:paraId="34461C4C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1B6111A" w14:textId="152C7B19" w:rsidR="00295FE2" w:rsidRDefault="00295FE2" w:rsidP="00295FE2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HU-07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0BAC1BA" w14:textId="667B2574" w:rsidR="00295FE2" w:rsidRPr="00332D87" w:rsidRDefault="00295FE2" w:rsidP="00295FE2">
            <w:pPr>
              <w:widowControl w:val="0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Limpieza contextual con IA local (GGUF)</w:t>
            </w:r>
          </w:p>
        </w:tc>
        <w:tc>
          <w:tcPr>
            <w:tcW w:w="2176" w:type="dxa"/>
          </w:tcPr>
          <w:p w14:paraId="57A6C7A6" w14:textId="6514819B" w:rsidR="00295FE2" w:rsidRDefault="00295FE2" w:rsidP="00295FE2">
            <w:pPr>
              <w:jc w:val="center"/>
              <w:rPr>
                <w:color w:val="000000" w:themeColor="text1"/>
              </w:rPr>
            </w:pPr>
            <w:r w:rsidRPr="00A02961">
              <w:t>13</w:t>
            </w:r>
          </w:p>
        </w:tc>
      </w:tr>
      <w:tr w:rsidR="00295FE2" w14:paraId="514CACC7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8D46564" w14:textId="6F46FB77" w:rsidR="00295FE2" w:rsidRDefault="00295FE2" w:rsidP="00295FE2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HU-08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7742728F" w14:textId="1129E5F1" w:rsidR="00295FE2" w:rsidRPr="00332D87" w:rsidRDefault="00295FE2" w:rsidP="00295FE2">
            <w:pPr>
              <w:widowControl w:val="0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 xml:space="preserve">Traducción offline con </w:t>
            </w:r>
            <w:proofErr w:type="spellStart"/>
            <w:r w:rsidRPr="00332D87">
              <w:rPr>
                <w:color w:val="000000" w:themeColor="text1"/>
              </w:rPr>
              <w:t>MarianMT</w:t>
            </w:r>
            <w:proofErr w:type="spellEnd"/>
          </w:p>
        </w:tc>
        <w:tc>
          <w:tcPr>
            <w:tcW w:w="2176" w:type="dxa"/>
          </w:tcPr>
          <w:p w14:paraId="4B31D1DB" w14:textId="14534FC3" w:rsidR="00295FE2" w:rsidRDefault="00295FE2" w:rsidP="00295FE2">
            <w:pPr>
              <w:jc w:val="center"/>
              <w:rPr>
                <w:color w:val="000000" w:themeColor="text1"/>
              </w:rPr>
            </w:pPr>
            <w:r w:rsidRPr="00A02961">
              <w:t>8</w:t>
            </w:r>
          </w:p>
        </w:tc>
      </w:tr>
      <w:tr w:rsidR="00295FE2" w14:paraId="71E7E2DB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2BD29857" w14:textId="7CF6A186" w:rsidR="00295FE2" w:rsidRDefault="00295FE2" w:rsidP="00295FE2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HU-09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92B09FC" w14:textId="1C9F873F" w:rsidR="00295FE2" w:rsidRPr="00332D87" w:rsidRDefault="00295FE2" w:rsidP="00295FE2">
            <w:pPr>
              <w:widowControl w:val="0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Síntesis de voz (TTS)</w:t>
            </w:r>
          </w:p>
        </w:tc>
        <w:tc>
          <w:tcPr>
            <w:tcW w:w="2176" w:type="dxa"/>
          </w:tcPr>
          <w:p w14:paraId="132AF439" w14:textId="1900E4A5" w:rsidR="00295FE2" w:rsidRDefault="00295FE2" w:rsidP="00295FE2">
            <w:pPr>
              <w:jc w:val="center"/>
              <w:rPr>
                <w:color w:val="000000" w:themeColor="text1"/>
              </w:rPr>
            </w:pPr>
            <w:r w:rsidRPr="00A02961">
              <w:t>5</w:t>
            </w:r>
          </w:p>
        </w:tc>
      </w:tr>
      <w:tr w:rsidR="00295FE2" w14:paraId="397BFD5E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9F2DC47" w14:textId="346414B7" w:rsidR="00295FE2" w:rsidRDefault="00295FE2" w:rsidP="00295FE2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HU-10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4F988F3" w14:textId="7E7B921C" w:rsidR="00295FE2" w:rsidRPr="00332D87" w:rsidRDefault="00295FE2" w:rsidP="00295FE2">
            <w:pPr>
              <w:widowControl w:val="0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Selección dinámica de idiomas</w:t>
            </w:r>
          </w:p>
        </w:tc>
        <w:tc>
          <w:tcPr>
            <w:tcW w:w="2176" w:type="dxa"/>
          </w:tcPr>
          <w:p w14:paraId="0407C778" w14:textId="6E433C83" w:rsidR="00295FE2" w:rsidRDefault="00295FE2" w:rsidP="00295FE2">
            <w:pPr>
              <w:jc w:val="center"/>
              <w:rPr>
                <w:color w:val="000000" w:themeColor="text1"/>
              </w:rPr>
            </w:pPr>
            <w:r w:rsidRPr="00A02961">
              <w:t>5</w:t>
            </w:r>
          </w:p>
        </w:tc>
      </w:tr>
      <w:tr w:rsidR="00295FE2" w14:paraId="24F8F780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0F0DB9A2" w14:textId="3EBEE600" w:rsidR="00295FE2" w:rsidRDefault="00295FE2" w:rsidP="00295FE2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HU-11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1C972F8E" w14:textId="3C8A54F5" w:rsidR="00295FE2" w:rsidRPr="00332D87" w:rsidRDefault="00295FE2" w:rsidP="00295FE2">
            <w:pPr>
              <w:widowControl w:val="0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Personalización de fuente y tamaño</w:t>
            </w:r>
          </w:p>
        </w:tc>
        <w:tc>
          <w:tcPr>
            <w:tcW w:w="2176" w:type="dxa"/>
          </w:tcPr>
          <w:p w14:paraId="6F081ACC" w14:textId="45589538" w:rsidR="00295FE2" w:rsidRDefault="00295FE2" w:rsidP="00295FE2">
            <w:pPr>
              <w:jc w:val="center"/>
              <w:rPr>
                <w:color w:val="000000" w:themeColor="text1"/>
              </w:rPr>
            </w:pPr>
            <w:r w:rsidRPr="00A02961">
              <w:t>2</w:t>
            </w:r>
          </w:p>
        </w:tc>
      </w:tr>
      <w:tr w:rsidR="00295FE2" w14:paraId="1C7B64DC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4F2E7A7" w14:textId="2C42933D" w:rsidR="00295FE2" w:rsidRDefault="00295FE2" w:rsidP="00295FE2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HU-12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5ADD5D9" w14:textId="111747B5" w:rsidR="00295FE2" w:rsidRPr="00332D87" w:rsidRDefault="00295FE2" w:rsidP="00295FE2">
            <w:pPr>
              <w:widowControl w:val="0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Selección CPU / GPU</w:t>
            </w:r>
          </w:p>
        </w:tc>
        <w:tc>
          <w:tcPr>
            <w:tcW w:w="2176" w:type="dxa"/>
          </w:tcPr>
          <w:p w14:paraId="68F1BA0D" w14:textId="1B768C4B" w:rsidR="00295FE2" w:rsidRDefault="00295FE2" w:rsidP="00295FE2">
            <w:pPr>
              <w:jc w:val="center"/>
              <w:rPr>
                <w:color w:val="000000" w:themeColor="text1"/>
              </w:rPr>
            </w:pPr>
            <w:r w:rsidRPr="00A02961">
              <w:t>8</w:t>
            </w:r>
          </w:p>
        </w:tc>
      </w:tr>
      <w:tr w:rsidR="00295FE2" w14:paraId="3B621CD6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4ADF1D41" w14:textId="74381E9F" w:rsidR="00295FE2" w:rsidRDefault="00295FE2" w:rsidP="00295FE2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HU-13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6C723475" w14:textId="27FBB552" w:rsidR="00295FE2" w:rsidRPr="00332D87" w:rsidRDefault="00295FE2" w:rsidP="00295FE2">
            <w:pPr>
              <w:widowControl w:val="0"/>
              <w:rPr>
                <w:color w:val="000000" w:themeColor="text1"/>
              </w:rPr>
            </w:pPr>
            <w:proofErr w:type="spellStart"/>
            <w:r w:rsidRPr="00332D87">
              <w:rPr>
                <w:color w:val="000000" w:themeColor="text1"/>
              </w:rPr>
              <w:t>Fallback</w:t>
            </w:r>
            <w:proofErr w:type="spellEnd"/>
            <w:r w:rsidRPr="00332D87">
              <w:rPr>
                <w:color w:val="000000" w:themeColor="text1"/>
              </w:rPr>
              <w:t xml:space="preserve"> si falla IA contextual</w:t>
            </w:r>
          </w:p>
        </w:tc>
        <w:tc>
          <w:tcPr>
            <w:tcW w:w="2176" w:type="dxa"/>
          </w:tcPr>
          <w:p w14:paraId="74535148" w14:textId="0C464BB9" w:rsidR="00295FE2" w:rsidRDefault="00295FE2" w:rsidP="00295FE2">
            <w:pPr>
              <w:jc w:val="center"/>
              <w:rPr>
                <w:color w:val="000000" w:themeColor="text1"/>
              </w:rPr>
            </w:pPr>
            <w:r w:rsidRPr="00A02961">
              <w:t>5</w:t>
            </w:r>
          </w:p>
        </w:tc>
      </w:tr>
      <w:tr w:rsidR="00295FE2" w14:paraId="217BBD55" w14:textId="77777777" w:rsidTr="00295FE2">
        <w:tc>
          <w:tcPr>
            <w:tcW w:w="846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322C0463" w14:textId="70032574" w:rsidR="00295FE2" w:rsidRDefault="00295FE2" w:rsidP="00295FE2">
            <w:pPr>
              <w:widowControl w:val="0"/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HU-14</w:t>
            </w:r>
          </w:p>
        </w:tc>
        <w:tc>
          <w:tcPr>
            <w:tcW w:w="6187" w:type="dxa"/>
            <w:tcBorders>
              <w:top w:val="single" w:sz="4" w:space="0" w:color="CCCCCC"/>
              <w:left w:val="single" w:sz="6" w:space="0" w:color="000000"/>
              <w:bottom w:val="single" w:sz="4" w:space="0" w:color="CCCCCC"/>
              <w:right w:val="single" w:sz="6" w:space="0" w:color="000000"/>
            </w:tcBorders>
            <w:shd w:val="clear" w:color="auto" w:fill="FFFFFF"/>
            <w:tcMar>
              <w:top w:w="0" w:type="dxa"/>
              <w:left w:w="40" w:type="dxa"/>
              <w:bottom w:w="0" w:type="dxa"/>
              <w:right w:w="40" w:type="dxa"/>
            </w:tcMar>
          </w:tcPr>
          <w:p w14:paraId="5DB117AA" w14:textId="43C0D2BE" w:rsidR="00295FE2" w:rsidRPr="00332D87" w:rsidRDefault="00295FE2" w:rsidP="00295FE2">
            <w:pPr>
              <w:widowControl w:val="0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Generación de logs de errores</w:t>
            </w:r>
          </w:p>
        </w:tc>
        <w:tc>
          <w:tcPr>
            <w:tcW w:w="2176" w:type="dxa"/>
          </w:tcPr>
          <w:p w14:paraId="6DE5BC75" w14:textId="78E68DCB" w:rsidR="00295FE2" w:rsidRDefault="00295FE2" w:rsidP="00295FE2">
            <w:pPr>
              <w:jc w:val="center"/>
              <w:rPr>
                <w:color w:val="000000" w:themeColor="text1"/>
              </w:rPr>
            </w:pPr>
            <w:r w:rsidRPr="00A02961">
              <w:t>2</w:t>
            </w:r>
          </w:p>
        </w:tc>
      </w:tr>
    </w:tbl>
    <w:p w14:paraId="3B5D13A5" w14:textId="77777777" w:rsidR="00DD7020" w:rsidRDefault="00DD7020"/>
    <w:p w14:paraId="7CC76A5E" w14:textId="77777777" w:rsidR="00DD7020" w:rsidRDefault="00A76232">
      <w:pPr>
        <w:pStyle w:val="Ttulo2"/>
      </w:pPr>
      <w:bookmarkStart w:id="18" w:name="_Toc220587178"/>
      <w:r>
        <w:t>Técnica de estimación</w:t>
      </w:r>
      <w:bookmarkEnd w:id="18"/>
      <w:r>
        <w:t xml:space="preserve">  </w:t>
      </w:r>
    </w:p>
    <w:tbl>
      <w:tblPr>
        <w:tblStyle w:val="1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D7020" w14:paraId="411505ED" w14:textId="77777777">
        <w:tc>
          <w:tcPr>
            <w:tcW w:w="8828" w:type="dxa"/>
          </w:tcPr>
          <w:p w14:paraId="1D82929F" w14:textId="77777777" w:rsidR="0057295F" w:rsidRDefault="0057295F" w:rsidP="0057295F">
            <w:r w:rsidRPr="0057295F">
              <w:t xml:space="preserve">La técnica de estimación utilizada es </w:t>
            </w:r>
            <w:r w:rsidRPr="0057295F">
              <w:rPr>
                <w:b/>
                <w:bCs/>
              </w:rPr>
              <w:t>Juicio de Experto</w:t>
            </w:r>
            <w:r w:rsidRPr="0057295F">
              <w:t xml:space="preserve">, adaptada a un proyecto con </w:t>
            </w:r>
            <w:r w:rsidRPr="0057295F">
              <w:rPr>
                <w:b/>
                <w:bCs/>
              </w:rPr>
              <w:t>un solo desarrollador</w:t>
            </w:r>
            <w:r w:rsidRPr="0057295F">
              <w:t>.</w:t>
            </w:r>
          </w:p>
          <w:p w14:paraId="2E9C866E" w14:textId="6C6944D5" w:rsidR="0057295F" w:rsidRPr="0057295F" w:rsidRDefault="0057295F" w:rsidP="0057295F">
            <w:r w:rsidRPr="0057295F">
              <w:br/>
              <w:t>Las estimaciones se basan en:</w:t>
            </w:r>
          </w:p>
          <w:p w14:paraId="45DDEE38" w14:textId="77777777" w:rsidR="0057295F" w:rsidRPr="0057295F" w:rsidRDefault="0057295F" w:rsidP="0057295F">
            <w:pPr>
              <w:numPr>
                <w:ilvl w:val="0"/>
                <w:numId w:val="12"/>
              </w:numPr>
            </w:pPr>
            <w:r w:rsidRPr="0057295F">
              <w:t>Experiencia previa en Python.</w:t>
            </w:r>
          </w:p>
          <w:p w14:paraId="6E08C663" w14:textId="77777777" w:rsidR="0057295F" w:rsidRPr="0057295F" w:rsidRDefault="0057295F" w:rsidP="0057295F">
            <w:pPr>
              <w:numPr>
                <w:ilvl w:val="0"/>
                <w:numId w:val="12"/>
              </w:numPr>
            </w:pPr>
            <w:r w:rsidRPr="0057295F">
              <w:t>Complejidad técnica del módulo.</w:t>
            </w:r>
          </w:p>
          <w:p w14:paraId="61AFC151" w14:textId="77777777" w:rsidR="0057295F" w:rsidRPr="0057295F" w:rsidRDefault="0057295F" w:rsidP="0057295F">
            <w:pPr>
              <w:numPr>
                <w:ilvl w:val="0"/>
                <w:numId w:val="12"/>
              </w:numPr>
            </w:pPr>
            <w:r w:rsidRPr="0057295F">
              <w:t>Riesgo de integración entre OCR, traducción y GUI.</w:t>
            </w:r>
          </w:p>
          <w:p w14:paraId="2E983C49" w14:textId="4C4F5D4C" w:rsidR="0057295F" w:rsidRDefault="0057295F" w:rsidP="0057295F">
            <w:pPr>
              <w:numPr>
                <w:ilvl w:val="0"/>
                <w:numId w:val="12"/>
              </w:numPr>
            </w:pPr>
            <w:r w:rsidRPr="0057295F">
              <w:t>Incertidumbre tecnológica (OCR sobre videojuegos</w:t>
            </w:r>
            <w:r>
              <w:t>, motor de traducción</w:t>
            </w:r>
            <w:r w:rsidRPr="0057295F">
              <w:t>).</w:t>
            </w:r>
          </w:p>
          <w:p w14:paraId="4726451C" w14:textId="28199466" w:rsidR="0057295F" w:rsidRDefault="0057295F" w:rsidP="0057295F">
            <w:pPr>
              <w:numPr>
                <w:ilvl w:val="0"/>
                <w:numId w:val="12"/>
              </w:numPr>
            </w:pPr>
            <w:r>
              <w:t>Modelos locales de IA inferencial.</w:t>
            </w:r>
          </w:p>
          <w:p w14:paraId="12734D4D" w14:textId="77777777" w:rsidR="0057295F" w:rsidRPr="0057295F" w:rsidRDefault="0057295F" w:rsidP="0057295F">
            <w:pPr>
              <w:ind w:left="720"/>
            </w:pPr>
          </w:p>
          <w:p w14:paraId="214D79AA" w14:textId="77777777" w:rsidR="0057295F" w:rsidRPr="0057295F" w:rsidRDefault="0057295F" w:rsidP="0057295F">
            <w:r w:rsidRPr="0057295F">
              <w:t xml:space="preserve">Adicionalmente, se emplea la </w:t>
            </w:r>
            <w:r w:rsidRPr="0057295F">
              <w:rPr>
                <w:b/>
                <w:bCs/>
              </w:rPr>
              <w:t>serie de Fibonacci</w:t>
            </w:r>
            <w:r w:rsidRPr="0057295F">
              <w:t xml:space="preserve"> para asignar puntos de historia, lo que permite reflejar el crecimiento no lineal de la complejidad.</w:t>
            </w:r>
          </w:p>
          <w:p w14:paraId="094898A7" w14:textId="77777777" w:rsidR="00DD7020" w:rsidRDefault="00DD7020"/>
        </w:tc>
      </w:tr>
    </w:tbl>
    <w:p w14:paraId="54D8FB52" w14:textId="77777777" w:rsidR="00DD7020" w:rsidRDefault="00A76232">
      <w:pPr>
        <w:pStyle w:val="Ttulo1"/>
      </w:pPr>
      <w:bookmarkStart w:id="19" w:name="_Toc220587179"/>
      <w:r>
        <w:lastRenderedPageBreak/>
        <w:t xml:space="preserve">Sprint </w:t>
      </w:r>
      <w:proofErr w:type="spellStart"/>
      <w:r>
        <w:t>Planning</w:t>
      </w:r>
      <w:bookmarkEnd w:id="19"/>
      <w:proofErr w:type="spellEnd"/>
    </w:p>
    <w:p w14:paraId="232E5810" w14:textId="77777777" w:rsidR="00DD7020" w:rsidRDefault="00DD7020"/>
    <w:tbl>
      <w:tblPr>
        <w:tblStyle w:val="1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6187"/>
        <w:gridCol w:w="1795"/>
      </w:tblGrid>
      <w:tr w:rsidR="00DD7020" w14:paraId="57EB614A" w14:textId="77777777">
        <w:tc>
          <w:tcPr>
            <w:tcW w:w="846" w:type="dxa"/>
            <w:shd w:val="clear" w:color="auto" w:fill="C6D9F1"/>
          </w:tcPr>
          <w:p w14:paraId="43F522BF" w14:textId="77777777" w:rsidR="00DD7020" w:rsidRDefault="00A76232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6187" w:type="dxa"/>
            <w:shd w:val="clear" w:color="auto" w:fill="C6D9F1"/>
          </w:tcPr>
          <w:p w14:paraId="2E42D76C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795" w:type="dxa"/>
            <w:shd w:val="clear" w:color="auto" w:fill="C6D9F1"/>
          </w:tcPr>
          <w:p w14:paraId="554F2280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 xml:space="preserve">Sprint </w:t>
            </w:r>
          </w:p>
        </w:tc>
      </w:tr>
      <w:tr w:rsidR="00DD7020" w14:paraId="054EA4C1" w14:textId="77777777">
        <w:tc>
          <w:tcPr>
            <w:tcW w:w="846" w:type="dxa"/>
          </w:tcPr>
          <w:p w14:paraId="2F4E33B7" w14:textId="1C59DD51" w:rsidR="00DD7020" w:rsidRPr="00332D87" w:rsidRDefault="00A76232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H</w:t>
            </w:r>
            <w:r w:rsidR="00332D87">
              <w:rPr>
                <w:color w:val="000000" w:themeColor="text1"/>
              </w:rPr>
              <w:t>U-</w:t>
            </w:r>
            <w:r w:rsidRPr="00332D87">
              <w:rPr>
                <w:color w:val="000000" w:themeColor="text1"/>
              </w:rPr>
              <w:t>0</w:t>
            </w:r>
            <w:r w:rsidR="00332D87">
              <w:rPr>
                <w:color w:val="000000" w:themeColor="text1"/>
              </w:rPr>
              <w:t>1</w:t>
            </w:r>
          </w:p>
        </w:tc>
        <w:tc>
          <w:tcPr>
            <w:tcW w:w="6187" w:type="dxa"/>
          </w:tcPr>
          <w:p w14:paraId="6622BC89" w14:textId="28244683" w:rsidR="00DD7020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 xml:space="preserve">Ventana </w:t>
            </w:r>
            <w:proofErr w:type="spellStart"/>
            <w:r w:rsidRPr="00332D87">
              <w:rPr>
                <w:color w:val="000000" w:themeColor="text1"/>
              </w:rPr>
              <w:t>overlay</w:t>
            </w:r>
            <w:proofErr w:type="spellEnd"/>
            <w:r w:rsidRPr="00332D87">
              <w:rPr>
                <w:color w:val="000000" w:themeColor="text1"/>
              </w:rPr>
              <w:t xml:space="preserve"> movible y </w:t>
            </w:r>
            <w:proofErr w:type="spellStart"/>
            <w:r w:rsidRPr="00332D87">
              <w:rPr>
                <w:color w:val="000000" w:themeColor="text1"/>
              </w:rPr>
              <w:t>redimensionable</w:t>
            </w:r>
            <w:proofErr w:type="spellEnd"/>
          </w:p>
        </w:tc>
        <w:tc>
          <w:tcPr>
            <w:tcW w:w="1795" w:type="dxa"/>
          </w:tcPr>
          <w:p w14:paraId="5DA7B16E" w14:textId="77777777" w:rsidR="00DD7020" w:rsidRPr="00332D87" w:rsidRDefault="00A76232">
            <w:pPr>
              <w:jc w:val="center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1</w:t>
            </w:r>
          </w:p>
        </w:tc>
      </w:tr>
      <w:tr w:rsidR="00DD7020" w14:paraId="1570045D" w14:textId="77777777">
        <w:trPr>
          <w:trHeight w:val="420"/>
        </w:trPr>
        <w:tc>
          <w:tcPr>
            <w:tcW w:w="846" w:type="dxa"/>
          </w:tcPr>
          <w:p w14:paraId="39DD79FD" w14:textId="248AA63C" w:rsidR="00DD7020" w:rsidRPr="00332D87" w:rsidRDefault="00A76232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H</w:t>
            </w:r>
            <w:r w:rsidR="00332D87">
              <w:rPr>
                <w:color w:val="000000" w:themeColor="text1"/>
              </w:rPr>
              <w:t>U-</w:t>
            </w:r>
            <w:r w:rsidRPr="00332D87">
              <w:rPr>
                <w:color w:val="000000" w:themeColor="text1"/>
              </w:rPr>
              <w:t>0</w:t>
            </w:r>
            <w:r w:rsidR="00332D87">
              <w:rPr>
                <w:color w:val="000000" w:themeColor="text1"/>
              </w:rPr>
              <w:t>2</w:t>
            </w:r>
          </w:p>
        </w:tc>
        <w:tc>
          <w:tcPr>
            <w:tcW w:w="6187" w:type="dxa"/>
          </w:tcPr>
          <w:p w14:paraId="009DB6E1" w14:textId="1D245AEC" w:rsidR="00DD7020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 xml:space="preserve">Control de opacidad del </w:t>
            </w:r>
            <w:proofErr w:type="spellStart"/>
            <w:r w:rsidRPr="00332D87">
              <w:rPr>
                <w:color w:val="000000" w:themeColor="text1"/>
              </w:rPr>
              <w:t>overlay</w:t>
            </w:r>
            <w:proofErr w:type="spellEnd"/>
          </w:p>
        </w:tc>
        <w:tc>
          <w:tcPr>
            <w:tcW w:w="1795" w:type="dxa"/>
          </w:tcPr>
          <w:p w14:paraId="3D7D92A8" w14:textId="77777777" w:rsidR="00DD7020" w:rsidRPr="00332D87" w:rsidRDefault="00A76232">
            <w:pPr>
              <w:jc w:val="center"/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1</w:t>
            </w:r>
          </w:p>
        </w:tc>
      </w:tr>
      <w:tr w:rsidR="00332D87" w14:paraId="2B74C988" w14:textId="77777777">
        <w:trPr>
          <w:trHeight w:val="420"/>
        </w:trPr>
        <w:tc>
          <w:tcPr>
            <w:tcW w:w="846" w:type="dxa"/>
          </w:tcPr>
          <w:p w14:paraId="28889DD1" w14:textId="1F43A655" w:rsidR="00332D87" w:rsidRP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HU-03</w:t>
            </w:r>
          </w:p>
        </w:tc>
        <w:tc>
          <w:tcPr>
            <w:tcW w:w="6187" w:type="dxa"/>
          </w:tcPr>
          <w:p w14:paraId="1C1B343E" w14:textId="02FDE27E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Atajos de teclado globales</w:t>
            </w:r>
            <w:r>
              <w:rPr>
                <w:color w:val="000000" w:themeColor="text1"/>
              </w:rPr>
              <w:t xml:space="preserve"> (</w:t>
            </w:r>
            <w:proofErr w:type="spellStart"/>
            <w:r>
              <w:rPr>
                <w:color w:val="000000" w:themeColor="text1"/>
              </w:rPr>
              <w:t>Hotkeys</w:t>
            </w:r>
            <w:proofErr w:type="spellEnd"/>
            <w:r>
              <w:rPr>
                <w:color w:val="000000" w:themeColor="text1"/>
              </w:rPr>
              <w:t>)</w:t>
            </w:r>
          </w:p>
        </w:tc>
        <w:tc>
          <w:tcPr>
            <w:tcW w:w="1795" w:type="dxa"/>
          </w:tcPr>
          <w:p w14:paraId="5AAFF5C7" w14:textId="60E6AEF3" w:rsidR="00332D87" w:rsidRPr="00332D87" w:rsidRDefault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332D87" w14:paraId="111264C8" w14:textId="77777777">
        <w:trPr>
          <w:trHeight w:val="420"/>
        </w:trPr>
        <w:tc>
          <w:tcPr>
            <w:tcW w:w="846" w:type="dxa"/>
          </w:tcPr>
          <w:p w14:paraId="66F48373" w14:textId="2C0A6CE2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HU-04</w:t>
            </w:r>
          </w:p>
        </w:tc>
        <w:tc>
          <w:tcPr>
            <w:tcW w:w="6187" w:type="dxa"/>
          </w:tcPr>
          <w:p w14:paraId="4D63B90E" w14:textId="40782CF2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Captura automática del área seleccionada</w:t>
            </w:r>
          </w:p>
        </w:tc>
        <w:tc>
          <w:tcPr>
            <w:tcW w:w="1795" w:type="dxa"/>
          </w:tcPr>
          <w:p w14:paraId="05BF259B" w14:textId="0F446D0D" w:rsidR="00332D87" w:rsidRP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332D87" w14:paraId="791ED8F3" w14:textId="77777777">
        <w:trPr>
          <w:trHeight w:val="420"/>
        </w:trPr>
        <w:tc>
          <w:tcPr>
            <w:tcW w:w="846" w:type="dxa"/>
          </w:tcPr>
          <w:p w14:paraId="5D4C70CB" w14:textId="1346CDF9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HU-05</w:t>
            </w:r>
          </w:p>
        </w:tc>
        <w:tc>
          <w:tcPr>
            <w:tcW w:w="6187" w:type="dxa"/>
          </w:tcPr>
          <w:p w14:paraId="58900266" w14:textId="1C9862E4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OCR</w:t>
            </w:r>
            <w:r>
              <w:rPr>
                <w:color w:val="000000" w:themeColor="text1"/>
              </w:rPr>
              <w:t xml:space="preserve"> y ajustes de preprocesado</w:t>
            </w:r>
          </w:p>
        </w:tc>
        <w:tc>
          <w:tcPr>
            <w:tcW w:w="1795" w:type="dxa"/>
          </w:tcPr>
          <w:p w14:paraId="27B8D70D" w14:textId="2A85AE70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1</w:t>
            </w:r>
          </w:p>
        </w:tc>
      </w:tr>
      <w:tr w:rsidR="00332D87" w14:paraId="616A2F67" w14:textId="77777777">
        <w:trPr>
          <w:trHeight w:val="420"/>
        </w:trPr>
        <w:tc>
          <w:tcPr>
            <w:tcW w:w="846" w:type="dxa"/>
          </w:tcPr>
          <w:p w14:paraId="374F91D0" w14:textId="06B14F23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HU-06</w:t>
            </w:r>
          </w:p>
        </w:tc>
        <w:tc>
          <w:tcPr>
            <w:tcW w:w="6187" w:type="dxa"/>
          </w:tcPr>
          <w:p w14:paraId="0299B1F5" w14:textId="1CCA9135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Edición manual de texto OCR</w:t>
            </w:r>
          </w:p>
        </w:tc>
        <w:tc>
          <w:tcPr>
            <w:tcW w:w="1795" w:type="dxa"/>
          </w:tcPr>
          <w:p w14:paraId="5D4CABDD" w14:textId="3D1D052C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332D87" w14:paraId="129659AC" w14:textId="77777777">
        <w:trPr>
          <w:trHeight w:val="420"/>
        </w:trPr>
        <w:tc>
          <w:tcPr>
            <w:tcW w:w="846" w:type="dxa"/>
          </w:tcPr>
          <w:p w14:paraId="74121D26" w14:textId="2C0AEEBD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HU-07</w:t>
            </w:r>
          </w:p>
        </w:tc>
        <w:tc>
          <w:tcPr>
            <w:tcW w:w="6187" w:type="dxa"/>
          </w:tcPr>
          <w:p w14:paraId="75F533F6" w14:textId="0C086E50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Limpieza contextual con IA local (GGUF)</w:t>
            </w:r>
          </w:p>
        </w:tc>
        <w:tc>
          <w:tcPr>
            <w:tcW w:w="1795" w:type="dxa"/>
          </w:tcPr>
          <w:p w14:paraId="5AD759A1" w14:textId="1D5C4F0A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332D87" w14:paraId="70B52A4C" w14:textId="77777777">
        <w:trPr>
          <w:trHeight w:val="420"/>
        </w:trPr>
        <w:tc>
          <w:tcPr>
            <w:tcW w:w="846" w:type="dxa"/>
          </w:tcPr>
          <w:p w14:paraId="1CC89CC4" w14:textId="21FA9C5A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HU-08</w:t>
            </w:r>
          </w:p>
        </w:tc>
        <w:tc>
          <w:tcPr>
            <w:tcW w:w="6187" w:type="dxa"/>
          </w:tcPr>
          <w:p w14:paraId="5732D2AF" w14:textId="2D331087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 xml:space="preserve">Traducción offline con </w:t>
            </w:r>
            <w:proofErr w:type="spellStart"/>
            <w:r w:rsidRPr="00332D87">
              <w:rPr>
                <w:color w:val="000000" w:themeColor="text1"/>
              </w:rPr>
              <w:t>MarianMT</w:t>
            </w:r>
            <w:proofErr w:type="spellEnd"/>
          </w:p>
        </w:tc>
        <w:tc>
          <w:tcPr>
            <w:tcW w:w="1795" w:type="dxa"/>
          </w:tcPr>
          <w:p w14:paraId="53C9685A" w14:textId="7950F53E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2</w:t>
            </w:r>
          </w:p>
        </w:tc>
      </w:tr>
      <w:tr w:rsidR="00332D87" w14:paraId="3F8FB97E" w14:textId="77777777">
        <w:trPr>
          <w:trHeight w:val="420"/>
        </w:trPr>
        <w:tc>
          <w:tcPr>
            <w:tcW w:w="846" w:type="dxa"/>
          </w:tcPr>
          <w:p w14:paraId="65265385" w14:textId="32CCABE2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HU-09</w:t>
            </w:r>
          </w:p>
        </w:tc>
        <w:tc>
          <w:tcPr>
            <w:tcW w:w="6187" w:type="dxa"/>
          </w:tcPr>
          <w:p w14:paraId="0A5EFCB9" w14:textId="632E2970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Síntesis de voz (TTS)</w:t>
            </w:r>
          </w:p>
        </w:tc>
        <w:tc>
          <w:tcPr>
            <w:tcW w:w="1795" w:type="dxa"/>
          </w:tcPr>
          <w:p w14:paraId="7911EBCB" w14:textId="7DBC7329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332D87" w14:paraId="327EB66F" w14:textId="77777777">
        <w:trPr>
          <w:trHeight w:val="420"/>
        </w:trPr>
        <w:tc>
          <w:tcPr>
            <w:tcW w:w="846" w:type="dxa"/>
          </w:tcPr>
          <w:p w14:paraId="54EBEBE0" w14:textId="4D041D5B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HU-10</w:t>
            </w:r>
          </w:p>
        </w:tc>
        <w:tc>
          <w:tcPr>
            <w:tcW w:w="6187" w:type="dxa"/>
          </w:tcPr>
          <w:p w14:paraId="79C4CD6F" w14:textId="4966AC7D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Selección dinámica de idiomas</w:t>
            </w:r>
          </w:p>
        </w:tc>
        <w:tc>
          <w:tcPr>
            <w:tcW w:w="1795" w:type="dxa"/>
          </w:tcPr>
          <w:p w14:paraId="0E0A0C18" w14:textId="419AE355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332D87" w14:paraId="289BE76B" w14:textId="77777777">
        <w:trPr>
          <w:trHeight w:val="420"/>
        </w:trPr>
        <w:tc>
          <w:tcPr>
            <w:tcW w:w="846" w:type="dxa"/>
          </w:tcPr>
          <w:p w14:paraId="163AB27A" w14:textId="5F517A91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HU-11</w:t>
            </w:r>
          </w:p>
        </w:tc>
        <w:tc>
          <w:tcPr>
            <w:tcW w:w="6187" w:type="dxa"/>
          </w:tcPr>
          <w:p w14:paraId="64DDBEE5" w14:textId="106EAC3B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Personalización de fuente y tamaño</w:t>
            </w:r>
          </w:p>
        </w:tc>
        <w:tc>
          <w:tcPr>
            <w:tcW w:w="1795" w:type="dxa"/>
          </w:tcPr>
          <w:p w14:paraId="29F14975" w14:textId="6E0FFC08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332D87" w14:paraId="2AEA8796" w14:textId="77777777">
        <w:trPr>
          <w:trHeight w:val="420"/>
        </w:trPr>
        <w:tc>
          <w:tcPr>
            <w:tcW w:w="846" w:type="dxa"/>
          </w:tcPr>
          <w:p w14:paraId="086CA785" w14:textId="64C33AD6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HU-12</w:t>
            </w:r>
          </w:p>
        </w:tc>
        <w:tc>
          <w:tcPr>
            <w:tcW w:w="6187" w:type="dxa"/>
          </w:tcPr>
          <w:p w14:paraId="4B6342FA" w14:textId="43EABEB8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Selección CPU / GPU</w:t>
            </w:r>
          </w:p>
        </w:tc>
        <w:tc>
          <w:tcPr>
            <w:tcW w:w="1795" w:type="dxa"/>
          </w:tcPr>
          <w:p w14:paraId="3A0D4A5C" w14:textId="513C66FD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3</w:t>
            </w:r>
          </w:p>
        </w:tc>
      </w:tr>
      <w:tr w:rsidR="00332D87" w14:paraId="1026D744" w14:textId="77777777">
        <w:trPr>
          <w:trHeight w:val="420"/>
        </w:trPr>
        <w:tc>
          <w:tcPr>
            <w:tcW w:w="846" w:type="dxa"/>
          </w:tcPr>
          <w:p w14:paraId="23663594" w14:textId="6C7EE8E8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HU-13</w:t>
            </w:r>
          </w:p>
        </w:tc>
        <w:tc>
          <w:tcPr>
            <w:tcW w:w="6187" w:type="dxa"/>
          </w:tcPr>
          <w:p w14:paraId="23222D68" w14:textId="264E63F6" w:rsidR="00332D87" w:rsidRPr="00332D87" w:rsidRDefault="00332D87">
            <w:pPr>
              <w:rPr>
                <w:color w:val="000000" w:themeColor="text1"/>
              </w:rPr>
            </w:pPr>
            <w:proofErr w:type="spellStart"/>
            <w:r w:rsidRPr="00332D87">
              <w:rPr>
                <w:color w:val="000000" w:themeColor="text1"/>
              </w:rPr>
              <w:t>Fallback</w:t>
            </w:r>
            <w:proofErr w:type="spellEnd"/>
            <w:r w:rsidRPr="00332D87">
              <w:rPr>
                <w:color w:val="000000" w:themeColor="text1"/>
              </w:rPr>
              <w:t xml:space="preserve"> si falla IA contextual</w:t>
            </w:r>
          </w:p>
        </w:tc>
        <w:tc>
          <w:tcPr>
            <w:tcW w:w="1795" w:type="dxa"/>
          </w:tcPr>
          <w:p w14:paraId="7134C2EC" w14:textId="1547DFEA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  <w:tr w:rsidR="00332D87" w14:paraId="5959239A" w14:textId="77777777">
        <w:trPr>
          <w:trHeight w:val="420"/>
        </w:trPr>
        <w:tc>
          <w:tcPr>
            <w:tcW w:w="846" w:type="dxa"/>
          </w:tcPr>
          <w:p w14:paraId="06F2E14F" w14:textId="3794598E" w:rsidR="00332D87" w:rsidRDefault="00332D87">
            <w:pPr>
              <w:rPr>
                <w:color w:val="000000" w:themeColor="text1"/>
              </w:rPr>
            </w:pPr>
            <w:r>
              <w:rPr>
                <w:color w:val="000000" w:themeColor="text1"/>
              </w:rPr>
              <w:t>HU-14</w:t>
            </w:r>
          </w:p>
        </w:tc>
        <w:tc>
          <w:tcPr>
            <w:tcW w:w="6187" w:type="dxa"/>
          </w:tcPr>
          <w:p w14:paraId="2EBA3724" w14:textId="1239116A" w:rsidR="00332D87" w:rsidRPr="00332D87" w:rsidRDefault="00332D87">
            <w:pPr>
              <w:rPr>
                <w:color w:val="000000" w:themeColor="text1"/>
              </w:rPr>
            </w:pPr>
            <w:r w:rsidRPr="00332D87">
              <w:rPr>
                <w:color w:val="000000" w:themeColor="text1"/>
              </w:rPr>
              <w:t>Generación de logs de errores</w:t>
            </w:r>
          </w:p>
        </w:tc>
        <w:tc>
          <w:tcPr>
            <w:tcW w:w="1795" w:type="dxa"/>
          </w:tcPr>
          <w:p w14:paraId="38E236B2" w14:textId="0165CBFC" w:rsidR="00332D87" w:rsidRDefault="00332D87" w:rsidP="00332D87">
            <w:pPr>
              <w:jc w:val="center"/>
              <w:rPr>
                <w:color w:val="000000" w:themeColor="text1"/>
              </w:rPr>
            </w:pPr>
            <w:r>
              <w:rPr>
                <w:color w:val="000000" w:themeColor="text1"/>
              </w:rPr>
              <w:t>4</w:t>
            </w:r>
          </w:p>
        </w:tc>
      </w:tr>
    </w:tbl>
    <w:p w14:paraId="6349928C" w14:textId="77777777" w:rsidR="00DE130E" w:rsidRDefault="00DE130E">
      <w:pPr>
        <w:pStyle w:val="Ttulo1"/>
      </w:pPr>
    </w:p>
    <w:p w14:paraId="30630019" w14:textId="77777777" w:rsidR="00DE130E" w:rsidRDefault="00DE130E" w:rsidP="00DE130E"/>
    <w:p w14:paraId="76CB1DB8" w14:textId="77777777" w:rsidR="00DE130E" w:rsidRPr="00DE130E" w:rsidRDefault="00DE130E" w:rsidP="00DE130E"/>
    <w:p w14:paraId="05640DC0" w14:textId="4FF0C886" w:rsidR="00DD7020" w:rsidRDefault="00A76232">
      <w:pPr>
        <w:pStyle w:val="Ttulo1"/>
      </w:pPr>
      <w:bookmarkStart w:id="20" w:name="_Toc220587180"/>
      <w:r>
        <w:lastRenderedPageBreak/>
        <w:t>Definición y estimación de tareas</w:t>
      </w:r>
      <w:bookmarkEnd w:id="20"/>
    </w:p>
    <w:p w14:paraId="6A70276F" w14:textId="41C351E4" w:rsidR="00DD7020" w:rsidRDefault="00A76232">
      <w:r>
        <w:t xml:space="preserve">El Equipo define </w:t>
      </w:r>
      <w:r w:rsidR="003804A7">
        <w:t>en qué</w:t>
      </w:r>
      <w:r>
        <w:t xml:space="preserve"> Sprint desarrollará las tareas necesarias para implementar </w:t>
      </w:r>
      <w:r w:rsidR="003804A7">
        <w:t>cada</w:t>
      </w:r>
      <w:r>
        <w:t xml:space="preserve"> historia</w:t>
      </w:r>
      <w:r w:rsidR="003804A7">
        <w:t xml:space="preserve"> </w:t>
      </w:r>
      <w:r>
        <w:t>de usuario:</w:t>
      </w:r>
    </w:p>
    <w:tbl>
      <w:tblPr>
        <w:tblStyle w:val="1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32"/>
        <w:gridCol w:w="2465"/>
        <w:gridCol w:w="4143"/>
        <w:gridCol w:w="1288"/>
      </w:tblGrid>
      <w:tr w:rsidR="00DD7020" w14:paraId="5E49D410" w14:textId="77777777" w:rsidTr="008A795C">
        <w:trPr>
          <w:trHeight w:val="567"/>
        </w:trPr>
        <w:tc>
          <w:tcPr>
            <w:tcW w:w="932" w:type="dxa"/>
            <w:shd w:val="clear" w:color="auto" w:fill="C6D9F1"/>
          </w:tcPr>
          <w:p w14:paraId="6BA5BF5D" w14:textId="77777777" w:rsidR="00DD7020" w:rsidRDefault="00A76232">
            <w:pPr>
              <w:jc w:val="center"/>
              <w:rPr>
                <w:b/>
              </w:rPr>
            </w:pPr>
            <w:r>
              <w:rPr>
                <w:b/>
              </w:rPr>
              <w:t>ID Historia</w:t>
            </w:r>
          </w:p>
        </w:tc>
        <w:tc>
          <w:tcPr>
            <w:tcW w:w="2465" w:type="dxa"/>
            <w:shd w:val="clear" w:color="auto" w:fill="C6D9F1"/>
          </w:tcPr>
          <w:p w14:paraId="50AB3E28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Id Tarea</w:t>
            </w:r>
          </w:p>
        </w:tc>
        <w:tc>
          <w:tcPr>
            <w:tcW w:w="4143" w:type="dxa"/>
            <w:shd w:val="clear" w:color="auto" w:fill="C6D9F1"/>
          </w:tcPr>
          <w:p w14:paraId="547C699C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Tarea o Actividad</w:t>
            </w:r>
          </w:p>
        </w:tc>
        <w:tc>
          <w:tcPr>
            <w:tcW w:w="1288" w:type="dxa"/>
            <w:shd w:val="clear" w:color="auto" w:fill="C6D9F1"/>
          </w:tcPr>
          <w:p w14:paraId="43EC60C9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Estimación en Horas</w:t>
            </w:r>
          </w:p>
        </w:tc>
      </w:tr>
      <w:tr w:rsidR="008A795C" w14:paraId="1657EBD9" w14:textId="77777777" w:rsidTr="008A795C">
        <w:trPr>
          <w:trHeight w:val="405"/>
        </w:trPr>
        <w:tc>
          <w:tcPr>
            <w:tcW w:w="932" w:type="dxa"/>
            <w:vMerge w:val="restart"/>
            <w:vAlign w:val="bottom"/>
          </w:tcPr>
          <w:p w14:paraId="629477CE" w14:textId="77777777" w:rsidR="008A795C" w:rsidRPr="008A795C" w:rsidRDefault="008A795C" w:rsidP="008A795C">
            <w:pPr>
              <w:rPr>
                <w:color w:val="000000" w:themeColor="text1"/>
              </w:rPr>
            </w:pPr>
            <w:r w:rsidRPr="008A795C">
              <w:t>HU-01</w:t>
            </w:r>
          </w:p>
          <w:p w14:paraId="6973C49B" w14:textId="3EB9378A" w:rsidR="008A795C" w:rsidRPr="008A795C" w:rsidRDefault="008A795C" w:rsidP="008A795C">
            <w:pPr>
              <w:rPr>
                <w:color w:val="000000" w:themeColor="text1"/>
              </w:rPr>
            </w:pPr>
          </w:p>
        </w:tc>
        <w:tc>
          <w:tcPr>
            <w:tcW w:w="2465" w:type="dxa"/>
            <w:vAlign w:val="bottom"/>
          </w:tcPr>
          <w:p w14:paraId="194A4AEC" w14:textId="4C3381AD" w:rsidR="008A795C" w:rsidRPr="008A795C" w:rsidRDefault="008A795C" w:rsidP="008A795C">
            <w:pPr>
              <w:jc w:val="center"/>
              <w:rPr>
                <w:color w:val="000000" w:themeColor="text1"/>
              </w:rPr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522906B1" w14:textId="6F02B31F" w:rsidR="008A795C" w:rsidRPr="008A795C" w:rsidRDefault="008A795C" w:rsidP="008A795C">
            <w:pPr>
              <w:rPr>
                <w:color w:val="000000" w:themeColor="text1"/>
              </w:rPr>
            </w:pPr>
            <w:r w:rsidRPr="008A795C">
              <w:t xml:space="preserve">Diseño de ventana </w:t>
            </w:r>
            <w:proofErr w:type="spellStart"/>
            <w:r w:rsidRPr="008A795C">
              <w:t>overlay</w:t>
            </w:r>
            <w:proofErr w:type="spellEnd"/>
            <w:r w:rsidRPr="008A795C">
              <w:t xml:space="preserve"> (movible/</w:t>
            </w:r>
            <w:proofErr w:type="spellStart"/>
            <w:r w:rsidRPr="008A795C">
              <w:t>redimensionable</w:t>
            </w:r>
            <w:proofErr w:type="spellEnd"/>
            <w:r w:rsidRPr="008A795C">
              <w:t>)</w:t>
            </w:r>
          </w:p>
        </w:tc>
        <w:tc>
          <w:tcPr>
            <w:tcW w:w="1288" w:type="dxa"/>
            <w:vAlign w:val="bottom"/>
          </w:tcPr>
          <w:p w14:paraId="0AF28EAB" w14:textId="559E8DF8" w:rsidR="008A795C" w:rsidRPr="008A795C" w:rsidRDefault="008A795C" w:rsidP="008A795C">
            <w:pPr>
              <w:jc w:val="center"/>
              <w:rPr>
                <w:color w:val="000000" w:themeColor="text1"/>
              </w:rPr>
            </w:pPr>
            <w:r w:rsidRPr="008A795C">
              <w:t>3</w:t>
            </w:r>
          </w:p>
        </w:tc>
      </w:tr>
      <w:tr w:rsidR="008A795C" w14:paraId="374B2A96" w14:textId="77777777" w:rsidTr="008A795C">
        <w:trPr>
          <w:trHeight w:val="358"/>
        </w:trPr>
        <w:tc>
          <w:tcPr>
            <w:tcW w:w="932" w:type="dxa"/>
            <w:vMerge/>
            <w:vAlign w:val="bottom"/>
          </w:tcPr>
          <w:p w14:paraId="45FFA060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000000" w:themeColor="text1"/>
              </w:rPr>
            </w:pPr>
          </w:p>
        </w:tc>
        <w:tc>
          <w:tcPr>
            <w:tcW w:w="2465" w:type="dxa"/>
            <w:vAlign w:val="bottom"/>
          </w:tcPr>
          <w:p w14:paraId="7AB853B8" w14:textId="74C50F65" w:rsidR="008A795C" w:rsidRPr="008A795C" w:rsidRDefault="008A795C" w:rsidP="008A795C">
            <w:pPr>
              <w:jc w:val="center"/>
              <w:rPr>
                <w:color w:val="000000" w:themeColor="text1"/>
              </w:rPr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0C70B9AD" w14:textId="46EC95AB" w:rsidR="008A795C" w:rsidRPr="008A795C" w:rsidRDefault="008A795C" w:rsidP="008A795C">
            <w:pPr>
              <w:rPr>
                <w:color w:val="000000" w:themeColor="text1"/>
              </w:rPr>
            </w:pPr>
            <w:r w:rsidRPr="008A795C">
              <w:t>Implementación de ventana movible/</w:t>
            </w:r>
            <w:proofErr w:type="spellStart"/>
            <w:r w:rsidRPr="008A795C">
              <w:t>redimensionable</w:t>
            </w:r>
            <w:proofErr w:type="spellEnd"/>
          </w:p>
        </w:tc>
        <w:tc>
          <w:tcPr>
            <w:tcW w:w="1288" w:type="dxa"/>
            <w:vAlign w:val="bottom"/>
          </w:tcPr>
          <w:p w14:paraId="5B8FD0D4" w14:textId="7D36A43F" w:rsidR="008A795C" w:rsidRPr="008A795C" w:rsidRDefault="008A795C" w:rsidP="008A795C">
            <w:pPr>
              <w:jc w:val="center"/>
              <w:rPr>
                <w:color w:val="000000" w:themeColor="text1"/>
              </w:rPr>
            </w:pPr>
            <w:r w:rsidRPr="008A795C">
              <w:t>4</w:t>
            </w:r>
          </w:p>
        </w:tc>
      </w:tr>
      <w:tr w:rsidR="008A795C" w14:paraId="197723F5" w14:textId="77777777" w:rsidTr="008A795C">
        <w:trPr>
          <w:trHeight w:val="400"/>
        </w:trPr>
        <w:tc>
          <w:tcPr>
            <w:tcW w:w="932" w:type="dxa"/>
            <w:vMerge/>
            <w:vAlign w:val="bottom"/>
          </w:tcPr>
          <w:p w14:paraId="59AD809A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color w:val="FF0000"/>
              </w:rPr>
            </w:pPr>
          </w:p>
        </w:tc>
        <w:tc>
          <w:tcPr>
            <w:tcW w:w="2465" w:type="dxa"/>
            <w:vAlign w:val="bottom"/>
          </w:tcPr>
          <w:p w14:paraId="702B720D" w14:textId="34481101" w:rsidR="008A795C" w:rsidRPr="008A795C" w:rsidRDefault="008A795C" w:rsidP="008A795C">
            <w:pPr>
              <w:jc w:val="center"/>
              <w:rPr>
                <w:color w:val="FF0000"/>
              </w:rPr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4DC36252" w14:textId="4BC1209D" w:rsidR="008A795C" w:rsidRPr="008A795C" w:rsidRDefault="008A795C" w:rsidP="008A795C">
            <w:pPr>
              <w:rPr>
                <w:color w:val="FF0000"/>
              </w:rPr>
            </w:pPr>
            <w:proofErr w:type="spellStart"/>
            <w:r w:rsidRPr="008A795C">
              <w:t>Testing</w:t>
            </w:r>
            <w:proofErr w:type="spellEnd"/>
            <w:r w:rsidRPr="008A795C">
              <w:t xml:space="preserve"> de interacción y estabilidad</w:t>
            </w:r>
          </w:p>
        </w:tc>
        <w:tc>
          <w:tcPr>
            <w:tcW w:w="1288" w:type="dxa"/>
            <w:vAlign w:val="bottom"/>
          </w:tcPr>
          <w:p w14:paraId="5B9FB888" w14:textId="4B0D0B4A" w:rsidR="008A795C" w:rsidRPr="008A795C" w:rsidRDefault="008A795C" w:rsidP="008A795C">
            <w:pPr>
              <w:jc w:val="center"/>
              <w:rPr>
                <w:color w:val="FF0000"/>
              </w:rPr>
            </w:pPr>
            <w:r w:rsidRPr="008A795C">
              <w:t>1</w:t>
            </w:r>
          </w:p>
        </w:tc>
      </w:tr>
      <w:tr w:rsidR="008A795C" w14:paraId="233676DF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2CD09887" w14:textId="1E9F8182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color w:val="FF0000"/>
              </w:rPr>
            </w:pPr>
            <w:r w:rsidRPr="008A795C">
              <w:t>HU-0</w:t>
            </w:r>
            <w:r>
              <w:t>2</w:t>
            </w:r>
          </w:p>
        </w:tc>
        <w:tc>
          <w:tcPr>
            <w:tcW w:w="2465" w:type="dxa"/>
            <w:vAlign w:val="bottom"/>
          </w:tcPr>
          <w:p w14:paraId="59783355" w14:textId="3D95FB23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735617DF" w14:textId="3DD035B9" w:rsidR="008A795C" w:rsidRPr="008A795C" w:rsidRDefault="008A795C" w:rsidP="008A795C">
            <w:r w:rsidRPr="008A795C">
              <w:t>Diseño de control de opacidad</w:t>
            </w:r>
          </w:p>
        </w:tc>
        <w:tc>
          <w:tcPr>
            <w:tcW w:w="1288" w:type="dxa"/>
            <w:vAlign w:val="bottom"/>
          </w:tcPr>
          <w:p w14:paraId="48DEB79A" w14:textId="77A9C309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42A51B48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5A15108E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7528F1B9" w14:textId="531474F1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3ECE33C1" w14:textId="52D72EF2" w:rsidR="008A795C" w:rsidRPr="008A795C" w:rsidRDefault="008A795C" w:rsidP="008A795C">
            <w:r w:rsidRPr="008A795C">
              <w:t>Implementación de transparencia dinámica</w:t>
            </w:r>
          </w:p>
        </w:tc>
        <w:tc>
          <w:tcPr>
            <w:tcW w:w="1288" w:type="dxa"/>
            <w:vAlign w:val="bottom"/>
          </w:tcPr>
          <w:p w14:paraId="07A43C2C" w14:textId="2430DB3F" w:rsidR="008A795C" w:rsidRPr="008A795C" w:rsidRDefault="008A795C" w:rsidP="008A795C">
            <w:pPr>
              <w:jc w:val="center"/>
            </w:pPr>
            <w:r w:rsidRPr="008A795C">
              <w:t>1.5</w:t>
            </w:r>
          </w:p>
        </w:tc>
      </w:tr>
      <w:tr w:rsidR="008A795C" w14:paraId="40CEFB46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71EB1978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633D13B7" w14:textId="5F8A890A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392A4EE3" w14:textId="60B831F4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visual y persistencia</w:t>
            </w:r>
          </w:p>
        </w:tc>
        <w:tc>
          <w:tcPr>
            <w:tcW w:w="1288" w:type="dxa"/>
            <w:vAlign w:val="bottom"/>
          </w:tcPr>
          <w:p w14:paraId="27213A86" w14:textId="15613802" w:rsidR="008A795C" w:rsidRPr="008A795C" w:rsidRDefault="008A795C" w:rsidP="008A795C">
            <w:pPr>
              <w:jc w:val="center"/>
            </w:pPr>
            <w:r w:rsidRPr="008A795C">
              <w:t>0.5</w:t>
            </w:r>
          </w:p>
        </w:tc>
      </w:tr>
      <w:tr w:rsidR="008A795C" w14:paraId="3415EAEF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78807A38" w14:textId="47E2A638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HU-03</w:t>
            </w:r>
          </w:p>
        </w:tc>
        <w:tc>
          <w:tcPr>
            <w:tcW w:w="2465" w:type="dxa"/>
            <w:vAlign w:val="bottom"/>
          </w:tcPr>
          <w:p w14:paraId="73DDA456" w14:textId="5D0F928D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18F669F6" w14:textId="39760DC1" w:rsidR="008A795C" w:rsidRPr="008A795C" w:rsidRDefault="008A795C" w:rsidP="008A795C">
            <w:r w:rsidRPr="008A795C">
              <w:t>Diseño de atajos globales (</w:t>
            </w:r>
            <w:proofErr w:type="spellStart"/>
            <w:r w:rsidRPr="008A795C">
              <w:t>Hotkeys</w:t>
            </w:r>
            <w:proofErr w:type="spellEnd"/>
            <w:r w:rsidRPr="008A795C">
              <w:t>)</w:t>
            </w:r>
          </w:p>
        </w:tc>
        <w:tc>
          <w:tcPr>
            <w:tcW w:w="1288" w:type="dxa"/>
            <w:vAlign w:val="bottom"/>
          </w:tcPr>
          <w:p w14:paraId="404BB971" w14:textId="00FA797D" w:rsidR="008A795C" w:rsidRPr="008A795C" w:rsidRDefault="008A795C" w:rsidP="008A795C">
            <w:pPr>
              <w:jc w:val="center"/>
            </w:pPr>
            <w:r w:rsidRPr="008A795C">
              <w:t>1.5</w:t>
            </w:r>
          </w:p>
        </w:tc>
      </w:tr>
      <w:tr w:rsidR="008A795C" w14:paraId="2DB24FC4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726616F0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518AF9EC" w14:textId="2CAAEF44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5BA2B736" w14:textId="34A9CE1C" w:rsidR="008A795C" w:rsidRPr="008A795C" w:rsidRDefault="008A795C" w:rsidP="008A795C">
            <w:r w:rsidRPr="008A795C">
              <w:t>Implementación de atajos teclado globales</w:t>
            </w:r>
          </w:p>
        </w:tc>
        <w:tc>
          <w:tcPr>
            <w:tcW w:w="1288" w:type="dxa"/>
            <w:vAlign w:val="bottom"/>
          </w:tcPr>
          <w:p w14:paraId="0C5B82B7" w14:textId="7154C9CE" w:rsidR="008A795C" w:rsidRPr="008A795C" w:rsidRDefault="008A795C" w:rsidP="008A795C">
            <w:pPr>
              <w:jc w:val="center"/>
            </w:pPr>
            <w:r w:rsidRPr="008A795C">
              <w:t>2.5</w:t>
            </w:r>
          </w:p>
        </w:tc>
      </w:tr>
      <w:tr w:rsidR="008A795C" w14:paraId="5AE02781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2A3B4B35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3FC0F005" w14:textId="64586FE1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67C4B965" w14:textId="2FC9053F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</w:t>
            </w:r>
            <w:proofErr w:type="spellStart"/>
            <w:r w:rsidRPr="008A795C">
              <w:t>hotkeys</w:t>
            </w:r>
            <w:proofErr w:type="spellEnd"/>
            <w:r w:rsidRPr="008A795C">
              <w:t xml:space="preserve"> en contexto</w:t>
            </w:r>
          </w:p>
        </w:tc>
        <w:tc>
          <w:tcPr>
            <w:tcW w:w="1288" w:type="dxa"/>
            <w:vAlign w:val="bottom"/>
          </w:tcPr>
          <w:p w14:paraId="01093FC5" w14:textId="4DDB1B0D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7B96CCF4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6064DE31" w14:textId="63419CE2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HU-04</w:t>
            </w:r>
          </w:p>
        </w:tc>
        <w:tc>
          <w:tcPr>
            <w:tcW w:w="2465" w:type="dxa"/>
            <w:vAlign w:val="bottom"/>
          </w:tcPr>
          <w:p w14:paraId="18ACDBC3" w14:textId="672C67D6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3A779923" w14:textId="2D985F80" w:rsidR="008A795C" w:rsidRPr="008A795C" w:rsidRDefault="008A795C" w:rsidP="008A795C">
            <w:r w:rsidRPr="008A795C">
              <w:t>Diseño del flujo de captura automática</w:t>
            </w:r>
          </w:p>
        </w:tc>
        <w:tc>
          <w:tcPr>
            <w:tcW w:w="1288" w:type="dxa"/>
            <w:vAlign w:val="bottom"/>
          </w:tcPr>
          <w:p w14:paraId="193AB0A1" w14:textId="49947469" w:rsidR="008A795C" w:rsidRPr="008A795C" w:rsidRDefault="008A795C" w:rsidP="008A795C">
            <w:pPr>
              <w:jc w:val="center"/>
            </w:pPr>
            <w:r w:rsidRPr="008A795C">
              <w:t>2</w:t>
            </w:r>
          </w:p>
        </w:tc>
      </w:tr>
      <w:tr w:rsidR="008A795C" w14:paraId="4EA49CAE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541ADF2D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25F0A47B" w14:textId="1C1BA2A5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1BE2C213" w14:textId="6B3B48D7" w:rsidR="008A795C" w:rsidRPr="008A795C" w:rsidRDefault="008A795C" w:rsidP="008A795C">
            <w:r w:rsidRPr="008A795C">
              <w:t xml:space="preserve">Implementación de captura con </w:t>
            </w:r>
            <w:proofErr w:type="spellStart"/>
            <w:r w:rsidRPr="008A795C">
              <w:t>dxcam</w:t>
            </w:r>
            <w:proofErr w:type="spellEnd"/>
          </w:p>
        </w:tc>
        <w:tc>
          <w:tcPr>
            <w:tcW w:w="1288" w:type="dxa"/>
            <w:vAlign w:val="bottom"/>
          </w:tcPr>
          <w:p w14:paraId="653C2000" w14:textId="5C664316" w:rsidR="008A795C" w:rsidRPr="008A795C" w:rsidRDefault="008A795C" w:rsidP="008A795C">
            <w:pPr>
              <w:jc w:val="center"/>
            </w:pPr>
            <w:r w:rsidRPr="008A795C">
              <w:t>3</w:t>
            </w:r>
          </w:p>
        </w:tc>
      </w:tr>
      <w:tr w:rsidR="008A795C" w14:paraId="0272A7CB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56660BFF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23E726A1" w14:textId="039BBC10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75C1C507" w14:textId="088A76D4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captura y coordenadas</w:t>
            </w:r>
          </w:p>
        </w:tc>
        <w:tc>
          <w:tcPr>
            <w:tcW w:w="1288" w:type="dxa"/>
            <w:vAlign w:val="bottom"/>
          </w:tcPr>
          <w:p w14:paraId="25B095E1" w14:textId="42FD5249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1FE821A2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060BAE8F" w14:textId="275F17D9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HU-05</w:t>
            </w:r>
          </w:p>
        </w:tc>
        <w:tc>
          <w:tcPr>
            <w:tcW w:w="2465" w:type="dxa"/>
            <w:vAlign w:val="bottom"/>
          </w:tcPr>
          <w:p w14:paraId="093454CE" w14:textId="0622AB10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37A626CC" w14:textId="7B09465F" w:rsidR="008A795C" w:rsidRPr="008A795C" w:rsidRDefault="008A795C" w:rsidP="008A795C">
            <w:r w:rsidRPr="008A795C">
              <w:t>Diseño del preprocesamiento configurable (</w:t>
            </w:r>
            <w:proofErr w:type="spellStart"/>
            <w:r w:rsidRPr="008A795C">
              <w:t>OpenCV</w:t>
            </w:r>
            <w:proofErr w:type="spellEnd"/>
            <w:r w:rsidRPr="008A795C">
              <w:t>)</w:t>
            </w:r>
          </w:p>
        </w:tc>
        <w:tc>
          <w:tcPr>
            <w:tcW w:w="1288" w:type="dxa"/>
            <w:vAlign w:val="bottom"/>
          </w:tcPr>
          <w:p w14:paraId="7C2B3048" w14:textId="2DDDA83E" w:rsidR="008A795C" w:rsidRPr="008A795C" w:rsidRDefault="008A795C" w:rsidP="008A795C">
            <w:pPr>
              <w:jc w:val="center"/>
            </w:pPr>
            <w:r w:rsidRPr="008A795C">
              <w:t>3</w:t>
            </w:r>
          </w:p>
        </w:tc>
      </w:tr>
      <w:tr w:rsidR="008A795C" w14:paraId="603BA7E2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5466733F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796024D4" w14:textId="6BA46E67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7871DD43" w14:textId="1E2C5570" w:rsidR="008A795C" w:rsidRPr="008A795C" w:rsidRDefault="008A795C" w:rsidP="008A795C">
            <w:r w:rsidRPr="008A795C">
              <w:t>Implementación de filtros y parámetros</w:t>
            </w:r>
          </w:p>
        </w:tc>
        <w:tc>
          <w:tcPr>
            <w:tcW w:w="1288" w:type="dxa"/>
            <w:vAlign w:val="bottom"/>
          </w:tcPr>
          <w:p w14:paraId="4342441B" w14:textId="25D67272" w:rsidR="008A795C" w:rsidRPr="008A795C" w:rsidRDefault="008A795C" w:rsidP="008A795C">
            <w:pPr>
              <w:jc w:val="center"/>
            </w:pPr>
            <w:r w:rsidRPr="008A795C">
              <w:t>4</w:t>
            </w:r>
          </w:p>
        </w:tc>
      </w:tr>
      <w:tr w:rsidR="008A795C" w14:paraId="77E35070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1F394665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734E4D15" w14:textId="6691C99A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1DF007E8" w14:textId="01F00EF6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OCR con distintos parámetros</w:t>
            </w:r>
          </w:p>
        </w:tc>
        <w:tc>
          <w:tcPr>
            <w:tcW w:w="1288" w:type="dxa"/>
            <w:vAlign w:val="bottom"/>
          </w:tcPr>
          <w:p w14:paraId="1C6C0AB4" w14:textId="717AAA10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41270D67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5AF07633" w14:textId="1239F765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lastRenderedPageBreak/>
              <w:t>HU-06</w:t>
            </w:r>
          </w:p>
        </w:tc>
        <w:tc>
          <w:tcPr>
            <w:tcW w:w="2465" w:type="dxa"/>
            <w:vAlign w:val="bottom"/>
          </w:tcPr>
          <w:p w14:paraId="55F36043" w14:textId="54D4A266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74C0D88E" w14:textId="7C67128B" w:rsidR="008A795C" w:rsidRPr="008A795C" w:rsidRDefault="008A795C" w:rsidP="008A795C">
            <w:r w:rsidRPr="008A795C">
              <w:t>Diseño de UI para edición de texto</w:t>
            </w:r>
          </w:p>
        </w:tc>
        <w:tc>
          <w:tcPr>
            <w:tcW w:w="1288" w:type="dxa"/>
            <w:vAlign w:val="bottom"/>
          </w:tcPr>
          <w:p w14:paraId="2540C735" w14:textId="193F697E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5C8CD447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57628E9D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7B0610F2" w14:textId="21B893C4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32C5140B" w14:textId="4109963A" w:rsidR="008A795C" w:rsidRPr="008A795C" w:rsidRDefault="008A795C" w:rsidP="008A795C">
            <w:r w:rsidRPr="008A795C">
              <w:t>Implementación de campo editable</w:t>
            </w:r>
          </w:p>
        </w:tc>
        <w:tc>
          <w:tcPr>
            <w:tcW w:w="1288" w:type="dxa"/>
            <w:vAlign w:val="bottom"/>
          </w:tcPr>
          <w:p w14:paraId="4D9EB4D9" w14:textId="27D5089D" w:rsidR="008A795C" w:rsidRPr="008A795C" w:rsidRDefault="008A795C" w:rsidP="008A795C">
            <w:pPr>
              <w:jc w:val="center"/>
            </w:pPr>
            <w:r w:rsidRPr="008A795C">
              <w:t>2</w:t>
            </w:r>
          </w:p>
        </w:tc>
      </w:tr>
      <w:tr w:rsidR="008A795C" w14:paraId="00C1D49F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45E54516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07983663" w14:textId="27069940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756B1BD3" w14:textId="4331FCA6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edición y flujo</w:t>
            </w:r>
          </w:p>
        </w:tc>
        <w:tc>
          <w:tcPr>
            <w:tcW w:w="1288" w:type="dxa"/>
            <w:vAlign w:val="bottom"/>
          </w:tcPr>
          <w:p w14:paraId="29175FC5" w14:textId="6FB64DD2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758DD26B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36FE0FE4" w14:textId="5CCE3780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HU-07</w:t>
            </w:r>
          </w:p>
        </w:tc>
        <w:tc>
          <w:tcPr>
            <w:tcW w:w="2465" w:type="dxa"/>
            <w:vAlign w:val="bottom"/>
          </w:tcPr>
          <w:p w14:paraId="4BB46EFA" w14:textId="6E34013D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64123BCB" w14:textId="5C2075E6" w:rsidR="008A795C" w:rsidRPr="008A795C" w:rsidRDefault="008A795C" w:rsidP="008A795C">
            <w:r w:rsidRPr="008A795C">
              <w:t>Diseño de integración del modelo GGUF</w:t>
            </w:r>
          </w:p>
        </w:tc>
        <w:tc>
          <w:tcPr>
            <w:tcW w:w="1288" w:type="dxa"/>
            <w:vAlign w:val="bottom"/>
          </w:tcPr>
          <w:p w14:paraId="2A8CC5D2" w14:textId="6457D264" w:rsidR="008A795C" w:rsidRPr="008A795C" w:rsidRDefault="008A795C" w:rsidP="008A795C">
            <w:pPr>
              <w:jc w:val="center"/>
            </w:pPr>
            <w:r w:rsidRPr="008A795C">
              <w:t>4</w:t>
            </w:r>
          </w:p>
        </w:tc>
      </w:tr>
      <w:tr w:rsidR="008A795C" w14:paraId="250307FF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66D1E882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1DD1A41C" w14:textId="00567545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0E919AB2" w14:textId="0FDD81F4" w:rsidR="008A795C" w:rsidRPr="008A795C" w:rsidRDefault="008A795C" w:rsidP="008A795C">
            <w:r w:rsidRPr="008A795C">
              <w:t>Implementación de inferencia local con GGUF</w:t>
            </w:r>
          </w:p>
        </w:tc>
        <w:tc>
          <w:tcPr>
            <w:tcW w:w="1288" w:type="dxa"/>
            <w:vAlign w:val="bottom"/>
          </w:tcPr>
          <w:p w14:paraId="02E84DF3" w14:textId="3FCF35B9" w:rsidR="008A795C" w:rsidRPr="008A795C" w:rsidRDefault="008A795C" w:rsidP="008A795C">
            <w:pPr>
              <w:jc w:val="center"/>
            </w:pPr>
            <w:r w:rsidRPr="008A795C">
              <w:t>6</w:t>
            </w:r>
          </w:p>
        </w:tc>
      </w:tr>
      <w:tr w:rsidR="008A795C" w14:paraId="3A2B0208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4A79EA1B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4216E1CE" w14:textId="1EF9AF72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02E16711" w14:textId="6BCC6747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salida y </w:t>
            </w:r>
            <w:proofErr w:type="spellStart"/>
            <w:r w:rsidRPr="008A795C">
              <w:t>fallback</w:t>
            </w:r>
            <w:proofErr w:type="spellEnd"/>
          </w:p>
        </w:tc>
        <w:tc>
          <w:tcPr>
            <w:tcW w:w="1288" w:type="dxa"/>
            <w:vAlign w:val="bottom"/>
          </w:tcPr>
          <w:p w14:paraId="1C3BB8BE" w14:textId="1BA2F7D8" w:rsidR="008A795C" w:rsidRPr="008A795C" w:rsidRDefault="008A795C" w:rsidP="008A795C">
            <w:pPr>
              <w:jc w:val="center"/>
            </w:pPr>
            <w:r w:rsidRPr="008A795C">
              <w:t>2</w:t>
            </w:r>
          </w:p>
        </w:tc>
      </w:tr>
      <w:tr w:rsidR="008A795C" w14:paraId="604C2628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4C7BE7AC" w14:textId="6460AB8A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HU-08</w:t>
            </w:r>
          </w:p>
        </w:tc>
        <w:tc>
          <w:tcPr>
            <w:tcW w:w="2465" w:type="dxa"/>
            <w:vAlign w:val="bottom"/>
          </w:tcPr>
          <w:p w14:paraId="48738EFF" w14:textId="6BA1B342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14419A7D" w14:textId="3566DAEC" w:rsidR="008A795C" w:rsidRPr="008A795C" w:rsidRDefault="008A795C" w:rsidP="008A795C">
            <w:r w:rsidRPr="008A795C">
              <w:t>Diseño del pipeline de traducción local</w:t>
            </w:r>
          </w:p>
        </w:tc>
        <w:tc>
          <w:tcPr>
            <w:tcW w:w="1288" w:type="dxa"/>
            <w:vAlign w:val="bottom"/>
          </w:tcPr>
          <w:p w14:paraId="33D07CAF" w14:textId="45E95199" w:rsidR="008A795C" w:rsidRPr="008A795C" w:rsidRDefault="008A795C" w:rsidP="008A795C">
            <w:pPr>
              <w:jc w:val="center"/>
            </w:pPr>
            <w:r w:rsidRPr="008A795C">
              <w:t>3</w:t>
            </w:r>
          </w:p>
        </w:tc>
      </w:tr>
      <w:tr w:rsidR="008A795C" w14:paraId="07979153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15110409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48D4962D" w14:textId="5CAEDF2A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1E920C13" w14:textId="3BB42912" w:rsidR="008A795C" w:rsidRPr="008A795C" w:rsidRDefault="008A795C" w:rsidP="008A795C">
            <w:r w:rsidRPr="008A795C">
              <w:t xml:space="preserve">Implementación </w:t>
            </w:r>
            <w:proofErr w:type="spellStart"/>
            <w:r w:rsidRPr="008A795C">
              <w:t>MarianMT</w:t>
            </w:r>
            <w:proofErr w:type="spellEnd"/>
            <w:r w:rsidRPr="008A795C">
              <w:t xml:space="preserve"> + CTranslate2</w:t>
            </w:r>
          </w:p>
        </w:tc>
        <w:tc>
          <w:tcPr>
            <w:tcW w:w="1288" w:type="dxa"/>
            <w:vAlign w:val="bottom"/>
          </w:tcPr>
          <w:p w14:paraId="63E5F291" w14:textId="09987714" w:rsidR="008A795C" w:rsidRPr="008A795C" w:rsidRDefault="008A795C" w:rsidP="008A795C">
            <w:pPr>
              <w:jc w:val="center"/>
            </w:pPr>
            <w:r w:rsidRPr="008A795C">
              <w:t>4</w:t>
            </w:r>
          </w:p>
        </w:tc>
      </w:tr>
      <w:tr w:rsidR="008A795C" w14:paraId="070AFD2D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620A04B1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3562F675" w14:textId="4B9F4B3D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3095BF85" w14:textId="39163D3A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traducción offline</w:t>
            </w:r>
          </w:p>
        </w:tc>
        <w:tc>
          <w:tcPr>
            <w:tcW w:w="1288" w:type="dxa"/>
            <w:vAlign w:val="bottom"/>
          </w:tcPr>
          <w:p w14:paraId="7BE1230F" w14:textId="25379A49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7E89C4BE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72CD3DB5" w14:textId="064DA882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HU-09</w:t>
            </w:r>
          </w:p>
        </w:tc>
        <w:tc>
          <w:tcPr>
            <w:tcW w:w="2465" w:type="dxa"/>
            <w:vAlign w:val="bottom"/>
          </w:tcPr>
          <w:p w14:paraId="46C5352D" w14:textId="6C4643E3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1695D2E5" w14:textId="5EA7524D" w:rsidR="008A795C" w:rsidRPr="008A795C" w:rsidRDefault="008A795C" w:rsidP="008A795C">
            <w:r w:rsidRPr="008A795C">
              <w:t>Diseño del módulo TTS (speaker)</w:t>
            </w:r>
          </w:p>
        </w:tc>
        <w:tc>
          <w:tcPr>
            <w:tcW w:w="1288" w:type="dxa"/>
            <w:vAlign w:val="bottom"/>
          </w:tcPr>
          <w:p w14:paraId="0CC862FA" w14:textId="540D311C" w:rsidR="008A795C" w:rsidRPr="008A795C" w:rsidRDefault="008A795C" w:rsidP="008A795C">
            <w:pPr>
              <w:jc w:val="center"/>
            </w:pPr>
            <w:r w:rsidRPr="008A795C">
              <w:t>1.5</w:t>
            </w:r>
          </w:p>
        </w:tc>
      </w:tr>
      <w:tr w:rsidR="008A795C" w14:paraId="5978583B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40279E73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4AF6885B" w14:textId="78DDB149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6ED9D815" w14:textId="6BE74643" w:rsidR="008A795C" w:rsidRPr="008A795C" w:rsidRDefault="008A795C" w:rsidP="008A795C">
            <w:r w:rsidRPr="008A795C">
              <w:t>Implementación de síntesis de voz</w:t>
            </w:r>
          </w:p>
        </w:tc>
        <w:tc>
          <w:tcPr>
            <w:tcW w:w="1288" w:type="dxa"/>
            <w:vAlign w:val="bottom"/>
          </w:tcPr>
          <w:p w14:paraId="36439358" w14:textId="227F6536" w:rsidR="008A795C" w:rsidRPr="008A795C" w:rsidRDefault="008A795C" w:rsidP="008A795C">
            <w:pPr>
              <w:jc w:val="center"/>
            </w:pPr>
            <w:r w:rsidRPr="008A795C">
              <w:t>2.5</w:t>
            </w:r>
          </w:p>
        </w:tc>
      </w:tr>
      <w:tr w:rsidR="008A795C" w14:paraId="34008BB1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32F00B32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3DEA58E0" w14:textId="13FBC5BE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62606FCD" w14:textId="3CDDC598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reproducción de audio</w:t>
            </w:r>
          </w:p>
        </w:tc>
        <w:tc>
          <w:tcPr>
            <w:tcW w:w="1288" w:type="dxa"/>
            <w:vAlign w:val="bottom"/>
          </w:tcPr>
          <w:p w14:paraId="28ADF0ED" w14:textId="22F21B35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5C201126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27B39A6E" w14:textId="553EC4EE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HU-10</w:t>
            </w:r>
          </w:p>
        </w:tc>
        <w:tc>
          <w:tcPr>
            <w:tcW w:w="2465" w:type="dxa"/>
            <w:vAlign w:val="bottom"/>
          </w:tcPr>
          <w:p w14:paraId="30382C9A" w14:textId="6415CE67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7613E416" w14:textId="339C2D7F" w:rsidR="008A795C" w:rsidRPr="008A795C" w:rsidRDefault="008A795C" w:rsidP="008A795C">
            <w:r w:rsidRPr="008A795C">
              <w:t>Diseño selector de idioma</w:t>
            </w:r>
          </w:p>
        </w:tc>
        <w:tc>
          <w:tcPr>
            <w:tcW w:w="1288" w:type="dxa"/>
            <w:vAlign w:val="bottom"/>
          </w:tcPr>
          <w:p w14:paraId="74221F84" w14:textId="098A2015" w:rsidR="008A795C" w:rsidRPr="008A795C" w:rsidRDefault="008A795C" w:rsidP="008A795C">
            <w:pPr>
              <w:jc w:val="center"/>
            </w:pPr>
            <w:r w:rsidRPr="008A795C">
              <w:t>2</w:t>
            </w:r>
          </w:p>
        </w:tc>
      </w:tr>
      <w:tr w:rsidR="008A795C" w14:paraId="0EA3D214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3E28530A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2C067336" w14:textId="3DBEF82C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0E7EAA86" w14:textId="62437E95" w:rsidR="008A795C" w:rsidRPr="008A795C" w:rsidRDefault="008A795C" w:rsidP="008A795C">
            <w:r w:rsidRPr="008A795C">
              <w:t>Implementación carga de modelos dinámicos</w:t>
            </w:r>
          </w:p>
        </w:tc>
        <w:tc>
          <w:tcPr>
            <w:tcW w:w="1288" w:type="dxa"/>
            <w:vAlign w:val="bottom"/>
          </w:tcPr>
          <w:p w14:paraId="2C608A3B" w14:textId="525C08B9" w:rsidR="008A795C" w:rsidRPr="008A795C" w:rsidRDefault="008A795C" w:rsidP="008A795C">
            <w:pPr>
              <w:jc w:val="center"/>
            </w:pPr>
            <w:r w:rsidRPr="008A795C">
              <w:t>2.5</w:t>
            </w:r>
          </w:p>
        </w:tc>
      </w:tr>
      <w:tr w:rsidR="008A795C" w14:paraId="785ED453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44DD56AF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7A53463F" w14:textId="69047C25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67BAD472" w14:textId="6C1B8B5A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combinaciones de idiomas</w:t>
            </w:r>
          </w:p>
        </w:tc>
        <w:tc>
          <w:tcPr>
            <w:tcW w:w="1288" w:type="dxa"/>
            <w:vAlign w:val="bottom"/>
          </w:tcPr>
          <w:p w14:paraId="05751978" w14:textId="77BDFBD2" w:rsidR="008A795C" w:rsidRPr="008A795C" w:rsidRDefault="008A795C" w:rsidP="008A795C">
            <w:pPr>
              <w:jc w:val="center"/>
            </w:pPr>
            <w:r w:rsidRPr="008A795C">
              <w:t>0.5</w:t>
            </w:r>
          </w:p>
        </w:tc>
      </w:tr>
      <w:tr w:rsidR="008A795C" w14:paraId="40C84FC4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21B6CCF9" w14:textId="5FA8E7D8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HU-11</w:t>
            </w:r>
          </w:p>
        </w:tc>
        <w:tc>
          <w:tcPr>
            <w:tcW w:w="2465" w:type="dxa"/>
            <w:vAlign w:val="bottom"/>
          </w:tcPr>
          <w:p w14:paraId="7CE21EBB" w14:textId="6DD33AE8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09C1E792" w14:textId="5B87D6A2" w:rsidR="008A795C" w:rsidRPr="008A795C" w:rsidRDefault="008A795C" w:rsidP="008A795C">
            <w:r w:rsidRPr="008A795C">
              <w:t>Diseño de personalización de fuente/tamaño</w:t>
            </w:r>
          </w:p>
        </w:tc>
        <w:tc>
          <w:tcPr>
            <w:tcW w:w="1288" w:type="dxa"/>
            <w:vAlign w:val="bottom"/>
          </w:tcPr>
          <w:p w14:paraId="6EDD746C" w14:textId="0541E48A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361DBFF2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77577D91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72792393" w14:textId="2E597D02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2C56C101" w14:textId="3A1D8441" w:rsidR="008A795C" w:rsidRPr="008A795C" w:rsidRDefault="008A795C" w:rsidP="008A795C">
            <w:r w:rsidRPr="008A795C">
              <w:t>Implementación de estilos dinámicos</w:t>
            </w:r>
          </w:p>
        </w:tc>
        <w:tc>
          <w:tcPr>
            <w:tcW w:w="1288" w:type="dxa"/>
            <w:vAlign w:val="bottom"/>
          </w:tcPr>
          <w:p w14:paraId="17370DEB" w14:textId="196772E1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07D85063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66738615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78EBB3E9" w14:textId="10908F67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0561DB26" w14:textId="14DA270E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legibilidad</w:t>
            </w:r>
          </w:p>
        </w:tc>
        <w:tc>
          <w:tcPr>
            <w:tcW w:w="1288" w:type="dxa"/>
            <w:vAlign w:val="bottom"/>
          </w:tcPr>
          <w:p w14:paraId="1620EAB1" w14:textId="10190640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37661A8A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5C721F0E" w14:textId="6314ED02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lastRenderedPageBreak/>
              <w:t>HU-12</w:t>
            </w:r>
          </w:p>
        </w:tc>
        <w:tc>
          <w:tcPr>
            <w:tcW w:w="2465" w:type="dxa"/>
            <w:vAlign w:val="bottom"/>
          </w:tcPr>
          <w:p w14:paraId="211E3374" w14:textId="34D54D81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1EA8BB0A" w14:textId="760B174A" w:rsidR="008A795C" w:rsidRPr="008A795C" w:rsidRDefault="008A795C" w:rsidP="008A795C">
            <w:r w:rsidRPr="008A795C">
              <w:t>Diseño de selección CPU / GPU</w:t>
            </w:r>
          </w:p>
        </w:tc>
        <w:tc>
          <w:tcPr>
            <w:tcW w:w="1288" w:type="dxa"/>
            <w:vAlign w:val="bottom"/>
          </w:tcPr>
          <w:p w14:paraId="4A1C3690" w14:textId="22897263" w:rsidR="008A795C" w:rsidRPr="008A795C" w:rsidRDefault="008A795C" w:rsidP="008A795C">
            <w:pPr>
              <w:jc w:val="center"/>
            </w:pPr>
            <w:r w:rsidRPr="008A795C">
              <w:t>3</w:t>
            </w:r>
          </w:p>
        </w:tc>
      </w:tr>
      <w:tr w:rsidR="008A795C" w14:paraId="2C36311E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0F909E5F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3A184FEB" w14:textId="3607285C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51BEC70E" w14:textId="4BA430CE" w:rsidR="008A795C" w:rsidRPr="008A795C" w:rsidRDefault="008A795C" w:rsidP="008A795C">
            <w:r w:rsidRPr="008A795C">
              <w:t xml:space="preserve">Implementación de </w:t>
            </w:r>
            <w:proofErr w:type="spellStart"/>
            <w:r w:rsidRPr="008A795C">
              <w:t>flags</w:t>
            </w:r>
            <w:proofErr w:type="spellEnd"/>
            <w:r w:rsidRPr="008A795C">
              <w:t xml:space="preserve"> y detección hardware</w:t>
            </w:r>
          </w:p>
        </w:tc>
        <w:tc>
          <w:tcPr>
            <w:tcW w:w="1288" w:type="dxa"/>
            <w:vAlign w:val="bottom"/>
          </w:tcPr>
          <w:p w14:paraId="1EE75861" w14:textId="74F13170" w:rsidR="008A795C" w:rsidRPr="008A795C" w:rsidRDefault="008A795C" w:rsidP="008A795C">
            <w:pPr>
              <w:jc w:val="center"/>
            </w:pPr>
            <w:r w:rsidRPr="008A795C">
              <w:t>4</w:t>
            </w:r>
          </w:p>
        </w:tc>
      </w:tr>
      <w:tr w:rsidR="008A795C" w14:paraId="6CB909C4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671C8D6B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4D6A3A94" w14:textId="11B8A42F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7F563181" w14:textId="737F5BD7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rendimiento y </w:t>
            </w:r>
            <w:proofErr w:type="spellStart"/>
            <w:r w:rsidRPr="008A795C">
              <w:t>fallback</w:t>
            </w:r>
            <w:proofErr w:type="spellEnd"/>
          </w:p>
        </w:tc>
        <w:tc>
          <w:tcPr>
            <w:tcW w:w="1288" w:type="dxa"/>
            <w:vAlign w:val="bottom"/>
          </w:tcPr>
          <w:p w14:paraId="28B617BA" w14:textId="77F32CDB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5E9E52B0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5430BA1C" w14:textId="7AD71EBF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HU-13</w:t>
            </w:r>
          </w:p>
        </w:tc>
        <w:tc>
          <w:tcPr>
            <w:tcW w:w="2465" w:type="dxa"/>
            <w:vAlign w:val="bottom"/>
          </w:tcPr>
          <w:p w14:paraId="6C60959E" w14:textId="29C38C69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5058B93F" w14:textId="4DEE57E8" w:rsidR="008A795C" w:rsidRPr="008A795C" w:rsidRDefault="008A795C" w:rsidP="008A795C">
            <w:r w:rsidRPr="008A795C">
              <w:t xml:space="preserve">Diseño de lógica de </w:t>
            </w:r>
            <w:proofErr w:type="spellStart"/>
            <w:r w:rsidRPr="008A795C">
              <w:t>fallback</w:t>
            </w:r>
            <w:proofErr w:type="spellEnd"/>
          </w:p>
        </w:tc>
        <w:tc>
          <w:tcPr>
            <w:tcW w:w="1288" w:type="dxa"/>
            <w:vAlign w:val="bottom"/>
          </w:tcPr>
          <w:p w14:paraId="76C7809F" w14:textId="4BAF4F39" w:rsidR="008A795C" w:rsidRPr="008A795C" w:rsidRDefault="008A795C" w:rsidP="008A795C">
            <w:pPr>
              <w:jc w:val="center"/>
            </w:pPr>
            <w:r w:rsidRPr="008A795C">
              <w:t>2</w:t>
            </w:r>
          </w:p>
        </w:tc>
      </w:tr>
      <w:tr w:rsidR="008A795C" w14:paraId="79DB83F6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3C7293FA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12A3A3BB" w14:textId="75627684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2ACD0278" w14:textId="5D69936C" w:rsidR="008A795C" w:rsidRPr="008A795C" w:rsidRDefault="008A795C" w:rsidP="008A795C">
            <w:r w:rsidRPr="008A795C">
              <w:t>Implementación de detección de errores</w:t>
            </w:r>
          </w:p>
        </w:tc>
        <w:tc>
          <w:tcPr>
            <w:tcW w:w="1288" w:type="dxa"/>
            <w:vAlign w:val="bottom"/>
          </w:tcPr>
          <w:p w14:paraId="15E47EA7" w14:textId="36497E9C" w:rsidR="008A795C" w:rsidRPr="008A795C" w:rsidRDefault="008A795C" w:rsidP="008A795C">
            <w:pPr>
              <w:jc w:val="center"/>
            </w:pPr>
            <w:r w:rsidRPr="008A795C">
              <w:t>2</w:t>
            </w:r>
          </w:p>
        </w:tc>
      </w:tr>
      <w:tr w:rsidR="008A795C" w14:paraId="7F6DB438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6B0F5E71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47A70811" w14:textId="2EA7CEC4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6DED471E" w14:textId="76B409F2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fallos simulados</w:t>
            </w:r>
          </w:p>
        </w:tc>
        <w:tc>
          <w:tcPr>
            <w:tcW w:w="1288" w:type="dxa"/>
            <w:vAlign w:val="bottom"/>
          </w:tcPr>
          <w:p w14:paraId="42CE4D06" w14:textId="73EE7376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5472BB73" w14:textId="77777777" w:rsidTr="008A795C">
        <w:trPr>
          <w:trHeight w:val="480"/>
        </w:trPr>
        <w:tc>
          <w:tcPr>
            <w:tcW w:w="932" w:type="dxa"/>
            <w:vMerge w:val="restart"/>
            <w:vAlign w:val="bottom"/>
          </w:tcPr>
          <w:p w14:paraId="036364C3" w14:textId="508E061D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  <w:r w:rsidRPr="008A795C">
              <w:t>HU-14</w:t>
            </w:r>
          </w:p>
        </w:tc>
        <w:tc>
          <w:tcPr>
            <w:tcW w:w="2465" w:type="dxa"/>
            <w:vAlign w:val="bottom"/>
          </w:tcPr>
          <w:p w14:paraId="171D3CB9" w14:textId="738D707B" w:rsidR="008A795C" w:rsidRPr="008A795C" w:rsidRDefault="008A795C" w:rsidP="008A795C">
            <w:pPr>
              <w:jc w:val="center"/>
            </w:pPr>
            <w:r w:rsidRPr="008A795C">
              <w:t>T1</w:t>
            </w:r>
          </w:p>
        </w:tc>
        <w:tc>
          <w:tcPr>
            <w:tcW w:w="4143" w:type="dxa"/>
            <w:vAlign w:val="bottom"/>
          </w:tcPr>
          <w:p w14:paraId="57AF3B4E" w14:textId="142118BF" w:rsidR="008A795C" w:rsidRPr="008A795C" w:rsidRDefault="008A795C" w:rsidP="008A795C">
            <w:r w:rsidRPr="008A795C">
              <w:t>Diseño de sistema de logs</w:t>
            </w:r>
          </w:p>
        </w:tc>
        <w:tc>
          <w:tcPr>
            <w:tcW w:w="1288" w:type="dxa"/>
            <w:vAlign w:val="bottom"/>
          </w:tcPr>
          <w:p w14:paraId="7882FEB7" w14:textId="54BF06D1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3FC178A8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57D732A7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75BF1F7C" w14:textId="7C3E93ED" w:rsidR="008A795C" w:rsidRPr="008A795C" w:rsidRDefault="008A795C" w:rsidP="008A795C">
            <w:pPr>
              <w:jc w:val="center"/>
            </w:pPr>
            <w:r w:rsidRPr="008A795C">
              <w:t>T2</w:t>
            </w:r>
          </w:p>
        </w:tc>
        <w:tc>
          <w:tcPr>
            <w:tcW w:w="4143" w:type="dxa"/>
            <w:vAlign w:val="bottom"/>
          </w:tcPr>
          <w:p w14:paraId="4027CAB0" w14:textId="07BDF592" w:rsidR="008A795C" w:rsidRPr="008A795C" w:rsidRDefault="008A795C" w:rsidP="008A795C">
            <w:r w:rsidRPr="008A795C">
              <w:t>Implementación de logs rotativos</w:t>
            </w:r>
          </w:p>
        </w:tc>
        <w:tc>
          <w:tcPr>
            <w:tcW w:w="1288" w:type="dxa"/>
            <w:vAlign w:val="bottom"/>
          </w:tcPr>
          <w:p w14:paraId="5197987B" w14:textId="1D8288EE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  <w:tr w:rsidR="008A795C" w14:paraId="0B158643" w14:textId="77777777" w:rsidTr="008A795C">
        <w:trPr>
          <w:trHeight w:val="480"/>
        </w:trPr>
        <w:tc>
          <w:tcPr>
            <w:tcW w:w="932" w:type="dxa"/>
            <w:vMerge/>
            <w:vAlign w:val="bottom"/>
          </w:tcPr>
          <w:p w14:paraId="35A967ED" w14:textId="77777777" w:rsidR="008A795C" w:rsidRPr="008A795C" w:rsidRDefault="008A795C" w:rsidP="008A795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</w:pPr>
          </w:p>
        </w:tc>
        <w:tc>
          <w:tcPr>
            <w:tcW w:w="2465" w:type="dxa"/>
            <w:vAlign w:val="bottom"/>
          </w:tcPr>
          <w:p w14:paraId="3F04C830" w14:textId="53CC80F2" w:rsidR="008A795C" w:rsidRPr="008A795C" w:rsidRDefault="008A795C" w:rsidP="008A795C">
            <w:pPr>
              <w:jc w:val="center"/>
            </w:pPr>
            <w:r w:rsidRPr="008A795C">
              <w:t>T3</w:t>
            </w:r>
          </w:p>
        </w:tc>
        <w:tc>
          <w:tcPr>
            <w:tcW w:w="4143" w:type="dxa"/>
            <w:vAlign w:val="bottom"/>
          </w:tcPr>
          <w:p w14:paraId="3580B227" w14:textId="677B9E20" w:rsidR="008A795C" w:rsidRPr="008A795C" w:rsidRDefault="008A795C" w:rsidP="008A795C">
            <w:proofErr w:type="spellStart"/>
            <w:r w:rsidRPr="008A795C">
              <w:t>Testing</w:t>
            </w:r>
            <w:proofErr w:type="spellEnd"/>
            <w:r w:rsidRPr="008A795C">
              <w:t xml:space="preserve"> de persistencia y límites</w:t>
            </w:r>
          </w:p>
        </w:tc>
        <w:tc>
          <w:tcPr>
            <w:tcW w:w="1288" w:type="dxa"/>
            <w:vAlign w:val="bottom"/>
          </w:tcPr>
          <w:p w14:paraId="253F5E68" w14:textId="0C6E2624" w:rsidR="008A795C" w:rsidRPr="008A795C" w:rsidRDefault="008A795C" w:rsidP="008A795C">
            <w:pPr>
              <w:jc w:val="center"/>
            </w:pPr>
            <w:r w:rsidRPr="008A795C">
              <w:t>1</w:t>
            </w:r>
          </w:p>
        </w:tc>
      </w:tr>
    </w:tbl>
    <w:p w14:paraId="3C43F110" w14:textId="77777777" w:rsidR="00295FE2" w:rsidRDefault="00295FE2" w:rsidP="00171F35">
      <w:pPr>
        <w:rPr>
          <w:highlight w:val="yellow"/>
        </w:rPr>
      </w:pPr>
    </w:p>
    <w:p w14:paraId="7B96FC9D" w14:textId="77777777" w:rsidR="00295FE2" w:rsidRDefault="00295FE2" w:rsidP="00171F35">
      <w:pPr>
        <w:rPr>
          <w:highlight w:val="yellow"/>
        </w:rPr>
      </w:pPr>
    </w:p>
    <w:p w14:paraId="6833A5F5" w14:textId="768A8ECE" w:rsidR="00295FE2" w:rsidRDefault="008B07E0" w:rsidP="00171F35">
      <w:r w:rsidRPr="008B07E0">
        <w:t>Las estimaciones se realizaron considerando un solo desarrollador trabajando a media jornada (4 h/día) durante 20 días, distribuidas en diseño, implementación y pruebas para cada historia.</w:t>
      </w:r>
    </w:p>
    <w:p w14:paraId="2CDDB257" w14:textId="54D66B60" w:rsidR="00A76232" w:rsidRDefault="00A76232" w:rsidP="00171F35">
      <w:pPr>
        <w:rPr>
          <w:highlight w:val="yellow"/>
        </w:rPr>
      </w:pPr>
      <w:r>
        <w:t>El proyecto ocupa una cantidad total de 80 horas, que serán distribuidas en cada sprint a partir de las tareas de cada historia de usuario, estimación e importancia.</w:t>
      </w:r>
    </w:p>
    <w:p w14:paraId="67E2BF7D" w14:textId="77777777" w:rsidR="00295FE2" w:rsidRDefault="00295FE2" w:rsidP="00171F35">
      <w:pPr>
        <w:rPr>
          <w:highlight w:val="yellow"/>
        </w:rPr>
      </w:pPr>
    </w:p>
    <w:p w14:paraId="1F1D1C66" w14:textId="77777777" w:rsidR="00295FE2" w:rsidRDefault="00295FE2" w:rsidP="00171F35">
      <w:pPr>
        <w:rPr>
          <w:highlight w:val="yellow"/>
        </w:rPr>
      </w:pPr>
    </w:p>
    <w:p w14:paraId="6C8B1772" w14:textId="77777777" w:rsidR="00295FE2" w:rsidRDefault="00295FE2" w:rsidP="00171F35">
      <w:pPr>
        <w:rPr>
          <w:highlight w:val="yellow"/>
        </w:rPr>
      </w:pPr>
    </w:p>
    <w:p w14:paraId="1C752CEA" w14:textId="77777777" w:rsidR="00171F35" w:rsidRDefault="00171F35" w:rsidP="00171F35">
      <w:pPr>
        <w:rPr>
          <w:highlight w:val="yellow"/>
        </w:rPr>
      </w:pPr>
    </w:p>
    <w:p w14:paraId="0CB1915A" w14:textId="77777777" w:rsidR="00171F35" w:rsidRDefault="00171F35" w:rsidP="00171F35">
      <w:pPr>
        <w:rPr>
          <w:highlight w:val="yellow"/>
        </w:rPr>
      </w:pPr>
    </w:p>
    <w:p w14:paraId="6F28CC0E" w14:textId="77777777" w:rsidR="008B07E0" w:rsidRDefault="008B07E0" w:rsidP="00171F35">
      <w:pPr>
        <w:rPr>
          <w:highlight w:val="yellow"/>
        </w:rPr>
      </w:pPr>
    </w:p>
    <w:p w14:paraId="0611AC64" w14:textId="77777777" w:rsidR="008B07E0" w:rsidRPr="00171F35" w:rsidRDefault="008B07E0" w:rsidP="00171F35">
      <w:pPr>
        <w:rPr>
          <w:highlight w:val="yellow"/>
        </w:rPr>
      </w:pPr>
    </w:p>
    <w:p w14:paraId="2D3AAA9C" w14:textId="77777777" w:rsidR="00DD7020" w:rsidRDefault="00A76232">
      <w:pPr>
        <w:pStyle w:val="Ttulo1"/>
      </w:pPr>
      <w:bookmarkStart w:id="21" w:name="_Toc220587181"/>
      <w:r>
        <w:lastRenderedPageBreak/>
        <w:t>Gráfico de avance del sprint 1.</w:t>
      </w:r>
      <w:bookmarkEnd w:id="21"/>
    </w:p>
    <w:p w14:paraId="3EAFF851" w14:textId="77777777" w:rsidR="00DD7020" w:rsidRDefault="00A76232">
      <w:pPr>
        <w:pStyle w:val="Ttulo1"/>
      </w:pPr>
      <w:bookmarkStart w:id="22" w:name="_Toc220587182"/>
      <w:r>
        <w:t>Pila del producto actualizada del primer Sprint.</w:t>
      </w:r>
      <w:bookmarkEnd w:id="22"/>
    </w:p>
    <w:tbl>
      <w:tblPr>
        <w:tblStyle w:val="1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88"/>
        <w:gridCol w:w="4768"/>
        <w:gridCol w:w="1442"/>
        <w:gridCol w:w="1630"/>
      </w:tblGrid>
      <w:tr w:rsidR="00DD7020" w14:paraId="1FAAB56A" w14:textId="77777777" w:rsidTr="008B07E0">
        <w:tc>
          <w:tcPr>
            <w:tcW w:w="988" w:type="dxa"/>
            <w:shd w:val="clear" w:color="auto" w:fill="C6D9F1"/>
          </w:tcPr>
          <w:p w14:paraId="7FD60680" w14:textId="77777777" w:rsidR="00DD7020" w:rsidRDefault="00A76232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768" w:type="dxa"/>
            <w:shd w:val="clear" w:color="auto" w:fill="C6D9F1"/>
          </w:tcPr>
          <w:p w14:paraId="50C45CDA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182AF6E2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434DEDDB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DD7020" w14:paraId="5864D409" w14:textId="77777777" w:rsidTr="008B07E0">
        <w:tc>
          <w:tcPr>
            <w:tcW w:w="988" w:type="dxa"/>
          </w:tcPr>
          <w:p w14:paraId="72FE6897" w14:textId="1CEC94FA" w:rsidR="00DD7020" w:rsidRDefault="008B07E0">
            <w:r w:rsidRPr="008B07E0">
              <w:t>HU-0</w:t>
            </w:r>
            <w:r>
              <w:t>1</w:t>
            </w:r>
          </w:p>
        </w:tc>
        <w:tc>
          <w:tcPr>
            <w:tcW w:w="4768" w:type="dxa"/>
          </w:tcPr>
          <w:p w14:paraId="24FF54D4" w14:textId="590E3504" w:rsidR="00DD7020" w:rsidRDefault="003804A7">
            <w:r w:rsidRPr="003804A7">
              <w:t xml:space="preserve">Ventana </w:t>
            </w:r>
            <w:proofErr w:type="spellStart"/>
            <w:r w:rsidRPr="003804A7">
              <w:t>overlay</w:t>
            </w:r>
            <w:proofErr w:type="spellEnd"/>
            <w:r w:rsidRPr="003804A7">
              <w:t xml:space="preserve"> movible y </w:t>
            </w:r>
            <w:proofErr w:type="spellStart"/>
            <w:r w:rsidRPr="003804A7">
              <w:t>redimensionable</w:t>
            </w:r>
            <w:proofErr w:type="spellEnd"/>
          </w:p>
        </w:tc>
        <w:tc>
          <w:tcPr>
            <w:tcW w:w="1442" w:type="dxa"/>
          </w:tcPr>
          <w:p w14:paraId="7266191C" w14:textId="4333698E" w:rsidR="00DD7020" w:rsidRDefault="003804A7">
            <w:pPr>
              <w:jc w:val="center"/>
            </w:pPr>
            <w:r>
              <w:t>5</w:t>
            </w:r>
          </w:p>
        </w:tc>
        <w:tc>
          <w:tcPr>
            <w:tcW w:w="1630" w:type="dxa"/>
          </w:tcPr>
          <w:p w14:paraId="51DE4E0B" w14:textId="0400B2AC" w:rsidR="00DD7020" w:rsidRDefault="003804A7">
            <w:pPr>
              <w:jc w:val="center"/>
            </w:pPr>
            <w:r>
              <w:t>Alta</w:t>
            </w:r>
          </w:p>
        </w:tc>
      </w:tr>
      <w:tr w:rsidR="00DD7020" w14:paraId="239CCE5F" w14:textId="77777777" w:rsidTr="008B07E0">
        <w:tc>
          <w:tcPr>
            <w:tcW w:w="988" w:type="dxa"/>
          </w:tcPr>
          <w:p w14:paraId="2F274785" w14:textId="38468EB0" w:rsidR="00DD7020" w:rsidRDefault="008B07E0">
            <w:r w:rsidRPr="008B07E0">
              <w:t>HU-0</w:t>
            </w:r>
            <w:r>
              <w:t>2</w:t>
            </w:r>
          </w:p>
        </w:tc>
        <w:tc>
          <w:tcPr>
            <w:tcW w:w="4768" w:type="dxa"/>
          </w:tcPr>
          <w:p w14:paraId="10EF8286" w14:textId="6DFA7F3D" w:rsidR="00DD7020" w:rsidRDefault="003804A7">
            <w:r w:rsidRPr="003804A7">
              <w:t xml:space="preserve">Control de opacidad del </w:t>
            </w:r>
            <w:proofErr w:type="spellStart"/>
            <w:r w:rsidRPr="003804A7">
              <w:t>overlay</w:t>
            </w:r>
            <w:proofErr w:type="spellEnd"/>
          </w:p>
        </w:tc>
        <w:tc>
          <w:tcPr>
            <w:tcW w:w="1442" w:type="dxa"/>
          </w:tcPr>
          <w:p w14:paraId="4F6F13EA" w14:textId="299E81B3" w:rsidR="00DD7020" w:rsidRDefault="003804A7">
            <w:pPr>
              <w:jc w:val="center"/>
            </w:pPr>
            <w:r>
              <w:t>2</w:t>
            </w:r>
          </w:p>
        </w:tc>
        <w:tc>
          <w:tcPr>
            <w:tcW w:w="1630" w:type="dxa"/>
          </w:tcPr>
          <w:p w14:paraId="735BCB8D" w14:textId="24A972DC" w:rsidR="00DD7020" w:rsidRDefault="003804A7">
            <w:pPr>
              <w:jc w:val="center"/>
            </w:pPr>
            <w:r>
              <w:t>Media</w:t>
            </w:r>
          </w:p>
        </w:tc>
      </w:tr>
      <w:tr w:rsidR="00DD7020" w14:paraId="267A7834" w14:textId="77777777" w:rsidTr="008B07E0">
        <w:tc>
          <w:tcPr>
            <w:tcW w:w="988" w:type="dxa"/>
          </w:tcPr>
          <w:p w14:paraId="51A5C696" w14:textId="3582FEB4" w:rsidR="00DD7020" w:rsidRDefault="008B07E0">
            <w:r w:rsidRPr="008B07E0">
              <w:t>HU-0</w:t>
            </w:r>
            <w:r>
              <w:t>3</w:t>
            </w:r>
          </w:p>
        </w:tc>
        <w:tc>
          <w:tcPr>
            <w:tcW w:w="4768" w:type="dxa"/>
          </w:tcPr>
          <w:p w14:paraId="5FC04B8C" w14:textId="25BA6454" w:rsidR="00DD7020" w:rsidRDefault="003804A7">
            <w:r w:rsidRPr="003804A7">
              <w:t xml:space="preserve">Activación mediante </w:t>
            </w:r>
            <w:proofErr w:type="spellStart"/>
            <w:r w:rsidRPr="003804A7">
              <w:t>hotkey</w:t>
            </w:r>
            <w:r>
              <w:t>s</w:t>
            </w:r>
            <w:proofErr w:type="spellEnd"/>
          </w:p>
        </w:tc>
        <w:tc>
          <w:tcPr>
            <w:tcW w:w="1442" w:type="dxa"/>
          </w:tcPr>
          <w:p w14:paraId="6F1F18A4" w14:textId="40E284B2" w:rsidR="00DD7020" w:rsidRDefault="003804A7">
            <w:pPr>
              <w:jc w:val="center"/>
            </w:pPr>
            <w:r>
              <w:t>3</w:t>
            </w:r>
          </w:p>
        </w:tc>
        <w:tc>
          <w:tcPr>
            <w:tcW w:w="1630" w:type="dxa"/>
          </w:tcPr>
          <w:p w14:paraId="1701432B" w14:textId="298B86B9" w:rsidR="00DD7020" w:rsidRDefault="003804A7">
            <w:pPr>
              <w:jc w:val="center"/>
            </w:pPr>
            <w:r>
              <w:t>Baja</w:t>
            </w:r>
          </w:p>
        </w:tc>
      </w:tr>
      <w:tr w:rsidR="00DD7020" w14:paraId="6D1B9D03" w14:textId="77777777" w:rsidTr="008B07E0">
        <w:tc>
          <w:tcPr>
            <w:tcW w:w="988" w:type="dxa"/>
          </w:tcPr>
          <w:p w14:paraId="4362237B" w14:textId="70E307A9" w:rsidR="00DD7020" w:rsidRDefault="008B07E0">
            <w:r w:rsidRPr="008B07E0">
              <w:t>HU-0</w:t>
            </w:r>
            <w:r>
              <w:t>4</w:t>
            </w:r>
          </w:p>
        </w:tc>
        <w:tc>
          <w:tcPr>
            <w:tcW w:w="4768" w:type="dxa"/>
          </w:tcPr>
          <w:p w14:paraId="26F7EF31" w14:textId="005B74AF" w:rsidR="00DD7020" w:rsidRDefault="003804A7">
            <w:r>
              <w:t>Captura del área seleccionada</w:t>
            </w:r>
          </w:p>
        </w:tc>
        <w:tc>
          <w:tcPr>
            <w:tcW w:w="1442" w:type="dxa"/>
          </w:tcPr>
          <w:p w14:paraId="109FE58C" w14:textId="4D09843E" w:rsidR="00DD7020" w:rsidRDefault="003804A7">
            <w:pPr>
              <w:jc w:val="center"/>
            </w:pPr>
            <w:r>
              <w:t>5</w:t>
            </w:r>
          </w:p>
        </w:tc>
        <w:tc>
          <w:tcPr>
            <w:tcW w:w="1630" w:type="dxa"/>
          </w:tcPr>
          <w:p w14:paraId="6135EEEB" w14:textId="19F4B37E" w:rsidR="00DD7020" w:rsidRDefault="003804A7">
            <w:pPr>
              <w:jc w:val="center"/>
            </w:pPr>
            <w:r>
              <w:t>Alta</w:t>
            </w:r>
          </w:p>
        </w:tc>
      </w:tr>
      <w:tr w:rsidR="003804A7" w14:paraId="0417683A" w14:textId="77777777" w:rsidTr="008B07E0">
        <w:tc>
          <w:tcPr>
            <w:tcW w:w="988" w:type="dxa"/>
          </w:tcPr>
          <w:p w14:paraId="0FC3AF31" w14:textId="709314D3" w:rsidR="003804A7" w:rsidRPr="008B07E0" w:rsidRDefault="003804A7">
            <w:r w:rsidRPr="003804A7">
              <w:t>HU-0</w:t>
            </w:r>
            <w:r>
              <w:t>5</w:t>
            </w:r>
          </w:p>
        </w:tc>
        <w:tc>
          <w:tcPr>
            <w:tcW w:w="4768" w:type="dxa"/>
          </w:tcPr>
          <w:p w14:paraId="6124B4E7" w14:textId="474EE3B7" w:rsidR="003804A7" w:rsidRDefault="003804A7">
            <w:r>
              <w:t>OCR y parámetros de preprocesado</w:t>
            </w:r>
          </w:p>
        </w:tc>
        <w:tc>
          <w:tcPr>
            <w:tcW w:w="1442" w:type="dxa"/>
          </w:tcPr>
          <w:p w14:paraId="583CF468" w14:textId="012327BA" w:rsidR="003804A7" w:rsidRDefault="003804A7">
            <w:pPr>
              <w:jc w:val="center"/>
            </w:pPr>
            <w:r>
              <w:t>8</w:t>
            </w:r>
          </w:p>
        </w:tc>
        <w:tc>
          <w:tcPr>
            <w:tcW w:w="1630" w:type="dxa"/>
          </w:tcPr>
          <w:p w14:paraId="3579289A" w14:textId="1793E853" w:rsidR="003804A7" w:rsidRDefault="003804A7">
            <w:pPr>
              <w:jc w:val="center"/>
            </w:pPr>
            <w:r>
              <w:t>Alta</w:t>
            </w:r>
          </w:p>
        </w:tc>
      </w:tr>
    </w:tbl>
    <w:p w14:paraId="57636EA7" w14:textId="77777777" w:rsidR="00DD7020" w:rsidRDefault="00A76232">
      <w:pPr>
        <w:pStyle w:val="Ttulo1"/>
      </w:pPr>
      <w:bookmarkStart w:id="23" w:name="_Toc220587183"/>
      <w:r>
        <w:t>Retrospectiva del primer Sprint.</w:t>
      </w:r>
      <w:bookmarkEnd w:id="23"/>
    </w:p>
    <w:p w14:paraId="1C98F288" w14:textId="77777777" w:rsidR="00DD7020" w:rsidRDefault="00DD7020"/>
    <w:tbl>
      <w:tblPr>
        <w:tblStyle w:val="10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DD7020" w14:paraId="036227FA" w14:textId="77777777">
        <w:trPr>
          <w:trHeight w:val="595"/>
        </w:trPr>
        <w:tc>
          <w:tcPr>
            <w:tcW w:w="4414" w:type="dxa"/>
          </w:tcPr>
          <w:p w14:paraId="329D1A88" w14:textId="77777777" w:rsidR="00DD7020" w:rsidRDefault="00A76232">
            <w:r>
              <w:t>¿Qué salió bien en la iteración? (aciertos)</w:t>
            </w:r>
          </w:p>
        </w:tc>
        <w:tc>
          <w:tcPr>
            <w:tcW w:w="4414" w:type="dxa"/>
          </w:tcPr>
          <w:p w14:paraId="75CA8DB7" w14:textId="77777777" w:rsidR="00DD7020" w:rsidRDefault="0057295F">
            <w:r w:rsidRPr="0057295F">
              <w:t>La captura de pantalla por región funciona correctamente.</w:t>
            </w:r>
          </w:p>
          <w:p w14:paraId="30C6AA7E" w14:textId="77777777" w:rsidR="0057295F" w:rsidRDefault="0057295F"/>
          <w:p w14:paraId="448B63EF" w14:textId="77777777" w:rsidR="0057295F" w:rsidRDefault="0057295F">
            <w:r w:rsidRPr="0057295F">
              <w:t>El OCR reconoce texto en la mayoría de los escenarios previstos.</w:t>
            </w:r>
          </w:p>
          <w:p w14:paraId="49981F73" w14:textId="77777777" w:rsidR="0057295F" w:rsidRDefault="0057295F"/>
          <w:p w14:paraId="500FA60D" w14:textId="241B0E98" w:rsidR="0057295F" w:rsidRDefault="0057295F">
            <w:r w:rsidRPr="0057295F">
              <w:t xml:space="preserve">Se logró implementar una ventana </w:t>
            </w:r>
            <w:proofErr w:type="spellStart"/>
            <w:r w:rsidRPr="0057295F">
              <w:t>overlay</w:t>
            </w:r>
            <w:proofErr w:type="spellEnd"/>
            <w:r w:rsidRPr="0057295F">
              <w:t xml:space="preserve"> funcional.</w:t>
            </w:r>
          </w:p>
        </w:tc>
      </w:tr>
      <w:tr w:rsidR="00DD7020" w14:paraId="18928550" w14:textId="77777777">
        <w:trPr>
          <w:trHeight w:val="1893"/>
        </w:trPr>
        <w:tc>
          <w:tcPr>
            <w:tcW w:w="4414" w:type="dxa"/>
          </w:tcPr>
          <w:p w14:paraId="67A460D5" w14:textId="77777777" w:rsidR="00DD7020" w:rsidRDefault="00A76232">
            <w:r>
              <w:t>¿Qué no salió bien en la iteración? (errores)</w:t>
            </w:r>
          </w:p>
          <w:p w14:paraId="2823C25E" w14:textId="77777777" w:rsidR="00DD7020" w:rsidRDefault="00DD7020"/>
        </w:tc>
        <w:tc>
          <w:tcPr>
            <w:tcW w:w="4414" w:type="dxa"/>
          </w:tcPr>
          <w:p w14:paraId="0257533E" w14:textId="77777777" w:rsidR="00DD7020" w:rsidRDefault="0057295F">
            <w:r w:rsidRPr="0057295F">
              <w:t>El OCR presenta errores con fuentes estilizadas de videojuegos.</w:t>
            </w:r>
          </w:p>
          <w:p w14:paraId="6EEEE131" w14:textId="77777777" w:rsidR="0057295F" w:rsidRDefault="0057295F"/>
          <w:p w14:paraId="17512981" w14:textId="77777777" w:rsidR="0057295F" w:rsidRDefault="0057295F">
            <w:r w:rsidRPr="0057295F">
              <w:t>Se detectó latencia mayor a la esperada en algunos casos.</w:t>
            </w:r>
          </w:p>
          <w:p w14:paraId="0924462F" w14:textId="77777777" w:rsidR="003804A7" w:rsidRDefault="003804A7"/>
          <w:p w14:paraId="7EE454B4" w14:textId="794A70F9" w:rsidR="003804A7" w:rsidRDefault="003804A7">
            <w:r w:rsidRPr="003804A7">
              <w:t>El ajuste fino de parámetros de preprocesamiento requirió más iteraciones de las previstas.</w:t>
            </w:r>
          </w:p>
        </w:tc>
      </w:tr>
      <w:tr w:rsidR="00DD7020" w14:paraId="17B1883D" w14:textId="77777777">
        <w:tc>
          <w:tcPr>
            <w:tcW w:w="4414" w:type="dxa"/>
          </w:tcPr>
          <w:p w14:paraId="481114B8" w14:textId="77777777" w:rsidR="00DD7020" w:rsidRDefault="00A76232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5254BBB2" w14:textId="2D7E740B" w:rsidR="00DD7020" w:rsidRDefault="003804A7">
            <w:r w:rsidRPr="003804A7">
              <w:t>Incorporar validaciones visuales que ayuden al usuario a calibrar mejor el OCR.</w:t>
            </w:r>
          </w:p>
        </w:tc>
      </w:tr>
    </w:tbl>
    <w:p w14:paraId="10C44735" w14:textId="77777777" w:rsidR="00DD7020" w:rsidRDefault="00A76232">
      <w:pPr>
        <w:pStyle w:val="Ttulo1"/>
      </w:pPr>
      <w:bookmarkStart w:id="24" w:name="_Toc220587184"/>
      <w:r>
        <w:lastRenderedPageBreak/>
        <w:t>Gráfico de avance del sprint 2.</w:t>
      </w:r>
      <w:bookmarkEnd w:id="24"/>
    </w:p>
    <w:p w14:paraId="54EC74D3" w14:textId="77777777" w:rsidR="00DD7020" w:rsidRDefault="00A76232">
      <w:pPr>
        <w:pStyle w:val="Ttulo1"/>
      </w:pPr>
      <w:bookmarkStart w:id="25" w:name="_Toc220587185"/>
      <w:r>
        <w:t>Pila del producto actualizada. (Pendientes)</w:t>
      </w:r>
      <w:bookmarkEnd w:id="25"/>
    </w:p>
    <w:tbl>
      <w:tblPr>
        <w:tblStyle w:val="9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4910"/>
        <w:gridCol w:w="1442"/>
        <w:gridCol w:w="1630"/>
      </w:tblGrid>
      <w:tr w:rsidR="00DD7020" w14:paraId="45907ED7" w14:textId="77777777" w:rsidTr="00083B30">
        <w:trPr>
          <w:tblHeader/>
        </w:trPr>
        <w:tc>
          <w:tcPr>
            <w:tcW w:w="846" w:type="dxa"/>
            <w:shd w:val="clear" w:color="auto" w:fill="C6D9F1"/>
          </w:tcPr>
          <w:p w14:paraId="0E4AA1D1" w14:textId="77777777" w:rsidR="00DD7020" w:rsidRDefault="00A76232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910" w:type="dxa"/>
            <w:shd w:val="clear" w:color="auto" w:fill="C6D9F1"/>
          </w:tcPr>
          <w:p w14:paraId="602E7643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717BD00A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35E8F875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083B30" w14:paraId="55BD86DC" w14:textId="77777777" w:rsidTr="00083B30">
        <w:trPr>
          <w:tblHeader/>
        </w:trPr>
        <w:tc>
          <w:tcPr>
            <w:tcW w:w="846" w:type="dxa"/>
          </w:tcPr>
          <w:p w14:paraId="535ECBE1" w14:textId="10645C12" w:rsidR="00083B30" w:rsidRDefault="00083B30" w:rsidP="00083B30">
            <w:r>
              <w:rPr>
                <w:color w:val="000000" w:themeColor="text1"/>
              </w:rPr>
              <w:t>HU-06</w:t>
            </w:r>
          </w:p>
        </w:tc>
        <w:tc>
          <w:tcPr>
            <w:tcW w:w="4910" w:type="dxa"/>
          </w:tcPr>
          <w:p w14:paraId="76C06568" w14:textId="752CD6CF" w:rsidR="00083B30" w:rsidRDefault="00083B30" w:rsidP="00083B30">
            <w:r w:rsidRPr="00332D87">
              <w:rPr>
                <w:color w:val="000000" w:themeColor="text1"/>
              </w:rPr>
              <w:t>Edición manual de texto OCR</w:t>
            </w:r>
          </w:p>
        </w:tc>
        <w:tc>
          <w:tcPr>
            <w:tcW w:w="1442" w:type="dxa"/>
          </w:tcPr>
          <w:p w14:paraId="4DFF2B7C" w14:textId="42FD4677" w:rsidR="00083B30" w:rsidRDefault="00083B30" w:rsidP="00083B30">
            <w:pPr>
              <w:jc w:val="center"/>
            </w:pPr>
            <w:r>
              <w:rPr>
                <w:color w:val="000000" w:themeColor="text1"/>
              </w:rPr>
              <w:t>3</w:t>
            </w:r>
          </w:p>
        </w:tc>
        <w:tc>
          <w:tcPr>
            <w:tcW w:w="1630" w:type="dxa"/>
          </w:tcPr>
          <w:p w14:paraId="513412AE" w14:textId="34D936AA" w:rsidR="00083B30" w:rsidRDefault="00083B30" w:rsidP="00083B30">
            <w:pPr>
              <w:jc w:val="center"/>
            </w:pPr>
            <w:r>
              <w:t>Media</w:t>
            </w:r>
          </w:p>
        </w:tc>
      </w:tr>
      <w:tr w:rsidR="00083B30" w14:paraId="454FEBAF" w14:textId="77777777" w:rsidTr="00083B30">
        <w:tc>
          <w:tcPr>
            <w:tcW w:w="846" w:type="dxa"/>
          </w:tcPr>
          <w:p w14:paraId="62EB841B" w14:textId="43A8DF2B" w:rsidR="00083B30" w:rsidRDefault="00083B30" w:rsidP="00083B30">
            <w:r>
              <w:rPr>
                <w:color w:val="000000" w:themeColor="text1"/>
              </w:rPr>
              <w:t>HU-07</w:t>
            </w:r>
          </w:p>
        </w:tc>
        <w:tc>
          <w:tcPr>
            <w:tcW w:w="4910" w:type="dxa"/>
          </w:tcPr>
          <w:p w14:paraId="0037E604" w14:textId="40864266" w:rsidR="00083B30" w:rsidRDefault="00083B30" w:rsidP="00083B30">
            <w:r w:rsidRPr="00332D87">
              <w:rPr>
                <w:color w:val="000000" w:themeColor="text1"/>
              </w:rPr>
              <w:t>Limpieza contextual con IA local (GGUF)</w:t>
            </w:r>
          </w:p>
        </w:tc>
        <w:tc>
          <w:tcPr>
            <w:tcW w:w="1442" w:type="dxa"/>
          </w:tcPr>
          <w:p w14:paraId="7B7FD1A2" w14:textId="2A1C75A6" w:rsidR="00083B30" w:rsidRDefault="00083B30" w:rsidP="00083B30">
            <w:pPr>
              <w:jc w:val="center"/>
            </w:pPr>
            <w:r>
              <w:rPr>
                <w:color w:val="000000" w:themeColor="text1"/>
              </w:rPr>
              <w:t>13</w:t>
            </w:r>
          </w:p>
        </w:tc>
        <w:tc>
          <w:tcPr>
            <w:tcW w:w="1630" w:type="dxa"/>
          </w:tcPr>
          <w:p w14:paraId="719A3E2B" w14:textId="5219964C" w:rsidR="00083B30" w:rsidRDefault="00083B30" w:rsidP="00083B30">
            <w:pPr>
              <w:jc w:val="center"/>
            </w:pPr>
            <w:r>
              <w:t>Alta</w:t>
            </w:r>
          </w:p>
        </w:tc>
      </w:tr>
      <w:tr w:rsidR="00083B30" w14:paraId="7CB7D7DE" w14:textId="77777777" w:rsidTr="00083B30">
        <w:trPr>
          <w:trHeight w:val="612"/>
        </w:trPr>
        <w:tc>
          <w:tcPr>
            <w:tcW w:w="846" w:type="dxa"/>
          </w:tcPr>
          <w:p w14:paraId="2611805A" w14:textId="24F6AD21" w:rsidR="00083B30" w:rsidRDefault="00083B30" w:rsidP="00083B30">
            <w:r>
              <w:rPr>
                <w:color w:val="000000" w:themeColor="text1"/>
              </w:rPr>
              <w:t>HU-08</w:t>
            </w:r>
          </w:p>
        </w:tc>
        <w:tc>
          <w:tcPr>
            <w:tcW w:w="4910" w:type="dxa"/>
          </w:tcPr>
          <w:p w14:paraId="0875C621" w14:textId="265C8343" w:rsidR="00083B30" w:rsidRDefault="00083B30" w:rsidP="00083B30">
            <w:r w:rsidRPr="00332D87">
              <w:rPr>
                <w:color w:val="000000" w:themeColor="text1"/>
              </w:rPr>
              <w:t xml:space="preserve">Traducción offline con </w:t>
            </w:r>
            <w:proofErr w:type="spellStart"/>
            <w:r w:rsidRPr="00332D87">
              <w:rPr>
                <w:color w:val="000000" w:themeColor="text1"/>
              </w:rPr>
              <w:t>MarianMT</w:t>
            </w:r>
            <w:proofErr w:type="spellEnd"/>
          </w:p>
        </w:tc>
        <w:tc>
          <w:tcPr>
            <w:tcW w:w="1442" w:type="dxa"/>
          </w:tcPr>
          <w:p w14:paraId="293E93C4" w14:textId="7D943CC2" w:rsidR="00083B30" w:rsidRDefault="00083B30" w:rsidP="00083B30">
            <w:pPr>
              <w:jc w:val="center"/>
            </w:pPr>
            <w:r>
              <w:rPr>
                <w:color w:val="000000" w:themeColor="text1"/>
              </w:rPr>
              <w:t>8</w:t>
            </w:r>
          </w:p>
        </w:tc>
        <w:tc>
          <w:tcPr>
            <w:tcW w:w="1630" w:type="dxa"/>
          </w:tcPr>
          <w:p w14:paraId="60B78D62" w14:textId="341E4908" w:rsidR="00083B30" w:rsidRDefault="00083B30" w:rsidP="00083B30">
            <w:pPr>
              <w:jc w:val="center"/>
            </w:pPr>
            <w:r>
              <w:t>Alta</w:t>
            </w:r>
          </w:p>
        </w:tc>
      </w:tr>
    </w:tbl>
    <w:p w14:paraId="39A48175" w14:textId="77777777" w:rsidR="00DD7020" w:rsidRDefault="00A76232">
      <w:pPr>
        <w:pStyle w:val="Ttulo1"/>
      </w:pPr>
      <w:bookmarkStart w:id="26" w:name="_Toc220587186"/>
      <w:r>
        <w:t>Retrospectiva del segundo Sprint.</w:t>
      </w:r>
      <w:bookmarkEnd w:id="26"/>
    </w:p>
    <w:tbl>
      <w:tblPr>
        <w:tblStyle w:val="8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DD7020" w14:paraId="3579BA60" w14:textId="77777777">
        <w:tc>
          <w:tcPr>
            <w:tcW w:w="4414" w:type="dxa"/>
          </w:tcPr>
          <w:p w14:paraId="77072FAF" w14:textId="77777777" w:rsidR="00DD7020" w:rsidRDefault="00A76232">
            <w:r>
              <w:t>¿Qué salió bien en la iteración? (aciertos)</w:t>
            </w:r>
          </w:p>
          <w:p w14:paraId="69BD36AC" w14:textId="77777777" w:rsidR="00DD7020" w:rsidRDefault="00DD7020"/>
        </w:tc>
        <w:tc>
          <w:tcPr>
            <w:tcW w:w="4414" w:type="dxa"/>
          </w:tcPr>
          <w:p w14:paraId="1AE7461E" w14:textId="13FE2C56" w:rsidR="00DD7020" w:rsidRDefault="00083B30">
            <w:r w:rsidRPr="00083B30">
              <w:t xml:space="preserve">Se logró un pipeline OCR </w:t>
            </w:r>
            <w:r>
              <w:t xml:space="preserve">+ </w:t>
            </w:r>
            <w:r w:rsidRPr="00083B30">
              <w:t xml:space="preserve">IA </w:t>
            </w:r>
            <w:r>
              <w:t>+</w:t>
            </w:r>
            <w:r w:rsidRPr="00083B30">
              <w:t xml:space="preserve"> Traducción completamente local.</w:t>
            </w:r>
          </w:p>
        </w:tc>
      </w:tr>
      <w:tr w:rsidR="00DD7020" w14:paraId="702ACA1D" w14:textId="77777777">
        <w:tc>
          <w:tcPr>
            <w:tcW w:w="4414" w:type="dxa"/>
          </w:tcPr>
          <w:p w14:paraId="19EFC7AC" w14:textId="77777777" w:rsidR="00DD7020" w:rsidRDefault="00A76232">
            <w:r>
              <w:t>¿Qué no salió bien en la iteración? (errores)</w:t>
            </w:r>
          </w:p>
          <w:p w14:paraId="1ECBE050" w14:textId="77777777" w:rsidR="00DD7020" w:rsidRDefault="00DD7020"/>
        </w:tc>
        <w:tc>
          <w:tcPr>
            <w:tcW w:w="4414" w:type="dxa"/>
          </w:tcPr>
          <w:p w14:paraId="695BE471" w14:textId="77777777" w:rsidR="00DD7020" w:rsidRDefault="00083B30">
            <w:r w:rsidRPr="00083B30">
              <w:t>La latencia de la IA GGUF es alta en CPU</w:t>
            </w:r>
            <w:r>
              <w:t>.</w:t>
            </w:r>
          </w:p>
          <w:p w14:paraId="3CF8D219" w14:textId="77777777" w:rsidR="00083B30" w:rsidRDefault="00083B30"/>
          <w:p w14:paraId="0E6913D7" w14:textId="231820F2" w:rsidR="00083B30" w:rsidRDefault="00083B30">
            <w:r>
              <w:t>Alucinaciones de IA en la traducción</w:t>
            </w:r>
          </w:p>
        </w:tc>
      </w:tr>
      <w:tr w:rsidR="00DD7020" w14:paraId="13AA3979" w14:textId="77777777">
        <w:tc>
          <w:tcPr>
            <w:tcW w:w="4414" w:type="dxa"/>
          </w:tcPr>
          <w:p w14:paraId="34989E6A" w14:textId="77777777" w:rsidR="00DD7020" w:rsidRDefault="00A76232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4FDDE9EB" w14:textId="12BFD185" w:rsidR="00083B30" w:rsidRDefault="00083B30" w:rsidP="00083B30">
            <w:r w:rsidRPr="00083B30">
              <w:t>Optimización de inferencia (CPU/GPU).</w:t>
            </w:r>
          </w:p>
          <w:p w14:paraId="3466E78E" w14:textId="77777777" w:rsidR="00083B30" w:rsidRPr="00083B30" w:rsidRDefault="00083B30" w:rsidP="00083B30"/>
          <w:p w14:paraId="0F63B085" w14:textId="63D583A0" w:rsidR="00083B30" w:rsidRPr="00083B30" w:rsidRDefault="00083B30" w:rsidP="00083B30">
            <w:r w:rsidRPr="00083B30">
              <w:t>Mejora del manejo de errores.</w:t>
            </w:r>
          </w:p>
          <w:p w14:paraId="5E02274A" w14:textId="77777777" w:rsidR="00DD7020" w:rsidRDefault="00DD7020"/>
        </w:tc>
      </w:tr>
    </w:tbl>
    <w:p w14:paraId="046B868A" w14:textId="77777777" w:rsidR="00DD7020" w:rsidRDefault="00DD7020"/>
    <w:p w14:paraId="2C151CB9" w14:textId="77777777" w:rsidR="00DD7020" w:rsidRDefault="00DD7020">
      <w:pPr>
        <w:pStyle w:val="Ttulo1"/>
        <w:rPr>
          <w:highlight w:val="yellow"/>
        </w:rPr>
      </w:pPr>
      <w:bookmarkStart w:id="27" w:name="_heading=h.3whwml4" w:colFirst="0" w:colLast="0"/>
      <w:bookmarkEnd w:id="27"/>
    </w:p>
    <w:p w14:paraId="40FBAEB6" w14:textId="77777777" w:rsidR="00DD7020" w:rsidRDefault="00DD7020"/>
    <w:p w14:paraId="126A5D3A" w14:textId="77777777" w:rsidR="00DD7020" w:rsidRDefault="00DD7020">
      <w:pPr>
        <w:pStyle w:val="Ttulo1"/>
      </w:pPr>
      <w:bookmarkStart w:id="28" w:name="_heading=h.oq0ij9q7wvzk" w:colFirst="0" w:colLast="0"/>
      <w:bookmarkEnd w:id="28"/>
    </w:p>
    <w:p w14:paraId="3AF2085D" w14:textId="77777777" w:rsidR="003804A7" w:rsidRDefault="003804A7" w:rsidP="003804A7"/>
    <w:p w14:paraId="5E8C0E73" w14:textId="77777777" w:rsidR="003804A7" w:rsidRDefault="003804A7" w:rsidP="003804A7"/>
    <w:p w14:paraId="0C2EE444" w14:textId="77777777" w:rsidR="003804A7" w:rsidRDefault="003804A7" w:rsidP="003804A7"/>
    <w:p w14:paraId="3DF77267" w14:textId="77777777" w:rsidR="003804A7" w:rsidRPr="003804A7" w:rsidRDefault="003804A7" w:rsidP="003804A7"/>
    <w:p w14:paraId="15873D22" w14:textId="77777777" w:rsidR="00DD7020" w:rsidRDefault="00A76232">
      <w:pPr>
        <w:pStyle w:val="Ttulo1"/>
      </w:pPr>
      <w:bookmarkStart w:id="29" w:name="_Toc220587187"/>
      <w:r>
        <w:lastRenderedPageBreak/>
        <w:t>Gráfico de avance del sprint 3.</w:t>
      </w:r>
      <w:bookmarkEnd w:id="29"/>
    </w:p>
    <w:p w14:paraId="00410AA3" w14:textId="77777777" w:rsidR="00DD7020" w:rsidRDefault="00A76232">
      <w:pPr>
        <w:pStyle w:val="Ttulo1"/>
      </w:pPr>
      <w:bookmarkStart w:id="30" w:name="_Toc220587188"/>
      <w:r>
        <w:t>Pila del producto actualizada. (Pendientes)</w:t>
      </w:r>
      <w:bookmarkEnd w:id="30"/>
    </w:p>
    <w:p w14:paraId="5A41B50D" w14:textId="77777777" w:rsidR="00DD7020" w:rsidRDefault="00DD7020"/>
    <w:tbl>
      <w:tblPr>
        <w:tblStyle w:val="7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6"/>
        <w:gridCol w:w="4910"/>
        <w:gridCol w:w="1442"/>
        <w:gridCol w:w="1630"/>
      </w:tblGrid>
      <w:tr w:rsidR="00DD7020" w14:paraId="7D0DC4D3" w14:textId="77777777" w:rsidTr="00FC112C">
        <w:tc>
          <w:tcPr>
            <w:tcW w:w="846" w:type="dxa"/>
            <w:shd w:val="clear" w:color="auto" w:fill="C6D9F1"/>
          </w:tcPr>
          <w:p w14:paraId="25CBA983" w14:textId="77777777" w:rsidR="00DD7020" w:rsidRDefault="00A76232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910" w:type="dxa"/>
            <w:shd w:val="clear" w:color="auto" w:fill="C6D9F1"/>
          </w:tcPr>
          <w:p w14:paraId="1132DD23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675A3352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0A6FC60E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FC112C" w14:paraId="57F98AB3" w14:textId="77777777" w:rsidTr="00FC112C">
        <w:trPr>
          <w:trHeight w:val="355"/>
        </w:trPr>
        <w:tc>
          <w:tcPr>
            <w:tcW w:w="846" w:type="dxa"/>
            <w:vAlign w:val="bottom"/>
          </w:tcPr>
          <w:p w14:paraId="1444C645" w14:textId="05448705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HU-12</w:t>
            </w:r>
          </w:p>
        </w:tc>
        <w:tc>
          <w:tcPr>
            <w:tcW w:w="4910" w:type="dxa"/>
            <w:vAlign w:val="bottom"/>
          </w:tcPr>
          <w:p w14:paraId="2D770309" w14:textId="30FC8915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Selección CPU / GPU</w:t>
            </w:r>
          </w:p>
        </w:tc>
        <w:tc>
          <w:tcPr>
            <w:tcW w:w="1442" w:type="dxa"/>
            <w:vAlign w:val="bottom"/>
          </w:tcPr>
          <w:p w14:paraId="49BC2C10" w14:textId="6323C24B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630" w:type="dxa"/>
            <w:vAlign w:val="bottom"/>
          </w:tcPr>
          <w:p w14:paraId="52F339B4" w14:textId="6DE1A503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FC112C" w14:paraId="77B30789" w14:textId="77777777" w:rsidTr="00FC112C">
        <w:trPr>
          <w:trHeight w:val="433"/>
        </w:trPr>
        <w:tc>
          <w:tcPr>
            <w:tcW w:w="846" w:type="dxa"/>
            <w:vAlign w:val="bottom"/>
          </w:tcPr>
          <w:p w14:paraId="1B4AECD7" w14:textId="04846844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HU-10</w:t>
            </w:r>
          </w:p>
        </w:tc>
        <w:tc>
          <w:tcPr>
            <w:tcW w:w="4910" w:type="dxa"/>
            <w:vAlign w:val="bottom"/>
          </w:tcPr>
          <w:p w14:paraId="246CB898" w14:textId="66A0BC10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Selección dinámica de idiomas</w:t>
            </w:r>
          </w:p>
        </w:tc>
        <w:tc>
          <w:tcPr>
            <w:tcW w:w="1442" w:type="dxa"/>
            <w:vAlign w:val="bottom"/>
          </w:tcPr>
          <w:p w14:paraId="79F25371" w14:textId="3F5B96F7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vAlign w:val="bottom"/>
          </w:tcPr>
          <w:p w14:paraId="6078070A" w14:textId="37BB63D0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FC112C" w14:paraId="586D51B5" w14:textId="77777777" w:rsidTr="00FC112C">
        <w:trPr>
          <w:trHeight w:val="433"/>
        </w:trPr>
        <w:tc>
          <w:tcPr>
            <w:tcW w:w="846" w:type="dxa"/>
            <w:vAlign w:val="bottom"/>
          </w:tcPr>
          <w:p w14:paraId="2DB95B74" w14:textId="2AF0F37D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HU-09</w:t>
            </w:r>
          </w:p>
        </w:tc>
        <w:tc>
          <w:tcPr>
            <w:tcW w:w="4910" w:type="dxa"/>
            <w:vAlign w:val="bottom"/>
          </w:tcPr>
          <w:p w14:paraId="3AF63015" w14:textId="78B9BC7A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Síntesis de voz (TTS)</w:t>
            </w:r>
          </w:p>
        </w:tc>
        <w:tc>
          <w:tcPr>
            <w:tcW w:w="1442" w:type="dxa"/>
            <w:vAlign w:val="bottom"/>
          </w:tcPr>
          <w:p w14:paraId="119F5F49" w14:textId="08808BC2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vAlign w:val="bottom"/>
          </w:tcPr>
          <w:p w14:paraId="2A173C34" w14:textId="467E59A2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Baja</w:t>
            </w:r>
          </w:p>
        </w:tc>
      </w:tr>
      <w:tr w:rsidR="00FC112C" w14:paraId="597D1494" w14:textId="77777777" w:rsidTr="00FC112C">
        <w:trPr>
          <w:trHeight w:val="433"/>
        </w:trPr>
        <w:tc>
          <w:tcPr>
            <w:tcW w:w="846" w:type="dxa"/>
            <w:vAlign w:val="bottom"/>
          </w:tcPr>
          <w:p w14:paraId="7AB0C183" w14:textId="7841729E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HU-11</w:t>
            </w:r>
          </w:p>
        </w:tc>
        <w:tc>
          <w:tcPr>
            <w:tcW w:w="4910" w:type="dxa"/>
            <w:vAlign w:val="bottom"/>
          </w:tcPr>
          <w:p w14:paraId="69FCB1E7" w14:textId="01D6FE47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Personalización de fuente y tamaño</w:t>
            </w:r>
          </w:p>
        </w:tc>
        <w:tc>
          <w:tcPr>
            <w:tcW w:w="1442" w:type="dxa"/>
            <w:vAlign w:val="bottom"/>
          </w:tcPr>
          <w:p w14:paraId="1E41D9BD" w14:textId="2FE5AC68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vAlign w:val="bottom"/>
          </w:tcPr>
          <w:p w14:paraId="5F4AF3F0" w14:textId="1913D79F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4E065FB3" w14:textId="77777777" w:rsidR="00DD7020" w:rsidRDefault="00A76232">
      <w:pPr>
        <w:pStyle w:val="Ttulo1"/>
      </w:pPr>
      <w:bookmarkStart w:id="31" w:name="_Toc220587189"/>
      <w:r>
        <w:t>Retrospectiva del tercer Sprint.</w:t>
      </w:r>
      <w:bookmarkEnd w:id="31"/>
    </w:p>
    <w:tbl>
      <w:tblPr>
        <w:tblStyle w:val="6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DD7020" w14:paraId="5A97E17B" w14:textId="77777777">
        <w:trPr>
          <w:trHeight w:val="1119"/>
        </w:trPr>
        <w:tc>
          <w:tcPr>
            <w:tcW w:w="4414" w:type="dxa"/>
          </w:tcPr>
          <w:p w14:paraId="65924405" w14:textId="77777777" w:rsidR="00DD7020" w:rsidRDefault="00A76232">
            <w:r>
              <w:t>¿Qué salió bien en la iteración? (aciertos)</w:t>
            </w:r>
          </w:p>
          <w:p w14:paraId="37486688" w14:textId="77777777" w:rsidR="00DD7020" w:rsidRDefault="00DD7020"/>
        </w:tc>
        <w:tc>
          <w:tcPr>
            <w:tcW w:w="4414" w:type="dxa"/>
          </w:tcPr>
          <w:p w14:paraId="7F5DDB5A" w14:textId="77777777" w:rsidR="00FC112C" w:rsidRPr="00FC112C" w:rsidRDefault="00FC112C" w:rsidP="00FC112C">
            <w:r w:rsidRPr="00FC112C">
              <w:t>La implementación de selector de GPU (CUDA) redujo drásticamente la latencia de traducción.</w:t>
            </w:r>
          </w:p>
          <w:p w14:paraId="13C6FA99" w14:textId="72E7BA50" w:rsidR="00FC112C" w:rsidRPr="00FC112C" w:rsidRDefault="00FC112C" w:rsidP="00FC112C">
            <w:r w:rsidRPr="00FC112C">
              <w:br/>
              <w:t>El cambio dinámico de idiomas funciona correctamente cargando los modelos en memoria solo cuando es necesario.</w:t>
            </w:r>
          </w:p>
          <w:p w14:paraId="3373C67A" w14:textId="483F9D37" w:rsidR="00FC112C" w:rsidRPr="00FC112C" w:rsidRDefault="00FC112C" w:rsidP="00FC112C">
            <w:r w:rsidRPr="00FC112C">
              <w:br/>
              <w:t xml:space="preserve">La personalización de fuentes mejora la legibilidad en el </w:t>
            </w:r>
            <w:proofErr w:type="spellStart"/>
            <w:r w:rsidRPr="00FC112C">
              <w:t>overlay</w:t>
            </w:r>
            <w:proofErr w:type="spellEnd"/>
            <w:r w:rsidRPr="00FC112C">
              <w:t>.</w:t>
            </w:r>
          </w:p>
          <w:p w14:paraId="6F924CC4" w14:textId="77777777" w:rsidR="00DD7020" w:rsidRDefault="00DD7020"/>
        </w:tc>
      </w:tr>
      <w:tr w:rsidR="00DD7020" w14:paraId="2B78A123" w14:textId="77777777">
        <w:tc>
          <w:tcPr>
            <w:tcW w:w="4414" w:type="dxa"/>
          </w:tcPr>
          <w:p w14:paraId="0FB20347" w14:textId="77777777" w:rsidR="00DD7020" w:rsidRDefault="00A76232">
            <w:r>
              <w:t>¿Qué no salió bien en la iteración? (errores)</w:t>
            </w:r>
          </w:p>
          <w:p w14:paraId="3B347B3B" w14:textId="77777777" w:rsidR="00DD7020" w:rsidRDefault="00DD7020"/>
        </w:tc>
        <w:tc>
          <w:tcPr>
            <w:tcW w:w="4414" w:type="dxa"/>
          </w:tcPr>
          <w:p w14:paraId="6768685D" w14:textId="0E434FB1" w:rsidR="00DD7020" w:rsidRDefault="00FC112C">
            <w:r w:rsidRPr="00FC112C">
              <w:t>Problemas de compatibilidad con ciertas tarjetas gráficas antiguas al intentar cargar modelos GGUF pesados.</w:t>
            </w:r>
          </w:p>
        </w:tc>
      </w:tr>
      <w:tr w:rsidR="00DD7020" w14:paraId="12E1EDB3" w14:textId="77777777">
        <w:tc>
          <w:tcPr>
            <w:tcW w:w="4414" w:type="dxa"/>
          </w:tcPr>
          <w:p w14:paraId="4DCA7E07" w14:textId="77777777" w:rsidR="00DD7020" w:rsidRDefault="00A76232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6C51A2DD" w14:textId="6EFA5630" w:rsidR="00DD7020" w:rsidRDefault="00FC112C">
            <w:r w:rsidRPr="00FC112C">
              <w:t>Implementar lógica de "</w:t>
            </w:r>
            <w:proofErr w:type="spellStart"/>
            <w:r w:rsidRPr="00FC112C">
              <w:t>Fallback</w:t>
            </w:r>
            <w:proofErr w:type="spellEnd"/>
            <w:r w:rsidRPr="00FC112C">
              <w:t>" o respaldo para evitar cierres inesperados si la IA falla.</w:t>
            </w:r>
          </w:p>
        </w:tc>
      </w:tr>
    </w:tbl>
    <w:p w14:paraId="3E7DE08E" w14:textId="77777777" w:rsidR="003804A7" w:rsidRDefault="003804A7">
      <w:pPr>
        <w:pStyle w:val="Ttulo1"/>
      </w:pPr>
    </w:p>
    <w:p w14:paraId="1D4C2E17" w14:textId="77777777" w:rsidR="00FC112C" w:rsidRPr="003804A7" w:rsidRDefault="00FC112C" w:rsidP="003804A7"/>
    <w:p w14:paraId="4C5F3FA2" w14:textId="154D2D21" w:rsidR="00DD7020" w:rsidRDefault="00A76232" w:rsidP="003804A7">
      <w:pPr>
        <w:pStyle w:val="Ttulo1"/>
      </w:pPr>
      <w:bookmarkStart w:id="32" w:name="_Toc220587190"/>
      <w:r>
        <w:lastRenderedPageBreak/>
        <w:t>Gráfico de avance del sprint 4.</w:t>
      </w:r>
      <w:bookmarkEnd w:id="32"/>
    </w:p>
    <w:p w14:paraId="7D190ABB" w14:textId="77777777" w:rsidR="00DD7020" w:rsidRDefault="00A76232">
      <w:pPr>
        <w:pStyle w:val="Ttulo1"/>
      </w:pPr>
      <w:bookmarkStart w:id="33" w:name="_Toc220587191"/>
      <w:r>
        <w:t>Pila del producto actualizada. (Pendientes)</w:t>
      </w:r>
      <w:bookmarkEnd w:id="33"/>
    </w:p>
    <w:p w14:paraId="335B8E67" w14:textId="77777777" w:rsidR="00FC112C" w:rsidRPr="00FC112C" w:rsidRDefault="00FC112C" w:rsidP="00FC112C"/>
    <w:tbl>
      <w:tblPr>
        <w:tblStyle w:val="5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129"/>
        <w:gridCol w:w="4627"/>
        <w:gridCol w:w="1442"/>
        <w:gridCol w:w="1630"/>
      </w:tblGrid>
      <w:tr w:rsidR="00DD7020" w14:paraId="0DB673ED" w14:textId="77777777" w:rsidTr="00FC112C">
        <w:tc>
          <w:tcPr>
            <w:tcW w:w="1129" w:type="dxa"/>
            <w:shd w:val="clear" w:color="auto" w:fill="C6D9F1"/>
          </w:tcPr>
          <w:p w14:paraId="44BDB134" w14:textId="77777777" w:rsidR="00DD7020" w:rsidRDefault="00A76232">
            <w:pPr>
              <w:jc w:val="center"/>
              <w:rPr>
                <w:b/>
              </w:rPr>
            </w:pPr>
            <w:r>
              <w:rPr>
                <w:b/>
              </w:rPr>
              <w:t>ID</w:t>
            </w:r>
          </w:p>
        </w:tc>
        <w:tc>
          <w:tcPr>
            <w:tcW w:w="4627" w:type="dxa"/>
            <w:shd w:val="clear" w:color="auto" w:fill="C6D9F1"/>
          </w:tcPr>
          <w:p w14:paraId="3C43E8BD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Historia de Usuario</w:t>
            </w:r>
          </w:p>
        </w:tc>
        <w:tc>
          <w:tcPr>
            <w:tcW w:w="1442" w:type="dxa"/>
            <w:shd w:val="clear" w:color="auto" w:fill="C6D9F1"/>
          </w:tcPr>
          <w:p w14:paraId="14447421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Estimación</w:t>
            </w:r>
          </w:p>
        </w:tc>
        <w:tc>
          <w:tcPr>
            <w:tcW w:w="1630" w:type="dxa"/>
            <w:shd w:val="clear" w:color="auto" w:fill="C6D9F1"/>
          </w:tcPr>
          <w:p w14:paraId="2127C4D2" w14:textId="77777777" w:rsidR="00DD7020" w:rsidRDefault="00A76232">
            <w:pPr>
              <w:rPr>
                <w:b/>
              </w:rPr>
            </w:pPr>
            <w:r>
              <w:rPr>
                <w:b/>
              </w:rPr>
              <w:t>Prioridad</w:t>
            </w:r>
          </w:p>
        </w:tc>
      </w:tr>
      <w:tr w:rsidR="00FC112C" w14:paraId="6C32DB4A" w14:textId="77777777" w:rsidTr="00FC112C">
        <w:tc>
          <w:tcPr>
            <w:tcW w:w="1129" w:type="dxa"/>
            <w:vAlign w:val="bottom"/>
          </w:tcPr>
          <w:p w14:paraId="2B89F116" w14:textId="1C2E5892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HU-13</w:t>
            </w:r>
          </w:p>
        </w:tc>
        <w:tc>
          <w:tcPr>
            <w:tcW w:w="4627" w:type="dxa"/>
            <w:vAlign w:val="bottom"/>
          </w:tcPr>
          <w:p w14:paraId="65F2B65A" w14:textId="39089EB9" w:rsidR="00FC112C" w:rsidRDefault="00FC112C" w:rsidP="00FC112C">
            <w:proofErr w:type="spellStart"/>
            <w:r>
              <w:rPr>
                <w:rFonts w:ascii="Arial" w:hAnsi="Arial" w:cs="Arial"/>
                <w:sz w:val="20"/>
                <w:szCs w:val="20"/>
              </w:rPr>
              <w:t>Fallback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si falla IA contextual</w:t>
            </w:r>
          </w:p>
        </w:tc>
        <w:tc>
          <w:tcPr>
            <w:tcW w:w="1442" w:type="dxa"/>
            <w:vAlign w:val="bottom"/>
          </w:tcPr>
          <w:p w14:paraId="2B4A80F9" w14:textId="1ABDF634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5</w:t>
            </w:r>
          </w:p>
        </w:tc>
        <w:tc>
          <w:tcPr>
            <w:tcW w:w="1630" w:type="dxa"/>
            <w:vAlign w:val="bottom"/>
          </w:tcPr>
          <w:p w14:paraId="6442A7F9" w14:textId="049AD7F3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Alta</w:t>
            </w:r>
          </w:p>
        </w:tc>
      </w:tr>
      <w:tr w:rsidR="00FC112C" w14:paraId="378B2F2D" w14:textId="77777777" w:rsidTr="00FC112C">
        <w:tc>
          <w:tcPr>
            <w:tcW w:w="1129" w:type="dxa"/>
            <w:vAlign w:val="bottom"/>
          </w:tcPr>
          <w:p w14:paraId="76138BEF" w14:textId="435B3B73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HU-14</w:t>
            </w:r>
          </w:p>
        </w:tc>
        <w:tc>
          <w:tcPr>
            <w:tcW w:w="4627" w:type="dxa"/>
            <w:vAlign w:val="bottom"/>
          </w:tcPr>
          <w:p w14:paraId="66EC38F2" w14:textId="1E049122" w:rsidR="00FC112C" w:rsidRDefault="00FC112C" w:rsidP="00FC112C">
            <w:r>
              <w:rPr>
                <w:rFonts w:ascii="Arial" w:hAnsi="Arial" w:cs="Arial"/>
                <w:sz w:val="20"/>
                <w:szCs w:val="20"/>
              </w:rPr>
              <w:t>Generación de logs de errores</w:t>
            </w:r>
          </w:p>
        </w:tc>
        <w:tc>
          <w:tcPr>
            <w:tcW w:w="1442" w:type="dxa"/>
            <w:vAlign w:val="bottom"/>
          </w:tcPr>
          <w:p w14:paraId="0F519620" w14:textId="30407D79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630" w:type="dxa"/>
            <w:vAlign w:val="bottom"/>
          </w:tcPr>
          <w:p w14:paraId="47F906EB" w14:textId="351A66AC" w:rsidR="00FC112C" w:rsidRDefault="00FC112C" w:rsidP="00FC112C">
            <w:pPr>
              <w:jc w:val="center"/>
            </w:pPr>
            <w:r>
              <w:rPr>
                <w:rFonts w:ascii="Arial" w:hAnsi="Arial" w:cs="Arial"/>
                <w:sz w:val="20"/>
                <w:szCs w:val="20"/>
              </w:rPr>
              <w:t>Media</w:t>
            </w:r>
          </w:p>
        </w:tc>
      </w:tr>
    </w:tbl>
    <w:p w14:paraId="170A0410" w14:textId="77777777" w:rsidR="00DD7020" w:rsidRDefault="00A76232">
      <w:pPr>
        <w:pStyle w:val="Ttulo1"/>
      </w:pPr>
      <w:bookmarkStart w:id="34" w:name="_Toc220587192"/>
      <w:r>
        <w:t>Retrospectiva del cuarto Sprint.</w:t>
      </w:r>
      <w:bookmarkEnd w:id="34"/>
    </w:p>
    <w:tbl>
      <w:tblPr>
        <w:tblStyle w:val="4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414"/>
        <w:gridCol w:w="4414"/>
      </w:tblGrid>
      <w:tr w:rsidR="00DD7020" w14:paraId="6BD5B7E3" w14:textId="77777777">
        <w:tc>
          <w:tcPr>
            <w:tcW w:w="4414" w:type="dxa"/>
          </w:tcPr>
          <w:p w14:paraId="764A8531" w14:textId="77777777" w:rsidR="00DD7020" w:rsidRDefault="00A76232">
            <w:r>
              <w:t>¿Qué salió bien en la iteración? (aciertos)</w:t>
            </w:r>
          </w:p>
          <w:p w14:paraId="23E4AF86" w14:textId="77777777" w:rsidR="00DD7020" w:rsidRDefault="00DD7020"/>
        </w:tc>
        <w:tc>
          <w:tcPr>
            <w:tcW w:w="4414" w:type="dxa"/>
          </w:tcPr>
          <w:p w14:paraId="0E6136A5" w14:textId="1CE7C9CC" w:rsidR="00FC112C" w:rsidRPr="00FC112C" w:rsidRDefault="00FC112C" w:rsidP="00FC112C">
            <w:r w:rsidRPr="00FC112C">
              <w:t>El sistema de logs permite identificar cuándo falló el OCR o el modelo de traducción.</w:t>
            </w:r>
          </w:p>
          <w:p w14:paraId="427A1768" w14:textId="77777777" w:rsidR="00FC112C" w:rsidRPr="00FC112C" w:rsidRDefault="00FC112C" w:rsidP="00FC112C">
            <w:r w:rsidRPr="00FC112C">
              <w:br/>
            </w:r>
          </w:p>
          <w:p w14:paraId="60E0C4D9" w14:textId="57F2EBB4" w:rsidR="00FC112C" w:rsidRPr="00FC112C" w:rsidRDefault="00FC112C" w:rsidP="00FC112C">
            <w:r w:rsidRPr="00FC112C">
              <w:t xml:space="preserve">La lógica de </w:t>
            </w:r>
            <w:proofErr w:type="spellStart"/>
            <w:r w:rsidRPr="00FC112C">
              <w:t>fallback</w:t>
            </w:r>
            <w:proofErr w:type="spellEnd"/>
            <w:r w:rsidRPr="00FC112C">
              <w:t xml:space="preserve"> funciona: si el modelo GGUF falla, el sistema entrega la traducción "cruda" de </w:t>
            </w:r>
            <w:proofErr w:type="spellStart"/>
            <w:r w:rsidRPr="00FC112C">
              <w:t>MarianMT</w:t>
            </w:r>
            <w:proofErr w:type="spellEnd"/>
            <w:r w:rsidRPr="00FC112C">
              <w:t xml:space="preserve"> sin cerrar el programa.</w:t>
            </w:r>
          </w:p>
          <w:p w14:paraId="172E71F0" w14:textId="77777777" w:rsidR="00DD7020" w:rsidRDefault="00DD7020"/>
        </w:tc>
      </w:tr>
      <w:tr w:rsidR="00DD7020" w14:paraId="631DA206" w14:textId="77777777">
        <w:tc>
          <w:tcPr>
            <w:tcW w:w="4414" w:type="dxa"/>
          </w:tcPr>
          <w:p w14:paraId="00FC660C" w14:textId="77777777" w:rsidR="00DD7020" w:rsidRDefault="00A76232">
            <w:r>
              <w:t>¿Qué no salió bien en la iteración? (errores)</w:t>
            </w:r>
          </w:p>
          <w:p w14:paraId="6DE38118" w14:textId="77777777" w:rsidR="00DD7020" w:rsidRDefault="00DD7020"/>
        </w:tc>
        <w:tc>
          <w:tcPr>
            <w:tcW w:w="4414" w:type="dxa"/>
          </w:tcPr>
          <w:p w14:paraId="05EC1039" w14:textId="75312494" w:rsidR="00DD7020" w:rsidRDefault="00FC112C">
            <w:r w:rsidRPr="00FC112C">
              <w:t>El ejecutable final es muy pesado debido a las librerías de IA incluidas.</w:t>
            </w:r>
          </w:p>
          <w:p w14:paraId="79BA3521" w14:textId="77777777" w:rsidR="00FC112C" w:rsidRDefault="00FC112C"/>
          <w:p w14:paraId="4BDC7266" w14:textId="2D8E06CA" w:rsidR="00FC112C" w:rsidRDefault="00FC112C">
            <w:r w:rsidRPr="00FC112C">
              <w:t>Conflictos menores con rutas de archivos al ejecutar el software en un PC distinto al de desarrollo.</w:t>
            </w:r>
          </w:p>
        </w:tc>
      </w:tr>
      <w:tr w:rsidR="00DD7020" w14:paraId="5AA33D41" w14:textId="77777777">
        <w:tc>
          <w:tcPr>
            <w:tcW w:w="4414" w:type="dxa"/>
          </w:tcPr>
          <w:p w14:paraId="02DD9A66" w14:textId="77777777" w:rsidR="00DD7020" w:rsidRDefault="00A76232">
            <w:r>
              <w:t>¿Qué mejoras vamos a implementar en la próxima iteración? (recomendaciones de mejora continua)</w:t>
            </w:r>
          </w:p>
        </w:tc>
        <w:tc>
          <w:tcPr>
            <w:tcW w:w="4414" w:type="dxa"/>
          </w:tcPr>
          <w:p w14:paraId="0A78E2D8" w14:textId="390A0F21" w:rsidR="00DD7020" w:rsidRDefault="00FC112C">
            <w:r w:rsidRPr="00FC112C">
              <w:t>(Proyecto Finalizado) Para futuras versiones: Crear un instalador que descargue los modelos bajo demanda en lugar de incluirlos en el paquete base.</w:t>
            </w:r>
          </w:p>
        </w:tc>
      </w:tr>
    </w:tbl>
    <w:p w14:paraId="1F577E03" w14:textId="77777777" w:rsidR="003804A7" w:rsidRDefault="003804A7">
      <w:pPr>
        <w:pStyle w:val="Ttulo1"/>
      </w:pPr>
    </w:p>
    <w:p w14:paraId="180BCAF0" w14:textId="77777777" w:rsidR="003804A7" w:rsidRDefault="003804A7" w:rsidP="003804A7"/>
    <w:p w14:paraId="01429E1F" w14:textId="77777777" w:rsidR="003804A7" w:rsidRDefault="003804A7" w:rsidP="003804A7"/>
    <w:p w14:paraId="12EFD986" w14:textId="77777777" w:rsidR="003804A7" w:rsidRDefault="003804A7" w:rsidP="003804A7"/>
    <w:p w14:paraId="0B916821" w14:textId="77777777" w:rsidR="003804A7" w:rsidRDefault="003804A7" w:rsidP="003804A7"/>
    <w:p w14:paraId="163D3CCD" w14:textId="77777777" w:rsidR="003804A7" w:rsidRPr="003804A7" w:rsidRDefault="003804A7" w:rsidP="003804A7"/>
    <w:p w14:paraId="4371CDB5" w14:textId="7F87FF3B" w:rsidR="00DD7020" w:rsidRDefault="00A76232">
      <w:pPr>
        <w:pStyle w:val="Ttulo1"/>
      </w:pPr>
      <w:bookmarkStart w:id="35" w:name="_Toc220587193"/>
      <w:r>
        <w:lastRenderedPageBreak/>
        <w:t>Retrospectiva del proyecto.</w:t>
      </w:r>
      <w:bookmarkEnd w:id="35"/>
    </w:p>
    <w:p w14:paraId="7FED60E8" w14:textId="77777777" w:rsidR="00DD7020" w:rsidRDefault="00A76232">
      <w:r>
        <w:t xml:space="preserve">Indique los principales problemas detectados en los </w:t>
      </w:r>
      <w:proofErr w:type="spellStart"/>
      <w:r>
        <w:t>sprints</w:t>
      </w:r>
      <w:proofErr w:type="spellEnd"/>
      <w:r>
        <w:t xml:space="preserve"> y la solución adoptada</w:t>
      </w:r>
    </w:p>
    <w:tbl>
      <w:tblPr>
        <w:tblStyle w:val="3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D7020" w14:paraId="635C202B" w14:textId="77777777">
        <w:tc>
          <w:tcPr>
            <w:tcW w:w="8828" w:type="dxa"/>
          </w:tcPr>
          <w:p w14:paraId="683EA04B" w14:textId="77777777" w:rsidR="00DD7020" w:rsidRDefault="00E20F70">
            <w:r>
              <w:t>Sprint 1:</w:t>
            </w:r>
          </w:p>
          <w:p w14:paraId="7FEFC5D6" w14:textId="77777777" w:rsidR="00E20F70" w:rsidRDefault="00E20F70"/>
          <w:p w14:paraId="0D437215" w14:textId="77777777" w:rsidR="00E20F70" w:rsidRDefault="00E20F70">
            <w:r w:rsidRPr="00E20F70">
              <w:rPr>
                <w:b/>
                <w:bCs/>
              </w:rPr>
              <w:t>OCR Inexacto:</w:t>
            </w:r>
            <w:r w:rsidRPr="00E20F70">
              <w:t xml:space="preserve"> El reconocimiento fallaba con fuentes de videojuegos estilizadas o pixeladas</w:t>
            </w:r>
            <w:r>
              <w:t>.</w:t>
            </w:r>
          </w:p>
          <w:p w14:paraId="0F5D7B02" w14:textId="77777777" w:rsidR="00E20F70" w:rsidRDefault="00E20F70"/>
          <w:p w14:paraId="34079B10" w14:textId="77777777" w:rsidR="00E20F70" w:rsidRDefault="00E20F70">
            <w:r>
              <w:t xml:space="preserve">Solución: </w:t>
            </w:r>
            <w:r w:rsidRPr="00E20F70">
              <w:t>Se implementaron filtros de preprocesamiento de imagen (</w:t>
            </w:r>
            <w:proofErr w:type="spellStart"/>
            <w:r w:rsidRPr="00E20F70">
              <w:t>OpenCV</w:t>
            </w:r>
            <w:proofErr w:type="spellEnd"/>
            <w:r w:rsidRPr="00E20F70">
              <w:t>) y se habilitó la edición manual de texto (HU-06).</w:t>
            </w:r>
          </w:p>
          <w:p w14:paraId="748CA011" w14:textId="77777777" w:rsidR="00E20F70" w:rsidRDefault="00E20F70"/>
          <w:p w14:paraId="714F8B5D" w14:textId="7A686E74" w:rsidR="00E20F70" w:rsidRDefault="00E20F70">
            <w:r>
              <w:t>Sprint 2:</w:t>
            </w:r>
          </w:p>
          <w:p w14:paraId="3B1E252B" w14:textId="77777777" w:rsidR="00E20F70" w:rsidRDefault="00E20F70"/>
          <w:p w14:paraId="35C0040A" w14:textId="77777777" w:rsidR="00E20F70" w:rsidRPr="00E20F70" w:rsidRDefault="00E20F70" w:rsidP="00E20F70">
            <w:r w:rsidRPr="00E20F70">
              <w:rPr>
                <w:b/>
                <w:bCs/>
              </w:rPr>
              <w:t>Latencia Alta:</w:t>
            </w:r>
            <w:r w:rsidRPr="00E20F70">
              <w:t xml:space="preserve"> Los modelos de IA locales tardaban mucho en traducir usando solo la CPU.</w:t>
            </w:r>
          </w:p>
          <w:p w14:paraId="16C2DB15" w14:textId="77777777" w:rsidR="00E20F70" w:rsidRDefault="00E20F70"/>
          <w:p w14:paraId="205009CA" w14:textId="3EA82B18" w:rsidR="00E20F70" w:rsidRDefault="00E20F70">
            <w:r>
              <w:t xml:space="preserve">Solución: </w:t>
            </w:r>
            <w:r w:rsidRPr="00E20F70">
              <w:t>Se implementó la selección de aceleración por hardware (GPU/CUDA) en el Sprint 3 (HU-12) para optimizar la inferencia.</w:t>
            </w:r>
          </w:p>
          <w:p w14:paraId="22AB7C33" w14:textId="77777777" w:rsidR="00E20F70" w:rsidRDefault="00E20F70"/>
          <w:p w14:paraId="4F801737" w14:textId="0931EFC4" w:rsidR="00E20F70" w:rsidRDefault="00E20F70">
            <w:r>
              <w:t>Sprint 2 y 3:</w:t>
            </w:r>
            <w:r>
              <w:br/>
            </w:r>
            <w:r>
              <w:br/>
            </w:r>
            <w:r w:rsidRPr="00E20F70">
              <w:rPr>
                <w:b/>
                <w:bCs/>
              </w:rPr>
              <w:t>Alucinaciones de IA:</w:t>
            </w:r>
            <w:r w:rsidRPr="00E20F70">
              <w:t xml:space="preserve"> El modelo GGUF inventaba texto cuando el input del OCR era </w:t>
            </w:r>
            <w:r>
              <w:t>inexacto o presentaba inconsistencias graves</w:t>
            </w:r>
            <w:r w:rsidRPr="00E20F70">
              <w:t>.</w:t>
            </w:r>
          </w:p>
          <w:p w14:paraId="79EABB8D" w14:textId="77777777" w:rsidR="00E20F70" w:rsidRDefault="00E20F70"/>
          <w:p w14:paraId="106CBEE4" w14:textId="54ECEC31" w:rsidR="00E20F70" w:rsidRDefault="00E20F70">
            <w:r>
              <w:t xml:space="preserve">Solución: </w:t>
            </w:r>
            <w:r w:rsidRPr="00E20F70">
              <w:t>Se ajustó el "</w:t>
            </w:r>
            <w:proofErr w:type="spellStart"/>
            <w:r w:rsidRPr="00E20F70">
              <w:t>Prompt</w:t>
            </w:r>
            <w:proofErr w:type="spellEnd"/>
            <w:r w:rsidRPr="00E20F70">
              <w:t xml:space="preserve">" del sistema para ser más estricto y se creó un mecanismo de </w:t>
            </w:r>
            <w:proofErr w:type="spellStart"/>
            <w:r w:rsidRPr="00E20F70">
              <w:t>Fallback</w:t>
            </w:r>
            <w:proofErr w:type="spellEnd"/>
            <w:r w:rsidRPr="00E20F70">
              <w:t xml:space="preserve"> (HU-13) para usar traducción directa si la IA falla.</w:t>
            </w:r>
          </w:p>
          <w:p w14:paraId="26E25D2A" w14:textId="77777777" w:rsidR="00E20F70" w:rsidRDefault="00E20F70"/>
          <w:p w14:paraId="38AC6E17" w14:textId="36A36CE5" w:rsidR="00E20F70" w:rsidRDefault="00E20F70">
            <w:r>
              <w:t>Sprint 4:</w:t>
            </w:r>
          </w:p>
          <w:p w14:paraId="1DE06119" w14:textId="77777777" w:rsidR="00E20F70" w:rsidRDefault="00E20F70"/>
          <w:p w14:paraId="5C919577" w14:textId="0AB759DA" w:rsidR="00E20F70" w:rsidRDefault="00E20F70">
            <w:r w:rsidRPr="00E20F70">
              <w:rPr>
                <w:b/>
                <w:bCs/>
              </w:rPr>
              <w:t>Dependencias de Distribución:</w:t>
            </w:r>
            <w:r w:rsidRPr="00E20F70">
              <w:t xml:space="preserve"> Dificultad para generar un ejecutable portable por las librerías complejas.</w:t>
            </w:r>
          </w:p>
          <w:p w14:paraId="459594B1" w14:textId="77777777" w:rsidR="00E20F70" w:rsidRDefault="00E20F70"/>
          <w:p w14:paraId="4C13593C" w14:textId="388DB231" w:rsidR="00E20F70" w:rsidRDefault="00E20F70">
            <w:r w:rsidRPr="00E20F70">
              <w:t>Se simplificó la estructura de carpetas y s</w:t>
            </w:r>
            <w:r>
              <w:t>e incluyó el uso de entornos virtuales, que son conjuntos de librerías que no dependen de la versión de Python del usuario.</w:t>
            </w:r>
          </w:p>
          <w:p w14:paraId="50ABA169" w14:textId="0E8FD516" w:rsidR="00E20F70" w:rsidRDefault="00E20F70"/>
        </w:tc>
      </w:tr>
    </w:tbl>
    <w:p w14:paraId="604B0875" w14:textId="77777777" w:rsidR="00DD7020" w:rsidRDefault="00A76232">
      <w:pPr>
        <w:pStyle w:val="Ttulo1"/>
      </w:pPr>
      <w:bookmarkStart w:id="36" w:name="_Toc220587194"/>
      <w:r>
        <w:t>Puntos de mejoras.</w:t>
      </w:r>
      <w:bookmarkEnd w:id="36"/>
    </w:p>
    <w:p w14:paraId="39904D7E" w14:textId="77777777" w:rsidR="00DD7020" w:rsidRDefault="00A76232">
      <w:r>
        <w:t>Indique los puntos de mejora relacionados con el proceso de desarrollo del producto</w:t>
      </w:r>
    </w:p>
    <w:tbl>
      <w:tblPr>
        <w:tblStyle w:val="2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D7020" w14:paraId="56374360" w14:textId="77777777">
        <w:tc>
          <w:tcPr>
            <w:tcW w:w="8828" w:type="dxa"/>
          </w:tcPr>
          <w:p w14:paraId="05A21329" w14:textId="77777777" w:rsidR="00DD7020" w:rsidRDefault="00E20F70">
            <w:r w:rsidRPr="00E20F70">
              <w:t>Mejorar la estimación de tiempos para tareas de investigación (I+D), ya que la configuración de los modelos de IA tomó más tiempo del estimado inicialmente en las historias de usuario.</w:t>
            </w:r>
          </w:p>
          <w:p w14:paraId="7FE95E8F" w14:textId="77777777" w:rsidR="00E20F70" w:rsidRDefault="00E20F70"/>
          <w:p w14:paraId="44F6DEE7" w14:textId="77777777" w:rsidR="00E20F70" w:rsidRDefault="00E20F70">
            <w:r w:rsidRPr="00E20F70">
              <w:t>Automatizar las pruebas de OCR con un set de imágenes de prueba estandarizado, en lugar de probar manualmente con juegos en tiempo real cada vez que se cambiaba el código</w:t>
            </w:r>
            <w:r>
              <w:t xml:space="preserve">, ayuda a reducir tiempos de </w:t>
            </w:r>
            <w:proofErr w:type="spellStart"/>
            <w:r>
              <w:t>testing</w:t>
            </w:r>
            <w:proofErr w:type="spellEnd"/>
            <w:r>
              <w:t xml:space="preserve"> y desarrollo.</w:t>
            </w:r>
          </w:p>
          <w:p w14:paraId="0E260BAC" w14:textId="77777777" w:rsidR="00E20F70" w:rsidRDefault="00E20F70"/>
          <w:p w14:paraId="6FF99E35" w14:textId="5018B4B2" w:rsidR="00E20F70" w:rsidRDefault="00E20F70">
            <w:r w:rsidRPr="00E20F70">
              <w:lastRenderedPageBreak/>
              <w:t xml:space="preserve">Definir requisitos de hardware mínimos más claros desde el inicio, dado que el desarrollo en una máquina </w:t>
            </w:r>
            <w:r w:rsidR="00FC112C">
              <w:t>con altos recursos</w:t>
            </w:r>
            <w:r w:rsidRPr="00E20F70">
              <w:t xml:space="preserve"> enmascaró problemas de rendimiento que tendrían usuarios con </w:t>
            </w:r>
            <w:proofErr w:type="spellStart"/>
            <w:r w:rsidRPr="00E20F70">
              <w:t>PCs</w:t>
            </w:r>
            <w:proofErr w:type="spellEnd"/>
            <w:r w:rsidRPr="00E20F70">
              <w:t xml:space="preserve"> gama media</w:t>
            </w:r>
            <w:r>
              <w:t xml:space="preserve"> o incluso baja, de las que no poseen tarjetas de video dedicadas</w:t>
            </w:r>
            <w:r w:rsidRPr="00E20F70">
              <w:t>.</w:t>
            </w:r>
          </w:p>
        </w:tc>
      </w:tr>
    </w:tbl>
    <w:p w14:paraId="212097EA" w14:textId="77777777" w:rsidR="00DD7020" w:rsidRDefault="00A76232">
      <w:pPr>
        <w:pStyle w:val="Ttulo1"/>
      </w:pPr>
      <w:bookmarkStart w:id="37" w:name="_Toc220587195"/>
      <w:r>
        <w:lastRenderedPageBreak/>
        <w:t>Lecciones aprendidas.</w:t>
      </w:r>
      <w:bookmarkEnd w:id="37"/>
    </w:p>
    <w:p w14:paraId="7A709DE8" w14:textId="77777777" w:rsidR="00DD7020" w:rsidRDefault="00A76232">
      <w:r>
        <w:t>Indique las lecciones aprendidas y/o buenas/malas práctica que aporten como experiencia a otros proyectos.</w:t>
      </w:r>
    </w:p>
    <w:tbl>
      <w:tblPr>
        <w:tblStyle w:val="1"/>
        <w:tblW w:w="8828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828"/>
      </w:tblGrid>
      <w:tr w:rsidR="00DD7020" w14:paraId="7BBDA19A" w14:textId="77777777">
        <w:tc>
          <w:tcPr>
            <w:tcW w:w="8828" w:type="dxa"/>
          </w:tcPr>
          <w:p w14:paraId="0700BEA3" w14:textId="77777777" w:rsidR="00DD7020" w:rsidRDefault="00E20F70">
            <w:r w:rsidRPr="00E20F70">
              <w:t>Se aprendió que la "privacidad" (</w:t>
            </w:r>
            <w:r>
              <w:t xml:space="preserve">mediante </w:t>
            </w:r>
            <w:r w:rsidRPr="00E20F70">
              <w:t>ejecución local) tiene un costo alto en rendimiento. Para futuros proyectos, es crucial evaluar si el usuario final tiene el hardware necesario (GPU) antes de decidir una arquitectura 100% offline</w:t>
            </w:r>
            <w:r>
              <w:t>, ya que el uso de solo CPU es lento para este tipo de operaciones.</w:t>
            </w:r>
          </w:p>
          <w:p w14:paraId="4702F433" w14:textId="77777777" w:rsidR="00E20F70" w:rsidRDefault="00E20F70"/>
          <w:p w14:paraId="33AF71C1" w14:textId="77777777" w:rsidR="00E20F70" w:rsidRDefault="00E20F70">
            <w:r w:rsidRPr="00E20F70">
              <w:rPr>
                <w:b/>
                <w:bCs/>
              </w:rPr>
              <w:t>Uso de Scrum en Solitario:</w:t>
            </w:r>
            <w:r w:rsidRPr="00E20F70">
              <w:t xml:space="preserve"> A pesar de la reducción del equipo, mantener la disciplina de los </w:t>
            </w:r>
            <w:proofErr w:type="spellStart"/>
            <w:r w:rsidRPr="00E20F70">
              <w:t>Sprints</w:t>
            </w:r>
            <w:proofErr w:type="spellEnd"/>
            <w:r w:rsidRPr="00E20F70">
              <w:t xml:space="preserve"> y el Backlog evitó que el proyecto se desordenara y permitió priorizar lo crítico (funcionalidad) sobre lo deseable (estética).</w:t>
            </w:r>
          </w:p>
          <w:p w14:paraId="17B461B6" w14:textId="77777777" w:rsidR="00E20F70" w:rsidRDefault="00E20F70"/>
          <w:p w14:paraId="4D66CC6F" w14:textId="13247C37" w:rsidR="00E20F70" w:rsidRDefault="00E20F70">
            <w:r w:rsidRPr="00E20F70">
              <w:t xml:space="preserve">Se dejó la creación del ejecutable para el final. Esto debería probarse desde etapas tempranas, ya que Python con librerías de C++ suele dar errores complejos al </w:t>
            </w:r>
            <w:r>
              <w:t>momento de compilación</w:t>
            </w:r>
            <w:r w:rsidRPr="00E20F70">
              <w:t>.</w:t>
            </w:r>
          </w:p>
        </w:tc>
      </w:tr>
    </w:tbl>
    <w:p w14:paraId="34ED84A3" w14:textId="77777777" w:rsidR="00DD7020" w:rsidRDefault="00A76232">
      <w:pPr>
        <w:pStyle w:val="Ttulo1"/>
      </w:pPr>
      <w:bookmarkStart w:id="38" w:name="_Toc220587196"/>
      <w:r>
        <w:t>Mockups</w:t>
      </w:r>
      <w:bookmarkEnd w:id="38"/>
    </w:p>
    <w:p w14:paraId="17062614" w14:textId="77777777" w:rsidR="00DD7020" w:rsidRDefault="00A76232">
      <w:r>
        <w:t xml:space="preserve">Inserte las imágenes del producto de software desarrollado en los diferentes </w:t>
      </w:r>
      <w:proofErr w:type="spellStart"/>
      <w:r>
        <w:t>sprints</w:t>
      </w:r>
      <w:proofErr w:type="spellEnd"/>
    </w:p>
    <w:p w14:paraId="61EF7DF8" w14:textId="77777777" w:rsidR="00DD7020" w:rsidRDefault="00DD7020"/>
    <w:p w14:paraId="55817241" w14:textId="12B3C448" w:rsidR="00F17C18" w:rsidRDefault="00A9766C">
      <w:r w:rsidRPr="00A9766C">
        <w:drawing>
          <wp:inline distT="0" distB="0" distL="0" distR="0" wp14:anchorId="157DB814" wp14:editId="3F2F31AB">
            <wp:extent cx="5296639" cy="2343477"/>
            <wp:effectExtent l="0" t="0" r="0" b="0"/>
            <wp:docPr id="1253203853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3203853" name="Imagen 1" descr="Texto&#10;&#10;El contenido generado por IA puede ser incorrec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B9D4A" w14:textId="77777777" w:rsidR="00F17C18" w:rsidRDefault="00F17C18"/>
    <w:p w14:paraId="5E1C317B" w14:textId="77777777" w:rsidR="00F17C18" w:rsidRDefault="00F17C18"/>
    <w:p w14:paraId="51D66FD7" w14:textId="77777777" w:rsidR="00F17C18" w:rsidRDefault="00F17C18"/>
    <w:p w14:paraId="3BC06F7B" w14:textId="77777777" w:rsidR="00DD7020" w:rsidRDefault="00A76232">
      <w:pPr>
        <w:pStyle w:val="Ttulo1"/>
      </w:pPr>
      <w:bookmarkStart w:id="39" w:name="_Toc220587197"/>
      <w:r>
        <w:lastRenderedPageBreak/>
        <w:t>Condiciones de aceptación para cierre del proyecto</w:t>
      </w:r>
      <w:bookmarkEnd w:id="39"/>
    </w:p>
    <w:p w14:paraId="02D88195" w14:textId="77777777" w:rsidR="00F17C18" w:rsidRDefault="00F17C18" w:rsidP="00F17C18"/>
    <w:p w14:paraId="3E9B8666" w14:textId="77777777" w:rsidR="00F17C18" w:rsidRPr="00F17C18" w:rsidRDefault="00F17C18" w:rsidP="00F17C18">
      <w:pPr>
        <w:rPr>
          <w:b/>
          <w:bCs/>
        </w:rPr>
      </w:pPr>
      <w:r w:rsidRPr="00F17C18">
        <w:rPr>
          <w:b/>
          <w:bCs/>
        </w:rPr>
        <w:t>Criterios de Aceptación del Proyecto</w:t>
      </w:r>
    </w:p>
    <w:p w14:paraId="6F7FD35D" w14:textId="77777777" w:rsidR="00F17C18" w:rsidRPr="00F17C18" w:rsidRDefault="00F17C18" w:rsidP="00F17C18">
      <w:r w:rsidRPr="00F17C18">
        <w:t xml:space="preserve">El proyecto será considerado </w:t>
      </w:r>
      <w:r w:rsidRPr="00F17C18">
        <w:rPr>
          <w:b/>
          <w:bCs/>
        </w:rPr>
        <w:t>aceptado y finalizado satisfactoriamente</w:t>
      </w:r>
      <w:r w:rsidRPr="00F17C18">
        <w:t xml:space="preserve"> cuando cumpla con los siguientes criterios funcionales, técnicos y de calidad:</w:t>
      </w:r>
    </w:p>
    <w:p w14:paraId="15DC8E99" w14:textId="77777777" w:rsidR="00F17C18" w:rsidRPr="00F17C18" w:rsidRDefault="00F17C18" w:rsidP="00F17C18">
      <w:pPr>
        <w:rPr>
          <w:b/>
          <w:bCs/>
        </w:rPr>
      </w:pPr>
      <w:r w:rsidRPr="00F17C18">
        <w:rPr>
          <w:b/>
          <w:bCs/>
        </w:rPr>
        <w:t xml:space="preserve">1. Funcionalidad del </w:t>
      </w:r>
      <w:proofErr w:type="spellStart"/>
      <w:r w:rsidRPr="00F17C18">
        <w:rPr>
          <w:b/>
          <w:bCs/>
        </w:rPr>
        <w:t>Overlay</w:t>
      </w:r>
      <w:proofErr w:type="spellEnd"/>
    </w:p>
    <w:p w14:paraId="49574824" w14:textId="77777777" w:rsidR="00F17C18" w:rsidRPr="00F17C18" w:rsidRDefault="00F17C18" w:rsidP="00F17C18">
      <w:pPr>
        <w:numPr>
          <w:ilvl w:val="0"/>
          <w:numId w:val="2"/>
        </w:numPr>
      </w:pPr>
      <w:r w:rsidRPr="00F17C18">
        <w:t xml:space="preserve">El sistema debe desplegar una </w:t>
      </w:r>
      <w:r w:rsidRPr="00F17C18">
        <w:rPr>
          <w:b/>
          <w:bCs/>
        </w:rPr>
        <w:t>ventana superpuesta (</w:t>
      </w:r>
      <w:proofErr w:type="spellStart"/>
      <w:r w:rsidRPr="00F17C18">
        <w:rPr>
          <w:b/>
          <w:bCs/>
        </w:rPr>
        <w:t>overlay</w:t>
      </w:r>
      <w:proofErr w:type="spellEnd"/>
      <w:r w:rsidRPr="00F17C18">
        <w:rPr>
          <w:b/>
          <w:bCs/>
        </w:rPr>
        <w:t>)</w:t>
      </w:r>
      <w:r w:rsidRPr="00F17C18">
        <w:t xml:space="preserve"> sobre cualquier aplicación de escritorio sin bloquear la interacción básica con la aplicación subyacente.</w:t>
      </w:r>
    </w:p>
    <w:p w14:paraId="34776EA3" w14:textId="77777777" w:rsidR="00F17C18" w:rsidRPr="00F17C18" w:rsidRDefault="00F17C18" w:rsidP="00F17C18">
      <w:pPr>
        <w:numPr>
          <w:ilvl w:val="0"/>
          <w:numId w:val="2"/>
        </w:numPr>
      </w:pPr>
      <w:r w:rsidRPr="00F17C18">
        <w:t xml:space="preserve">El </w:t>
      </w:r>
      <w:proofErr w:type="spellStart"/>
      <w:r w:rsidRPr="00F17C18">
        <w:t>overlay</w:t>
      </w:r>
      <w:proofErr w:type="spellEnd"/>
      <w:r w:rsidRPr="00F17C18">
        <w:t xml:space="preserve"> debe permitir </w:t>
      </w:r>
      <w:r w:rsidRPr="00F17C18">
        <w:rPr>
          <w:b/>
          <w:bCs/>
        </w:rPr>
        <w:t>ajustar su tamaño y posición</w:t>
      </w:r>
      <w:r w:rsidRPr="00F17C18">
        <w:t xml:space="preserve"> de forma manual por parte del usuario.</w:t>
      </w:r>
    </w:p>
    <w:p w14:paraId="64DC29B8" w14:textId="77777777" w:rsidR="00F17C18" w:rsidRPr="00F17C18" w:rsidRDefault="00F17C18" w:rsidP="00F17C18">
      <w:pPr>
        <w:numPr>
          <w:ilvl w:val="0"/>
          <w:numId w:val="2"/>
        </w:numPr>
      </w:pPr>
      <w:r w:rsidRPr="00F17C18">
        <w:t xml:space="preserve">La ventana debe soportar </w:t>
      </w:r>
      <w:r w:rsidRPr="00F17C18">
        <w:rPr>
          <w:b/>
          <w:bCs/>
        </w:rPr>
        <w:t>niveles de transparencia configurables</w:t>
      </w:r>
      <w:r w:rsidRPr="00F17C18">
        <w:t>, permitiendo la correcta visualización del contenido original.</w:t>
      </w:r>
    </w:p>
    <w:p w14:paraId="6D39751F" w14:textId="77777777" w:rsidR="00F17C18" w:rsidRPr="00F17C18" w:rsidRDefault="00F17C18" w:rsidP="00F17C18">
      <w:pPr>
        <w:rPr>
          <w:b/>
          <w:bCs/>
        </w:rPr>
      </w:pPr>
      <w:r w:rsidRPr="00F17C18">
        <w:rPr>
          <w:b/>
          <w:bCs/>
        </w:rPr>
        <w:t>2. Captura de Pantalla</w:t>
      </w:r>
    </w:p>
    <w:p w14:paraId="504F1B13" w14:textId="77777777" w:rsidR="00F17C18" w:rsidRPr="00F17C18" w:rsidRDefault="00F17C18" w:rsidP="00F17C18">
      <w:pPr>
        <w:numPr>
          <w:ilvl w:val="0"/>
          <w:numId w:val="3"/>
        </w:numPr>
      </w:pPr>
      <w:r w:rsidRPr="00F17C18">
        <w:t xml:space="preserve">El software debe permitir la </w:t>
      </w:r>
      <w:r w:rsidRPr="00F17C18">
        <w:rPr>
          <w:b/>
          <w:bCs/>
        </w:rPr>
        <w:t>selección de una región rectangular de la pantalla</w:t>
      </w:r>
      <w:r w:rsidRPr="00F17C18">
        <w:t xml:space="preserve"> mediante interacción con el </w:t>
      </w:r>
      <w:proofErr w:type="gramStart"/>
      <w:r w:rsidRPr="00F17C18">
        <w:t>mouse</w:t>
      </w:r>
      <w:proofErr w:type="gramEnd"/>
      <w:r w:rsidRPr="00F17C18">
        <w:t>.</w:t>
      </w:r>
    </w:p>
    <w:p w14:paraId="05CE88A3" w14:textId="77777777" w:rsidR="00F17C18" w:rsidRPr="00F17C18" w:rsidRDefault="00F17C18" w:rsidP="00F17C18">
      <w:pPr>
        <w:numPr>
          <w:ilvl w:val="0"/>
          <w:numId w:val="3"/>
        </w:numPr>
      </w:pPr>
      <w:r w:rsidRPr="00F17C18">
        <w:t>La captura de la imagen seleccionada debe realizarse de forma correcta y consistente, sin distorsión ni pérdida significativa de resolución.</w:t>
      </w:r>
    </w:p>
    <w:p w14:paraId="5F5C9BCC" w14:textId="77777777" w:rsidR="00F17C18" w:rsidRPr="00F17C18" w:rsidRDefault="00F17C18" w:rsidP="00F17C18">
      <w:pPr>
        <w:numPr>
          <w:ilvl w:val="0"/>
          <w:numId w:val="3"/>
        </w:numPr>
      </w:pPr>
      <w:r w:rsidRPr="00F17C18">
        <w:t>El tiempo de captura de pantalla no debe exceder un umbral razonable para una experiencia fluida (ej. &lt; 1 segundo).</w:t>
      </w:r>
    </w:p>
    <w:p w14:paraId="7ED1BEFE" w14:textId="77777777" w:rsidR="00F17C18" w:rsidRPr="00F17C18" w:rsidRDefault="00F17C18" w:rsidP="00F17C18">
      <w:pPr>
        <w:rPr>
          <w:b/>
          <w:bCs/>
        </w:rPr>
      </w:pPr>
      <w:r w:rsidRPr="00F17C18">
        <w:rPr>
          <w:b/>
          <w:bCs/>
        </w:rPr>
        <w:t>3. Reconocimiento Óptico de Caracteres (OCR)</w:t>
      </w:r>
    </w:p>
    <w:p w14:paraId="4F9906F7" w14:textId="77777777" w:rsidR="00F17C18" w:rsidRPr="00F17C18" w:rsidRDefault="00F17C18" w:rsidP="00F17C18">
      <w:pPr>
        <w:numPr>
          <w:ilvl w:val="0"/>
          <w:numId w:val="4"/>
        </w:numPr>
      </w:pPr>
      <w:r w:rsidRPr="00F17C18">
        <w:t xml:space="preserve">El sistema debe ser capaz de </w:t>
      </w:r>
      <w:r w:rsidRPr="00F17C18">
        <w:rPr>
          <w:b/>
          <w:bCs/>
        </w:rPr>
        <w:t>detectar y reconocer texto legible</w:t>
      </w:r>
      <w:r w:rsidRPr="00F17C18">
        <w:t xml:space="preserve"> presente en la imagen capturada.</w:t>
      </w:r>
    </w:p>
    <w:p w14:paraId="3CAD12C3" w14:textId="77777777" w:rsidR="00F17C18" w:rsidRPr="00F17C18" w:rsidRDefault="00F17C18" w:rsidP="00F17C18">
      <w:pPr>
        <w:numPr>
          <w:ilvl w:val="0"/>
          <w:numId w:val="4"/>
        </w:numPr>
      </w:pPr>
      <w:r w:rsidRPr="00F17C18">
        <w:t xml:space="preserve">En caso de no detectar texto, el sistema debe </w:t>
      </w:r>
      <w:r w:rsidRPr="00F17C18">
        <w:rPr>
          <w:b/>
          <w:bCs/>
        </w:rPr>
        <w:t>informar claramente al usuario</w:t>
      </w:r>
      <w:r w:rsidRPr="00F17C18">
        <w:t xml:space="preserve"> mediante un mensaje visual.</w:t>
      </w:r>
    </w:p>
    <w:p w14:paraId="56B5A54B" w14:textId="77777777" w:rsidR="00F17C18" w:rsidRPr="00F17C18" w:rsidRDefault="00F17C18" w:rsidP="00F17C18">
      <w:pPr>
        <w:numPr>
          <w:ilvl w:val="0"/>
          <w:numId w:val="4"/>
        </w:numPr>
      </w:pPr>
      <w:r w:rsidRPr="00F17C18">
        <w:t>El OCR debe funcionar correctamente con textos impresos estándar en al menos un idioma base (ej. inglés).</w:t>
      </w:r>
    </w:p>
    <w:p w14:paraId="11932203" w14:textId="77777777" w:rsidR="00F17C18" w:rsidRPr="00F17C18" w:rsidRDefault="00F17C18" w:rsidP="00F17C18">
      <w:pPr>
        <w:rPr>
          <w:b/>
          <w:bCs/>
        </w:rPr>
      </w:pPr>
      <w:r w:rsidRPr="00F17C18">
        <w:rPr>
          <w:b/>
          <w:bCs/>
        </w:rPr>
        <w:t>4. Traducción Automática</w:t>
      </w:r>
    </w:p>
    <w:p w14:paraId="548C98EB" w14:textId="77777777" w:rsidR="00F17C18" w:rsidRPr="00F17C18" w:rsidRDefault="00F17C18" w:rsidP="00F17C18">
      <w:pPr>
        <w:numPr>
          <w:ilvl w:val="0"/>
          <w:numId w:val="5"/>
        </w:numPr>
      </w:pPr>
      <w:r w:rsidRPr="00F17C18">
        <w:t xml:space="preserve">El texto reconocido debe ser enviado a un </w:t>
      </w:r>
      <w:r w:rsidRPr="00F17C18">
        <w:rPr>
          <w:b/>
          <w:bCs/>
        </w:rPr>
        <w:t>módulo de traducción automática</w:t>
      </w:r>
      <w:r w:rsidRPr="00F17C18">
        <w:t xml:space="preserve"> y traducido al idioma destino seleccionado.</w:t>
      </w:r>
    </w:p>
    <w:p w14:paraId="30D34251" w14:textId="77777777" w:rsidR="00F17C18" w:rsidRPr="00F17C18" w:rsidRDefault="00F17C18" w:rsidP="00F17C18">
      <w:pPr>
        <w:numPr>
          <w:ilvl w:val="0"/>
          <w:numId w:val="5"/>
        </w:numPr>
      </w:pPr>
      <w:r w:rsidRPr="00F17C18">
        <w:t>El sistema debe mostrar la traducción generada sin modificar el contenido original capturado.</w:t>
      </w:r>
    </w:p>
    <w:p w14:paraId="33A3FA30" w14:textId="77777777" w:rsidR="00F17C18" w:rsidRPr="00F17C18" w:rsidRDefault="00F17C18" w:rsidP="00F17C18">
      <w:pPr>
        <w:numPr>
          <w:ilvl w:val="0"/>
          <w:numId w:val="5"/>
        </w:numPr>
      </w:pPr>
      <w:r w:rsidRPr="00F17C18">
        <w:lastRenderedPageBreak/>
        <w:t>El proceso de traducción debe completarse en un tiempo aceptable para uso interactivo (ej. &lt; 3 segundos en condiciones normales).</w:t>
      </w:r>
    </w:p>
    <w:p w14:paraId="34C1D855" w14:textId="77777777" w:rsidR="00F17C18" w:rsidRPr="00F17C18" w:rsidRDefault="00F17C18" w:rsidP="00F17C18">
      <w:pPr>
        <w:rPr>
          <w:b/>
          <w:bCs/>
        </w:rPr>
      </w:pPr>
      <w:r w:rsidRPr="00F17C18">
        <w:rPr>
          <w:b/>
          <w:bCs/>
        </w:rPr>
        <w:t>5. Visualización del Resultado</w:t>
      </w:r>
    </w:p>
    <w:p w14:paraId="0B950701" w14:textId="77777777" w:rsidR="00F17C18" w:rsidRPr="00F17C18" w:rsidRDefault="00F17C18" w:rsidP="00F17C18">
      <w:pPr>
        <w:numPr>
          <w:ilvl w:val="0"/>
          <w:numId w:val="6"/>
        </w:numPr>
      </w:pPr>
      <w:r w:rsidRPr="00F17C18">
        <w:t xml:space="preserve">El texto traducido debe mostrarse de forma clara y legible dentro del </w:t>
      </w:r>
      <w:proofErr w:type="spellStart"/>
      <w:r w:rsidRPr="00F17C18">
        <w:t>overlay</w:t>
      </w:r>
      <w:proofErr w:type="spellEnd"/>
      <w:r w:rsidRPr="00F17C18">
        <w:t>.</w:t>
      </w:r>
    </w:p>
    <w:p w14:paraId="6F3A67D5" w14:textId="77777777" w:rsidR="00F17C18" w:rsidRPr="00F17C18" w:rsidRDefault="00F17C18" w:rsidP="00F17C18">
      <w:pPr>
        <w:numPr>
          <w:ilvl w:val="0"/>
          <w:numId w:val="6"/>
        </w:numPr>
      </w:pPr>
      <w:r w:rsidRPr="00F17C18">
        <w:t xml:space="preserve">La visualización debe mantener una </w:t>
      </w:r>
      <w:r w:rsidRPr="00F17C18">
        <w:rPr>
          <w:b/>
          <w:bCs/>
        </w:rPr>
        <w:t>alineación lógica con la zona capturada</w:t>
      </w:r>
      <w:r w:rsidRPr="00F17C18">
        <w:t>, facilitando la comprensión del contenido traducido.</w:t>
      </w:r>
    </w:p>
    <w:p w14:paraId="2EAE589B" w14:textId="77777777" w:rsidR="00F17C18" w:rsidRPr="00F17C18" w:rsidRDefault="00F17C18" w:rsidP="00F17C18">
      <w:pPr>
        <w:numPr>
          <w:ilvl w:val="0"/>
          <w:numId w:val="6"/>
        </w:numPr>
      </w:pPr>
      <w:r w:rsidRPr="00F17C18">
        <w:t>El usuario debe poder ocultar o cerrar la visualización de la traducción sin cerrar la aplicación.</w:t>
      </w:r>
    </w:p>
    <w:p w14:paraId="718A0075" w14:textId="77777777" w:rsidR="00F17C18" w:rsidRPr="00F17C18" w:rsidRDefault="00F17C18" w:rsidP="00F17C18">
      <w:pPr>
        <w:rPr>
          <w:b/>
          <w:bCs/>
        </w:rPr>
      </w:pPr>
      <w:r w:rsidRPr="00F17C18">
        <w:rPr>
          <w:b/>
          <w:bCs/>
        </w:rPr>
        <w:t>6. Estabilidad y Usabilidad</w:t>
      </w:r>
    </w:p>
    <w:p w14:paraId="564073A6" w14:textId="77777777" w:rsidR="00F17C18" w:rsidRPr="00F17C18" w:rsidRDefault="00F17C18" w:rsidP="00F17C18">
      <w:pPr>
        <w:numPr>
          <w:ilvl w:val="0"/>
          <w:numId w:val="7"/>
        </w:numPr>
      </w:pPr>
      <w:r w:rsidRPr="00F17C18">
        <w:t>El software debe ejecutarse sin fallos críticos durante sesiones normales de uso.</w:t>
      </w:r>
    </w:p>
    <w:p w14:paraId="01A19DEC" w14:textId="77777777" w:rsidR="00F17C18" w:rsidRPr="00F17C18" w:rsidRDefault="00F17C18" w:rsidP="00F17C18">
      <w:pPr>
        <w:numPr>
          <w:ilvl w:val="0"/>
          <w:numId w:val="7"/>
        </w:numPr>
      </w:pPr>
      <w:r w:rsidRPr="00F17C18">
        <w:t>La interfaz debe ser intuitiva, permitiendo su uso básico sin necesidad de capacitación previa.</w:t>
      </w:r>
    </w:p>
    <w:p w14:paraId="30340874" w14:textId="77777777" w:rsidR="00F17C18" w:rsidRPr="00F17C18" w:rsidRDefault="00F17C18" w:rsidP="00F17C18">
      <w:pPr>
        <w:numPr>
          <w:ilvl w:val="0"/>
          <w:numId w:val="7"/>
        </w:numPr>
      </w:pPr>
      <w:r w:rsidRPr="00F17C18">
        <w:t>El sistema debe manejar errores comunes (fallos de OCR, errores de traducción, capturas inválidas) sin cerrar inesperadamente la aplicación.</w:t>
      </w:r>
    </w:p>
    <w:p w14:paraId="573519F0" w14:textId="77777777" w:rsidR="00F17C18" w:rsidRPr="00F17C18" w:rsidRDefault="00F17C18" w:rsidP="00F17C18">
      <w:pPr>
        <w:rPr>
          <w:b/>
          <w:bCs/>
        </w:rPr>
      </w:pPr>
      <w:r w:rsidRPr="00F17C18">
        <w:rPr>
          <w:b/>
          <w:bCs/>
        </w:rPr>
        <w:t>7. Cumplimiento Técnico</w:t>
      </w:r>
    </w:p>
    <w:p w14:paraId="2B3102B0" w14:textId="77777777" w:rsidR="00F17C18" w:rsidRPr="00F17C18" w:rsidRDefault="00F17C18" w:rsidP="00F17C18">
      <w:pPr>
        <w:numPr>
          <w:ilvl w:val="0"/>
          <w:numId w:val="8"/>
        </w:numPr>
      </w:pPr>
      <w:r w:rsidRPr="00F17C18">
        <w:t xml:space="preserve">El proyecto debe estar </w:t>
      </w:r>
      <w:r w:rsidRPr="00F17C18">
        <w:rPr>
          <w:b/>
          <w:bCs/>
        </w:rPr>
        <w:t>desarrollado en Python</w:t>
      </w:r>
      <w:r w:rsidRPr="00F17C18">
        <w:t>, utilizando librerías compatibles con sistemas de escritorio.</w:t>
      </w:r>
    </w:p>
    <w:p w14:paraId="1240EAB7" w14:textId="77777777" w:rsidR="00F17C18" w:rsidRPr="00F17C18" w:rsidRDefault="00F17C18" w:rsidP="00F17C18">
      <w:pPr>
        <w:numPr>
          <w:ilvl w:val="0"/>
          <w:numId w:val="8"/>
        </w:numPr>
      </w:pPr>
      <w:r w:rsidRPr="00F17C18">
        <w:t>El código debe estar organizado de forma modular y documentado a nivel básico para facilitar su mantenimiento.</w:t>
      </w:r>
    </w:p>
    <w:p w14:paraId="5F791A9D" w14:textId="77777777" w:rsidR="00F17C18" w:rsidRPr="00F17C18" w:rsidRDefault="00F17C18" w:rsidP="00F17C18">
      <w:pPr>
        <w:numPr>
          <w:ilvl w:val="0"/>
          <w:numId w:val="8"/>
        </w:numPr>
      </w:pPr>
      <w:r w:rsidRPr="00F17C18">
        <w:t>El software debe poder ejecutarse en un entorno de escritorio estándar sin requerir configuraciones complejas.</w:t>
      </w:r>
    </w:p>
    <w:p w14:paraId="7A6FD382" w14:textId="77777777" w:rsidR="00F17C18" w:rsidRPr="00F17C18" w:rsidRDefault="00F17C18" w:rsidP="00F17C18"/>
    <w:p w14:paraId="60819A19" w14:textId="77777777" w:rsidR="00DD7020" w:rsidRDefault="00DD7020"/>
    <w:p w14:paraId="5D94DBCA" w14:textId="77777777" w:rsidR="003804A7" w:rsidRDefault="003804A7"/>
    <w:p w14:paraId="2760F5EE" w14:textId="77777777" w:rsidR="003804A7" w:rsidRDefault="003804A7"/>
    <w:p w14:paraId="769D1752" w14:textId="77777777" w:rsidR="003804A7" w:rsidRDefault="003804A7"/>
    <w:p w14:paraId="754E9B43" w14:textId="77777777" w:rsidR="003804A7" w:rsidRDefault="003804A7"/>
    <w:p w14:paraId="26C11435" w14:textId="77777777" w:rsidR="003804A7" w:rsidRDefault="003804A7"/>
    <w:p w14:paraId="69E9A23F" w14:textId="77777777" w:rsidR="003804A7" w:rsidRDefault="003804A7"/>
    <w:p w14:paraId="670197CF" w14:textId="77777777" w:rsidR="00DD7020" w:rsidRDefault="00A76232">
      <w:pPr>
        <w:rPr>
          <w:rFonts w:ascii="Cambria" w:eastAsia="Cambria" w:hAnsi="Cambria" w:cs="Cambria"/>
          <w:b/>
          <w:color w:val="366091"/>
          <w:sz w:val="28"/>
          <w:szCs w:val="28"/>
        </w:rPr>
      </w:pPr>
      <w:r>
        <w:rPr>
          <w:rFonts w:ascii="Cambria" w:eastAsia="Cambria" w:hAnsi="Cambria" w:cs="Cambria"/>
          <w:b/>
          <w:color w:val="366091"/>
          <w:sz w:val="28"/>
          <w:szCs w:val="28"/>
        </w:rPr>
        <w:lastRenderedPageBreak/>
        <w:t>Anexos</w:t>
      </w:r>
    </w:p>
    <w:p w14:paraId="4329BB2A" w14:textId="77777777" w:rsidR="00DD7020" w:rsidRDefault="00DD7020"/>
    <w:p w14:paraId="32FE015E" w14:textId="77777777" w:rsidR="00DD7020" w:rsidRDefault="00DD7020"/>
    <w:p w14:paraId="55873516" w14:textId="77777777" w:rsidR="00DD7020" w:rsidRDefault="00DD7020"/>
    <w:p w14:paraId="6A6673DB" w14:textId="77777777" w:rsidR="00DD7020" w:rsidRDefault="00DD7020">
      <w:pPr>
        <w:pStyle w:val="Ttulo2"/>
        <w:ind w:left="708"/>
      </w:pPr>
    </w:p>
    <w:sectPr w:rsidR="00DD7020">
      <w:headerReference w:type="default" r:id="rId15"/>
      <w:footerReference w:type="default" r:id="rId16"/>
      <w:pgSz w:w="12240" w:h="15840"/>
      <w:pgMar w:top="1418" w:right="1701" w:bottom="1418" w:left="1701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D4D922" w14:textId="77777777" w:rsidR="008C69CD" w:rsidRDefault="008C69CD">
      <w:pPr>
        <w:spacing w:after="0" w:line="240" w:lineRule="auto"/>
      </w:pPr>
      <w:r>
        <w:separator/>
      </w:r>
    </w:p>
  </w:endnote>
  <w:endnote w:type="continuationSeparator" w:id="0">
    <w:p w14:paraId="1DCD7786" w14:textId="77777777" w:rsidR="008C69CD" w:rsidRDefault="008C69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696BBD" w14:textId="77777777" w:rsidR="00DD7020" w:rsidRDefault="00A76232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center"/>
      <w:rPr>
        <w:color w:val="000000"/>
        <w:sz w:val="20"/>
        <w:szCs w:val="20"/>
      </w:rPr>
    </w:pPr>
    <w:r>
      <w:rPr>
        <w:color w:val="000000"/>
        <w:sz w:val="20"/>
        <w:szCs w:val="20"/>
      </w:rPr>
      <w:t xml:space="preserve">Plan de Proyecto, </w:t>
    </w:r>
    <w:proofErr w:type="spellStart"/>
    <w:r>
      <w:rPr>
        <w:color w:val="000000"/>
        <w:sz w:val="20"/>
        <w:szCs w:val="20"/>
      </w:rPr>
      <w:t>Capstone</w:t>
    </w:r>
    <w:proofErr w:type="spellEnd"/>
    <w:r>
      <w:rPr>
        <w:color w:val="000000"/>
        <w:sz w:val="20"/>
        <w:szCs w:val="20"/>
      </w:rPr>
      <w:t xml:space="preserve"> – </w:t>
    </w:r>
    <w:proofErr w:type="spellStart"/>
    <w:r>
      <w:rPr>
        <w:color w:val="000000"/>
        <w:sz w:val="20"/>
        <w:szCs w:val="20"/>
      </w:rPr>
      <w:t>DuocUC</w:t>
    </w:r>
    <w:proofErr w:type="spellEnd"/>
  </w:p>
  <w:p w14:paraId="5856F672" w14:textId="77777777" w:rsidR="00DD7020" w:rsidRDefault="00DD702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890F9C" w14:textId="77777777" w:rsidR="008C69CD" w:rsidRDefault="008C69CD">
      <w:pPr>
        <w:spacing w:after="0" w:line="240" w:lineRule="auto"/>
      </w:pPr>
      <w:r>
        <w:separator/>
      </w:r>
    </w:p>
  </w:footnote>
  <w:footnote w:type="continuationSeparator" w:id="0">
    <w:p w14:paraId="2D08C99F" w14:textId="77777777" w:rsidR="008C69CD" w:rsidRDefault="008C69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437243" w14:textId="77777777" w:rsidR="00DD7020" w:rsidRDefault="00A76232">
    <w:pPr>
      <w:pBdr>
        <w:bottom w:val="single" w:sz="4" w:space="1" w:color="000000"/>
      </w:pBdr>
      <w:tabs>
        <w:tab w:val="center" w:pos="4419"/>
        <w:tab w:val="right" w:pos="8838"/>
      </w:tabs>
      <w:spacing w:after="0" w:line="240" w:lineRule="auto"/>
      <w:jc w:val="right"/>
    </w:pPr>
    <w:r>
      <w:t>Plan de Proyecto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0BD25A47" wp14:editId="1FDE1795">
          <wp:simplePos x="0" y="0"/>
          <wp:positionH relativeFrom="column">
            <wp:posOffset>131977</wp:posOffset>
          </wp:positionH>
          <wp:positionV relativeFrom="paragraph">
            <wp:posOffset>-152558</wp:posOffset>
          </wp:positionV>
          <wp:extent cx="932815" cy="231775"/>
          <wp:effectExtent l="0" t="0" r="0" b="0"/>
          <wp:wrapSquare wrapText="bothSides" distT="0" distB="0" distL="114300" distR="114300"/>
          <wp:docPr id="20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932815" cy="2317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0095E"/>
    <w:multiLevelType w:val="multilevel"/>
    <w:tmpl w:val="1BF4A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075781"/>
    <w:multiLevelType w:val="multilevel"/>
    <w:tmpl w:val="4B3A6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4F26D4"/>
    <w:multiLevelType w:val="multilevel"/>
    <w:tmpl w:val="AAC4AB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74728ED"/>
    <w:multiLevelType w:val="multilevel"/>
    <w:tmpl w:val="7C7AD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6D5D28"/>
    <w:multiLevelType w:val="multilevel"/>
    <w:tmpl w:val="00F8A0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E76224C"/>
    <w:multiLevelType w:val="multilevel"/>
    <w:tmpl w:val="F166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03E3B98"/>
    <w:multiLevelType w:val="multilevel"/>
    <w:tmpl w:val="CF0CB6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A044B6"/>
    <w:multiLevelType w:val="multilevel"/>
    <w:tmpl w:val="99329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C03488D"/>
    <w:multiLevelType w:val="multilevel"/>
    <w:tmpl w:val="28AE0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0EF2591"/>
    <w:multiLevelType w:val="multilevel"/>
    <w:tmpl w:val="A7F28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F651D7"/>
    <w:multiLevelType w:val="multilevel"/>
    <w:tmpl w:val="B1D25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09B2AF2"/>
    <w:multiLevelType w:val="multilevel"/>
    <w:tmpl w:val="703054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223613"/>
    <w:multiLevelType w:val="multilevel"/>
    <w:tmpl w:val="4CB2A5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C17EA8"/>
    <w:multiLevelType w:val="multilevel"/>
    <w:tmpl w:val="6A6AD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64704011">
    <w:abstractNumId w:val="2"/>
  </w:num>
  <w:num w:numId="2" w16cid:durableId="1667629848">
    <w:abstractNumId w:val="7"/>
  </w:num>
  <w:num w:numId="3" w16cid:durableId="321544666">
    <w:abstractNumId w:val="8"/>
  </w:num>
  <w:num w:numId="4" w16cid:durableId="1679624304">
    <w:abstractNumId w:val="6"/>
  </w:num>
  <w:num w:numId="5" w16cid:durableId="1862281192">
    <w:abstractNumId w:val="11"/>
  </w:num>
  <w:num w:numId="6" w16cid:durableId="426849281">
    <w:abstractNumId w:val="5"/>
  </w:num>
  <w:num w:numId="7" w16cid:durableId="769930062">
    <w:abstractNumId w:val="10"/>
  </w:num>
  <w:num w:numId="8" w16cid:durableId="30418228">
    <w:abstractNumId w:val="13"/>
  </w:num>
  <w:num w:numId="9" w16cid:durableId="363407122">
    <w:abstractNumId w:val="12"/>
  </w:num>
  <w:num w:numId="10" w16cid:durableId="477234040">
    <w:abstractNumId w:val="1"/>
  </w:num>
  <w:num w:numId="11" w16cid:durableId="858129242">
    <w:abstractNumId w:val="9"/>
  </w:num>
  <w:num w:numId="12" w16cid:durableId="1261639505">
    <w:abstractNumId w:val="3"/>
  </w:num>
  <w:num w:numId="13" w16cid:durableId="1281649033">
    <w:abstractNumId w:val="4"/>
  </w:num>
  <w:num w:numId="14" w16cid:durableId="7989156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D7020"/>
    <w:rsid w:val="0003190A"/>
    <w:rsid w:val="00083B30"/>
    <w:rsid w:val="000C4DAF"/>
    <w:rsid w:val="00171F35"/>
    <w:rsid w:val="00213054"/>
    <w:rsid w:val="00281C9C"/>
    <w:rsid w:val="00283EA5"/>
    <w:rsid w:val="00295FE2"/>
    <w:rsid w:val="00332D87"/>
    <w:rsid w:val="0035465E"/>
    <w:rsid w:val="003804A7"/>
    <w:rsid w:val="0057295F"/>
    <w:rsid w:val="006225D5"/>
    <w:rsid w:val="00791FA7"/>
    <w:rsid w:val="00827A65"/>
    <w:rsid w:val="008A795C"/>
    <w:rsid w:val="008B07E0"/>
    <w:rsid w:val="008C69CD"/>
    <w:rsid w:val="00A72F96"/>
    <w:rsid w:val="00A76232"/>
    <w:rsid w:val="00A9766C"/>
    <w:rsid w:val="00C7640B"/>
    <w:rsid w:val="00CC5FC4"/>
    <w:rsid w:val="00DD7020"/>
    <w:rsid w:val="00DE130E"/>
    <w:rsid w:val="00E03989"/>
    <w:rsid w:val="00E20F70"/>
    <w:rsid w:val="00F17C18"/>
    <w:rsid w:val="00F779B5"/>
    <w:rsid w:val="00FC1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F0250"/>
  <w15:docId w15:val="{430B471D-4D9A-4A6C-A91D-2DD0097480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CL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589F"/>
  </w:style>
  <w:style w:type="paragraph" w:styleId="Ttulo1">
    <w:name w:val="heading 1"/>
    <w:basedOn w:val="Normal"/>
    <w:next w:val="Normal"/>
    <w:link w:val="Ttulo1Car"/>
    <w:uiPriority w:val="9"/>
    <w:qFormat/>
    <w:rsid w:val="00616CDB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16CDB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Ttulo1"/>
    <w:next w:val="Normal"/>
    <w:link w:val="Ttulo3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2"/>
    </w:pPr>
    <w:rPr>
      <w:rFonts w:ascii="Arial" w:eastAsia="Times New Roman" w:hAnsi="Arial" w:cs="Times New Roman"/>
      <w:b w:val="0"/>
      <w:bCs w:val="0"/>
      <w:i/>
      <w:color w:val="auto"/>
      <w:sz w:val="20"/>
      <w:szCs w:val="20"/>
      <w:lang w:val="en-US"/>
    </w:rPr>
  </w:style>
  <w:style w:type="paragraph" w:styleId="Ttulo4">
    <w:name w:val="heading 4"/>
    <w:basedOn w:val="Ttulo1"/>
    <w:next w:val="Normal"/>
    <w:link w:val="Ttulo4Car"/>
    <w:uiPriority w:val="9"/>
    <w:semiHidden/>
    <w:unhideWhenUsed/>
    <w:qFormat/>
    <w:rsid w:val="000A2611"/>
    <w:pPr>
      <w:keepLines w:val="0"/>
      <w:widowControl w:val="0"/>
      <w:spacing w:before="120" w:after="60" w:line="240" w:lineRule="atLeast"/>
      <w:jc w:val="both"/>
      <w:outlineLvl w:val="3"/>
    </w:pPr>
    <w:rPr>
      <w:rFonts w:ascii="Arial" w:eastAsia="Times New Roman" w:hAnsi="Arial" w:cs="Times New Roman"/>
      <w:b w:val="0"/>
      <w:bCs w:val="0"/>
      <w:color w:val="auto"/>
      <w:sz w:val="20"/>
      <w:szCs w:val="20"/>
      <w:lang w:val="en-US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4"/>
    </w:pPr>
    <w:rPr>
      <w:rFonts w:ascii="Verdana" w:eastAsia="Times New Roman" w:hAnsi="Verdana" w:cs="Times New Roman"/>
      <w:szCs w:val="20"/>
      <w:lang w:val="en-US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2611"/>
    <w:pPr>
      <w:widowControl w:val="0"/>
      <w:spacing w:before="240" w:after="60" w:line="240" w:lineRule="atLeast"/>
      <w:ind w:left="2880"/>
      <w:jc w:val="both"/>
      <w:outlineLvl w:val="5"/>
    </w:pPr>
    <w:rPr>
      <w:rFonts w:ascii="Verdana" w:eastAsia="Times New Roman" w:hAnsi="Verdana" w:cs="Times New Roman"/>
      <w:i/>
      <w:szCs w:val="20"/>
      <w:lang w:val="en-US"/>
    </w:rPr>
  </w:style>
  <w:style w:type="paragraph" w:styleId="Ttulo7">
    <w:name w:val="heading 7"/>
    <w:basedOn w:val="Normal"/>
    <w:next w:val="Normal"/>
    <w:link w:val="Ttulo7Car"/>
    <w:qFormat/>
    <w:rsid w:val="000A2611"/>
    <w:pPr>
      <w:widowControl w:val="0"/>
      <w:spacing w:before="240" w:after="60" w:line="240" w:lineRule="atLeast"/>
      <w:ind w:left="2880"/>
      <w:jc w:val="both"/>
      <w:outlineLvl w:val="6"/>
    </w:pPr>
    <w:rPr>
      <w:rFonts w:ascii="Verdana" w:eastAsia="Times New Roman" w:hAnsi="Verdana" w:cs="Times New Roman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/>
    <w:rsid w:val="000A2611"/>
    <w:pPr>
      <w:widowControl w:val="0"/>
      <w:spacing w:before="240" w:after="60" w:line="240" w:lineRule="atLeast"/>
      <w:ind w:left="2880"/>
      <w:jc w:val="both"/>
      <w:outlineLvl w:val="7"/>
    </w:pPr>
    <w:rPr>
      <w:rFonts w:ascii="Verdana" w:eastAsia="Times New Roman" w:hAnsi="Verdana" w:cs="Times New Roman"/>
      <w:i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/>
    <w:rsid w:val="000A2611"/>
    <w:pPr>
      <w:widowControl w:val="0"/>
      <w:spacing w:before="240" w:after="60" w:line="240" w:lineRule="atLeast"/>
      <w:ind w:left="2880"/>
      <w:jc w:val="both"/>
      <w:outlineLvl w:val="8"/>
    </w:pPr>
    <w:rPr>
      <w:rFonts w:ascii="Verdana" w:eastAsia="Times New Roman" w:hAnsi="Verdana" w:cs="Times New Roman"/>
      <w:b/>
      <w:i/>
      <w:sz w:val="18"/>
      <w:szCs w:val="20"/>
      <w:lang w:val="en-US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link w:val="TtuloCar"/>
    <w:uiPriority w:val="10"/>
    <w:qFormat/>
    <w:rsid w:val="005F3456"/>
    <w:pPr>
      <w:spacing w:after="0" w:line="240" w:lineRule="auto"/>
      <w:jc w:val="center"/>
    </w:pPr>
    <w:rPr>
      <w:rFonts w:ascii="Arial" w:eastAsia="Times New Roman" w:hAnsi="Arial" w:cs="Arial"/>
      <w:b/>
      <w:bCs/>
      <w:sz w:val="36"/>
      <w:szCs w:val="36"/>
      <w:lang w:val="es-ES"/>
    </w:rPr>
  </w:style>
  <w:style w:type="table" w:customStyle="1" w:styleId="TableNormal3">
    <w:name w:val="Table Normal3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2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403D5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B837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/>
    <w:unhideWhenUsed/>
    <w:rsid w:val="001A7D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1A7D2F"/>
    <w:rPr>
      <w:rFonts w:ascii="Tahoma" w:hAnsi="Tahoma" w:cs="Tahoma"/>
      <w:sz w:val="16"/>
      <w:szCs w:val="16"/>
    </w:rPr>
  </w:style>
  <w:style w:type="character" w:customStyle="1" w:styleId="TtuloCar">
    <w:name w:val="Título Car"/>
    <w:basedOn w:val="Fuentedeprrafopredeter"/>
    <w:link w:val="Ttulo"/>
    <w:rsid w:val="005F3456"/>
    <w:rPr>
      <w:rFonts w:ascii="Arial" w:eastAsia="Times New Roman" w:hAnsi="Arial" w:cs="Arial"/>
      <w:b/>
      <w:bCs/>
      <w:sz w:val="36"/>
      <w:szCs w:val="36"/>
      <w:lang w:val="es-ES" w:eastAsia="es-ES"/>
    </w:rPr>
  </w:style>
  <w:style w:type="paragraph" w:customStyle="1" w:styleId="tabletext">
    <w:name w:val="tabletext"/>
    <w:basedOn w:val="Normal"/>
    <w:rsid w:val="005F3456"/>
    <w:pPr>
      <w:spacing w:after="120" w:line="240" w:lineRule="atLeast"/>
    </w:pPr>
    <w:rPr>
      <w:rFonts w:ascii="Arial" w:eastAsia="Times New Roman" w:hAnsi="Arial" w:cs="Times New Roman"/>
      <w:sz w:val="20"/>
      <w:szCs w:val="20"/>
      <w:lang w:val="es-ES"/>
    </w:rPr>
  </w:style>
  <w:style w:type="paragraph" w:styleId="Sinespaciado">
    <w:name w:val="No Spacing"/>
    <w:link w:val="SinespaciadoCar"/>
    <w:uiPriority w:val="1"/>
    <w:qFormat/>
    <w:rsid w:val="009E382B"/>
    <w:pPr>
      <w:spacing w:after="0" w:line="240" w:lineRule="auto"/>
    </w:pPr>
    <w:rPr>
      <w:rFonts w:eastAsiaTheme="minorEastAsia"/>
      <w:lang w:val="es-ES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customStyle="1" w:styleId="Estilo1">
    <w:name w:val="Estilo1"/>
    <w:basedOn w:val="Normal"/>
    <w:link w:val="Estilo1Car"/>
    <w:qFormat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1Car">
    <w:name w:val="Título 1 Car"/>
    <w:basedOn w:val="Fuentedeprrafopredeter"/>
    <w:link w:val="Ttulo1"/>
    <w:uiPriority w:val="9"/>
    <w:rsid w:val="00616CDB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Estilo1Car">
    <w:name w:val="Estilo1 Car"/>
    <w:basedOn w:val="Fuentedeprrafopredeter"/>
    <w:link w:val="Estilo1"/>
    <w:rsid w:val="00616CDB"/>
    <w:rPr>
      <w:rFonts w:ascii="Times New Roman" w:hAnsi="Times New Roman" w:cs="Times New Roman"/>
      <w:sz w:val="24"/>
      <w:szCs w:val="24"/>
      <w:u w:val="single"/>
    </w:rPr>
  </w:style>
  <w:style w:type="character" w:customStyle="1" w:styleId="Ttulo2Car">
    <w:name w:val="Título 2 Car"/>
    <w:basedOn w:val="Fuentedeprrafopredeter"/>
    <w:link w:val="Ttulo2"/>
    <w:uiPriority w:val="9"/>
    <w:rsid w:val="00616CDB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/>
    <w:qFormat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/>
    <w:uiPriority w:val="39"/>
    <w:unhideWhenUsed/>
    <w:rsid w:val="00005FA5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/>
    <w:rsid w:val="00005FA5"/>
    <w:rPr>
      <w:color w:val="0000FF" w:themeColor="hyperlink"/>
      <w:u w:val="single"/>
    </w:rPr>
  </w:style>
  <w:style w:type="paragraph" w:customStyle="1" w:styleId="TableText0">
    <w:name w:val="Table Text"/>
    <w:basedOn w:val="Normal"/>
    <w:rsid w:val="002D4AD6"/>
    <w:pPr>
      <w:spacing w:after="0" w:line="240" w:lineRule="auto"/>
      <w:jc w:val="center"/>
    </w:pPr>
    <w:rPr>
      <w:rFonts w:ascii="Times New Roman" w:eastAsia="Times New Roman" w:hAnsi="Times New Roman" w:cs="Times New Roman"/>
      <w:b/>
      <w:bCs/>
      <w:sz w:val="20"/>
      <w:szCs w:val="24"/>
      <w:lang w:val="es-CO"/>
    </w:rPr>
  </w:style>
  <w:style w:type="character" w:customStyle="1" w:styleId="Ttulo3Car">
    <w:name w:val="Título 3 Car"/>
    <w:basedOn w:val="Fuentedeprrafopredeter"/>
    <w:link w:val="Ttulo3"/>
    <w:rsid w:val="000A2611"/>
    <w:rPr>
      <w:rFonts w:ascii="Arial" w:eastAsia="Times New Roman" w:hAnsi="Arial" w:cs="Times New Roman"/>
      <w:i/>
      <w:sz w:val="20"/>
      <w:szCs w:val="20"/>
      <w:lang w:val="en-US"/>
    </w:rPr>
  </w:style>
  <w:style w:type="character" w:customStyle="1" w:styleId="Ttulo4Car">
    <w:name w:val="Título 4 Car"/>
    <w:basedOn w:val="Fuentedeprrafopredeter"/>
    <w:link w:val="Ttulo4"/>
    <w:rsid w:val="000A2611"/>
    <w:rPr>
      <w:rFonts w:ascii="Arial" w:eastAsia="Times New Roman" w:hAnsi="Arial" w:cs="Times New Roman"/>
      <w:sz w:val="20"/>
      <w:szCs w:val="20"/>
      <w:lang w:val="en-US"/>
    </w:rPr>
  </w:style>
  <w:style w:type="character" w:customStyle="1" w:styleId="Ttulo5Car">
    <w:name w:val="Título 5 Car"/>
    <w:basedOn w:val="Fuentedeprrafopredeter"/>
    <w:link w:val="Ttulo5"/>
    <w:rsid w:val="000A2611"/>
    <w:rPr>
      <w:rFonts w:ascii="Verdana" w:eastAsia="Times New Roman" w:hAnsi="Verdana" w:cs="Times New Roman"/>
      <w:szCs w:val="20"/>
      <w:lang w:val="en-US"/>
    </w:rPr>
  </w:style>
  <w:style w:type="character" w:customStyle="1" w:styleId="Ttulo6Car">
    <w:name w:val="Título 6 Car"/>
    <w:basedOn w:val="Fuentedeprrafopredeter"/>
    <w:link w:val="Ttulo6"/>
    <w:rsid w:val="000A2611"/>
    <w:rPr>
      <w:rFonts w:ascii="Verdana" w:eastAsia="Times New Roman" w:hAnsi="Verdana" w:cs="Times New Roman"/>
      <w:i/>
      <w:szCs w:val="20"/>
      <w:lang w:val="en-US"/>
    </w:rPr>
  </w:style>
  <w:style w:type="character" w:customStyle="1" w:styleId="Ttulo7Car">
    <w:name w:val="Título 7 Car"/>
    <w:basedOn w:val="Fuentedeprrafopredeter"/>
    <w:link w:val="Ttulo7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tulo8Car">
    <w:name w:val="Título 8 Car"/>
    <w:basedOn w:val="Fuentedeprrafopredeter"/>
    <w:link w:val="Ttulo8"/>
    <w:rsid w:val="000A2611"/>
    <w:rPr>
      <w:rFonts w:ascii="Verdana" w:eastAsia="Times New Roman" w:hAnsi="Verdana" w:cs="Times New Roman"/>
      <w:i/>
      <w:sz w:val="20"/>
      <w:szCs w:val="20"/>
      <w:lang w:val="en-US"/>
    </w:rPr>
  </w:style>
  <w:style w:type="character" w:customStyle="1" w:styleId="Ttulo9Car">
    <w:name w:val="Título 9 Car"/>
    <w:basedOn w:val="Fuentedeprrafopredeter"/>
    <w:link w:val="Ttulo9"/>
    <w:rsid w:val="000A2611"/>
    <w:rPr>
      <w:rFonts w:ascii="Verdana" w:eastAsia="Times New Roman" w:hAnsi="Verdana" w:cs="Times New Roman"/>
      <w:b/>
      <w:i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/>
      <w:widowControl w:val="0"/>
      <w:spacing w:after="120" w:line="240" w:lineRule="atLeast"/>
      <w:ind w:left="720"/>
      <w:jc w:val="both"/>
    </w:pPr>
    <w:rPr>
      <w:rFonts w:ascii="Verdana" w:eastAsia="Times New Roman" w:hAnsi="Verdana" w:cs="Times New Roman"/>
      <w:sz w:val="20"/>
      <w:szCs w:val="20"/>
      <w:lang w:val="en-US"/>
    </w:rPr>
  </w:style>
  <w:style w:type="character" w:customStyle="1" w:styleId="TextoindependienteCar">
    <w:name w:val="Texto independiente Car"/>
    <w:basedOn w:val="Fuentedeprrafopredeter"/>
    <w:link w:val="Textoindependiente"/>
    <w:rsid w:val="000A2611"/>
    <w:rPr>
      <w:rFonts w:ascii="Verdana" w:eastAsia="Times New Roman" w:hAnsi="Verdana" w:cs="Times New Roman"/>
      <w:sz w:val="20"/>
      <w:szCs w:val="20"/>
      <w:lang w:val="en-US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112">
    <w:name w:val="11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11">
    <w:name w:val="111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10">
    <w:name w:val="110"/>
    <w:basedOn w:val="TableNormal1"/>
    <w:tblPr>
      <w:tblStyleRowBandSize w:val="1"/>
      <w:tblStyleColBandSize w:val="1"/>
      <w:tblCellMar>
        <w:left w:w="115" w:type="dxa"/>
        <w:right w:w="115" w:type="dxa"/>
      </w:tblCellMar>
    </w:tblPr>
  </w:style>
  <w:style w:type="table" w:customStyle="1" w:styleId="109">
    <w:name w:val="10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8">
    <w:name w:val="10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7">
    <w:name w:val="10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6">
    <w:name w:val="10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5">
    <w:name w:val="10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4">
    <w:name w:val="10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3">
    <w:name w:val="10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2">
    <w:name w:val="10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1">
    <w:name w:val="10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100">
    <w:name w:val="10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9">
    <w:name w:val="9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8">
    <w:name w:val="9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7">
    <w:name w:val="9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6">
    <w:name w:val="9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5">
    <w:name w:val="9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4">
    <w:name w:val="9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3">
    <w:name w:val="9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2">
    <w:name w:val="9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1">
    <w:name w:val="9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90">
    <w:name w:val="9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9">
    <w:name w:val="8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8">
    <w:name w:val="8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7">
    <w:name w:val="8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6">
    <w:name w:val="8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5">
    <w:name w:val="8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4">
    <w:name w:val="8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3">
    <w:name w:val="8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2">
    <w:name w:val="8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81">
    <w:name w:val="8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80">
    <w:name w:val="8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9">
    <w:name w:val="7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8">
    <w:name w:val="7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7">
    <w:name w:val="77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6">
    <w:name w:val="7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5">
    <w:name w:val="75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4">
    <w:name w:val="74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3">
    <w:name w:val="7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2">
    <w:name w:val="72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71">
    <w:name w:val="71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70">
    <w:name w:val="7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9">
    <w:name w:val="6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8">
    <w:name w:val="68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7">
    <w:name w:val="6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6">
    <w:name w:val="66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5">
    <w:name w:val="65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4">
    <w:name w:val="64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3">
    <w:name w:val="63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2">
    <w:name w:val="62"/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61">
    <w:name w:val="61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60">
    <w:name w:val="60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9">
    <w:name w:val="59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8">
    <w:name w:val="58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7">
    <w:name w:val="57"/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56">
    <w:name w:val="56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5">
    <w:name w:val="55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4">
    <w:name w:val="54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3">
    <w:name w:val="53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2">
    <w:name w:val="52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1">
    <w:name w:val="51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0">
    <w:name w:val="50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9">
    <w:name w:val="49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8">
    <w:name w:val="48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7">
    <w:name w:val="47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6">
    <w:name w:val="46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5">
    <w:name w:val="45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4">
    <w:name w:val="44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3">
    <w:name w:val="43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2">
    <w:name w:val="42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1">
    <w:name w:val="41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0">
    <w:name w:val="40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9">
    <w:name w:val="39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8">
    <w:name w:val="38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7">
    <w:name w:val="37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6">
    <w:name w:val="36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5">
    <w:name w:val="35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4">
    <w:name w:val="34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3">
    <w:name w:val="33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2">
    <w:name w:val="32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1">
    <w:name w:val="31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0">
    <w:name w:val="30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9">
    <w:name w:val="29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8">
    <w:name w:val="28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7">
    <w:name w:val="27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6">
    <w:name w:val="26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5">
    <w:name w:val="25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4">
    <w:name w:val="24"/>
    <w:basedOn w:val="TableNormal2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3">
    <w:name w:val="23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2">
    <w:name w:val="22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1">
    <w:name w:val="21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0">
    <w:name w:val="20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9">
    <w:name w:val="19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8">
    <w:name w:val="18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7">
    <w:name w:val="17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6">
    <w:name w:val="16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5">
    <w:name w:val="15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4">
    <w:name w:val="14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3">
    <w:name w:val="13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2">
    <w:name w:val="12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1">
    <w:name w:val="11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0">
    <w:name w:val="10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9">
    <w:name w:val="9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8">
    <w:name w:val="8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7">
    <w:name w:val="7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6">
    <w:name w:val="6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5">
    <w:name w:val="5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4">
    <w:name w:val="4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3">
    <w:name w:val="3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2">
    <w:name w:val="2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table" w:customStyle="1" w:styleId="1">
    <w:name w:val="1"/>
    <w:basedOn w:val="TableNormal3"/>
    <w:pPr>
      <w:spacing w:after="0" w:line="240" w:lineRule="auto"/>
    </w:pPr>
    <w:tblPr>
      <w:tblStyleRowBandSize w:val="1"/>
      <w:tblStyleColBandSize w:val="1"/>
      <w:tblCellMar>
        <w:top w:w="100" w:type="dxa"/>
        <w:left w:w="108" w:type="dxa"/>
        <w:bottom w:w="100" w:type="dxa"/>
        <w:right w:w="108" w:type="dxa"/>
      </w:tblCellMar>
    </w:tblPr>
  </w:style>
  <w:style w:type="character" w:styleId="Fuerte">
    <w:name w:val="Strong"/>
    <w:aliases w:val="Texto en negrita"/>
    <w:basedOn w:val="Fuentedeprrafopredeter"/>
    <w:uiPriority w:val="22"/>
    <w:qFormat/>
    <w:rsid w:val="008A795C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LX/Aw2skw37FTdv2k0xnaxuM3Gg==">CgMxLjAyCGguZ2pkZ3hzMgloLjMwajB6bGwyCWguMmV0OTJwMDIJaC4xZm9iOXRlMgloLjN6bnlzaDc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yYm42d3N4MghoLnFzaDcwcTIJaC4zYXM0cG9qMgloLjN3aHdtbDQyDmgub3EwaWo5cTd3dnprMgloLjFweGV6d2MyCWguNDl4MmlrNTIJaC4ycDJjc3J5Mg5oLmNyNnp2bHQ4OWFqYTIOaC5sa3Y2c2JoNW4ybWMyDmguczFsODl2d3gyZWVtMg5oLmppMW5jdHZ3MjlqMDIJaC4xNDduMnpyMgloLjNvN2FsbmsyCWguMjNja3Z2ZDIIaC5paHY2MzY4AHIhMVdQMEMyeGFTdGFYdnRtOXRXaFV2aXZOcllsamh3QT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1762</TotalTime>
  <Pages>29</Pages>
  <Words>5198</Words>
  <Characters>28591</Characters>
  <Application>Microsoft Office Word</Application>
  <DocSecurity>0</DocSecurity>
  <Lines>238</Lines>
  <Paragraphs>67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33722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Administrador</dc:creator>
  <cp:keywords/>
  <dc:description/>
  <cp:lastModifiedBy>RUBEN ALEJANDRO Mora Escobar</cp:lastModifiedBy>
  <cp:revision>2</cp:revision>
  <dcterms:created xsi:type="dcterms:W3CDTF">2023-06-30T23:21:00Z</dcterms:created>
  <dcterms:modified xsi:type="dcterms:W3CDTF">2026-02-02T20:06:00Z</dcterms:modified>
</cp:coreProperties>
</file>