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106" w:type="dxa"/>
        <w:tblInd w:w="1417" w:type="dxa"/>
        <w:tblLook w:val="04A0" w:firstRow="1" w:lastRow="0" w:firstColumn="1" w:lastColumn="0" w:noHBand="0" w:noVBand="1"/>
      </w:tblPr>
      <w:tblGrid>
        <w:gridCol w:w="8106"/>
      </w:tblGrid>
      <w:tr w:rsidR="001956C6" w:rsidTr="70B8E6EC" w14:paraId="0D98DED5" w14:textId="77777777">
        <w:trPr>
          <w:trHeight w:val="5266"/>
        </w:trPr>
        <w:tc>
          <w:tcPr>
            <w:tcW w:w="8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sdt>
            <w:sdtPr>
              <w:rPr>
                <w:rFonts w:cs="Times New Roman" w:asciiTheme="minorHAnsi" w:hAnsiTheme="minorHAnsi" w:eastAsiaTheme="minorEastAsia"/>
                <w:sz w:val="22"/>
                <w:szCs w:val="28"/>
                <w:lang w:eastAsia="ru-RU"/>
              </w:rPr>
              <w:id w:val="-483850436"/>
              <w:docPartObj>
                <w:docPartGallery w:val="Table of Contents"/>
                <w:docPartUnique/>
              </w:docPartObj>
            </w:sdtPr>
            <w:sdtEndPr/>
            <w:sdtContent>
              <w:p w:rsidR="001956C6" w:rsidRDefault="001956C6" w14:paraId="1D0634F3" w14:textId="77777777">
                <w:pPr>
                  <w:jc w:val="center"/>
                  <w:rPr>
                    <w:b/>
                    <w:szCs w:val="28"/>
                  </w:rPr>
                </w:pPr>
                <w:r>
                  <w:rPr>
                    <w:b/>
                    <w:szCs w:val="28"/>
                  </w:rPr>
                  <w:t>Содержание</w:t>
                </w:r>
              </w:p>
              <w:p w:rsidR="001956C6" w:rsidRDefault="001956C6" w14:paraId="122A1949" w14:textId="77777777">
                <w:pPr>
                  <w:jc w:val="center"/>
                  <w:rPr>
                    <w:szCs w:val="28"/>
                  </w:rPr>
                </w:pPr>
              </w:p>
              <w:p w:rsidR="001956C6" w:rsidRDefault="001956C6" w14:paraId="7418B22D" w14:textId="77777777">
                <w:pPr>
                  <w:pStyle w:val="1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Введение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1</w:t>
                </w:r>
              </w:p>
              <w:p w:rsidR="001956C6" w:rsidRDefault="00B846C3" w14:paraId="72784C13" w14:textId="6CC6CF6F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70B8E6EC">
                  <w:rPr>
                    <w:rFonts w:ascii="Times New Roman" w:hAnsi="Times New Roman"/>
                    <w:b w:val="1"/>
                    <w:bCs w:val="1"/>
                    <w:sz w:val="28"/>
                    <w:szCs w:val="28"/>
                    <w:lang w:eastAsia="en-US"/>
                  </w:rPr>
                  <w:t xml:space="preserve">1.1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Основные определения</w:t>
                </w:r>
                <w:r w:rsidRPr="00B846C3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ПО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2</w:t>
                </w:r>
              </w:p>
              <w:p w:rsidR="001956C6" w:rsidRDefault="00B846C3" w14:paraId="0C0B6C1E" w14:textId="2253E390" w14:noSpellErr="1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70B8E6EC">
                  <w:rPr>
                    <w:rFonts w:ascii="Times New Roman" w:hAnsi="Times New Roman"/>
                    <w:b w:val="1"/>
                    <w:bCs w:val="1"/>
                    <w:sz w:val="28"/>
                    <w:szCs w:val="28"/>
                    <w:lang w:eastAsia="en-US"/>
                  </w:rPr>
                  <w:t xml:space="preserve">1.2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Виды классификации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 w:rsidRPr="70B8E6EC">
                  <w:rPr>
                    <w:rFonts w:ascii="Times New Roman" w:hAnsi="Times New Roman" w:eastAsia="Times New Roman" w:cs="Times New Roman"/>
                    <w:b w:val="0"/>
                    <w:bCs w:val="0"/>
                    <w:sz w:val="28"/>
                    <w:szCs w:val="28"/>
                    <w:lang w:eastAsia="en-US"/>
                  </w:rPr>
                  <w:t xml:space="preserve">ПО</w:t>
                </w:r>
                <w:r w:rsidR="001956C6">
                  <w:rPr>
                    <w:rFonts w:ascii="Times New Roman" w:hAnsi="Times New Roman"/>
                    <w:b w:val="0"/>
                    <w:bCs w:val="0"/>
                    <w:sz w:val="28"/>
                    <w:szCs w:val="28"/>
                    <w:lang w:eastAsia="en-US"/>
                  </w:rPr>
                  <w:t xml:space="preserve">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3</w:t>
                </w:r>
              </w:p>
              <w:p w:rsidR="001956C6" w:rsidRDefault="00B846C3" w14:paraId="2D3F6E13" w14:textId="074DC469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1.3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Система програм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м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ирования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4</w:t>
                </w:r>
              </w:p>
              <w:p w:rsidR="001956C6" w:rsidP="00B846C3" w:rsidRDefault="00B846C3" w14:paraId="31A56EB0" w14:textId="5687114E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1.4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Этапы подготовки программы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4</w:t>
                </w:r>
              </w:p>
              <w:p w:rsidRPr="00FF2C21" w:rsidR="00FF2C21" w:rsidP="00FF2C21" w:rsidRDefault="00FF2C21" w14:paraId="16AFC677" w14:textId="1B4563FB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>1.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>5</w:t>
                </w: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 </w:t>
                </w:r>
                <w:r w:rsidRPr="00FF2C21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Разница между языками</w:t>
                </w:r>
                <w:r w:rsidRPr="00FF2C21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4</w:t>
                </w:r>
              </w:p>
              <w:p w:rsidR="001956C6" w:rsidRDefault="001956C6" w14:paraId="329422BD" w14:textId="77777777">
                <w:pPr>
                  <w:pStyle w:val="1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Заключение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5</w:t>
                </w:r>
              </w:p>
              <w:p w:rsidR="001956C6" w:rsidRDefault="001956C6" w14:paraId="78058D77" w14:textId="77777777">
                <w:pPr>
                  <w:pStyle w:val="1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 xml:space="preserve">Список литературы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alignment="right" w:relativeTo="margin" w:leader="dot"/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6</w:t>
                </w:r>
              </w:p>
              <w:p w:rsidR="001956C6" w:rsidRDefault="001956C6" w14:paraId="08110226" w14:textId="77777777">
                <w:pPr>
                  <w:pStyle w:val="2"/>
                  <w:rPr>
                    <w:lang w:eastAsia="en-US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Приложение</w:t>
                </w:r>
                <w:r>
                  <w:rPr>
                    <w:lang w:eastAsia="en-US"/>
                  </w:rPr>
                  <w:ptab w:alignment="right" w:relativeTo="margin" w:leader="dot"/>
                </w:r>
                <w:r>
                  <w:rPr>
                    <w:lang w:eastAsia="en-US"/>
                  </w:rPr>
                  <w:t xml:space="preserve"> 7</w:t>
                </w:r>
              </w:p>
            </w:sdtContent>
          </w:sdt>
          <w:p w:rsidR="001956C6" w:rsidRDefault="001956C6" w14:paraId="0F8C1F49" w14:textId="77777777">
            <w:pPr>
              <w:ind w:left="0"/>
              <w:jc w:val="center"/>
              <w:rPr>
                <w:b/>
              </w:rPr>
            </w:pPr>
          </w:p>
        </w:tc>
      </w:tr>
    </w:tbl>
    <w:p w:rsidR="70B8E6EC" w:rsidP="70B8E6EC" w:rsidRDefault="70B8E6EC" w14:noSpellErr="1" w14:paraId="544DB615" w14:textId="74C2E279">
      <w:pPr>
        <w:pStyle w:val="a"/>
        <w:ind w:left="708" w:firstLine="0"/>
        <w:jc w:val="center"/>
        <w:rPr>
          <w:b w:val="1"/>
          <w:bCs w:val="1"/>
        </w:rPr>
      </w:pPr>
    </w:p>
    <w:p w:rsidR="001956C6" w:rsidP="001956C6" w:rsidRDefault="001956C6" w14:paraId="44B21802" w14:textId="77777777">
      <w:pPr>
        <w:ind w:left="1417"/>
        <w:rPr>
          <w:b/>
        </w:rPr>
      </w:pPr>
      <w:r>
        <w:rPr>
          <w:b/>
        </w:rPr>
        <w:br w:type="page"/>
      </w:r>
    </w:p>
    <w:p w:rsidR="001956C6" w:rsidP="00B846C3" w:rsidRDefault="001956C6" w14:paraId="7F4FD07A" w14:textId="77777777">
      <w:pPr>
        <w:spacing w:before="240" w:after="360" w:line="360" w:lineRule="auto"/>
        <w:jc w:val="center"/>
        <w:rPr>
          <w:b/>
        </w:rPr>
      </w:pPr>
      <w:r>
        <w:rPr>
          <w:b/>
        </w:rPr>
        <w:lastRenderedPageBreak/>
        <w:t>Основные определения ПО</w:t>
      </w:r>
    </w:p>
    <w:p w:rsidR="001956C6" w:rsidP="00B846C3" w:rsidRDefault="001956C6" w14:paraId="33FDCAA9" w14:textId="2C178223">
      <w:pPr>
        <w:spacing w:line="360" w:lineRule="auto"/>
        <w:ind w:left="1417"/>
        <w:jc w:val="center"/>
      </w:pPr>
    </w:p>
    <w:p w:rsidR="001956C6" w:rsidP="00B846C3" w:rsidRDefault="001956C6" w14:paraId="54CCFB3D" w14:textId="1C00A3DA">
      <w:pPr>
        <w:spacing w:after="0" w:line="360" w:lineRule="auto"/>
        <w:rPr>
          <w:szCs w:val="28"/>
          <w:shd w:val="clear" w:color="auto" w:fill="FFFFFF"/>
        </w:rPr>
      </w:pPr>
      <w:proofErr w:type="spellStart"/>
      <w:r>
        <w:rPr>
          <w:b/>
          <w:bCs/>
          <w:szCs w:val="28"/>
          <w:shd w:val="clear" w:color="auto" w:fill="FFFFFF"/>
        </w:rPr>
        <w:t>Програ́ммное</w:t>
      </w:r>
      <w:proofErr w:type="spellEnd"/>
      <w:r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szCs w:val="28"/>
          <w:shd w:val="clear" w:color="auto" w:fill="FFFFFF"/>
        </w:rPr>
        <w:t>обеспе́чение</w:t>
      </w:r>
      <w:proofErr w:type="spellEnd"/>
      <w:r>
        <w:rPr>
          <w:szCs w:val="28"/>
          <w:shd w:val="clear" w:color="auto" w:fill="FFFFFF"/>
        </w:rPr>
        <w:t xml:space="preserve"> (</w:t>
      </w:r>
      <w:r>
        <w:rPr>
          <w:b/>
          <w:bCs/>
          <w:szCs w:val="28"/>
          <w:shd w:val="clear" w:color="auto" w:fill="FFFFFF"/>
        </w:rPr>
        <w:t>ПО</w:t>
      </w:r>
      <w:r>
        <w:rPr>
          <w:szCs w:val="28"/>
          <w:shd w:val="clear" w:color="auto" w:fill="FFFFFF"/>
        </w:rPr>
        <w:t>) — программа или множество программ, используемых для управления компьютером.</w:t>
      </w:r>
      <w:r w:rsidRPr="00B846C3" w:rsidR="00B846C3">
        <w:rPr>
          <w:noProof/>
        </w:rPr>
        <w:t xml:space="preserve"> </w:t>
      </w:r>
    </w:p>
    <w:p w:rsidR="001956C6" w:rsidP="70B8E6EC" w:rsidRDefault="001956C6" w14:paraId="56CF261B" w14:textId="51E3BAE3">
      <w:pPr>
        <w:spacing w:after="0" w:line="360" w:lineRule="auto"/>
        <w:ind w:firstLine="0"/>
        <w:rPr>
          <w:rFonts w:cs="Times New Roman"/>
        </w:rPr>
      </w:pPr>
      <w:r w:rsidRPr="70B8E6EC" w:rsidR="70B8E6EC">
        <w:rPr>
          <w:rFonts w:cs="Times New Roman"/>
        </w:rPr>
        <w:t xml:space="preserve">     Имеются и другие определения :</w:t>
      </w:r>
    </w:p>
    <w:p w:rsidR="001956C6" w:rsidP="00B846C3" w:rsidRDefault="001956C6" w14:paraId="63F5B691" w14:textId="66C577C7">
      <w:pPr>
        <w:pStyle w:val="a4"/>
        <w:numPr>
          <w:ilvl w:val="0"/>
          <w:numId w:val="12"/>
        </w:numPr>
        <w:spacing w:after="0" w:line="360" w:lineRule="auto"/>
        <w:ind w:left="1418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совокупность программ системы обработки информации и программных</w:t>
      </w:r>
      <w:r w:rsidR="00B846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документов, необходимых для эксплуатации этих программ </w:t>
      </w:r>
    </w:p>
    <w:p w:rsidR="001956C6" w:rsidP="00B846C3" w:rsidRDefault="001956C6" w14:paraId="4AF449F2" w14:textId="77777777">
      <w:pPr>
        <w:pStyle w:val="a4"/>
        <w:numPr>
          <w:ilvl w:val="0"/>
          <w:numId w:val="12"/>
        </w:numPr>
        <w:spacing w:after="0" w:line="360" w:lineRule="auto"/>
        <w:ind w:left="1418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компьютерные программы, процедуры и, возможно, соответствующая документация и данные, относящиеся к функционированию компьютерной системы.</w:t>
      </w:r>
    </w:p>
    <w:p w:rsidRPr="00B846C3" w:rsidR="001956C6" w:rsidP="70B8E6EC" w:rsidRDefault="001956C6" w14:paraId="1E0F1D57" w14:textId="6A70B0C6">
      <w:pPr>
        <w:spacing w:after="0" w:line="360" w:lineRule="auto"/>
        <w:rPr>
          <w:rFonts w:cs="Times New Roman"/>
        </w:rPr>
      </w:pPr>
      <w:r w:rsidRPr="70B8E6EC" w:rsidR="70B8E6EC">
        <w:rPr>
          <w:rFonts w:cs="Times New Roman"/>
        </w:rPr>
        <w:t>Программное обеспечение является одним из видов обеспечения вычислительной системы, наряду с техническим (аппаратным),  математическим,</w:t>
      </w:r>
    </w:p>
    <w:p w:rsidRPr="00B846C3" w:rsidR="001956C6" w:rsidP="70B8E6EC" w:rsidRDefault="001956C6" w14:paraId="20295F0A" w14:textId="59FF2DB2">
      <w:pPr>
        <w:spacing w:after="0" w:line="360" w:lineRule="auto"/>
        <w:ind w:left="1416" w:firstLine="0"/>
        <w:rPr>
          <w:rFonts w:cs="Times New Roman"/>
        </w:rPr>
      </w:pPr>
      <w:r w:rsidRPr="70B8E6EC" w:rsidR="70B8E6EC">
        <w:rPr>
          <w:rFonts w:cs="Times New Roman"/>
        </w:rPr>
        <w:t>информационным, организационным, методическим и правовым обеспечением.</w:t>
      </w:r>
      <w:r w:rsidRPr="70B8E6EC">
        <w:rPr>
          <w:rFonts w:cs="Times New Roman"/>
          <w:b w:val="1"/>
          <w:bCs w:val="1"/>
        </w:rPr>
        <w:br w:type="page"/>
      </w:r>
    </w:p>
    <w:p w:rsidR="001956C6" w:rsidP="00B846C3" w:rsidRDefault="001956C6" w14:paraId="6E2FB98E" w14:textId="5FC792CF"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Виды классификации ПО </w:t>
      </w:r>
    </w:p>
    <w:p w:rsidRPr="00E023ED" w:rsidR="00E023ED" w:rsidP="00B846C3" w:rsidRDefault="00E023ED" w14:paraId="0657F195" w14:textId="6ACC3C2C"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Программное обеспечение делится на 3 категории</w:t>
      </w:r>
      <w:r w:rsidRPr="00E023ED">
        <w:rPr>
          <w:rFonts w:cs="Times New Roman"/>
          <w:b/>
          <w:szCs w:val="28"/>
        </w:rPr>
        <w:t>:</w:t>
      </w:r>
    </w:p>
    <w:p w:rsidRPr="00831173" w:rsidR="00B846C3" w:rsidP="00E023ED" w:rsidRDefault="00831173" w14:paraId="4994CBD6" w14:textId="5EC6860C">
      <w:pPr>
        <w:spacing w:after="0" w:line="360" w:lineRule="auto"/>
        <w:ind w:firstLine="0"/>
        <w:rPr>
          <w:rFonts w:cs="Times New Roman"/>
        </w:rPr>
      </w:pPr>
      <w:r w:rsidRPr="70B8E6EC" w:rsidR="70B8E6EC">
        <w:rPr>
          <w:rFonts w:cs="Times New Roman"/>
          <w:b w:val="1"/>
          <w:bCs w:val="1"/>
        </w:rPr>
        <w:t>1)</w:t>
      </w:r>
      <w:r w:rsidRPr="70B8E6EC" w:rsidR="70B8E6EC">
        <w:rPr>
          <w:rFonts w:cs="Times New Roman"/>
        </w:rPr>
        <w:t>прикладное;</w:t>
      </w:r>
      <w:r>
        <w:br/>
      </w:r>
      <w:r w:rsidRPr="70B8E6EC" w:rsidR="70B8E6EC">
        <w:rPr>
          <w:rFonts w:cs="Times New Roman"/>
          <w:b w:val="1"/>
          <w:bCs w:val="1"/>
        </w:rPr>
        <w:t>2)</w:t>
      </w:r>
      <w:r w:rsidRPr="70B8E6EC" w:rsidR="70B8E6EC">
        <w:rPr>
          <w:rFonts w:cs="Times New Roman"/>
        </w:rPr>
        <w:t>системное</w:t>
      </w:r>
      <w:r w:rsidRPr="70B8E6EC" w:rsidR="70B8E6EC">
        <w:rPr>
          <w:rFonts w:cs="Times New Roman"/>
        </w:rPr>
        <w:t>;</w:t>
      </w:r>
      <w:r>
        <w:br/>
      </w:r>
      <w:r w:rsidRPr="70B8E6EC" w:rsidR="70B8E6EC">
        <w:rPr>
          <w:rFonts w:cs="Times New Roman"/>
          <w:b w:val="1"/>
          <w:bCs w:val="1"/>
        </w:rPr>
        <w:t>3)</w:t>
      </w:r>
      <w:r w:rsidRPr="70B8E6EC" w:rsidR="70B8E6EC">
        <w:rPr>
          <w:rFonts w:cs="Times New Roman"/>
        </w:rPr>
        <w:t>инструментальное;</w:t>
      </w:r>
    </w:p>
    <w:p w:rsidRPr="00E023ED" w:rsidR="001956C6" w:rsidP="70B8E6EC" w:rsidRDefault="001956C6" w14:paraId="653D9E37" w14:textId="1B1D8D65">
      <w:pPr>
        <w:spacing w:after="100" w:afterAutospacing="on" w:line="360" w:lineRule="auto"/>
      </w:pPr>
      <w:r w:rsidRPr="70B8E6EC">
        <w:rPr>
          <w:b w:val="1"/>
          <w:bCs w:val="1"/>
        </w:rPr>
        <w:t xml:space="preserve">Системное </w:t>
      </w:r>
      <w:r w:rsidRPr="70B8E6EC" w:rsidR="00E023ED">
        <w:rPr>
          <w:rFonts w:cs="Times New Roman"/>
          <w:shd w:val="clear" w:color="auto" w:fill="FFFFFF"/>
        </w:rPr>
        <w:t>—</w:t>
      </w:r>
      <w:r w:rsidRPr="70B8E6EC" w:rsidR="00E023ED">
        <w:rPr>
          <w:rFonts w:cs="Times New Roman"/>
          <w:shd w:val="clear" w:color="auto" w:fill="FFFFFF"/>
        </w:rPr>
        <w:t xml:space="preserve"> программа</w:t>
      </w:r>
      <w:r w:rsidRPr="00E023ED" w:rsidR="00E023ED">
        <w:rPr/>
        <w:t xml:space="preserve">, </w:t>
      </w:r>
      <w:r>
        <w:rPr/>
        <w:t>предназначенн</w:t>
      </w:r>
      <w:r w:rsidR="00E023ED">
        <w:rPr/>
        <w:t>ая</w:t>
      </w:r>
      <w:r>
        <w:rPr/>
        <w:t xml:space="preserve"> для эксплуатации и технического обслуживания ЭВМ, управления и организации вычислительного процесса при решении любой конкретной </w:t>
      </w:r>
    </w:p>
    <w:p w:rsidRPr="00E023ED" w:rsidR="00831173" w:rsidP="70B8E6EC" w:rsidRDefault="00831173" w14:paraId="3AAD9B19" w14:textId="29ACECE5">
      <w:pPr>
        <w:spacing w:before="240" w:after="360" w:line="360" w:lineRule="auto"/>
        <w:rPr>
          <w:rFonts w:cs="Times New Roman"/>
        </w:rPr>
      </w:pPr>
      <w:r w:rsidRPr="70B8E6EC">
        <w:rPr>
          <w:rFonts w:cs="Times New Roman"/>
          <w:b w:val="1"/>
          <w:bCs w:val="1"/>
          <w:shd w:val="clear" w:color="auto" w:fill="FFFFFF"/>
        </w:rPr>
        <w:t>Прикладн</w:t>
      </w:r>
      <w:r w:rsidRPr="70B8E6EC" w:rsidR="00E023ED">
        <w:rPr>
          <w:rFonts w:cs="Times New Roman"/>
          <w:b w:val="1"/>
          <w:bCs w:val="1"/>
          <w:shd w:val="clear" w:color="auto" w:fill="FFFFFF"/>
        </w:rPr>
        <w:t>ое</w:t>
      </w:r>
      <w:r w:rsidRPr="70B8E6EC" w:rsidR="00E023ED">
        <w:rPr>
          <w:rFonts w:cs="Times New Roman"/>
          <w:b w:val="1"/>
          <w:bCs w:val="1"/>
          <w:shd w:val="clear" w:color="auto" w:fill="FFFFFF"/>
        </w:rPr>
        <w:t xml:space="preserve"> </w:t>
      </w:r>
      <w:r w:rsidRPr="70B8E6EC">
        <w:rPr>
          <w:rFonts w:cs="Times New Roman"/>
          <w:shd w:val="clear" w:color="auto" w:fill="FFFFFF"/>
        </w:rPr>
        <w:t xml:space="preserve">—  </w:t>
      </w:r>
      <w:hyperlink w:tooltip="Компьютерная программа" w:history="1" r:id="R91069f371b7846c7">
        <w:r w:rsidRPr="70B8E6EC">
          <w:rPr>
            <w:rStyle w:val="a3"/>
            <w:rFonts w:cs="Times New Roman"/>
            <w:color w:val="auto"/>
            <w:u w:val="none"/>
            <w:shd w:val="clear" w:color="auto" w:fill="FFFFFF"/>
          </w:rPr>
          <w:t>программа</w:t>
        </w:r>
      </w:hyperlink>
      <w:r w:rsidRPr="70B8E6EC">
        <w:rPr>
          <w:rFonts w:cs="Times New Roman"/>
          <w:shd w:val="clear" w:color="auto" w:fill="FFFFFF"/>
        </w:rPr>
        <w:t xml:space="preserve">, ориентированная на решение конкретных </w:t>
      </w:r>
      <w:proofErr w:type="gramStart"/>
      <w:r w:rsidRPr="70B8E6EC">
        <w:rPr>
          <w:rFonts w:cs="Times New Roman"/>
          <w:shd w:val="clear" w:color="auto" w:fill="FFFFFF"/>
        </w:rPr>
        <w:t>задач,  </w:t>
      </w:r>
      <w:r w:rsidRPr="70B8E6EC">
        <w:rPr>
          <w:rFonts w:cs="Times New Roman"/>
        </w:rPr>
        <w:t>рассчитанная</w:t>
      </w:r>
      <w:proofErr w:type="gramEnd"/>
      <w:r w:rsidRPr="70B8E6EC">
        <w:rPr>
          <w:rFonts w:cs="Times New Roman"/>
        </w:rPr>
        <w:t xml:space="preserve"> на взаимодействие с</w:t>
      </w:r>
      <w:r w:rsidRPr="70B8E6EC" w:rsidR="00E023ED">
        <w:rPr>
          <w:rFonts w:cs="Times New Roman"/>
        </w:rPr>
        <w:t xml:space="preserve"> </w:t>
      </w:r>
      <w:r w:rsidRPr="70B8E6EC">
        <w:rPr>
          <w:rFonts w:cs="Times New Roman"/>
        </w:rPr>
        <w:t>пользователем.</w:t>
      </w:r>
      <w:r w:rsidRPr="70B8E6EC">
        <w:rPr>
          <w:rFonts w:cs="Times New Roman"/>
          <w:shd w:val="clear" w:color="auto" w:fill="FFFFFF"/>
        </w:rPr>
        <w:t xml:space="preserve"> В большинстве</w:t>
      </w:r>
      <w:r w:rsidRPr="70B8E6EC" w:rsidR="00E023ED">
        <w:rPr>
          <w:rFonts w:cs="Times New Roman"/>
          <w:shd w:val="clear" w:color="auto" w:fill="FFFFFF"/>
        </w:rPr>
        <w:t xml:space="preserve"> </w:t>
      </w:r>
      <w:hyperlink w:tooltip="Операционная система" w:history="1" r:id="R3d1e338fe74c4b5f">
        <w:r w:rsidRPr="70B8E6EC">
          <w:rPr>
            <w:rStyle w:val="a3"/>
            <w:rFonts w:cs="Times New Roman"/>
            <w:color w:val="auto"/>
            <w:u w:val="none"/>
            <w:shd w:val="clear" w:color="auto" w:fill="FFFFFF"/>
          </w:rPr>
          <w:t>ОС</w:t>
        </w:r>
      </w:hyperlink>
      <w:r w:rsidRPr="70B8E6EC">
        <w:rPr>
          <w:rFonts w:cs="Times New Roman"/>
          <w:shd w:val="clear" w:color="auto" w:fill="FFFFFF"/>
        </w:rPr>
        <w:t> прикладные программы не могут обращаться к ресурсам</w:t>
      </w:r>
      <w:r w:rsidRPr="70B8E6EC" w:rsidR="00E023ED">
        <w:rPr>
          <w:rFonts w:cs="Times New Roman"/>
          <w:shd w:val="clear" w:color="auto" w:fill="FFFFFF"/>
        </w:rPr>
        <w:t xml:space="preserve"> </w:t>
      </w:r>
      <w:hyperlink w:tooltip="Компьютер" w:history="1" r:id="Rec14b63c21fe4c13">
        <w:r w:rsidRPr="70B8E6EC">
          <w:rPr>
            <w:rStyle w:val="a3"/>
            <w:rFonts w:cs="Times New Roman"/>
            <w:color w:val="auto"/>
            <w:u w:val="none"/>
            <w:shd w:val="clear" w:color="auto" w:fill="FFFFFF"/>
          </w:rPr>
          <w:t>компьютера</w:t>
        </w:r>
      </w:hyperlink>
      <w:r w:rsidRPr="70B8E6EC">
        <w:rPr>
          <w:rFonts w:cs="Times New Roman"/>
          <w:shd w:val="clear" w:color="auto" w:fill="FFFFFF"/>
        </w:rPr>
        <w:t>  напрямую, взаимодействуя с оборудованием и другими программами через ОС.</w:t>
      </w:r>
    </w:p>
    <w:p w:rsidRPr="00831173" w:rsidR="001956C6" w:rsidP="70B8E6EC" w:rsidRDefault="001956C6" w14:paraId="45096F24" w14:textId="2AB80687">
      <w:pPr>
        <w:spacing w:after="0" w:line="360" w:lineRule="auto"/>
        <w:ind w:firstLine="709"/>
        <w:rPr>
          <w:lang w:eastAsia="ru-RU"/>
        </w:rPr>
      </w:pPr>
      <w:proofErr w:type="spellStart"/>
      <w:r w:rsidRPr="70B8E6EC">
        <w:rPr>
          <w:b w:val="1"/>
          <w:bCs w:val="1"/>
          <w:lang w:eastAsia="ru-RU"/>
        </w:rPr>
        <w:t>Инструментар</w:t>
      </w:r>
      <w:r w:rsidRPr="70B8E6EC" w:rsidR="00E023ED">
        <w:rPr>
          <w:b w:val="1"/>
          <w:bCs w:val="1"/>
          <w:lang w:eastAsia="ru-RU"/>
        </w:rPr>
        <w:t>ное</w:t>
      </w:r>
      <w:proofErr w:type="spellEnd"/>
      <w:r w:rsidRPr="70B8E6EC" w:rsidR="00E023ED">
        <w:rPr>
          <w:b w:val="1"/>
          <w:bCs w:val="1"/>
          <w:lang w:eastAsia="ru-RU"/>
        </w:rPr>
        <w:t xml:space="preserve"> </w:t>
      </w:r>
      <w:r w:rsidRPr="70B8E6EC" w:rsidR="00831173">
        <w:rPr>
          <w:b w:val="1"/>
          <w:bCs w:val="1"/>
          <w:lang w:eastAsia="ru-RU"/>
        </w:rPr>
        <w:t xml:space="preserve">– </w:t>
      </w:r>
      <w:r>
        <w:rPr/>
        <w:t xml:space="preserve">программа, используемые как инструмент при создании документов в повседневной деятельности. </w:t>
      </w:r>
    </w:p>
    <w:p w:rsidR="001956C6" w:rsidP="00B846C3" w:rsidRDefault="001956C6" w14:paraId="15F98183" w14:textId="49EB711F">
      <w:pPr>
        <w:spacing w:after="0" w:line="360" w:lineRule="auto"/>
        <w:ind w:firstLine="709"/>
        <w:rPr>
          <w:noProof/>
          <w:lang w:eastAsia="ru-RU"/>
        </w:rPr>
      </w:pPr>
    </w:p>
    <w:p w:rsidR="001956C6" w:rsidP="00B846C3" w:rsidRDefault="001956C6" w14:paraId="1FEA325E" w14:textId="77777777">
      <w:pPr>
        <w:spacing w:after="0" w:line="360" w:lineRule="auto"/>
        <w:ind w:firstLine="709"/>
        <w:rPr>
          <w:lang w:eastAsia="ru-RU"/>
        </w:rPr>
      </w:pPr>
    </w:p>
    <w:p w:rsidR="001956C6" w:rsidP="00B846C3" w:rsidRDefault="001956C6" w14:paraId="769B0754" w14:textId="77777777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:rsidR="001956C6" w:rsidP="00B846C3" w:rsidRDefault="001956C6" w14:paraId="347510C9" w14:textId="77777777"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Система </w:t>
      </w:r>
      <w:proofErr w:type="spellStart"/>
      <w:r>
        <w:rPr>
          <w:rFonts w:cs="Times New Roman"/>
          <w:b/>
          <w:szCs w:val="28"/>
        </w:rPr>
        <w:t>програмирования</w:t>
      </w:r>
      <w:proofErr w:type="spellEnd"/>
    </w:p>
    <w:p w:rsidRPr="00B846C3" w:rsidR="001956C6" w:rsidP="00B846C3" w:rsidRDefault="001956C6" w14:paraId="0A11BED2" w14:textId="77777777">
      <w:pPr>
        <w:spacing w:after="0" w:line="360" w:lineRule="auto"/>
        <w:ind w:firstLine="709"/>
        <w:rPr>
          <w:szCs w:val="28"/>
        </w:rPr>
      </w:pPr>
      <w:r w:rsidRPr="00B846C3">
        <w:rPr>
          <w:b/>
          <w:szCs w:val="28"/>
        </w:rPr>
        <w:t>Система программирования</w:t>
      </w:r>
      <w:r w:rsidRPr="00B846C3">
        <w:rPr>
          <w:szCs w:val="28"/>
        </w:rPr>
        <w:t> — это система для разработки новых программ на конкретном языке программирования.</w:t>
      </w:r>
    </w:p>
    <w:p w:rsidR="001956C6" w:rsidP="00B846C3" w:rsidRDefault="001956C6" w14:paraId="65D242EC" w14:textId="3D677F06">
      <w:pPr>
        <w:spacing w:after="0" w:line="360" w:lineRule="auto"/>
        <w:ind w:firstLine="709"/>
      </w:pPr>
      <w:r w:rsidR="70B8E6EC">
        <w:rPr/>
        <w:t>Современные системы программирования обычно предоставляют</w:t>
      </w:r>
      <w:r w:rsidR="70B8E6EC">
        <w:rPr/>
        <w:t xml:space="preserve"> </w:t>
      </w:r>
      <w:proofErr w:type="gramStart"/>
      <w:r w:rsidR="70B8E6EC">
        <w:rPr/>
        <w:t>пользователям</w:t>
      </w:r>
      <w:r w:rsidR="70B8E6EC">
        <w:rPr/>
        <w:t xml:space="preserve"> </w:t>
      </w:r>
      <w:r w:rsidR="70B8E6EC">
        <w:rPr/>
        <w:t> </w:t>
      </w:r>
      <w:r w:rsidRPr="70B8E6EC" w:rsidR="70B8E6EC">
        <w:rPr>
          <w:b w:val="1"/>
          <w:bCs w:val="1"/>
        </w:rPr>
        <w:t>мощные</w:t>
      </w:r>
      <w:proofErr w:type="gramEnd"/>
      <w:r w:rsidRPr="70B8E6EC" w:rsidR="70B8E6EC">
        <w:rPr>
          <w:b w:val="1"/>
          <w:bCs w:val="1"/>
        </w:rPr>
        <w:t xml:space="preserve"> и удобные средства разработки программ.</w:t>
      </w:r>
      <w:r w:rsidR="70B8E6EC">
        <w:rPr/>
        <w:t>  В них входят:</w:t>
      </w:r>
    </w:p>
    <w:p w:rsidRPr="00E023ED" w:rsidR="00E023ED" w:rsidP="00E023ED" w:rsidRDefault="00E023ED" w14:paraId="3BFCCA24" w14:textId="0F6B9B13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Компилятор</w:t>
      </w:r>
      <w:r w:rsidR="00871C64">
        <w:rPr>
          <w:b/>
          <w:szCs w:val="28"/>
          <w:lang w:val="en-US"/>
        </w:rPr>
        <w:t>;</w:t>
      </w:r>
    </w:p>
    <w:p w:rsidR="00E023ED" w:rsidP="00E023ED" w:rsidRDefault="00E023ED" w14:paraId="4A235700" w14:textId="0EB9F7FF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Инт</w:t>
      </w:r>
      <w:r w:rsidR="00871C64">
        <w:rPr>
          <w:b/>
          <w:szCs w:val="28"/>
        </w:rPr>
        <w:t>егрированная среда для разработки</w:t>
      </w:r>
      <w:r w:rsidR="00871C64">
        <w:rPr>
          <w:b/>
          <w:szCs w:val="28"/>
          <w:lang w:val="en-US"/>
        </w:rPr>
        <w:t>;</w:t>
      </w:r>
    </w:p>
    <w:p w:rsidRPr="00871C64" w:rsidR="00871C64" w:rsidP="70B8E6EC" w:rsidRDefault="00871C64" w14:paraId="64431270" w14:textId="32A4F105">
      <w:pPr>
        <w:pStyle w:val="a4"/>
        <w:numPr>
          <w:ilvl w:val="0"/>
          <w:numId w:val="13"/>
        </w:numPr>
        <w:spacing w:after="0" w:line="360" w:lineRule="auto"/>
        <w:rPr>
          <w:b w:val="1"/>
          <w:bCs w:val="1"/>
          <w:lang w:val="en-US"/>
        </w:rPr>
      </w:pPr>
      <w:r w:rsidRPr="70B8E6EC" w:rsidR="70B8E6EC">
        <w:rPr>
          <w:b w:val="1"/>
          <w:bCs w:val="1"/>
        </w:rPr>
        <w:t xml:space="preserve"> Библиотека стандартны </w:t>
      </w:r>
      <w:r w:rsidRPr="70B8E6EC" w:rsidR="70B8E6EC">
        <w:rPr>
          <w:b w:val="1"/>
          <w:bCs w:val="1"/>
        </w:rPr>
        <w:t>программ</w:t>
      </w:r>
      <w:r w:rsidRPr="70B8E6EC" w:rsidR="70B8E6EC">
        <w:rPr>
          <w:b w:val="1"/>
          <w:bCs w:val="1"/>
          <w:lang w:val="en-US"/>
        </w:rPr>
        <w:t>;</w:t>
      </w:r>
    </w:p>
    <w:p w:rsidRPr="00871C64" w:rsidR="00871C64" w:rsidP="00E023ED" w:rsidRDefault="00871C64" w14:paraId="0FE5FF85" w14:textId="1665E3E1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Многооконный режим работы</w:t>
      </w:r>
      <w:r>
        <w:rPr>
          <w:b/>
          <w:szCs w:val="28"/>
          <w:lang w:val="en-US"/>
        </w:rPr>
        <w:t>;</w:t>
      </w:r>
    </w:p>
    <w:p w:rsidRPr="00871C64" w:rsidR="00871C64" w:rsidP="00E023ED" w:rsidRDefault="00871C64" w14:paraId="252CAF24" w14:textId="5E8E5BD5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Встроенный ассемблер</w:t>
      </w:r>
      <w:r>
        <w:rPr>
          <w:b/>
          <w:szCs w:val="28"/>
          <w:lang w:val="en-US"/>
        </w:rPr>
        <w:t>;</w:t>
      </w:r>
    </w:p>
    <w:p w:rsidRPr="00E023ED" w:rsidR="00871C64" w:rsidP="00E023ED" w:rsidRDefault="00871C64" w14:paraId="66C7589D" w14:textId="3080F6F1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Встроенная справочная служба</w:t>
      </w:r>
      <w:r>
        <w:rPr>
          <w:b/>
          <w:szCs w:val="28"/>
          <w:lang w:val="en-US"/>
        </w:rPr>
        <w:t>;</w:t>
      </w:r>
    </w:p>
    <w:p w:rsidR="001956C6" w:rsidP="00B846C3" w:rsidRDefault="001956C6" w14:paraId="1185F8C9" w14:textId="3E7528F7">
      <w:pPr>
        <w:spacing w:before="240" w:after="360" w:line="360" w:lineRule="auto"/>
        <w:jc w:val="center"/>
        <w:rPr>
          <w:b/>
        </w:rPr>
      </w:pPr>
      <w:r>
        <w:rPr>
          <w:b/>
        </w:rPr>
        <w:t xml:space="preserve">Этапы подготовки программы </w:t>
      </w:r>
    </w:p>
    <w:p w:rsidR="001956C6" w:rsidP="70B8E6EC" w:rsidRDefault="001956C6" w14:paraId="5BA5EBB1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1 – Определение проблемы</w:t>
      </w:r>
    </w:p>
    <w:p w:rsidR="001956C6" w:rsidP="70B8E6EC" w:rsidRDefault="001956C6" w14:paraId="074FD9BE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2 – Выработка требований</w:t>
      </w:r>
    </w:p>
    <w:p w:rsidR="001956C6" w:rsidP="70B8E6EC" w:rsidRDefault="001956C6" w14:paraId="1D610BD7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3 – Создание плана разработки</w:t>
      </w:r>
    </w:p>
    <w:p w:rsidR="001956C6" w:rsidP="70B8E6EC" w:rsidRDefault="001956C6" w14:paraId="2F100B54" w14:textId="0C7A5C38" w14:noSpellErr="1">
      <w:pPr>
        <w:pStyle w:val="a"/>
        <w:spacing w:after="0" w:line="360" w:lineRule="auto"/>
        <w:ind w:left="1767" w:firstLine="0"/>
      </w:pPr>
      <w:r w:rsidR="70B8E6EC">
        <w:rPr/>
        <w:t xml:space="preserve">Этап 4 – Разработка архитектуры системы </w:t>
      </w:r>
    </w:p>
    <w:p w:rsidR="001956C6" w:rsidP="70B8E6EC" w:rsidRDefault="001956C6" w14:paraId="158F4F4A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5 – Детальное проектирование</w:t>
      </w:r>
    </w:p>
    <w:p w:rsidR="001956C6" w:rsidP="70B8E6EC" w:rsidRDefault="001956C6" w14:paraId="35E17F15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6 – Кодирование и отладка</w:t>
      </w:r>
    </w:p>
    <w:p w:rsidR="001956C6" w:rsidP="70B8E6EC" w:rsidRDefault="001956C6" w14:paraId="26D5211F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7 – Тестирование компонентов</w:t>
      </w:r>
    </w:p>
    <w:p w:rsidR="001956C6" w:rsidP="70B8E6EC" w:rsidRDefault="001956C6" w14:paraId="59646998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8 – Интеграция компонентов</w:t>
      </w:r>
    </w:p>
    <w:p w:rsidR="001956C6" w:rsidP="70B8E6EC" w:rsidRDefault="001956C6" w14:paraId="7C33C30F" w14:textId="77777777" w14:noSpellErr="1">
      <w:pPr>
        <w:pStyle w:val="a"/>
        <w:spacing w:after="0" w:line="360" w:lineRule="auto"/>
        <w:ind w:left="1767" w:firstLine="0"/>
      </w:pPr>
      <w:r w:rsidR="70B8E6EC">
        <w:rPr/>
        <w:t>Этап 9 – Тестирование всей системы</w:t>
      </w:r>
    </w:p>
    <w:p w:rsidR="001956C6" w:rsidP="70B8E6EC" w:rsidRDefault="001956C6" w14:paraId="68CF044B" w14:textId="0D867929">
      <w:pPr>
        <w:pStyle w:val="a"/>
        <w:spacing w:after="0" w:line="360" w:lineRule="auto"/>
        <w:ind w:left="1767" w:firstLine="0"/>
      </w:pPr>
      <w:r w:rsidR="70B8E6EC">
        <w:rPr/>
        <w:t>Этап10 – Сопровождение, внесение изменений и оптимизация.</w:t>
      </w:r>
    </w:p>
    <w:p w:rsidR="70B8E6EC" w:rsidP="70B8E6EC" w:rsidRDefault="70B8E6EC" w14:paraId="1C137762" w14:textId="46994252">
      <w:pPr>
        <w:pStyle w:val="a"/>
        <w:spacing w:after="0" w:line="360" w:lineRule="auto"/>
      </w:pPr>
    </w:p>
    <w:p w:rsidR="70B8E6EC" w:rsidRDefault="70B8E6EC" w14:paraId="22FB9A9F" w14:textId="2A9AA775">
      <w:r>
        <w:br w:type="page"/>
      </w:r>
    </w:p>
    <w:p w:rsidR="70B8E6EC" w:rsidP="70B8E6EC" w:rsidRDefault="70B8E6EC" w14:paraId="231620A0" w14:textId="31E35DFB">
      <w:pPr>
        <w:pStyle w:val="a"/>
      </w:pPr>
    </w:p>
    <w:p w:rsidR="001956C6" w:rsidP="00B846C3" w:rsidRDefault="001956C6" w14:paraId="68E4962C" w14:textId="77777777">
      <w:pPr>
        <w:spacing w:after="0" w:line="360" w:lineRule="auto"/>
        <w:ind w:firstLine="709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1 – Определение проблемы</w:t>
      </w:r>
    </w:p>
    <w:p w:rsidR="001956C6" w:rsidP="00B846C3" w:rsidRDefault="001956C6" w14:paraId="24620987" w14:textId="30C32A0B">
      <w:pPr>
        <w:spacing w:after="0" w:line="360" w:lineRule="auto"/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Перед тем как приступать к кодированию, необходимо четко сформулировать проблему, которую </w:t>
      </w:r>
      <w:r w:rsidR="00871C64">
        <w:rPr>
          <w:szCs w:val="28"/>
          <w:lang w:eastAsia="ru-RU"/>
        </w:rPr>
        <w:t>в</w:t>
      </w:r>
      <w:r>
        <w:rPr>
          <w:szCs w:val="28"/>
          <w:lang w:eastAsia="ru-RU"/>
        </w:rPr>
        <w:t xml:space="preserve">аша будущая программа должна решать. </w:t>
      </w:r>
    </w:p>
    <w:p w:rsidR="001956C6" w:rsidP="00B846C3" w:rsidRDefault="001956C6" w14:paraId="601436F7" w14:textId="77777777">
      <w:pPr>
        <w:spacing w:after="0" w:line="360" w:lineRule="auto"/>
        <w:ind w:firstLine="709"/>
        <w:rPr>
          <w:szCs w:val="28"/>
          <w:lang w:eastAsia="ru-RU"/>
        </w:rPr>
      </w:pPr>
      <w:r w:rsidRPr="70B8E6EC" w:rsidR="70B8E6EC">
        <w:rPr>
          <w:lang w:eastAsia="ru-RU"/>
        </w:rPr>
        <w:t>На данном этапе проводится простая формулировка сути проблемы без каких-либо намеков на ее возможные решения, при этом формулировать ее следует на языке, понятном пользователю, т.е. она должна быть описана с пользовательской точки зрения.</w:t>
      </w:r>
    </w:p>
    <w:p w:rsidR="70B8E6EC" w:rsidP="70B8E6EC" w:rsidRDefault="70B8E6EC" w14:paraId="2E23D675" w14:textId="5330E0AD">
      <w:pPr>
        <w:pStyle w:val="a"/>
        <w:spacing w:after="0" w:line="360" w:lineRule="auto"/>
        <w:ind w:firstLine="709"/>
        <w:rPr>
          <w:lang w:eastAsia="ru-RU"/>
        </w:rPr>
      </w:pPr>
    </w:p>
    <w:p w:rsidR="001956C6" w:rsidP="00B846C3" w:rsidRDefault="001956C6" w14:paraId="028D810B" w14:textId="77777777">
      <w:pPr>
        <w:spacing w:before="240" w:after="36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2 – Выработка требований</w:t>
      </w:r>
    </w:p>
    <w:p w:rsidR="001956C6" w:rsidP="00B846C3" w:rsidRDefault="001956C6" w14:paraId="49278E87" w14:textId="17E6D343">
      <w:pPr>
        <w:spacing w:after="0" w:line="36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>Требования к программе</w:t>
      </w:r>
      <w:r>
        <w:rPr>
          <w:szCs w:val="28"/>
          <w:lang w:eastAsia="ru-RU"/>
        </w:rPr>
        <w:t xml:space="preserve"> – это подробное описание всех возможностей программы и действий, которые должна выполнять программа. </w:t>
      </w:r>
    </w:p>
    <w:p w:rsidR="001956C6" w:rsidP="00B846C3" w:rsidRDefault="001956C6" w14:paraId="0D93AB40" w14:textId="0D43760D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Требования вырабатывают для того, чтобы свести к минимуму изменения системы после начала непосредственной разработки. Такие требования должны быть обязательно официальными, т.е. документально оформлены. Так как это гарантирует то, что функциональность системы определяется заказчиком, а не программистом. </w:t>
      </w:r>
    </w:p>
    <w:p w:rsidR="70B8E6EC" w:rsidP="70B8E6EC" w:rsidRDefault="70B8E6EC" w14:paraId="3247B47F" w14:textId="56950783">
      <w:pPr>
        <w:spacing w:after="0" w:line="360" w:lineRule="auto"/>
        <w:rPr>
          <w:lang w:eastAsia="ru-RU"/>
        </w:rPr>
      </w:pPr>
      <w:r w:rsidRPr="70B8E6EC" w:rsidR="70B8E6EC">
        <w:rPr>
          <w:lang w:eastAsia="ru-RU"/>
        </w:rPr>
        <w:t>Выработка требований очень важна, так как она позволяет определить функциональность программы до начала программирования.</w:t>
      </w:r>
    </w:p>
    <w:p w:rsidR="70B8E6EC" w:rsidP="70B8E6EC" w:rsidRDefault="70B8E6EC" w14:paraId="772EDE2C" w14:textId="2F2EF9EB">
      <w:pPr>
        <w:pStyle w:val="a"/>
      </w:pPr>
    </w:p>
    <w:p w:rsidR="70B8E6EC" w:rsidP="70B8E6EC" w:rsidRDefault="70B8E6EC" w14:paraId="74EE82CE" w14:textId="3870C01C">
      <w:pPr>
        <w:pStyle w:val="a"/>
        <w:spacing w:before="240" w:after="360" w:line="360" w:lineRule="auto"/>
        <w:jc w:val="center"/>
        <w:rPr>
          <w:b w:val="1"/>
          <w:bCs w:val="1"/>
          <w:lang w:eastAsia="ru-RU"/>
        </w:rPr>
      </w:pPr>
      <w:r w:rsidRPr="70B8E6EC" w:rsidR="70B8E6EC">
        <w:rPr>
          <w:b w:val="1"/>
          <w:bCs w:val="1"/>
          <w:lang w:eastAsia="ru-RU"/>
        </w:rPr>
        <w:t>Этап 3 – Создание плана разработки</w:t>
      </w:r>
    </w:p>
    <w:p w:rsidR="001956C6" w:rsidP="00831173" w:rsidRDefault="001956C6" w14:paraId="7E8FC171" w14:textId="77777777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>На данном этапе Вы уже должны в формальном виде составить план разработки программного обеспечения с учётом существующей проблемы и выработанных требований. Иными словами, Вы должны составить план того, как Вы будете действовать дальше.</w:t>
      </w:r>
    </w:p>
    <w:p w:rsidR="001956C6" w:rsidP="00831173" w:rsidRDefault="001956C6" w14:paraId="6BFCFACB" w14:textId="77777777">
      <w:pPr>
        <w:spacing w:before="240" w:after="360" w:line="360" w:lineRule="auto"/>
        <w:jc w:val="center"/>
        <w:rPr>
          <w:b/>
        </w:rPr>
      </w:pPr>
      <w:r>
        <w:rPr>
          <w:b/>
        </w:rPr>
        <w:lastRenderedPageBreak/>
        <w:t>Этап 4 – Разработка архитектуры системы или высокоуровневое проектирование</w:t>
      </w:r>
    </w:p>
    <w:p w:rsidR="001956C6" w:rsidP="00831173" w:rsidRDefault="001956C6" w14:paraId="632E2991" w14:textId="77777777">
      <w:pPr>
        <w:spacing w:after="0" w:line="360" w:lineRule="auto"/>
        <w:rPr>
          <w:lang w:eastAsia="ru-RU"/>
        </w:rPr>
      </w:pPr>
      <w:r>
        <w:rPr>
          <w:lang w:eastAsia="ru-RU"/>
        </w:rPr>
        <w:t>Данный этап также очень важный, так как, не имея хорошей архитектуры, Вы можете решать правильную проблему, но прийти к неправильному решению. Хорошая архитектура программы упрощает программирование, а плохая архитектура усложняет его.</w:t>
      </w:r>
    </w:p>
    <w:p w:rsidR="001956C6" w:rsidP="00831173" w:rsidRDefault="001956C6" w14:paraId="7CFD8833" w14:textId="77777777">
      <w:pPr>
        <w:spacing w:after="0" w:line="360" w:lineRule="auto"/>
        <w:rPr>
          <w:lang w:eastAsia="ru-RU"/>
        </w:rPr>
      </w:pPr>
      <w:r>
        <w:rPr>
          <w:lang w:eastAsia="ru-RU"/>
        </w:rPr>
        <w:t>Архитектура системы обычно включает:</w:t>
      </w:r>
    </w:p>
    <w:p w:rsidR="001956C6" w:rsidP="00831173" w:rsidRDefault="001956C6" w14:paraId="255EF547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Общее описание системы;</w:t>
      </w:r>
    </w:p>
    <w:p w:rsidR="001956C6" w:rsidP="00831173" w:rsidRDefault="001956C6" w14:paraId="46F47C3C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Основные компоненты;</w:t>
      </w:r>
    </w:p>
    <w:p w:rsidR="001956C6" w:rsidP="00831173" w:rsidRDefault="001956C6" w14:paraId="2C4EE2AA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Формат и способ хранения данных;</w:t>
      </w:r>
    </w:p>
    <w:p w:rsidR="001956C6" w:rsidP="00831173" w:rsidRDefault="001956C6" w14:paraId="695A5791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Специфические бизнес-правила;</w:t>
      </w:r>
    </w:p>
    <w:p w:rsidR="001956C6" w:rsidP="00831173" w:rsidRDefault="001956C6" w14:paraId="49DE3E47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Способ организации пользовательского интерфейса;</w:t>
      </w:r>
    </w:p>
    <w:p w:rsidR="001956C6" w:rsidP="00831173" w:rsidRDefault="001956C6" w14:paraId="6E07F325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Подход к безопасности системы;</w:t>
      </w:r>
    </w:p>
    <w:p w:rsidR="001956C6" w:rsidP="00831173" w:rsidRDefault="001956C6" w14:paraId="4207CBFA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Оценки производительности;</w:t>
      </w:r>
    </w:p>
    <w:p w:rsidR="001956C6" w:rsidP="00831173" w:rsidRDefault="001956C6" w14:paraId="40290146" w14:textId="77777777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Возможности масштабирования;</w:t>
      </w:r>
    </w:p>
    <w:p w:rsidR="001956C6" w:rsidP="00831173" w:rsidRDefault="001956C6" w14:paraId="0022B0E7" w14:textId="65A4FDC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 w:rsidRPr="70B8E6EC" w:rsidR="70B8E6EC">
        <w:rPr>
          <w:lang w:eastAsia="ru-RU"/>
        </w:rPr>
        <w:t>Моменты, связанные с интернациональностью, т.е. будет ли система интернациональной.</w:t>
      </w:r>
    </w:p>
    <w:p w:rsidR="70B8E6EC" w:rsidP="70B8E6EC" w:rsidRDefault="70B8E6EC" w14:paraId="54F980F5" w14:textId="17D8D1F0">
      <w:pPr>
        <w:pStyle w:val="a"/>
        <w:spacing w:after="0" w:line="360" w:lineRule="auto"/>
        <w:ind w:left="0" w:firstLine="0"/>
        <w:rPr>
          <w:lang w:eastAsia="ru-RU"/>
        </w:rPr>
      </w:pPr>
    </w:p>
    <w:p w:rsidR="70B8E6EC" w:rsidRDefault="70B8E6EC" w14:paraId="4BC7BF49" w14:textId="4D95ED3B">
      <w:r>
        <w:br w:type="page"/>
      </w:r>
    </w:p>
    <w:p w:rsidR="70B8E6EC" w:rsidP="70B8E6EC" w:rsidRDefault="70B8E6EC" w14:paraId="1BBA3EEF" w14:textId="5528E3B2">
      <w:pPr>
        <w:pStyle w:val="a"/>
        <w:spacing w:after="0" w:line="360" w:lineRule="auto"/>
        <w:rPr>
          <w:lang w:eastAsia="ru-RU"/>
        </w:rPr>
      </w:pPr>
    </w:p>
    <w:p w:rsidR="001956C6" w:rsidP="00831173" w:rsidRDefault="001956C6" w14:paraId="06456AFA" w14:textId="77777777">
      <w:pPr>
        <w:spacing w:before="240" w:after="360" w:line="360" w:lineRule="auto"/>
        <w:jc w:val="center"/>
        <w:rPr>
          <w:b/>
        </w:rPr>
      </w:pPr>
      <w:r>
        <w:rPr>
          <w:b/>
        </w:rPr>
        <w:t>Этап 5 – Детальное проектирование</w:t>
      </w:r>
    </w:p>
    <w:p w:rsidR="001956C6" w:rsidP="00831173" w:rsidRDefault="001956C6" w14:paraId="30259E36" w14:textId="77777777">
      <w:pPr>
        <w:spacing w:after="0" w:line="360" w:lineRule="auto"/>
        <w:rPr>
          <w:sz w:val="24"/>
          <w:szCs w:val="24"/>
        </w:rPr>
      </w:pPr>
      <w:r>
        <w:t xml:space="preserve">На этом этапе проводится проектирование программы на низком уровне, иными словами, здесь проектируются классы и методы, рассматриваются, </w:t>
      </w:r>
      <w:r>
        <w:lastRenderedPageBreak/>
        <w:t>оцениваются и сравниваются различные варианты и причины выбора окончательных подходов и способов реализации.</w:t>
      </w:r>
    </w:p>
    <w:p w:rsidR="001956C6" w:rsidP="00831173" w:rsidRDefault="001956C6" w14:paraId="2E334999" w14:textId="77777777">
      <w:pPr>
        <w:spacing w:after="0" w:line="360" w:lineRule="auto"/>
      </w:pPr>
      <w:r>
        <w:t>При разработке небольших программ программисты обычно сами проектируют программу на таком уровне, это выглядит как написание псевдокода или рисование схем, поэтому часто этот этап рассматривается как часть непосредственного кодирования и в таких случаях итоговый документ (</w:t>
      </w:r>
      <w:r>
        <w:rPr>
          <w:rStyle w:val="a6"/>
          <w:rFonts w:ascii="Helvetica" w:hAnsi="Helvetica"/>
          <w:color w:val="333333"/>
        </w:rPr>
        <w:t>если того требует формальность</w:t>
      </w:r>
      <w:r>
        <w:t>) состоит преимущественно из различных набросков и заметок программистов.</w:t>
      </w:r>
    </w:p>
    <w:p w:rsidR="001956C6" w:rsidP="00831173" w:rsidRDefault="001956C6" w14:paraId="009B2D1B" w14:textId="77777777">
      <w:pPr>
        <w:spacing w:after="0" w:line="360" w:lineRule="auto"/>
      </w:pPr>
      <w:r>
        <w:t>Но при реализации крупных проектов данному процессу отводится отдельный этап и проектирование в этом случае проводится с очень высокой степенью детальности.</w:t>
      </w:r>
    </w:p>
    <w:p w:rsidR="70B8E6EC" w:rsidP="70B8E6EC" w:rsidRDefault="70B8E6EC" w14:paraId="2EBF9CFF" w14:textId="288F2556">
      <w:pPr>
        <w:spacing w:before="240" w:after="360" w:line="360" w:lineRule="auto"/>
        <w:jc w:val="center"/>
        <w:rPr>
          <w:b w:val="1"/>
          <w:bCs w:val="1"/>
        </w:rPr>
      </w:pPr>
      <w:r w:rsidRPr="70B8E6EC" w:rsidR="70B8E6EC">
        <w:rPr>
          <w:b w:val="1"/>
          <w:bCs w:val="1"/>
        </w:rPr>
        <w:t>Этап 6 – Кодирование и отладка</w:t>
      </w:r>
    </w:p>
    <w:p w:rsidR="70B8E6EC" w:rsidP="70B8E6EC" w:rsidRDefault="70B8E6EC" w14:paraId="37069C74" w14:textId="7C4CC684">
      <w:pPr>
        <w:spacing w:after="0" w:line="360" w:lineRule="auto"/>
      </w:pPr>
      <w:r w:rsidR="70B8E6EC">
        <w:rPr/>
        <w:t xml:space="preserve">После того как код написан, программисту необходимо отладить этот код, чтобы в нем не было никаких ошибок.  </w:t>
      </w:r>
    </w:p>
    <w:p w:rsidR="70B8E6EC" w:rsidP="70B8E6EC" w:rsidRDefault="70B8E6EC" w14:paraId="1CEF8DE4" w14:textId="6AC4E031">
      <w:pPr>
        <w:pStyle w:val="a"/>
        <w:spacing w:after="0" w:line="360" w:lineRule="auto"/>
        <w:ind w:left="708" w:firstLine="0"/>
      </w:pPr>
    </w:p>
    <w:p w:rsidR="001956C6" w:rsidP="001956C6" w:rsidRDefault="001956C6" w14:paraId="07C50F5F" w14:textId="77777777">
      <w:pPr>
        <w:jc w:val="center"/>
        <w:rPr>
          <w:b/>
        </w:rPr>
      </w:pPr>
      <w:r>
        <w:rPr>
          <w:b/>
        </w:rPr>
        <w:t>Этап 7 – Тестирование компонентов</w:t>
      </w:r>
    </w:p>
    <w:p w:rsidR="001956C6" w:rsidP="001956C6" w:rsidRDefault="001956C6" w14:paraId="2DEB6D41" w14:textId="77777777">
      <w:r>
        <w:t>После того, как код написан, и проведена отладка, необходимо провести тестирование реализованного функционала. Если программа состоит из нескольких компонентов, сначала тестируют каждый компонент в отдельности, так как очень крупные программы включают огромный функционал, который часто разделяют на отдельные компоненты, разработка которых осуществляется по отдельности. В менее крупных проектах этот этап может включать просто тестирование отдельных классов.</w:t>
      </w:r>
    </w:p>
    <w:p w:rsidR="001956C6" w:rsidP="00831173" w:rsidRDefault="001956C6" w14:paraId="3BCB23DD" w14:textId="77777777">
      <w:pPr>
        <w:spacing w:before="240" w:after="360" w:line="360" w:lineRule="auto"/>
        <w:jc w:val="center"/>
        <w:rPr>
          <w:b/>
        </w:rPr>
      </w:pPr>
      <w:r>
        <w:rPr>
          <w:b/>
        </w:rPr>
        <w:t>Этап 8 – Интеграция компонентов</w:t>
      </w:r>
    </w:p>
    <w:p w:rsidR="001956C6" w:rsidP="00831173" w:rsidRDefault="001956C6" w14:paraId="7B2BB989" w14:textId="77777777">
      <w:pPr>
        <w:spacing w:after="0" w:line="360" w:lineRule="auto"/>
        <w:rPr>
          <w:sz w:val="24"/>
          <w:szCs w:val="24"/>
        </w:rPr>
      </w:pPr>
      <w:r>
        <w:t>Когда тестирование всех компонентов закончено, можно переходить к интеграции всех компонентов в единый программный комплекс, этот этап как раз и подразумевает процесс интеграции, т.е. слияния всех компонентов в единую систему.</w:t>
      </w:r>
    </w:p>
    <w:p w:rsidR="70B8E6EC" w:rsidP="70B8E6EC" w:rsidRDefault="70B8E6EC" w14:paraId="3C13268B" w14:textId="68FA3315">
      <w:pPr>
        <w:spacing w:after="0" w:line="360" w:lineRule="auto"/>
      </w:pPr>
      <w:r w:rsidR="70B8E6EC">
        <w:rPr/>
        <w:t>В небольших проектах этот этап может заключаться в объединении нескольких классов, на что будет затрачено не больше одного дня, но в крупных проектах этот этап может длиться не один месяц.</w:t>
      </w:r>
    </w:p>
    <w:p w:rsidR="70B8E6EC" w:rsidRDefault="70B8E6EC" w14:paraId="2F25ACB9" w14:textId="482C6074">
      <w:r>
        <w:br w:type="page"/>
      </w:r>
    </w:p>
    <w:p w:rsidR="70B8E6EC" w:rsidP="70B8E6EC" w:rsidRDefault="70B8E6EC" w14:paraId="14408262" w14:textId="722FC652">
      <w:pPr>
        <w:pStyle w:val="a"/>
        <w:ind w:left="1416" w:firstLine="0"/>
      </w:pPr>
    </w:p>
    <w:p w:rsidR="001956C6" w:rsidP="00831173" w:rsidRDefault="001956C6" w14:paraId="74872BE0" w14:textId="77777777">
      <w:pPr>
        <w:spacing w:before="240" w:after="360" w:line="360" w:lineRule="auto"/>
        <w:jc w:val="center"/>
        <w:rPr>
          <w:b/>
        </w:rPr>
      </w:pPr>
      <w:r>
        <w:rPr>
          <w:b/>
        </w:rPr>
        <w:lastRenderedPageBreak/>
        <w:t>Этап 9 – Тестирование всей системы</w:t>
      </w:r>
    </w:p>
    <w:p w:rsidR="70B8E6EC" w:rsidP="70B8E6EC" w:rsidRDefault="70B8E6EC" w14:paraId="5945E565" w14:textId="32AF56DE">
      <w:pPr>
        <w:spacing w:after="0" w:line="360" w:lineRule="auto"/>
      </w:pPr>
      <w:r w:rsidR="70B8E6EC">
        <w:rPr/>
        <w:t>На данном этапе проводится тестирование всей системы, уже с учётом интеграции всех компонентов. На этом этапе можно выявить проблемы взаимодействия компонентов и устранить их. Также на этом этапе основным предметом тестирования является безопасность, производительность, утечка ресурсов и другие моменты, которые невозможно протестировать на более низких уровнях тестирования.</w:t>
      </w:r>
    </w:p>
    <w:p w:rsidR="001956C6" w:rsidP="70B8E6EC" w:rsidRDefault="001956C6" w14:paraId="3E0F8201" w14:textId="61418371">
      <w:pPr>
        <w:spacing w:before="240" w:after="360" w:line="360" w:lineRule="auto"/>
        <w:jc w:val="center"/>
        <w:rPr>
          <w:b w:val="1"/>
          <w:bCs w:val="1"/>
        </w:rPr>
      </w:pPr>
      <w:r w:rsidRPr="70B8E6EC" w:rsidR="70B8E6EC">
        <w:rPr>
          <w:b w:val="1"/>
          <w:bCs w:val="1"/>
        </w:rPr>
        <w:t>Этап 10 – Сопровождение, внесение изменений и оптимизация</w:t>
      </w:r>
    </w:p>
    <w:p w:rsidR="001956C6" w:rsidP="00831173" w:rsidRDefault="001956C6" w14:paraId="73FB39D3" w14:textId="77777777">
      <w:pPr>
        <w:spacing w:after="0" w:line="360" w:lineRule="auto"/>
        <w:rPr>
          <w:sz w:val="24"/>
          <w:szCs w:val="24"/>
        </w:rPr>
      </w:pPr>
      <w:r>
        <w:t>После запуска программы в промышленную эксплуатацию осуществляется сопровождение этой программы, т.е. внесение изменений на основе выявленных недочетов в процессе эксплуатации системы, а также проводится оптимизация функционала или добавление нового.</w:t>
      </w:r>
    </w:p>
    <w:p w:rsidR="001956C6" w:rsidP="001956C6" w:rsidRDefault="001956C6" w14:paraId="07E65AAD" w14:textId="77777777">
      <w:pPr>
        <w:rPr>
          <w:sz w:val="24"/>
          <w:szCs w:val="24"/>
        </w:rPr>
      </w:pPr>
    </w:p>
    <w:p w:rsidR="001956C6" w:rsidP="70B8E6EC" w:rsidRDefault="001956C6" w14:paraId="05344829" w14:textId="7113BC2D">
      <w:pPr>
        <w:pStyle w:val="a"/>
      </w:pPr>
    </w:p>
    <w:p w:rsidR="001956C6" w:rsidP="001956C6" w:rsidRDefault="001956C6" w14:paraId="1804007D" w14:textId="36F8BD66">
      <w:pPr/>
      <w:r>
        <w:br w:type="page"/>
      </w:r>
    </w:p>
    <w:p w:rsidR="001956C6" w:rsidP="70B8E6EC" w:rsidRDefault="001956C6" w14:paraId="0FA8AF91" w14:textId="01622361">
      <w:pPr>
        <w:pStyle w:val="a"/>
        <w:rPr>
          <w:lang w:eastAsia="ru-RU"/>
        </w:rPr>
      </w:pPr>
    </w:p>
    <w:p w:rsidR="001956C6" w:rsidP="70B8E6EC" w:rsidRDefault="001956C6" w14:noSpellErr="1" w14:paraId="5ECF4701" w14:textId="31604FDB">
      <w:pPr>
        <w:ind w:left="1416" w:firstLine="0"/>
        <w:jc w:val="center"/>
        <w:rPr>
          <w:b w:val="1"/>
          <w:bCs w:val="1"/>
          <w:lang w:eastAsia="ru-RU"/>
        </w:rPr>
      </w:pPr>
      <w:r w:rsidRPr="70B8E6EC" w:rsidR="70B8E6EC">
        <w:rPr>
          <w:b w:val="1"/>
          <w:bCs w:val="1"/>
          <w:lang w:eastAsia="ru-RU"/>
        </w:rPr>
        <w:t>Разница между языками</w:t>
      </w:r>
    </w:p>
    <w:p w:rsidR="001956C6" w:rsidP="70B8E6EC" w:rsidRDefault="001956C6" w14:paraId="7B66FC7F" w14:textId="5A260935">
      <w:pPr>
        <w:pStyle w:val="a"/>
        <w:rPr>
          <w:lang w:eastAsia="ru-RU"/>
        </w:rPr>
      </w:pPr>
    </w:p>
    <w:tbl>
      <w:tblPr>
        <w:tblStyle w:val="a5"/>
        <w:tblpPr w:leftFromText="180" w:rightFromText="180" w:vertAnchor="text" w:horzAnchor="page" w:tblpX="241" w:tblpY="1328"/>
        <w:tblW w:w="113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4"/>
        <w:gridCol w:w="1955"/>
        <w:gridCol w:w="2654"/>
        <w:gridCol w:w="2515"/>
        <w:gridCol w:w="1816"/>
        <w:gridCol w:w="1955"/>
      </w:tblGrid>
      <w:tr w:rsidR="001C657C" w:rsidTr="70B8E6EC" w14:paraId="244CBFDB" w14:textId="77777777">
        <w:trPr>
          <w:trHeight w:val="834"/>
        </w:trPr>
        <w:tc>
          <w:tcPr>
            <w:tcW w:w="414" w:type="dxa"/>
            <w:tcMar/>
          </w:tcPr>
          <w:p w:rsidR="001C657C" w:rsidP="001C657C" w:rsidRDefault="001C657C" w14:paraId="0FAB0078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bookmarkStart w:name="_GoBack" w:id="0"/>
            <w:bookmarkEnd w:id="0"/>
            <w:r>
              <w:rPr>
                <w:b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2E3DC626" w14:textId="77777777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1C657C">
              <w:rPr>
                <w:b/>
                <w:sz w:val="18"/>
                <w:szCs w:val="18"/>
                <w:lang w:eastAsia="ru-RU"/>
              </w:rPr>
              <w:t>языки</w:t>
            </w:r>
          </w:p>
        </w:tc>
        <w:tc>
          <w:tcPr>
            <w:tcW w:w="2654" w:type="dxa"/>
            <w:tcMar/>
          </w:tcPr>
          <w:p w:rsidRPr="001C657C" w:rsidR="001C657C" w:rsidP="001C657C" w:rsidRDefault="001C657C" w14:paraId="12E76F62" w14:textId="77777777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1C657C">
              <w:rPr>
                <w:b/>
                <w:sz w:val="18"/>
                <w:szCs w:val="18"/>
                <w:lang w:eastAsia="ru-RU"/>
              </w:rPr>
              <w:t>функциональность</w:t>
            </w:r>
          </w:p>
        </w:tc>
        <w:tc>
          <w:tcPr>
            <w:tcW w:w="2515" w:type="dxa"/>
            <w:tcMar/>
          </w:tcPr>
          <w:p w:rsidRPr="001C657C" w:rsidR="001C657C" w:rsidP="001C657C" w:rsidRDefault="001C657C" w14:paraId="53A8B254" w14:textId="77777777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1C657C">
              <w:rPr>
                <w:b/>
                <w:sz w:val="18"/>
                <w:szCs w:val="18"/>
                <w:lang w:eastAsia="ru-RU"/>
              </w:rPr>
              <w:t>Логическое</w:t>
            </w:r>
          </w:p>
        </w:tc>
        <w:tc>
          <w:tcPr>
            <w:tcW w:w="1816" w:type="dxa"/>
            <w:tcMar/>
          </w:tcPr>
          <w:p w:rsidRPr="001C657C" w:rsidR="001C657C" w:rsidP="001C657C" w:rsidRDefault="001C657C" w14:paraId="09CE3568" w14:textId="3862F7E0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proofErr w:type="spellStart"/>
            <w:r w:rsidRPr="001C657C">
              <w:rPr>
                <w:b/>
                <w:sz w:val="18"/>
                <w:szCs w:val="18"/>
                <w:lang w:eastAsia="ru-RU"/>
              </w:rPr>
              <w:t>процедурность</w:t>
            </w:r>
            <w:proofErr w:type="spellEnd"/>
          </w:p>
        </w:tc>
        <w:tc>
          <w:tcPr>
            <w:tcW w:w="1955" w:type="dxa"/>
            <w:tcMar/>
          </w:tcPr>
          <w:p w:rsidRPr="001C657C" w:rsidR="001C657C" w:rsidP="001C657C" w:rsidRDefault="001C657C" w14:paraId="46E3980B" w14:textId="24BE6439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sz w:val="18"/>
                <w:szCs w:val="18"/>
                <w:lang w:eastAsia="ru-RU"/>
              </w:rPr>
              <w:t>оринтерование</w:t>
            </w:r>
            <w:proofErr w:type="spellEnd"/>
          </w:p>
        </w:tc>
      </w:tr>
      <w:tr w:rsidR="001C657C" w:rsidTr="70B8E6EC" w14:paraId="118392BC" w14:textId="77777777">
        <w:trPr>
          <w:trHeight w:val="637"/>
        </w:trPr>
        <w:tc>
          <w:tcPr>
            <w:tcW w:w="414" w:type="dxa"/>
            <w:tcMar/>
          </w:tcPr>
          <w:p w:rsidR="001C657C" w:rsidP="001C657C" w:rsidRDefault="001C657C" w14:paraId="2F68F094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1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67E22432" w14:textId="4AC40D2F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python</w:t>
            </w:r>
          </w:p>
        </w:tc>
        <w:tc>
          <w:tcPr>
            <w:tcW w:w="2654" w:type="dxa"/>
            <w:tcMar/>
          </w:tcPr>
          <w:p w:rsidRPr="001C657C" w:rsidR="001C657C" w:rsidP="001C657C" w:rsidRDefault="001C657C" w14:paraId="69938879" w14:textId="5F9DC644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</w:p>
        </w:tc>
        <w:tc>
          <w:tcPr>
            <w:tcW w:w="2515" w:type="dxa"/>
            <w:tcMar/>
          </w:tcPr>
          <w:p w:rsidRPr="001C657C" w:rsidR="001C657C" w:rsidP="001C657C" w:rsidRDefault="001C657C" w14:paraId="5BE782E4" w14:textId="736B1944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1C657C" w:rsidR="001C657C" w:rsidP="001C657C" w:rsidRDefault="001C657C" w14:paraId="5B95451C" w14:textId="6EB52D40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08892CAD" w14:textId="3795F1A7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5A43FE6D" w14:textId="77777777">
        <w:trPr>
          <w:trHeight w:val="652"/>
        </w:trPr>
        <w:tc>
          <w:tcPr>
            <w:tcW w:w="414" w:type="dxa"/>
            <w:tcMar/>
          </w:tcPr>
          <w:p w:rsidR="001C657C" w:rsidP="001C657C" w:rsidRDefault="001C657C" w14:paraId="7FA0FE60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2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5E4B9F09" w14:textId="7B809496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proofErr w:type="spellStart"/>
            <w:r>
              <w:rPr>
                <w:b/>
                <w:szCs w:val="28"/>
                <w:lang w:val="en-US" w:eastAsia="ru-RU"/>
              </w:rPr>
              <w:t>ada</w:t>
            </w:r>
            <w:proofErr w:type="spellEnd"/>
          </w:p>
        </w:tc>
        <w:tc>
          <w:tcPr>
            <w:tcW w:w="2654" w:type="dxa"/>
            <w:tcMar/>
          </w:tcPr>
          <w:p w:rsidRPr="001C657C" w:rsidR="001C657C" w:rsidP="001C657C" w:rsidRDefault="001C657C" w14:paraId="16210758" w14:textId="529CFB00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  <w:tcMar/>
          </w:tcPr>
          <w:p w:rsidRPr="001C657C" w:rsidR="001C657C" w:rsidP="001C657C" w:rsidRDefault="001C657C" w14:paraId="0C23841A" w14:textId="6B560F81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1C657C" w:rsidR="001C657C" w:rsidP="001C657C" w:rsidRDefault="001C657C" w14:paraId="498F97B6" w14:textId="42CC0907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24BBF8C9" w14:textId="288321B8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524CFF9C" w14:textId="77777777">
        <w:trPr>
          <w:trHeight w:val="652"/>
        </w:trPr>
        <w:tc>
          <w:tcPr>
            <w:tcW w:w="414" w:type="dxa"/>
            <w:tcMar/>
          </w:tcPr>
          <w:p w:rsidR="001C657C" w:rsidP="001C657C" w:rsidRDefault="001C657C" w14:paraId="7D847968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3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5E327481" w14:textId="2221EFF8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C++</w:t>
            </w:r>
          </w:p>
        </w:tc>
        <w:tc>
          <w:tcPr>
            <w:tcW w:w="2654" w:type="dxa"/>
            <w:tcMar/>
          </w:tcPr>
          <w:p w:rsidR="001C657C" w:rsidP="001C657C" w:rsidRDefault="001C657C" w14:paraId="50AC5E17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  <w:tcMar/>
          </w:tcPr>
          <w:p w:rsidRPr="001C657C" w:rsidR="001C657C" w:rsidP="001C657C" w:rsidRDefault="001C657C" w14:paraId="7FA28167" w14:textId="49B150F5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1C657C" w:rsidR="001C657C" w:rsidP="001C657C" w:rsidRDefault="001C657C" w14:paraId="184B3F96" w14:textId="7012A11A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19D31804" w14:textId="15BB5FCE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0C3C93E9" w14:textId="77777777">
        <w:trPr>
          <w:trHeight w:val="637"/>
        </w:trPr>
        <w:tc>
          <w:tcPr>
            <w:tcW w:w="414" w:type="dxa"/>
            <w:tcMar/>
          </w:tcPr>
          <w:p w:rsidR="001C657C" w:rsidP="001C657C" w:rsidRDefault="001C657C" w14:paraId="6EF6D950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4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0EFBC382" w14:textId="5A9D97A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C#</w:t>
            </w:r>
          </w:p>
        </w:tc>
        <w:tc>
          <w:tcPr>
            <w:tcW w:w="2654" w:type="dxa"/>
            <w:tcMar/>
          </w:tcPr>
          <w:p w:rsidR="001C657C" w:rsidP="001C657C" w:rsidRDefault="001C657C" w14:paraId="6B880600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  <w:tcMar/>
          </w:tcPr>
          <w:p w:rsidRPr="00814A8D" w:rsidR="00814A8D" w:rsidP="00814A8D" w:rsidRDefault="00814A8D" w14:paraId="5C5B1B8B" w14:textId="7C7699F6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814A8D" w:rsidR="001C657C" w:rsidP="001C657C" w:rsidRDefault="00814A8D" w14:paraId="2E3C92EA" w14:textId="1B6027C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64DCF8AB" w14:textId="52E348C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0C8AA097" w14:textId="77777777">
        <w:trPr>
          <w:trHeight w:val="652"/>
        </w:trPr>
        <w:tc>
          <w:tcPr>
            <w:tcW w:w="414" w:type="dxa"/>
            <w:tcMar/>
          </w:tcPr>
          <w:p w:rsidR="001C657C" w:rsidP="001C657C" w:rsidRDefault="001C657C" w14:paraId="0B0318AE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5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10D6862F" w14:textId="1DC62A9E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</w:t>
            </w:r>
          </w:p>
        </w:tc>
        <w:tc>
          <w:tcPr>
            <w:tcW w:w="2654" w:type="dxa"/>
            <w:tcMar/>
          </w:tcPr>
          <w:p w:rsidRPr="001C657C" w:rsidR="001C657C" w:rsidP="001C657C" w:rsidRDefault="001C657C" w14:paraId="10E66AAE" w14:textId="505710F7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  <w:tcMar/>
          </w:tcPr>
          <w:p w:rsidRPr="001C657C" w:rsidR="001C657C" w:rsidP="001C657C" w:rsidRDefault="001C657C" w14:paraId="72975220" w14:textId="3732B73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1C657C" w:rsidR="001C657C" w:rsidP="001C657C" w:rsidRDefault="001C657C" w14:paraId="32368951" w14:textId="2FAC5B07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713EAD48" w14:textId="022CFA68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30A159FB" w14:textId="77777777">
        <w:trPr>
          <w:trHeight w:val="637"/>
        </w:trPr>
        <w:tc>
          <w:tcPr>
            <w:tcW w:w="414" w:type="dxa"/>
            <w:tcMar/>
          </w:tcPr>
          <w:p w:rsidR="001C657C" w:rsidP="001C657C" w:rsidRDefault="001C657C" w14:paraId="3D3F7707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6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46C62DE5" w14:textId="0446EE4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Java</w:t>
            </w:r>
          </w:p>
        </w:tc>
        <w:tc>
          <w:tcPr>
            <w:tcW w:w="2654" w:type="dxa"/>
            <w:tcMar/>
          </w:tcPr>
          <w:p w:rsidRPr="00814A8D" w:rsidR="001C657C" w:rsidP="001C657C" w:rsidRDefault="00814A8D" w14:paraId="3BDB88AD" w14:textId="6CFD6455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  <w:tcMar/>
          </w:tcPr>
          <w:p w:rsidRPr="00814A8D" w:rsidR="001C657C" w:rsidP="001C657C" w:rsidRDefault="00814A8D" w14:paraId="7017308F" w14:textId="4FFEF55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814A8D" w:rsidR="001C657C" w:rsidP="001C657C" w:rsidRDefault="00814A8D" w14:paraId="44AEC460" w14:textId="65CA77E1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7FB07C66" w14:textId="2365D486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4280986F" w14:textId="77777777">
        <w:trPr>
          <w:trHeight w:val="652"/>
        </w:trPr>
        <w:tc>
          <w:tcPr>
            <w:tcW w:w="414" w:type="dxa"/>
            <w:tcMar/>
          </w:tcPr>
          <w:p w:rsidR="001C657C" w:rsidP="001C657C" w:rsidRDefault="001C657C" w14:paraId="3905AEA7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7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2A0A068D" w14:textId="30CC5DCD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Haskell</w:t>
            </w:r>
          </w:p>
        </w:tc>
        <w:tc>
          <w:tcPr>
            <w:tcW w:w="2654" w:type="dxa"/>
            <w:tcMar/>
          </w:tcPr>
          <w:p w:rsidRPr="00814A8D" w:rsidR="001C657C" w:rsidP="001C657C" w:rsidRDefault="00814A8D" w14:paraId="5DAA0671" w14:textId="1496CDB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  <w:tcMar/>
          </w:tcPr>
          <w:p w:rsidR="001C657C" w:rsidP="001C657C" w:rsidRDefault="001C657C" w14:paraId="5EC6183B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  <w:tcMar/>
          </w:tcPr>
          <w:p w:rsidRPr="00814A8D" w:rsidR="001C657C" w:rsidP="001C657C" w:rsidRDefault="00814A8D" w14:paraId="709C80F3" w14:textId="785F49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3F0BCB3C" w14:textId="7FCC7DEA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</w:tr>
      <w:tr w:rsidR="001C657C" w:rsidTr="70B8E6EC" w14:paraId="72F10C01" w14:textId="77777777">
        <w:trPr>
          <w:trHeight w:val="926"/>
        </w:trPr>
        <w:tc>
          <w:tcPr>
            <w:tcW w:w="414" w:type="dxa"/>
            <w:tcMar/>
          </w:tcPr>
          <w:p w:rsidR="001C657C" w:rsidP="001C657C" w:rsidRDefault="001C657C" w14:paraId="5A64B9C8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8</w:t>
            </w:r>
          </w:p>
        </w:tc>
        <w:tc>
          <w:tcPr>
            <w:tcW w:w="1955" w:type="dxa"/>
            <w:tcMar/>
          </w:tcPr>
          <w:p w:rsidR="001C657C" w:rsidP="001C657C" w:rsidRDefault="001C657C" w14:paraId="1CAB91C2" w14:textId="77777777">
            <w:pPr>
              <w:ind w:left="0" w:firstLine="0"/>
              <w:jc w:val="center"/>
              <w:rPr>
                <w:b/>
                <w:sz w:val="20"/>
                <w:szCs w:val="20"/>
                <w:lang w:val="en-US" w:eastAsia="ru-RU"/>
              </w:rPr>
            </w:pPr>
            <w:r w:rsidRPr="001C657C">
              <w:rPr>
                <w:b/>
                <w:sz w:val="20"/>
                <w:szCs w:val="20"/>
                <w:lang w:val="en-US" w:eastAsia="ru-RU"/>
              </w:rPr>
              <w:t>Common</w:t>
            </w:r>
          </w:p>
          <w:p w:rsidRPr="001C657C" w:rsidR="001C657C" w:rsidP="001C657C" w:rsidRDefault="001C657C" w14:paraId="6538173A" w14:textId="10463942">
            <w:pPr>
              <w:ind w:left="0" w:firstLine="0"/>
              <w:jc w:val="center"/>
              <w:rPr>
                <w:b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LISP</w:t>
            </w:r>
          </w:p>
        </w:tc>
        <w:tc>
          <w:tcPr>
            <w:tcW w:w="2654" w:type="dxa"/>
            <w:tcMar/>
          </w:tcPr>
          <w:p w:rsidRPr="00814A8D" w:rsidR="001C657C" w:rsidP="001C657C" w:rsidRDefault="00814A8D" w14:paraId="33E009A7" w14:textId="630786C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  <w:tcMar/>
          </w:tcPr>
          <w:p w:rsidR="001C657C" w:rsidP="001C657C" w:rsidRDefault="001C657C" w14:paraId="34DF0FA1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  <w:tcMar/>
          </w:tcPr>
          <w:p w:rsidRPr="00814A8D" w:rsidR="001C657C" w:rsidP="001C657C" w:rsidRDefault="00814A8D" w14:paraId="6C6763A9" w14:textId="32CB25A3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556731DF" w14:textId="366FBCC6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24723A4A" w14:textId="77777777">
        <w:trPr>
          <w:trHeight w:val="652"/>
        </w:trPr>
        <w:tc>
          <w:tcPr>
            <w:tcW w:w="414" w:type="dxa"/>
            <w:tcMar/>
          </w:tcPr>
          <w:p w:rsidR="001C657C" w:rsidP="001C657C" w:rsidRDefault="001C657C" w14:paraId="246673F5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9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097B3F92" w14:textId="42C54139">
            <w:pPr>
              <w:ind w:left="0" w:firstLine="0"/>
              <w:jc w:val="center"/>
              <w:rPr>
                <w:b/>
                <w:sz w:val="22"/>
                <w:lang w:val="en-US" w:eastAsia="ru-RU"/>
              </w:rPr>
            </w:pPr>
            <w:r w:rsidRPr="001C657C">
              <w:rPr>
                <w:b/>
                <w:sz w:val="22"/>
                <w:lang w:val="en-US" w:eastAsia="ru-RU"/>
              </w:rPr>
              <w:t>Smalltalk</w:t>
            </w:r>
          </w:p>
        </w:tc>
        <w:tc>
          <w:tcPr>
            <w:tcW w:w="2654" w:type="dxa"/>
            <w:tcMar/>
          </w:tcPr>
          <w:p w:rsidRPr="00814A8D" w:rsidR="001C657C" w:rsidP="001C657C" w:rsidRDefault="00814A8D" w14:paraId="5842750A" w14:textId="77A9DA9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  <w:tcMar/>
          </w:tcPr>
          <w:p w:rsidR="001C657C" w:rsidP="001C657C" w:rsidRDefault="001C657C" w14:paraId="0890F8E5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  <w:tcMar/>
          </w:tcPr>
          <w:p w:rsidRPr="00814A8D" w:rsidR="001C657C" w:rsidP="001C657C" w:rsidRDefault="00814A8D" w14:paraId="3CA93120" w14:textId="4A3474FA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41CE5A7D" w14:textId="597880A6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41B4E9F6" w14:textId="77777777">
        <w:trPr>
          <w:trHeight w:val="794"/>
        </w:trPr>
        <w:tc>
          <w:tcPr>
            <w:tcW w:w="414" w:type="dxa"/>
            <w:tcMar/>
          </w:tcPr>
          <w:p w:rsidRPr="00814A8D" w:rsidR="001C657C" w:rsidP="001C657C" w:rsidRDefault="001C657C" w14:paraId="4D32EA4B" w14:textId="77777777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814A8D">
              <w:rPr>
                <w:b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35532F0A" w14:textId="3FB61EE9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Delphi</w:t>
            </w:r>
          </w:p>
        </w:tc>
        <w:tc>
          <w:tcPr>
            <w:tcW w:w="2654" w:type="dxa"/>
            <w:tcMar/>
          </w:tcPr>
          <w:p w:rsidR="001C657C" w:rsidP="001C657C" w:rsidRDefault="001C657C" w14:paraId="53406CC5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  <w:tcMar/>
          </w:tcPr>
          <w:p w:rsidRPr="00814A8D" w:rsidR="001C657C" w:rsidP="001C657C" w:rsidRDefault="00814A8D" w14:paraId="6999AF1C" w14:textId="7EEC345F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  <w:tcMar/>
          </w:tcPr>
          <w:p w:rsidRPr="00814A8D" w:rsidR="001C657C" w:rsidP="001C657C" w:rsidRDefault="00814A8D" w14:paraId="47DFB471" w14:textId="46A21912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6C1A22C6" w14:textId="53A8AB6B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:rsidTr="70B8E6EC" w14:paraId="59BCF143" w14:textId="77777777">
        <w:trPr>
          <w:trHeight w:val="834"/>
        </w:trPr>
        <w:tc>
          <w:tcPr>
            <w:tcW w:w="414" w:type="dxa"/>
            <w:tcMar/>
          </w:tcPr>
          <w:p w:rsidRPr="00814A8D" w:rsidR="001C657C" w:rsidP="001C657C" w:rsidRDefault="001C657C" w14:paraId="548048B9" w14:textId="77777777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814A8D">
              <w:rPr>
                <w:b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955" w:type="dxa"/>
            <w:tcMar/>
          </w:tcPr>
          <w:p w:rsidRPr="001C657C" w:rsidR="001C657C" w:rsidP="001C657C" w:rsidRDefault="001C657C" w14:paraId="5872D08D" w14:textId="772D515F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Prolog</w:t>
            </w:r>
          </w:p>
        </w:tc>
        <w:tc>
          <w:tcPr>
            <w:tcW w:w="2654" w:type="dxa"/>
            <w:tcMar/>
          </w:tcPr>
          <w:p w:rsidR="001C657C" w:rsidP="001C657C" w:rsidRDefault="001C657C" w14:paraId="47B787EA" w14:textId="77777777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  <w:tcMar/>
          </w:tcPr>
          <w:p w:rsidRPr="00814A8D" w:rsidR="001C657C" w:rsidP="001C657C" w:rsidRDefault="00814A8D" w14:paraId="66E5FBEA" w14:textId="5C37B2ED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816" w:type="dxa"/>
            <w:tcMar/>
          </w:tcPr>
          <w:p w:rsidRPr="00814A8D" w:rsidR="001C657C" w:rsidP="001C657C" w:rsidRDefault="00814A8D" w14:paraId="1FFE2D08" w14:textId="5FD826F5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955" w:type="dxa"/>
            <w:tcMar/>
          </w:tcPr>
          <w:p w:rsidRPr="00814A8D" w:rsidR="001C657C" w:rsidP="001C657C" w:rsidRDefault="00814A8D" w14:paraId="75124A65" w14:textId="025B5E53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</w:tr>
    </w:tbl>
    <w:p w:rsidR="001956C6" w:rsidP="001956C6" w:rsidRDefault="001956C6" w14:paraId="7CE6A956" w14:textId="77777777"/>
    <w:p w:rsidR="001956C6" w:rsidP="001956C6" w:rsidRDefault="001956C6" w14:paraId="37FB3710" w14:textId="77777777"/>
    <w:p w:rsidR="001956C6" w:rsidP="001956C6" w:rsidRDefault="001956C6" w14:paraId="3B7C2D2A" w14:textId="77777777">
      <w:pPr>
        <w:ind w:left="0" w:firstLine="0"/>
        <w:rPr>
          <w:b/>
        </w:rPr>
      </w:pPr>
    </w:p>
    <w:p w:rsidR="001956C6" w:rsidP="00831173" w:rsidRDefault="001956C6" w14:paraId="3DC270AD" w14:textId="215FBE40">
      <w:pPr>
        <w:ind w:left="1417"/>
        <w:rPr>
          <w:b/>
        </w:rPr>
      </w:pPr>
      <w:r>
        <w:rPr>
          <w:b/>
        </w:rPr>
        <w:br w:type="page"/>
      </w:r>
      <w:r w:rsidR="00831173">
        <w:rPr>
          <w:b/>
        </w:rPr>
        <w:lastRenderedPageBreak/>
        <w:t>Приложения</w:t>
      </w:r>
      <w:r>
        <w:rPr>
          <w:b/>
        </w:rPr>
        <w:t xml:space="preserve">: </w:t>
      </w:r>
    </w:p>
    <w:p w:rsidRPr="00B846C3" w:rsidR="001956C6" w:rsidP="00B846C3" w:rsidRDefault="00FF2C21" w14:paraId="6769745D" w14:textId="77777777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w:history="1" r:id="rId8">
        <w:r w:rsidRPr="00B846C3" w:rsidR="001956C6">
          <w:rPr>
            <w:rStyle w:val="a3"/>
            <w:color w:val="auto"/>
            <w:u w:val="none"/>
          </w:rPr>
          <w:t>http://book.kbsu.ru/theory/chapter6/1_6.html</w:t>
        </w:r>
      </w:hyperlink>
    </w:p>
    <w:p w:rsidRPr="00B846C3" w:rsidR="001956C6" w:rsidP="00B846C3" w:rsidRDefault="00FF2C21" w14:paraId="53A1F39E" w14:textId="77777777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w:history="1" w:anchor=":~:text=%D0%92%20%D0%B7%D0%B0%D0%B2%D0%B8%D1%81%D0%B8%D0%BC%D0%BE%D1%81%D1%82%D0%B8%20%D0%BE%D1%82%20%D0%BD%D0%B0%D0%B7%D0%BD%D0%B0%D1%87%D0%B5%D0%BD%D0%B8%D1%8F%2C%20%D0%B0,%D0%B8%D0%BD%D1%81%D1%82%D1%80%D1%83%D0%BC%D0%B5%D0%BD%D1%82%D0%B0%D1%80%D0%B8%D0%B9%20%D0%B4%D0%BB%D1%8F%20%D0%BF%D1%80%D0%BE%D0%B3%D1%80%D0%B0%D0%BC%D0%BC%D0%B8%D1%80%D0%BE%D0%B2%D0%B0%D0%BD%D0%B8%D1%8F." r:id="rId9">
        <w:r w:rsidRPr="00B846C3" w:rsidR="001956C6">
          <w:rPr>
            <w:rStyle w:val="a3"/>
            <w:color w:val="auto"/>
            <w:u w:val="none"/>
          </w:rPr>
          <w:t>Ссылка</w:t>
        </w:r>
      </w:hyperlink>
      <w:r w:rsidRPr="00B846C3" w:rsidR="001956C6">
        <w:t xml:space="preserve"> </w:t>
      </w:r>
    </w:p>
    <w:p w:rsidRPr="00B846C3" w:rsidR="001956C6" w:rsidP="00B846C3" w:rsidRDefault="00FF2C21" w14:paraId="070BDA74" w14:textId="0A70C442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w:history="1" r:id="rId10">
        <w:r w:rsidRPr="00B846C3" w:rsidR="001956C6">
          <w:rPr>
            <w:rStyle w:val="a3"/>
            <w:rFonts w:cs="Times New Roman"/>
            <w:color w:val="auto"/>
            <w:szCs w:val="28"/>
            <w:u w:val="none"/>
          </w:rPr>
          <w:t xml:space="preserve">Система </w:t>
        </w:r>
        <w:r w:rsidRPr="00B846C3" w:rsidR="00B846C3">
          <w:rPr>
            <w:rStyle w:val="a3"/>
            <w:rFonts w:cs="Times New Roman"/>
            <w:color w:val="auto"/>
            <w:szCs w:val="28"/>
            <w:u w:val="none"/>
          </w:rPr>
          <w:t>программирование</w:t>
        </w:r>
      </w:hyperlink>
    </w:p>
    <w:p w:rsidRPr="00B846C3" w:rsidR="001956C6" w:rsidP="00B846C3" w:rsidRDefault="00FF2C21" w14:paraId="6CC856C0" w14:textId="77777777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w:history="1" r:id="rId11">
        <w:r w:rsidRPr="00B846C3" w:rsidR="001956C6">
          <w:rPr>
            <w:rStyle w:val="a3"/>
            <w:color w:val="auto"/>
            <w:u w:val="none"/>
          </w:rPr>
          <w:t>Этапы подготовки программы при разработке</w:t>
        </w:r>
      </w:hyperlink>
    </w:p>
    <w:p w:rsidR="001956C6" w:rsidP="001956C6" w:rsidRDefault="001956C6" w14:paraId="5CB4EFF2" w14:textId="77777777">
      <w:pPr>
        <w:pStyle w:val="a4"/>
        <w:ind w:left="1777"/>
      </w:pPr>
    </w:p>
    <w:p w:rsidR="001956C6" w:rsidP="001956C6" w:rsidRDefault="001956C6" w14:paraId="2465FBD8" w14:textId="77777777"/>
    <w:p w:rsidR="001956C6" w:rsidP="001956C6" w:rsidRDefault="001956C6" w14:paraId="777B5AA4" w14:textId="77777777"/>
    <w:p w:rsidR="001956C6" w:rsidP="001956C6" w:rsidRDefault="001956C6" w14:paraId="5251493A" w14:textId="77777777"/>
    <w:p w:rsidR="001956C6" w:rsidP="001956C6" w:rsidRDefault="001956C6" w14:paraId="13731575" w14:textId="77777777"/>
    <w:p w:rsidR="001956C6" w:rsidP="001956C6" w:rsidRDefault="001956C6" w14:paraId="410AE5BF" w14:textId="77777777"/>
    <w:p w:rsidR="001956C6" w:rsidP="001956C6" w:rsidRDefault="001956C6" w14:paraId="5A1CABB9" w14:textId="77777777"/>
    <w:p w:rsidR="001956C6" w:rsidP="001956C6" w:rsidRDefault="001956C6" w14:paraId="18F4C229" w14:textId="77777777"/>
    <w:p w:rsidR="001956C6" w:rsidP="001956C6" w:rsidRDefault="001956C6" w14:paraId="00C94C3B" w14:textId="77777777">
      <w:pPr>
        <w:tabs>
          <w:tab w:val="left" w:pos="6660"/>
        </w:tabs>
        <w:ind w:left="113"/>
      </w:pPr>
      <w:r>
        <w:tab/>
      </w:r>
    </w:p>
    <w:p w:rsidR="006F3FF2" w:rsidRDefault="006F3FF2" w14:paraId="457529CC" w14:textId="77777777"/>
    <w:sectPr w:rsidR="006F3FF2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9f1f540a5f3343e1"/>
      <w:footerReference w:type="default" r:id="R57f5320fe80f41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0B8E6EC" w:rsidTr="70B8E6EC" w14:paraId="4EB666E5">
      <w:trPr>
        <w:trHeight w:val="300"/>
      </w:trPr>
      <w:tc>
        <w:tcPr>
          <w:tcW w:w="3115" w:type="dxa"/>
          <w:tcMar/>
        </w:tcPr>
        <w:p w:rsidR="70B8E6EC" w:rsidP="70B8E6EC" w:rsidRDefault="70B8E6EC" w14:paraId="286908D7" w14:textId="3ABD26B9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0B8E6EC" w:rsidP="70B8E6EC" w:rsidRDefault="70B8E6EC" w14:paraId="1B1A38C0" w14:textId="3849E6BA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0B8E6EC" w:rsidP="70B8E6EC" w:rsidRDefault="70B8E6EC" w14:paraId="374DFA63" w14:textId="7BDD8F1E">
          <w:pPr>
            <w:pStyle w:val="Header"/>
            <w:bidi w:val="0"/>
            <w:ind w:right="-115"/>
            <w:jc w:val="right"/>
          </w:pPr>
        </w:p>
      </w:tc>
    </w:tr>
  </w:tbl>
  <w:p w:rsidR="70B8E6EC" w:rsidP="70B8E6EC" w:rsidRDefault="70B8E6EC" w14:paraId="4B370536" w14:textId="254F9C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0B8E6EC" w:rsidTr="70B8E6EC" w14:paraId="6BB82920">
      <w:trPr>
        <w:trHeight w:val="300"/>
      </w:trPr>
      <w:tc>
        <w:tcPr>
          <w:tcW w:w="3115" w:type="dxa"/>
          <w:tcMar/>
        </w:tcPr>
        <w:p w:rsidR="70B8E6EC" w:rsidP="70B8E6EC" w:rsidRDefault="70B8E6EC" w14:paraId="0CE691FA" w14:textId="7643AE22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0B8E6EC" w:rsidP="70B8E6EC" w:rsidRDefault="70B8E6EC" w14:paraId="415884F0" w14:textId="11FF8A40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0B8E6EC" w:rsidP="70B8E6EC" w:rsidRDefault="70B8E6EC" w14:paraId="1E22E5D8" w14:textId="40D55376">
          <w:pPr>
            <w:pStyle w:val="Header"/>
            <w:bidi w:val="0"/>
            <w:ind w:right="-115"/>
            <w:jc w:val="right"/>
          </w:pPr>
        </w:p>
      </w:tc>
    </w:tr>
  </w:tbl>
  <w:p w:rsidR="70B8E6EC" w:rsidP="70B8E6EC" w:rsidRDefault="70B8E6EC" w14:paraId="4C932FD3" w14:textId="3161983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B49"/>
    <w:multiLevelType w:val="hybridMultilevel"/>
    <w:tmpl w:val="3DBE2D64"/>
    <w:lvl w:ilvl="0" w:tplc="041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" w15:restartNumberingAfterBreak="0">
    <w:nsid w:val="13C474D7"/>
    <w:multiLevelType w:val="hybridMultilevel"/>
    <w:tmpl w:val="9E604480"/>
    <w:lvl w:ilvl="0" w:tplc="217AA0A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13CE0783"/>
    <w:multiLevelType w:val="hybridMultilevel"/>
    <w:tmpl w:val="04DA717E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" w15:restartNumberingAfterBreak="0">
    <w:nsid w:val="22D21563"/>
    <w:multiLevelType w:val="hybridMultilevel"/>
    <w:tmpl w:val="75501E0E"/>
    <w:lvl w:ilvl="0" w:tplc="04190001">
      <w:start w:val="1"/>
      <w:numFmt w:val="bullet"/>
      <w:lvlText w:val=""/>
      <w:lvlJc w:val="left"/>
      <w:pPr>
        <w:ind w:left="298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370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442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514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86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658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730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802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8749" w:hanging="360"/>
      </w:pPr>
      <w:rPr>
        <w:rFonts w:hint="default" w:ascii="Wingdings" w:hAnsi="Wingdings"/>
      </w:rPr>
    </w:lvl>
  </w:abstractNum>
  <w:abstractNum w:abstractNumId="4" w15:restartNumberingAfterBreak="0">
    <w:nsid w:val="29EE5D42"/>
    <w:multiLevelType w:val="hybridMultilevel"/>
    <w:tmpl w:val="CE32EEBC"/>
    <w:lvl w:ilvl="0" w:tplc="041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5" w15:restartNumberingAfterBreak="0">
    <w:nsid w:val="4B501086"/>
    <w:multiLevelType w:val="hybridMultilevel"/>
    <w:tmpl w:val="322C297C"/>
    <w:lvl w:ilvl="0" w:tplc="041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6" w15:restartNumberingAfterBreak="0">
    <w:nsid w:val="507E47E9"/>
    <w:multiLevelType w:val="hybridMultilevel"/>
    <w:tmpl w:val="5F548D58"/>
    <w:lvl w:ilvl="0" w:tplc="93CC7D60">
      <w:start w:val="1"/>
      <w:numFmt w:val="decimal"/>
      <w:lvlText w:val="%1)"/>
      <w:lvlJc w:val="left"/>
      <w:pPr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1F551F3"/>
    <w:multiLevelType w:val="hybridMultilevel"/>
    <w:tmpl w:val="E28461D6"/>
    <w:lvl w:ilvl="0" w:tplc="041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8" w15:restartNumberingAfterBreak="0">
    <w:nsid w:val="66301AA7"/>
    <w:multiLevelType w:val="hybridMultilevel"/>
    <w:tmpl w:val="76D8D2A6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9" w15:restartNumberingAfterBreak="0">
    <w:nsid w:val="685E35C4"/>
    <w:multiLevelType w:val="hybridMultilevel"/>
    <w:tmpl w:val="C4C4363C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0" w15:restartNumberingAfterBreak="0">
    <w:nsid w:val="76846C1F"/>
    <w:multiLevelType w:val="hybridMultilevel"/>
    <w:tmpl w:val="5EAC6D44"/>
    <w:lvl w:ilvl="0" w:tplc="041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1" w15:restartNumberingAfterBreak="0">
    <w:nsid w:val="7AE27851"/>
    <w:multiLevelType w:val="hybridMultilevel"/>
    <w:tmpl w:val="FA845900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3E"/>
    <w:rsid w:val="0014210D"/>
    <w:rsid w:val="001956C6"/>
    <w:rsid w:val="001C657C"/>
    <w:rsid w:val="006F3FF2"/>
    <w:rsid w:val="00814A8D"/>
    <w:rsid w:val="00831173"/>
    <w:rsid w:val="00871C64"/>
    <w:rsid w:val="00B846C3"/>
    <w:rsid w:val="00D0083E"/>
    <w:rsid w:val="00E023ED"/>
    <w:rsid w:val="00FF2C21"/>
    <w:rsid w:val="70B8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3DC31E"/>
  <w15:chartTrackingRefBased/>
  <w15:docId w15:val="{880AA8CA-5A23-46A1-AE0A-0031012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1956C6"/>
    <w:pPr>
      <w:spacing w:line="480" w:lineRule="auto"/>
      <w:ind w:left="1418" w:right="851" w:firstLine="851"/>
      <w:jc w:val="both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56C6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1956C6"/>
    <w:pPr>
      <w:spacing w:after="100" w:line="254" w:lineRule="auto"/>
      <w:ind w:left="0" w:right="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956C6"/>
    <w:pPr>
      <w:spacing w:after="100" w:line="254" w:lineRule="auto"/>
      <w:ind w:left="216" w:right="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a4">
    <w:name w:val="List Paragraph"/>
    <w:basedOn w:val="a"/>
    <w:uiPriority w:val="34"/>
    <w:qFormat/>
    <w:rsid w:val="001956C6"/>
    <w:pPr>
      <w:ind w:left="720"/>
      <w:contextualSpacing/>
    </w:pPr>
  </w:style>
  <w:style w:type="table" w:styleId="a5">
    <w:name w:val="Table Grid"/>
    <w:basedOn w:val="a1"/>
    <w:uiPriority w:val="39"/>
    <w:rsid w:val="001956C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>
    <w:name w:val="Emphasis"/>
    <w:basedOn w:val="a0"/>
    <w:uiPriority w:val="20"/>
    <w:qFormat/>
    <w:rsid w:val="001956C6"/>
    <w:rPr>
      <w:i/>
      <w:iCs/>
    </w:rPr>
  </w:style>
  <w:style w:type="character" w:styleId="a7">
    <w:name w:val="Strong"/>
    <w:basedOn w:val="a0"/>
    <w:uiPriority w:val="22"/>
    <w:qFormat/>
    <w:rsid w:val="00B846C3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book.kbsu.ru/theory/chapter6/1_6.htm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info-comp.ru/programmirovanie/724-stages-of-program-development.html" TargetMode="External" Id="rId11" /><Relationship Type="http://schemas.openxmlformats.org/officeDocument/2006/relationships/hyperlink" Target="http://book.kbsu.ru/theory/chapter6/1_6_11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unix-it.ru/information/klassifikatsiya-programmnogo-obespecheniya-kompyutera/" TargetMode="External" Id="rId9" /><Relationship Type="http://schemas.openxmlformats.org/officeDocument/2006/relationships/hyperlink" Target="https://ru.wikipedia.org/wiki/%D0%9A%D0%BE%D0%BC%D0%BF%D1%8C%D1%8E%D1%82%D0%B5%D1%80%D0%BD%D0%B0%D1%8F_%D0%BF%D1%80%D0%BE%D0%B3%D1%80%D0%B0%D0%BC%D0%BC%D0%B0" TargetMode="External" Id="R91069f371b7846c7" /><Relationship Type="http://schemas.openxmlformats.org/officeDocument/2006/relationships/hyperlink" Target="https://ru.wikipedia.org/wiki/%D0%9E%D0%BF%D0%B5%D1%80%D0%B0%D1%86%D0%B8%D0%BE%D0%BD%D0%BD%D0%B0%D1%8F_%D1%81%D0%B8%D1%81%D1%82%D0%B5%D0%BC%D0%B0" TargetMode="External" Id="R3d1e338fe74c4b5f" /><Relationship Type="http://schemas.openxmlformats.org/officeDocument/2006/relationships/hyperlink" Target="https://ru.wikipedia.org/wiki/%D0%9A%D0%BE%D0%BC%D0%BF%D1%8C%D1%8E%D1%82%D0%B5%D1%80" TargetMode="External" Id="Rec14b63c21fe4c13" /><Relationship Type="http://schemas.openxmlformats.org/officeDocument/2006/relationships/glossaryDocument" Target="glossary/document.xml" Id="R8f27dceed55b4cc8" /><Relationship Type="http://schemas.openxmlformats.org/officeDocument/2006/relationships/header" Target="header.xml" Id="R9f1f540a5f3343e1" /><Relationship Type="http://schemas.openxmlformats.org/officeDocument/2006/relationships/footer" Target="footer.xml" Id="R57f5320fe80f418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6e8b-cde1-494f-9388-019d4c767c82}"/>
      </w:docPartPr>
      <w:docPartBody>
        <w:p w14:paraId="587DDF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Дёмкин Артём Сергеевич</dc:creator>
  <keywords/>
  <dc:description/>
  <lastModifiedBy>Гость</lastModifiedBy>
  <revision>6</revision>
  <dcterms:created xsi:type="dcterms:W3CDTF">2022-10-12T07:33:00.0000000Z</dcterms:created>
  <dcterms:modified xsi:type="dcterms:W3CDTF">2022-10-18T15:45:33.1250836Z</dcterms:modified>
</coreProperties>
</file>