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121D" w14:textId="44390C69" w:rsidR="4EFF4B43" w:rsidRDefault="4EFF4B43" w:rsidP="7A485DD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b/>
          <w:bCs/>
          <w:color w:val="000000" w:themeColor="text1"/>
        </w:rPr>
        <w:t>Слайд 1. Вступление</w:t>
      </w:r>
    </w:p>
    <w:p w14:paraId="4EC01502" w14:textId="3DA6C181" w:rsidR="3DE1739C" w:rsidRDefault="3DE1739C" w:rsidP="74B988E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>Здравствуйте, уважаемая комиссия. Меня зовут Поляков Никита, я студент группы Ф3 205с9. Сегодня я представляю вашему вниманию мо</w:t>
      </w:r>
      <w:r w:rsidR="00F411DD">
        <w:rPr>
          <w:rFonts w:ascii="Times New Roman" w:eastAsia="Times New Roman" w:hAnsi="Times New Roman" w:cs="Times New Roman"/>
          <w:color w:val="000000" w:themeColor="text1"/>
        </w:rPr>
        <w:t>ю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411DD">
        <w:rPr>
          <w:rFonts w:ascii="Times New Roman" w:eastAsia="Times New Roman" w:hAnsi="Times New Roman" w:cs="Times New Roman"/>
          <w:color w:val="000000" w:themeColor="text1"/>
        </w:rPr>
        <w:t xml:space="preserve">дипломную 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>работу на тему</w:t>
      </w:r>
      <w:r w:rsidR="59F5DCB4" w:rsidRPr="74B988EA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11C4B5B" w14:textId="4EBEC2E0" w:rsidR="59F5DCB4" w:rsidRDefault="59F5DCB4" w:rsidP="74B988E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>Разработка информационной системы, автоматизирующей входное тестирование сотрудников для ООО «Полимер».</w:t>
      </w:r>
    </w:p>
    <w:p w14:paraId="18BBCEF9" w14:textId="4E7F8D4F" w:rsidR="74B988EA" w:rsidRDefault="74B988EA" w:rsidP="74B988E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8389BAD" w14:textId="5FD9321E" w:rsidR="64D176D7" w:rsidRDefault="64D176D7" w:rsidP="7A485DD0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b/>
          <w:bCs/>
          <w:color w:val="000000" w:themeColor="text1"/>
        </w:rPr>
        <w:t>Слайд 2. Цель и задачи работы</w:t>
      </w:r>
    </w:p>
    <w:p w14:paraId="0C9761FE" w14:textId="76E1812B" w:rsidR="64D176D7" w:rsidRDefault="13147D75" w:rsidP="7A485DD0">
      <w:pPr>
        <w:shd w:val="clear" w:color="auto" w:fill="FFFFFF" w:themeFill="background1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 w:rsidRPr="702B466F">
        <w:rPr>
          <w:rFonts w:ascii="Times New Roman" w:eastAsia="Times New Roman" w:hAnsi="Times New Roman" w:cs="Times New Roman"/>
          <w:color w:val="000000" w:themeColor="text1"/>
        </w:rPr>
        <w:t xml:space="preserve">Целью </w:t>
      </w:r>
      <w:r w:rsidR="00F411DD">
        <w:rPr>
          <w:rFonts w:ascii="Times New Roman" w:eastAsia="Times New Roman" w:hAnsi="Times New Roman" w:cs="Times New Roman"/>
          <w:color w:val="000000" w:themeColor="text1"/>
        </w:rPr>
        <w:t>дипломной</w:t>
      </w:r>
      <w:r w:rsidRPr="702B466F">
        <w:rPr>
          <w:rFonts w:ascii="Times New Roman" w:eastAsia="Times New Roman" w:hAnsi="Times New Roman" w:cs="Times New Roman"/>
          <w:color w:val="000000" w:themeColor="text1"/>
        </w:rPr>
        <w:t xml:space="preserve"> работы является </w:t>
      </w:r>
      <w:r w:rsidR="1E85B440" w:rsidRPr="702B466F">
        <w:rPr>
          <w:rFonts w:ascii="Times New Roman" w:eastAsia="Times New Roman" w:hAnsi="Times New Roman" w:cs="Times New Roman"/>
          <w:color w:val="000000" w:themeColor="text1"/>
        </w:rPr>
        <w:t xml:space="preserve">создание корпоративного веб-сайта для автоматизации процесса входного тестирования работников предприятия «Полимер» </w:t>
      </w:r>
      <w:r w:rsidRPr="702B466F">
        <w:rPr>
          <w:rFonts w:ascii="Times New Roman" w:eastAsia="Times New Roman" w:hAnsi="Times New Roman" w:cs="Times New Roman"/>
          <w:color w:val="000000" w:themeColor="text1"/>
        </w:rPr>
        <w:t>В процессе достижения цели должны быть выполнены все поставленные задачи</w:t>
      </w:r>
      <w:r w:rsidR="3D93C651" w:rsidRPr="702B466F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68627F7F" w14:textId="19C451E3" w:rsidR="1322FF04" w:rsidRDefault="1322FF04" w:rsidP="5673687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56736873">
        <w:rPr>
          <w:rFonts w:ascii="Times New Roman" w:eastAsia="Times New Roman" w:hAnsi="Times New Roman" w:cs="Times New Roman"/>
        </w:rPr>
        <w:t>Изучить и описать предметную область.</w:t>
      </w:r>
    </w:p>
    <w:p w14:paraId="6592D0FD" w14:textId="75B16515" w:rsidR="6E787F44" w:rsidRDefault="2CB430B9" w:rsidP="7A485DD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56736873">
        <w:rPr>
          <w:rFonts w:ascii="Times New Roman" w:eastAsia="Times New Roman" w:hAnsi="Times New Roman" w:cs="Times New Roman"/>
        </w:rPr>
        <w:t xml:space="preserve">Сформулировать требования к ИС. </w:t>
      </w:r>
    </w:p>
    <w:p w14:paraId="2F5C5BD6" w14:textId="51785429" w:rsidR="6E787F44" w:rsidRDefault="784B8DB3" w:rsidP="7A485DD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702B466F">
        <w:rPr>
          <w:rFonts w:ascii="Times New Roman" w:eastAsia="Times New Roman" w:hAnsi="Times New Roman" w:cs="Times New Roman"/>
        </w:rPr>
        <w:t>Создать</w:t>
      </w:r>
      <w:r w:rsidR="3D93C651" w:rsidRPr="702B466F">
        <w:rPr>
          <w:rFonts w:ascii="Times New Roman" w:eastAsia="Times New Roman" w:hAnsi="Times New Roman" w:cs="Times New Roman"/>
        </w:rPr>
        <w:t xml:space="preserve"> структур</w:t>
      </w:r>
      <w:r w:rsidR="4D10EDC4" w:rsidRPr="702B466F">
        <w:rPr>
          <w:rFonts w:ascii="Times New Roman" w:eastAsia="Times New Roman" w:hAnsi="Times New Roman" w:cs="Times New Roman"/>
        </w:rPr>
        <w:t>у</w:t>
      </w:r>
      <w:r w:rsidR="3D93C651" w:rsidRPr="702B466F">
        <w:rPr>
          <w:rFonts w:ascii="Times New Roman" w:eastAsia="Times New Roman" w:hAnsi="Times New Roman" w:cs="Times New Roman"/>
        </w:rPr>
        <w:t xml:space="preserve"> базы данных. </w:t>
      </w:r>
    </w:p>
    <w:p w14:paraId="18CFB436" w14:textId="33C5D371" w:rsidR="6E787F44" w:rsidRDefault="2CB430B9" w:rsidP="7A485DD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56736873">
        <w:rPr>
          <w:rFonts w:ascii="Times New Roman" w:eastAsia="Times New Roman" w:hAnsi="Times New Roman" w:cs="Times New Roman"/>
        </w:rPr>
        <w:t>Разработать информационную систем.</w:t>
      </w:r>
    </w:p>
    <w:p w14:paraId="38843F8F" w14:textId="59E424D1" w:rsidR="7A485DD0" w:rsidRDefault="7A485DD0" w:rsidP="7A485DD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5740F63" w14:textId="2BDC27B8" w:rsidR="227FC3F1" w:rsidRDefault="227FC3F1" w:rsidP="7A485DD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A485DD0">
        <w:rPr>
          <w:rFonts w:ascii="Times New Roman" w:eastAsia="Times New Roman" w:hAnsi="Times New Roman" w:cs="Times New Roman"/>
          <w:b/>
          <w:bCs/>
          <w:color w:val="000000" w:themeColor="text1"/>
        </w:rPr>
        <w:t>Слайд 3. Актуальность темы</w:t>
      </w:r>
    </w:p>
    <w:p w14:paraId="01F3FD02" w14:textId="67BF5423" w:rsidR="227FC3F1" w:rsidRDefault="227FC3F1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A485DD0">
        <w:rPr>
          <w:rFonts w:ascii="Times New Roman" w:eastAsia="Times New Roman" w:hAnsi="Times New Roman" w:cs="Times New Roman"/>
        </w:rPr>
        <w:t>На текущий момент на предприятии "OOO «Полимер»" отсутствует единая централизованная система контроля знаний, что приводит к:</w:t>
      </w:r>
    </w:p>
    <w:p w14:paraId="39F50BFF" w14:textId="50392848" w:rsidR="227FC3F1" w:rsidRDefault="72D8D91C" w:rsidP="74B988E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Необъективность: оценки </w:t>
      </w:r>
      <w:r w:rsidR="688187FC" w:rsidRPr="74B988EA">
        <w:rPr>
          <w:rFonts w:ascii="Times New Roman" w:eastAsia="Times New Roman" w:hAnsi="Times New Roman" w:cs="Times New Roman"/>
          <w:color w:val="000000" w:themeColor="text1"/>
        </w:rPr>
        <w:t xml:space="preserve">могут </w:t>
      </w:r>
      <w:r w:rsidR="7BF292D1" w:rsidRPr="74B988EA">
        <w:rPr>
          <w:rFonts w:ascii="Times New Roman" w:eastAsia="Times New Roman" w:hAnsi="Times New Roman" w:cs="Times New Roman"/>
          <w:color w:val="000000" w:themeColor="text1"/>
        </w:rPr>
        <w:t>зависеть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от личного мнения проверяющего, а не от реальных знаний. </w:t>
      </w:r>
    </w:p>
    <w:p w14:paraId="2ACB547B" w14:textId="13E07F71" w:rsidR="227FC3F1" w:rsidRDefault="72D8D91C" w:rsidP="74B988E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Долгая проверка: сотрудники тратят </w:t>
      </w:r>
      <w:r w:rsidR="03FC03CD" w:rsidRPr="74B988EA">
        <w:rPr>
          <w:rFonts w:ascii="Times New Roman" w:eastAsia="Times New Roman" w:hAnsi="Times New Roman" w:cs="Times New Roman"/>
          <w:color w:val="000000" w:themeColor="text1"/>
        </w:rPr>
        <w:t>много времени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на ручную проверку и подсчет результатов. </w:t>
      </w:r>
    </w:p>
    <w:p w14:paraId="4D6A681C" w14:textId="678A25A2" w:rsidR="227FC3F1" w:rsidRDefault="227FC3F1" w:rsidP="7A485D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 xml:space="preserve">Сложность анализа: трудно собрать статистику по предприятию, так как данные разрознены и обрабатываются вручную. </w:t>
      </w:r>
    </w:p>
    <w:p w14:paraId="0C06354C" w14:textId="32DF9F9F" w:rsidR="227FC3F1" w:rsidRDefault="72D8D91C" w:rsidP="74B988E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Ошибки: </w:t>
      </w:r>
      <w:r w:rsidR="0D70A5BD" w:rsidRPr="74B988EA">
        <w:rPr>
          <w:rFonts w:ascii="Times New Roman" w:eastAsia="Times New Roman" w:hAnsi="Times New Roman" w:cs="Times New Roman"/>
          <w:color w:val="000000" w:themeColor="text1"/>
        </w:rPr>
        <w:t>при ручной проверке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7304771" w:rsidRPr="74B988EA">
        <w:rPr>
          <w:rFonts w:ascii="Times New Roman" w:eastAsia="Times New Roman" w:hAnsi="Times New Roman" w:cs="Times New Roman"/>
          <w:color w:val="000000" w:themeColor="text1"/>
        </w:rPr>
        <w:t>м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>о</w:t>
      </w:r>
      <w:r w:rsidR="57304771" w:rsidRPr="74B988EA">
        <w:rPr>
          <w:rFonts w:ascii="Times New Roman" w:eastAsia="Times New Roman" w:hAnsi="Times New Roman" w:cs="Times New Roman"/>
          <w:color w:val="000000" w:themeColor="text1"/>
        </w:rPr>
        <w:t>гут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возника</w:t>
      </w:r>
      <w:r w:rsidR="523E765E" w:rsidRPr="74B988EA">
        <w:rPr>
          <w:rFonts w:ascii="Times New Roman" w:eastAsia="Times New Roman" w:hAnsi="Times New Roman" w:cs="Times New Roman"/>
          <w:color w:val="000000" w:themeColor="text1"/>
        </w:rPr>
        <w:t>ть</w:t>
      </w:r>
      <w:r w:rsidRPr="74B988EA">
        <w:rPr>
          <w:rFonts w:ascii="Times New Roman" w:eastAsia="Times New Roman" w:hAnsi="Times New Roman" w:cs="Times New Roman"/>
          <w:color w:val="000000" w:themeColor="text1"/>
        </w:rPr>
        <w:t xml:space="preserve"> неточности, искажающие реальную картину.</w:t>
      </w:r>
    </w:p>
    <w:p w14:paraId="7B6F2D49" w14:textId="265016E1" w:rsidR="7A485DD0" w:rsidRDefault="7A485DD0" w:rsidP="7A485DD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1888CCB" w14:textId="21BDF697" w:rsidR="227FC3F1" w:rsidRDefault="227FC3F1" w:rsidP="7A485DD0">
      <w:pPr>
        <w:spacing w:after="0" w:line="240" w:lineRule="auto"/>
        <w:contextualSpacing/>
        <w:jc w:val="center"/>
        <w:rPr>
          <w:rFonts w:ascii="Aptos" w:eastAsia="Aptos" w:hAnsi="Aptos" w:cs="Aptos"/>
        </w:rPr>
      </w:pPr>
      <w:r w:rsidRPr="7A485DD0">
        <w:rPr>
          <w:rFonts w:ascii="Times New Roman" w:eastAsia="Times New Roman" w:hAnsi="Times New Roman" w:cs="Times New Roman"/>
          <w:b/>
          <w:bCs/>
          <w:color w:val="000000" w:themeColor="text1"/>
        </w:rPr>
        <w:t>Слайд 4. Функциональные и нефункциональные требования</w:t>
      </w:r>
    </w:p>
    <w:p w14:paraId="69DC8E71" w14:textId="389FAC30" w:rsidR="7108441C" w:rsidRDefault="7108441C" w:rsidP="7A485DD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>Функциональные требования:</w:t>
      </w:r>
    </w:p>
    <w:p w14:paraId="6E2CB0A8" w14:textId="648A381C" w:rsidR="7108441C" w:rsidRDefault="7108441C" w:rsidP="7A485DD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 xml:space="preserve">Возможность просмотра вопросов для подготовки; </w:t>
      </w:r>
    </w:p>
    <w:p w14:paraId="31359B62" w14:textId="5F909A60" w:rsidR="7108441C" w:rsidRDefault="7108441C" w:rsidP="7A485DD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 xml:space="preserve">Корректное отображение вопросов; </w:t>
      </w:r>
    </w:p>
    <w:p w14:paraId="4AE46501" w14:textId="3AADA19A" w:rsidR="7108441C" w:rsidRDefault="7108441C" w:rsidP="7A485DD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 xml:space="preserve">Защищённое хранение данных сотрудников; </w:t>
      </w:r>
    </w:p>
    <w:p w14:paraId="3C819916" w14:textId="7114D766" w:rsidR="7108441C" w:rsidRDefault="7108441C" w:rsidP="7A485DD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485DD0">
        <w:rPr>
          <w:rFonts w:ascii="Times New Roman" w:eastAsia="Times New Roman" w:hAnsi="Times New Roman" w:cs="Times New Roman"/>
          <w:color w:val="000000" w:themeColor="text1"/>
        </w:rPr>
        <w:t>Отображение результата теста в процентах, количества правильных ответов и категория "Сдал"/"Не сдал ".</w:t>
      </w:r>
    </w:p>
    <w:p w14:paraId="69A7076B" w14:textId="36021ED6" w:rsidR="6D7B69A2" w:rsidRDefault="53DA6B67" w:rsidP="7A485DD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02B466F">
        <w:rPr>
          <w:rFonts w:ascii="Times New Roman" w:eastAsia="Times New Roman" w:hAnsi="Times New Roman" w:cs="Times New Roman"/>
          <w:color w:val="000000" w:themeColor="text1"/>
        </w:rPr>
        <w:t>Нефункциональные требования</w:t>
      </w:r>
    </w:p>
    <w:p w14:paraId="4CD99B9A" w14:textId="0156404F" w:rsidR="5B2143C7" w:rsidRDefault="5B2143C7" w:rsidP="0A8DB2C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A8DB2C0">
        <w:rPr>
          <w:rFonts w:ascii="Times New Roman" w:eastAsia="Times New Roman" w:hAnsi="Times New Roman" w:cs="Times New Roman"/>
          <w:color w:val="000000" w:themeColor="text1"/>
        </w:rPr>
        <w:t>Производительность;</w:t>
      </w:r>
    </w:p>
    <w:p w14:paraId="68B2D319" w14:textId="2E07A9F4" w:rsidR="5B2143C7" w:rsidRDefault="568DFDFB" w:rsidP="567368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6736873">
        <w:rPr>
          <w:rFonts w:ascii="Times New Roman" w:eastAsia="Times New Roman" w:hAnsi="Times New Roman" w:cs="Times New Roman"/>
          <w:color w:val="000000" w:themeColor="text1"/>
        </w:rPr>
        <w:t>Безопасность</w:t>
      </w:r>
      <w:r w:rsidR="2F6CE1C0" w:rsidRPr="56736873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6222833A" w14:textId="7B75DE81" w:rsidR="2F6CE1C0" w:rsidRDefault="3C82CD01" w:rsidP="702B466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02B466F">
        <w:rPr>
          <w:rFonts w:ascii="Times New Roman" w:eastAsia="Times New Roman" w:hAnsi="Times New Roman" w:cs="Times New Roman"/>
          <w:color w:val="000000" w:themeColor="text1"/>
        </w:rPr>
        <w:t>Масштабируемость</w:t>
      </w:r>
      <w:r w:rsidR="21F05429" w:rsidRPr="702B466F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21B08768" w14:textId="44616144" w:rsidR="2F6CE1C0" w:rsidRDefault="21F05429" w:rsidP="702B466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02B466F">
        <w:rPr>
          <w:rFonts w:ascii="Times New Roman" w:eastAsia="Times New Roman" w:hAnsi="Times New Roman" w:cs="Times New Roman"/>
          <w:color w:val="000000" w:themeColor="text1"/>
        </w:rPr>
        <w:t>Адаптивный интерфейс.</w:t>
      </w:r>
    </w:p>
    <w:p w14:paraId="565A6D0B" w14:textId="35B416EA" w:rsidR="7A485DD0" w:rsidRDefault="7A485DD0" w:rsidP="74B988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BB9C9E0" w14:textId="39DC4ABE" w:rsidR="499FCE34" w:rsidRDefault="318D6E7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4B988EA">
        <w:rPr>
          <w:rFonts w:ascii="Times New Roman" w:eastAsia="Times New Roman" w:hAnsi="Times New Roman" w:cs="Times New Roman"/>
          <w:b/>
          <w:bCs/>
        </w:rPr>
        <w:t xml:space="preserve">Слайд </w:t>
      </w:r>
      <w:r w:rsidR="52D5AC72" w:rsidRPr="74B988EA">
        <w:rPr>
          <w:rFonts w:ascii="Times New Roman" w:eastAsia="Times New Roman" w:hAnsi="Times New Roman" w:cs="Times New Roman"/>
          <w:b/>
          <w:bCs/>
        </w:rPr>
        <w:t>5</w:t>
      </w:r>
      <w:r w:rsidRPr="74B988EA">
        <w:rPr>
          <w:rFonts w:ascii="Times New Roman" w:eastAsia="Times New Roman" w:hAnsi="Times New Roman" w:cs="Times New Roman"/>
          <w:b/>
          <w:bCs/>
        </w:rPr>
        <w:t>. ER-диаграмма предметной области</w:t>
      </w:r>
    </w:p>
    <w:p w14:paraId="2BEE43FE" w14:textId="5ECBEDAC" w:rsidR="499FCE34" w:rsidRDefault="318D6E72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4B988EA">
        <w:rPr>
          <w:rFonts w:ascii="Times New Roman" w:eastAsia="Times New Roman" w:hAnsi="Times New Roman" w:cs="Times New Roman"/>
        </w:rPr>
        <w:t xml:space="preserve">ER-диаграмма предметной области отражает ключевые сущности и их связи, такие как </w:t>
      </w:r>
      <w:r w:rsidR="751AE013" w:rsidRPr="74B988EA">
        <w:rPr>
          <w:rFonts w:ascii="Times New Roman" w:eastAsia="Times New Roman" w:hAnsi="Times New Roman" w:cs="Times New Roman"/>
        </w:rPr>
        <w:t>профессии</w:t>
      </w:r>
      <w:r w:rsidR="4A745B5A" w:rsidRPr="74B988EA">
        <w:rPr>
          <w:rFonts w:ascii="Times New Roman" w:eastAsia="Times New Roman" w:hAnsi="Times New Roman" w:cs="Times New Roman"/>
        </w:rPr>
        <w:t>, вопросы</w:t>
      </w:r>
      <w:r w:rsidR="18B64C7C" w:rsidRPr="74B988EA">
        <w:rPr>
          <w:rFonts w:ascii="Times New Roman" w:eastAsia="Times New Roman" w:hAnsi="Times New Roman" w:cs="Times New Roman"/>
        </w:rPr>
        <w:t xml:space="preserve"> и</w:t>
      </w:r>
      <w:r w:rsidRPr="74B988EA">
        <w:rPr>
          <w:rFonts w:ascii="Times New Roman" w:eastAsia="Times New Roman" w:hAnsi="Times New Roman" w:cs="Times New Roman"/>
        </w:rPr>
        <w:t xml:space="preserve"> </w:t>
      </w:r>
      <w:r w:rsidR="1EF1F244" w:rsidRPr="74B988EA">
        <w:rPr>
          <w:rFonts w:ascii="Times New Roman" w:eastAsia="Times New Roman" w:hAnsi="Times New Roman" w:cs="Times New Roman"/>
        </w:rPr>
        <w:t>ответы сотрудников</w:t>
      </w:r>
      <w:r w:rsidRPr="74B988EA">
        <w:rPr>
          <w:rFonts w:ascii="Times New Roman" w:eastAsia="Times New Roman" w:hAnsi="Times New Roman" w:cs="Times New Roman"/>
        </w:rPr>
        <w:t xml:space="preserve">. </w:t>
      </w:r>
    </w:p>
    <w:p w14:paraId="0DF01C67" w14:textId="7776783A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5554B1B5" w14:textId="6A2B4ABD" w:rsidR="499FCE34" w:rsidRDefault="318D6E7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4B988EA">
        <w:rPr>
          <w:rFonts w:ascii="Times New Roman" w:eastAsia="Times New Roman" w:hAnsi="Times New Roman" w:cs="Times New Roman"/>
          <w:b/>
          <w:bCs/>
        </w:rPr>
        <w:t xml:space="preserve">Слайд </w:t>
      </w:r>
      <w:r w:rsidR="7003D950" w:rsidRPr="74B988EA">
        <w:rPr>
          <w:rFonts w:ascii="Times New Roman" w:eastAsia="Times New Roman" w:hAnsi="Times New Roman" w:cs="Times New Roman"/>
          <w:b/>
          <w:bCs/>
        </w:rPr>
        <w:t>6</w:t>
      </w:r>
      <w:r w:rsidRPr="74B988EA">
        <w:rPr>
          <w:rFonts w:ascii="Times New Roman" w:eastAsia="Times New Roman" w:hAnsi="Times New Roman" w:cs="Times New Roman"/>
          <w:b/>
          <w:bCs/>
        </w:rPr>
        <w:t xml:space="preserve">. ER-диаграмма структуры </w:t>
      </w:r>
      <w:r w:rsidR="2E0D9140" w:rsidRPr="74B988EA">
        <w:rPr>
          <w:rFonts w:ascii="Times New Roman" w:eastAsia="Times New Roman" w:hAnsi="Times New Roman" w:cs="Times New Roman"/>
          <w:b/>
          <w:bCs/>
        </w:rPr>
        <w:t>базы</w:t>
      </w:r>
      <w:r w:rsidRPr="74B988EA">
        <w:rPr>
          <w:rFonts w:ascii="Times New Roman" w:eastAsia="Times New Roman" w:hAnsi="Times New Roman" w:cs="Times New Roman"/>
          <w:b/>
          <w:bCs/>
        </w:rPr>
        <w:t xml:space="preserve"> данных</w:t>
      </w:r>
    </w:p>
    <w:p w14:paraId="68763ABC" w14:textId="3C17695F" w:rsidR="499FCE34" w:rsidRDefault="0BF94425" w:rsidP="7A485DD0">
      <w:pPr>
        <w:spacing w:after="0" w:line="240" w:lineRule="auto"/>
        <w:ind w:firstLine="708"/>
        <w:contextualSpacing/>
        <w:jc w:val="both"/>
      </w:pPr>
      <w:r w:rsidRPr="0A8DB2C0">
        <w:rPr>
          <w:rFonts w:ascii="Times New Roman" w:eastAsia="Times New Roman" w:hAnsi="Times New Roman" w:cs="Times New Roman"/>
        </w:rPr>
        <w:t xml:space="preserve">ER-диаграмма структуры хранения данных показывает, как </w:t>
      </w:r>
      <w:r w:rsidR="62E6CE10" w:rsidRPr="0A8DB2C0">
        <w:rPr>
          <w:rFonts w:ascii="Times New Roman" w:eastAsia="Times New Roman" w:hAnsi="Times New Roman" w:cs="Times New Roman"/>
        </w:rPr>
        <w:t>они</w:t>
      </w:r>
      <w:r w:rsidRPr="0A8DB2C0">
        <w:rPr>
          <w:rFonts w:ascii="Times New Roman" w:eastAsia="Times New Roman" w:hAnsi="Times New Roman" w:cs="Times New Roman"/>
        </w:rPr>
        <w:t xml:space="preserve"> будут организованы в базе данных.</w:t>
      </w:r>
    </w:p>
    <w:p w14:paraId="3A36902B" w14:textId="665157D8" w:rsidR="74B988EA" w:rsidRDefault="74B988EA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3DE1C1C7" w14:textId="7AE5CC89" w:rsidR="0A8DB2C0" w:rsidRDefault="0A8DB2C0" w:rsidP="0A8DB2C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6E8A9B45" w14:textId="7396D773" w:rsidR="74B988EA" w:rsidRDefault="74B988EA" w:rsidP="74B988E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8220476" w14:textId="7CCE376F" w:rsidR="268A2144" w:rsidRDefault="268A2144" w:rsidP="74B988E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b/>
          <w:bCs/>
          <w:color w:val="000000" w:themeColor="text1"/>
        </w:rPr>
        <w:t>Слайд 7. Технологический стек</w:t>
      </w:r>
    </w:p>
    <w:p w14:paraId="0A1832F6" w14:textId="5B558CC9" w:rsidR="268A2144" w:rsidRDefault="268A2144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4B988EA">
        <w:rPr>
          <w:rFonts w:ascii="Times New Roman" w:eastAsia="Times New Roman" w:hAnsi="Times New Roman" w:cs="Times New Roman"/>
          <w:color w:val="000000" w:themeColor="text1"/>
        </w:rPr>
        <w:t>Серверная часть информационной системы реализована на PHP без дополнительных фреймворков, что упрощает развёртывание и поддержку.</w:t>
      </w:r>
    </w:p>
    <w:p w14:paraId="73FEF9F9" w14:textId="6629588A" w:rsidR="268A2144" w:rsidRDefault="0CFC3E92" w:rsidP="0A8DB2C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A8DB2C0">
        <w:rPr>
          <w:rFonts w:ascii="Times New Roman" w:eastAsia="Times New Roman" w:hAnsi="Times New Roman" w:cs="Times New Roman"/>
          <w:color w:val="000000" w:themeColor="text1"/>
        </w:rPr>
        <w:t xml:space="preserve">В качестве СУБД выбран </w:t>
      </w:r>
      <w:proofErr w:type="spellStart"/>
      <w:r w:rsidR="00F411DD" w:rsidRPr="0A8DB2C0">
        <w:rPr>
          <w:rFonts w:ascii="Times New Roman" w:eastAsia="Times New Roman" w:hAnsi="Times New Roman" w:cs="Times New Roman"/>
        </w:rPr>
        <w:t>PostgreSQL</w:t>
      </w:r>
      <w:proofErr w:type="spellEnd"/>
      <w:r w:rsidR="00F411DD" w:rsidRPr="0A8DB2C0">
        <w:rPr>
          <w:rFonts w:ascii="Times New Roman" w:eastAsia="Times New Roman" w:hAnsi="Times New Roman" w:cs="Times New Roman"/>
        </w:rPr>
        <w:t>.</w:t>
      </w:r>
      <w:r w:rsidRPr="0A8DB2C0">
        <w:rPr>
          <w:rFonts w:ascii="Times New Roman" w:eastAsia="Times New Roman" w:hAnsi="Times New Roman" w:cs="Times New Roman"/>
        </w:rPr>
        <w:t xml:space="preserve"> Это объектно-реляционная, открытая СУБД, которая обладает рядом ключевых преимуществ: Надежность, безопасность</w:t>
      </w:r>
      <w:r w:rsidR="5F45252A" w:rsidRPr="0A8DB2C0">
        <w:rPr>
          <w:rFonts w:ascii="Times New Roman" w:eastAsia="Times New Roman" w:hAnsi="Times New Roman" w:cs="Times New Roman"/>
        </w:rPr>
        <w:t xml:space="preserve"> и </w:t>
      </w:r>
      <w:r w:rsidRPr="0A8DB2C0">
        <w:rPr>
          <w:rFonts w:ascii="Times New Roman" w:eastAsia="Times New Roman" w:hAnsi="Times New Roman" w:cs="Times New Roman"/>
        </w:rPr>
        <w:t>совместимость с PНP.</w:t>
      </w:r>
    </w:p>
    <w:p w14:paraId="7EB06BC9" w14:textId="77433E98" w:rsidR="268A2144" w:rsidRDefault="0CFC3E92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0A8DB2C0">
        <w:rPr>
          <w:rFonts w:ascii="Times New Roman" w:eastAsia="Times New Roman" w:hAnsi="Times New Roman" w:cs="Times New Roman"/>
        </w:rPr>
        <w:t>Клиентская часть реализована на HTML</w:t>
      </w:r>
      <w:r w:rsidR="480BF404" w:rsidRPr="0A8DB2C0">
        <w:rPr>
          <w:rFonts w:ascii="Times New Roman" w:eastAsia="Times New Roman" w:hAnsi="Times New Roman" w:cs="Times New Roman"/>
        </w:rPr>
        <w:t xml:space="preserve"> и</w:t>
      </w:r>
      <w:r w:rsidRPr="0A8DB2C0">
        <w:rPr>
          <w:rFonts w:ascii="Times New Roman" w:eastAsia="Times New Roman" w:hAnsi="Times New Roman" w:cs="Times New Roman"/>
        </w:rPr>
        <w:t xml:space="preserve"> CSS что обеспечивает быструю загрузку.</w:t>
      </w:r>
    </w:p>
    <w:p w14:paraId="77B64A04" w14:textId="60B9EA3F" w:rsidR="74B988EA" w:rsidRDefault="74B988EA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5C6B14ED" w14:textId="411E892B" w:rsidR="635587B2" w:rsidRDefault="635587B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8</w:t>
      </w:r>
      <w:r w:rsidR="3FEB06C4" w:rsidRPr="7A485DD0">
        <w:rPr>
          <w:rFonts w:ascii="Times New Roman" w:eastAsia="Times New Roman" w:hAnsi="Times New Roman" w:cs="Times New Roman"/>
          <w:b/>
          <w:bCs/>
        </w:rPr>
        <w:t>.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 </w:t>
      </w:r>
      <w:r w:rsidR="23FEC859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еализация информационной системы: </w:t>
      </w:r>
      <w:r w:rsidR="1D21A8B8" w:rsidRPr="7A485DD0">
        <w:rPr>
          <w:rFonts w:ascii="Times New Roman" w:eastAsia="Times New Roman" w:hAnsi="Times New Roman" w:cs="Times New Roman"/>
          <w:b/>
          <w:bCs/>
        </w:rPr>
        <w:t>Г</w:t>
      </w:r>
      <w:r w:rsidRPr="7A485DD0">
        <w:rPr>
          <w:rFonts w:ascii="Times New Roman" w:eastAsia="Times New Roman" w:hAnsi="Times New Roman" w:cs="Times New Roman"/>
          <w:b/>
          <w:bCs/>
        </w:rPr>
        <w:t>лавная страница</w:t>
      </w:r>
    </w:p>
    <w:p w14:paraId="062095C2" w14:textId="75C1DCBF" w:rsidR="1F14F828" w:rsidRDefault="66E70ABD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0A8DB2C0">
        <w:rPr>
          <w:rFonts w:ascii="Times New Roman" w:eastAsia="Times New Roman" w:hAnsi="Times New Roman" w:cs="Times New Roman"/>
        </w:rPr>
        <w:t xml:space="preserve">На главной странице доступны три </w:t>
      </w:r>
      <w:r w:rsidR="74BFC8AB" w:rsidRPr="0A8DB2C0">
        <w:rPr>
          <w:rFonts w:ascii="Times New Roman" w:eastAsia="Times New Roman" w:hAnsi="Times New Roman" w:cs="Times New Roman"/>
        </w:rPr>
        <w:t xml:space="preserve">функциональных </w:t>
      </w:r>
      <w:r w:rsidRPr="0A8DB2C0">
        <w:rPr>
          <w:rFonts w:ascii="Times New Roman" w:eastAsia="Times New Roman" w:hAnsi="Times New Roman" w:cs="Times New Roman"/>
        </w:rPr>
        <w:t>кнопки</w:t>
      </w:r>
      <w:r w:rsidR="2F685196" w:rsidRPr="0A8DB2C0">
        <w:rPr>
          <w:rFonts w:ascii="Times New Roman" w:eastAsia="Times New Roman" w:hAnsi="Times New Roman" w:cs="Times New Roman"/>
        </w:rPr>
        <w:t xml:space="preserve"> для перехода </w:t>
      </w:r>
      <w:r w:rsidR="7323A7B6" w:rsidRPr="0A8DB2C0">
        <w:rPr>
          <w:rFonts w:ascii="Times New Roman" w:eastAsia="Times New Roman" w:hAnsi="Times New Roman" w:cs="Times New Roman"/>
        </w:rPr>
        <w:t>на</w:t>
      </w:r>
      <w:r w:rsidR="2F685196" w:rsidRPr="0A8DB2C0">
        <w:rPr>
          <w:rFonts w:ascii="Times New Roman" w:eastAsia="Times New Roman" w:hAnsi="Times New Roman" w:cs="Times New Roman"/>
        </w:rPr>
        <w:t xml:space="preserve"> соответствующ</w:t>
      </w:r>
      <w:r w:rsidR="4D31AFDC" w:rsidRPr="0A8DB2C0">
        <w:rPr>
          <w:rFonts w:ascii="Times New Roman" w:eastAsia="Times New Roman" w:hAnsi="Times New Roman" w:cs="Times New Roman"/>
        </w:rPr>
        <w:t>ую</w:t>
      </w:r>
      <w:r w:rsidR="2F685196" w:rsidRPr="0A8DB2C0">
        <w:rPr>
          <w:rFonts w:ascii="Times New Roman" w:eastAsia="Times New Roman" w:hAnsi="Times New Roman" w:cs="Times New Roman"/>
        </w:rPr>
        <w:t xml:space="preserve"> страниц</w:t>
      </w:r>
      <w:r w:rsidR="2478010A" w:rsidRPr="0A8DB2C0">
        <w:rPr>
          <w:rFonts w:ascii="Times New Roman" w:eastAsia="Times New Roman" w:hAnsi="Times New Roman" w:cs="Times New Roman"/>
        </w:rPr>
        <w:t>у</w:t>
      </w:r>
      <w:r w:rsidRPr="0A8DB2C0">
        <w:rPr>
          <w:rFonts w:ascii="Times New Roman" w:eastAsia="Times New Roman" w:hAnsi="Times New Roman" w:cs="Times New Roman"/>
        </w:rPr>
        <w:t>:</w:t>
      </w:r>
      <w:r w:rsidR="130825BC" w:rsidRPr="0A8DB2C0">
        <w:rPr>
          <w:rFonts w:ascii="Times New Roman" w:eastAsia="Times New Roman" w:hAnsi="Times New Roman" w:cs="Times New Roman"/>
        </w:rPr>
        <w:t xml:space="preserve"> </w:t>
      </w:r>
      <w:r w:rsidRPr="0A8DB2C0">
        <w:rPr>
          <w:rFonts w:ascii="Times New Roman" w:eastAsia="Times New Roman" w:hAnsi="Times New Roman" w:cs="Times New Roman"/>
        </w:rPr>
        <w:t>«Вход для администратора», «Пройти тест» и «Посмотреть вопросы для</w:t>
      </w:r>
      <w:r w:rsidR="03E6D6FB" w:rsidRPr="0A8DB2C0">
        <w:rPr>
          <w:rFonts w:ascii="Times New Roman" w:eastAsia="Times New Roman" w:hAnsi="Times New Roman" w:cs="Times New Roman"/>
        </w:rPr>
        <w:t xml:space="preserve"> </w:t>
      </w:r>
      <w:r w:rsidRPr="0A8DB2C0">
        <w:rPr>
          <w:rFonts w:ascii="Times New Roman" w:eastAsia="Times New Roman" w:hAnsi="Times New Roman" w:cs="Times New Roman"/>
        </w:rPr>
        <w:t>подготовки».</w:t>
      </w:r>
    </w:p>
    <w:p w14:paraId="3746010C" w14:textId="4D8E8AE2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4485B5FC" w14:textId="72D47AC6" w:rsidR="635587B2" w:rsidRDefault="635587B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9</w:t>
      </w:r>
      <w:r w:rsidR="3FEB06C4" w:rsidRPr="7A485DD0">
        <w:rPr>
          <w:rFonts w:ascii="Times New Roman" w:eastAsia="Times New Roman" w:hAnsi="Times New Roman" w:cs="Times New Roman"/>
          <w:b/>
          <w:bCs/>
        </w:rPr>
        <w:t>.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 </w:t>
      </w:r>
      <w:r w:rsidR="08E831C3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еализация информационной системы: </w:t>
      </w:r>
      <w:r w:rsidR="1962D377" w:rsidRPr="7A485DD0">
        <w:rPr>
          <w:rFonts w:ascii="Times New Roman" w:eastAsia="Times New Roman" w:hAnsi="Times New Roman" w:cs="Times New Roman"/>
          <w:b/>
          <w:bCs/>
        </w:rPr>
        <w:t>С</w:t>
      </w:r>
      <w:r w:rsidRPr="7A485DD0">
        <w:rPr>
          <w:rFonts w:ascii="Times New Roman" w:eastAsia="Times New Roman" w:hAnsi="Times New Roman" w:cs="Times New Roman"/>
          <w:b/>
          <w:bCs/>
        </w:rPr>
        <w:t>траница вопросов для подготовки</w:t>
      </w:r>
    </w:p>
    <w:p w14:paraId="77C703C5" w14:textId="1FABADE6" w:rsidR="6BC96913" w:rsidRDefault="743DA4B4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4B988EA">
        <w:rPr>
          <w:rFonts w:ascii="Times New Roman" w:eastAsia="Times New Roman" w:hAnsi="Times New Roman" w:cs="Times New Roman"/>
        </w:rPr>
        <w:t>На странице вопросов для подготовки реализована возможность просмотра всех</w:t>
      </w:r>
      <w:r w:rsidR="7FF6DC5E" w:rsidRPr="74B988EA">
        <w:rPr>
          <w:rFonts w:ascii="Times New Roman" w:eastAsia="Times New Roman" w:hAnsi="Times New Roman" w:cs="Times New Roman"/>
        </w:rPr>
        <w:t xml:space="preserve"> </w:t>
      </w:r>
      <w:r w:rsidRPr="74B988EA">
        <w:rPr>
          <w:rFonts w:ascii="Times New Roman" w:eastAsia="Times New Roman" w:hAnsi="Times New Roman" w:cs="Times New Roman"/>
        </w:rPr>
        <w:t xml:space="preserve">вопросов, сгруппированных </w:t>
      </w:r>
      <w:r w:rsidR="1247753C" w:rsidRPr="74B988EA">
        <w:rPr>
          <w:rFonts w:ascii="Times New Roman" w:eastAsia="Times New Roman" w:hAnsi="Times New Roman" w:cs="Times New Roman"/>
        </w:rPr>
        <w:t xml:space="preserve">по профессиям, также </w:t>
      </w:r>
      <w:r w:rsidRPr="74B988EA">
        <w:rPr>
          <w:rFonts w:ascii="Times New Roman" w:eastAsia="Times New Roman" w:hAnsi="Times New Roman" w:cs="Times New Roman"/>
        </w:rPr>
        <w:t>отображается общее количество вопросов</w:t>
      </w:r>
      <w:r w:rsidR="27204E15" w:rsidRPr="74B988EA">
        <w:rPr>
          <w:rFonts w:ascii="Times New Roman" w:eastAsia="Times New Roman" w:hAnsi="Times New Roman" w:cs="Times New Roman"/>
        </w:rPr>
        <w:t xml:space="preserve"> и </w:t>
      </w:r>
      <w:r w:rsidRPr="74B988EA">
        <w:rPr>
          <w:rFonts w:ascii="Times New Roman" w:eastAsia="Times New Roman" w:hAnsi="Times New Roman" w:cs="Times New Roman"/>
        </w:rPr>
        <w:t>предусмотрена кнопка для возврата на главную страницу.</w:t>
      </w:r>
    </w:p>
    <w:p w14:paraId="4319A232" w14:textId="4CBAD8D5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3955A89C" w14:textId="619D26AA" w:rsidR="635587B2" w:rsidRDefault="635587B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10</w:t>
      </w:r>
      <w:r w:rsidR="2C6CFA12" w:rsidRPr="7A485DD0">
        <w:rPr>
          <w:rFonts w:ascii="Times New Roman" w:eastAsia="Times New Roman" w:hAnsi="Times New Roman" w:cs="Times New Roman"/>
          <w:b/>
          <w:bCs/>
        </w:rPr>
        <w:t>.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 </w:t>
      </w:r>
      <w:r w:rsidR="56516BD1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еализация информационной системы: </w:t>
      </w:r>
      <w:r w:rsidR="6AEF1227" w:rsidRPr="7A485DD0">
        <w:rPr>
          <w:rFonts w:ascii="Times New Roman" w:eastAsia="Times New Roman" w:hAnsi="Times New Roman" w:cs="Times New Roman"/>
          <w:b/>
          <w:bCs/>
        </w:rPr>
        <w:t>Н</w:t>
      </w:r>
      <w:r w:rsidRPr="7A485DD0">
        <w:rPr>
          <w:rFonts w:ascii="Times New Roman" w:eastAsia="Times New Roman" w:hAnsi="Times New Roman" w:cs="Times New Roman"/>
          <w:b/>
          <w:bCs/>
        </w:rPr>
        <w:t>ачало тестирования</w:t>
      </w:r>
    </w:p>
    <w:p w14:paraId="4E319923" w14:textId="53A10B6D" w:rsidR="593A220F" w:rsidRDefault="7E43AFB3" w:rsidP="7A485DD0">
      <w:pPr>
        <w:spacing w:after="0" w:line="240" w:lineRule="auto"/>
        <w:ind w:firstLine="708"/>
        <w:contextualSpacing/>
        <w:jc w:val="both"/>
      </w:pPr>
      <w:r w:rsidRPr="74B988EA">
        <w:rPr>
          <w:rFonts w:ascii="Times New Roman" w:eastAsia="Times New Roman" w:hAnsi="Times New Roman" w:cs="Times New Roman"/>
        </w:rPr>
        <w:t xml:space="preserve">На странице начала тестирования предусмотрены два обязательных </w:t>
      </w:r>
      <w:r w:rsidR="76C8C0BA" w:rsidRPr="74B988EA">
        <w:rPr>
          <w:rFonts w:ascii="Times New Roman" w:eastAsia="Times New Roman" w:hAnsi="Times New Roman" w:cs="Times New Roman"/>
        </w:rPr>
        <w:t xml:space="preserve">поля </w:t>
      </w:r>
      <w:r w:rsidRPr="74B988EA">
        <w:rPr>
          <w:rFonts w:ascii="Times New Roman" w:eastAsia="Times New Roman" w:hAnsi="Times New Roman" w:cs="Times New Roman"/>
        </w:rPr>
        <w:t xml:space="preserve">для заполнения: «Имя пользователя» и «Профессия». После ввода соответствующих данных и нажатия кнопки «Начать тест» </w:t>
      </w:r>
      <w:r w:rsidR="6BD12792" w:rsidRPr="74B988EA">
        <w:rPr>
          <w:rFonts w:ascii="Times New Roman" w:eastAsia="Times New Roman" w:hAnsi="Times New Roman" w:cs="Times New Roman"/>
        </w:rPr>
        <w:t>сотрудник</w:t>
      </w:r>
      <w:r w:rsidRPr="74B988EA">
        <w:rPr>
          <w:rFonts w:ascii="Times New Roman" w:eastAsia="Times New Roman" w:hAnsi="Times New Roman" w:cs="Times New Roman"/>
        </w:rPr>
        <w:t xml:space="preserve"> переход</w:t>
      </w:r>
      <w:r w:rsidR="4CD3DD63" w:rsidRPr="74B988EA">
        <w:rPr>
          <w:rFonts w:ascii="Times New Roman" w:eastAsia="Times New Roman" w:hAnsi="Times New Roman" w:cs="Times New Roman"/>
        </w:rPr>
        <w:t>ит</w:t>
      </w:r>
      <w:r w:rsidRPr="74B988EA">
        <w:rPr>
          <w:rFonts w:ascii="Times New Roman" w:eastAsia="Times New Roman" w:hAnsi="Times New Roman" w:cs="Times New Roman"/>
        </w:rPr>
        <w:t xml:space="preserve"> на страницу тестирования.</w:t>
      </w:r>
    </w:p>
    <w:p w14:paraId="0A64D7CD" w14:textId="5FD3B3A1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01C367B7" w14:textId="40ECB579" w:rsidR="635587B2" w:rsidRDefault="635587B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11</w:t>
      </w:r>
      <w:r w:rsidR="2AF006A4" w:rsidRPr="7A485DD0">
        <w:rPr>
          <w:rFonts w:ascii="Times New Roman" w:eastAsia="Times New Roman" w:hAnsi="Times New Roman" w:cs="Times New Roman"/>
          <w:b/>
          <w:bCs/>
        </w:rPr>
        <w:t>.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 </w:t>
      </w:r>
      <w:r w:rsidR="2D77A550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еализация информационной системы: </w:t>
      </w:r>
      <w:r w:rsidR="56A4A72D" w:rsidRPr="7A485DD0">
        <w:rPr>
          <w:rFonts w:ascii="Times New Roman" w:eastAsia="Times New Roman" w:hAnsi="Times New Roman" w:cs="Times New Roman"/>
          <w:b/>
          <w:bCs/>
        </w:rPr>
        <w:t>С</w:t>
      </w:r>
      <w:r w:rsidRPr="7A485DD0">
        <w:rPr>
          <w:rFonts w:ascii="Times New Roman" w:eastAsia="Times New Roman" w:hAnsi="Times New Roman" w:cs="Times New Roman"/>
          <w:b/>
          <w:bCs/>
        </w:rPr>
        <w:t>траница тестирования</w:t>
      </w:r>
    </w:p>
    <w:p w14:paraId="159361B8" w14:textId="35B7B1DF" w:rsidR="280964EF" w:rsidRDefault="1A82B3CD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4B988EA">
        <w:rPr>
          <w:rFonts w:ascii="Times New Roman" w:eastAsia="Times New Roman" w:hAnsi="Times New Roman" w:cs="Times New Roman"/>
        </w:rPr>
        <w:t>На странице тестирования осуществляется процедура тестирования сотрудников. Формирование набора вопросов выполняется в случайном порядке с учётом выбранной профессии.</w:t>
      </w:r>
    </w:p>
    <w:p w14:paraId="0AB8857B" w14:textId="6CD796D1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0BEC3DEF" w14:textId="60F8F286" w:rsidR="635587B2" w:rsidRDefault="635587B2" w:rsidP="7A485DD0">
      <w:pPr>
        <w:spacing w:after="0" w:line="24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12</w:t>
      </w:r>
      <w:r w:rsidR="52127BCB" w:rsidRPr="7A485DD0">
        <w:rPr>
          <w:rFonts w:ascii="Times New Roman" w:eastAsia="Times New Roman" w:hAnsi="Times New Roman" w:cs="Times New Roman"/>
          <w:b/>
          <w:bCs/>
        </w:rPr>
        <w:t>.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 </w:t>
      </w:r>
      <w:r w:rsidR="398C1D1A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 xml:space="preserve">еализация информационной системы: </w:t>
      </w:r>
      <w:r w:rsidR="0CF87EF8" w:rsidRPr="7A485DD0">
        <w:rPr>
          <w:rFonts w:ascii="Times New Roman" w:eastAsia="Times New Roman" w:hAnsi="Times New Roman" w:cs="Times New Roman"/>
          <w:b/>
          <w:bCs/>
        </w:rPr>
        <w:t>Р</w:t>
      </w:r>
      <w:r w:rsidRPr="7A485DD0">
        <w:rPr>
          <w:rFonts w:ascii="Times New Roman" w:eastAsia="Times New Roman" w:hAnsi="Times New Roman" w:cs="Times New Roman"/>
          <w:b/>
          <w:bCs/>
        </w:rPr>
        <w:t>езультаты теста</w:t>
      </w:r>
    </w:p>
    <w:p w14:paraId="749B276E" w14:textId="222B1F40" w:rsidR="6264E925" w:rsidRDefault="2B548D29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6093B319">
        <w:rPr>
          <w:rFonts w:ascii="Times New Roman" w:eastAsia="Times New Roman" w:hAnsi="Times New Roman" w:cs="Times New Roman"/>
        </w:rPr>
        <w:t xml:space="preserve">На странице результатов тестирования пользователю демонстрируется итоговый статус («вы сдали» </w:t>
      </w:r>
      <w:r w:rsidR="1257B91A" w:rsidRPr="6093B319">
        <w:rPr>
          <w:rFonts w:ascii="Times New Roman" w:eastAsia="Times New Roman" w:hAnsi="Times New Roman" w:cs="Times New Roman"/>
        </w:rPr>
        <w:t>или</w:t>
      </w:r>
      <w:r w:rsidRPr="6093B319">
        <w:rPr>
          <w:rFonts w:ascii="Times New Roman" w:eastAsia="Times New Roman" w:hAnsi="Times New Roman" w:cs="Times New Roman"/>
        </w:rPr>
        <w:t xml:space="preserve"> «вы не сдали»), процент правильных ответов</w:t>
      </w:r>
      <w:r w:rsidR="1762BEB1" w:rsidRPr="6093B319">
        <w:rPr>
          <w:rFonts w:ascii="Times New Roman" w:eastAsia="Times New Roman" w:hAnsi="Times New Roman" w:cs="Times New Roman"/>
        </w:rPr>
        <w:t xml:space="preserve"> также   </w:t>
      </w:r>
      <w:r w:rsidR="45B6EF8C" w:rsidRPr="6093B319">
        <w:rPr>
          <w:rFonts w:ascii="Times New Roman" w:eastAsia="Times New Roman" w:hAnsi="Times New Roman" w:cs="Times New Roman"/>
        </w:rPr>
        <w:t>внизу страницы</w:t>
      </w:r>
      <w:r w:rsidRPr="6093B319">
        <w:rPr>
          <w:rFonts w:ascii="Times New Roman" w:eastAsia="Times New Roman" w:hAnsi="Times New Roman" w:cs="Times New Roman"/>
        </w:rPr>
        <w:t xml:space="preserve"> </w:t>
      </w:r>
      <w:r w:rsidR="64445AB9" w:rsidRPr="6093B319">
        <w:rPr>
          <w:rFonts w:ascii="Times New Roman" w:eastAsia="Times New Roman" w:hAnsi="Times New Roman" w:cs="Times New Roman"/>
        </w:rPr>
        <w:t xml:space="preserve">есть кнопка для </w:t>
      </w:r>
      <w:r w:rsidR="7361B80F" w:rsidRPr="6093B319">
        <w:rPr>
          <w:rFonts w:ascii="Times New Roman" w:eastAsia="Times New Roman" w:hAnsi="Times New Roman" w:cs="Times New Roman"/>
        </w:rPr>
        <w:t>возвращения</w:t>
      </w:r>
      <w:r w:rsidR="64445AB9" w:rsidRPr="6093B319">
        <w:rPr>
          <w:rFonts w:ascii="Times New Roman" w:eastAsia="Times New Roman" w:hAnsi="Times New Roman" w:cs="Times New Roman"/>
        </w:rPr>
        <w:t xml:space="preserve"> на главную страницу</w:t>
      </w:r>
      <w:r w:rsidRPr="6093B319">
        <w:rPr>
          <w:rFonts w:ascii="Times New Roman" w:eastAsia="Times New Roman" w:hAnsi="Times New Roman" w:cs="Times New Roman"/>
        </w:rPr>
        <w:t>.</w:t>
      </w:r>
    </w:p>
    <w:p w14:paraId="3B19883A" w14:textId="27B40549" w:rsidR="7A485DD0" w:rsidRDefault="7A485DD0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78F1D28F" w14:textId="78506D14" w:rsidR="7BAFFB3D" w:rsidRDefault="7BAFFB3D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74B988EA">
        <w:rPr>
          <w:rFonts w:ascii="Times New Roman" w:eastAsia="Times New Roman" w:hAnsi="Times New Roman" w:cs="Times New Roman"/>
          <w:b/>
          <w:bCs/>
        </w:rPr>
        <w:t>Слайд 13</w:t>
      </w:r>
      <w:r w:rsidR="4CFCEE9E" w:rsidRPr="74B988EA">
        <w:rPr>
          <w:rFonts w:ascii="Times New Roman" w:eastAsia="Times New Roman" w:hAnsi="Times New Roman" w:cs="Times New Roman"/>
          <w:b/>
          <w:bCs/>
        </w:rPr>
        <w:t>.</w:t>
      </w:r>
      <w:r w:rsidRPr="74B988EA">
        <w:rPr>
          <w:rFonts w:ascii="Times New Roman" w:eastAsia="Times New Roman" w:hAnsi="Times New Roman" w:cs="Times New Roman"/>
          <w:b/>
          <w:bCs/>
        </w:rPr>
        <w:t xml:space="preserve"> Заключение</w:t>
      </w:r>
    </w:p>
    <w:p w14:paraId="0592CF0D" w14:textId="6C3E6F3B" w:rsidR="0B91A750" w:rsidRDefault="28FE249C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02B466F">
        <w:rPr>
          <w:rFonts w:ascii="Times New Roman" w:eastAsia="Times New Roman" w:hAnsi="Times New Roman" w:cs="Times New Roman"/>
        </w:rPr>
        <w:t>В процессе разработки информационной системы были успешно выполнены</w:t>
      </w:r>
      <w:r w:rsidR="088FFAEC" w:rsidRPr="702B466F">
        <w:rPr>
          <w:rFonts w:ascii="Times New Roman" w:eastAsia="Times New Roman" w:hAnsi="Times New Roman" w:cs="Times New Roman"/>
        </w:rPr>
        <w:t xml:space="preserve"> все</w:t>
      </w:r>
      <w:r w:rsidRPr="702B466F">
        <w:rPr>
          <w:rFonts w:ascii="Times New Roman" w:eastAsia="Times New Roman" w:hAnsi="Times New Roman" w:cs="Times New Roman"/>
        </w:rPr>
        <w:t xml:space="preserve"> поставленные задачи. </w:t>
      </w:r>
    </w:p>
    <w:p w14:paraId="2BF0319D" w14:textId="61B32F9A" w:rsidR="0B91A750" w:rsidRDefault="0B91A750" w:rsidP="74B988EA">
      <w:pPr>
        <w:spacing w:after="0" w:line="240" w:lineRule="auto"/>
        <w:ind w:firstLine="708"/>
        <w:contextualSpacing/>
        <w:jc w:val="both"/>
      </w:pPr>
      <w:r w:rsidRPr="74B988EA">
        <w:rPr>
          <w:rFonts w:ascii="Times New Roman" w:eastAsia="Times New Roman" w:hAnsi="Times New Roman" w:cs="Times New Roman"/>
        </w:rPr>
        <w:t>Информационная система работает исправно и соответствует всем требованиям.</w:t>
      </w:r>
    </w:p>
    <w:p w14:paraId="12C8EBF4" w14:textId="37939060" w:rsidR="74B988EA" w:rsidRDefault="74B988EA" w:rsidP="74B988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13952CF9" w14:textId="3729B1CD" w:rsidR="5EF9B7E2" w:rsidRDefault="5EF9B7E2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A485DD0">
        <w:rPr>
          <w:rFonts w:ascii="Times New Roman" w:eastAsia="Times New Roman" w:hAnsi="Times New Roman" w:cs="Times New Roman"/>
          <w:b/>
          <w:bCs/>
        </w:rPr>
        <w:t>Слайд 14.</w:t>
      </w:r>
      <w:r w:rsidR="504115BD" w:rsidRPr="7A485DD0">
        <w:rPr>
          <w:rFonts w:ascii="Times New Roman" w:eastAsia="Times New Roman" w:hAnsi="Times New Roman" w:cs="Times New Roman"/>
          <w:b/>
          <w:bCs/>
        </w:rPr>
        <w:t xml:space="preserve"> Спасибо за внимание!</w:t>
      </w:r>
    </w:p>
    <w:p w14:paraId="23CEAAE2" w14:textId="55E395C5" w:rsidR="504115BD" w:rsidRDefault="504115BD" w:rsidP="7A485DD0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A485DD0">
        <w:rPr>
          <w:rFonts w:ascii="Times New Roman" w:eastAsia="Times New Roman" w:hAnsi="Times New Roman" w:cs="Times New Roman"/>
        </w:rPr>
        <w:t>Спасибо за внимание!</w:t>
      </w:r>
    </w:p>
    <w:sectPr w:rsidR="504115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797A"/>
    <w:multiLevelType w:val="hybridMultilevel"/>
    <w:tmpl w:val="252439E2"/>
    <w:lvl w:ilvl="0" w:tplc="E370D1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6886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2A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CC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4E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67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44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ED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23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19F4D"/>
    <w:multiLevelType w:val="hybridMultilevel"/>
    <w:tmpl w:val="38C083D4"/>
    <w:lvl w:ilvl="0" w:tplc="E9B67BC0">
      <w:start w:val="1"/>
      <w:numFmt w:val="decimal"/>
      <w:lvlText w:val="%1."/>
      <w:lvlJc w:val="left"/>
      <w:pPr>
        <w:ind w:left="1069" w:hanging="360"/>
      </w:pPr>
    </w:lvl>
    <w:lvl w:ilvl="1" w:tplc="E1D65E6E">
      <w:start w:val="1"/>
      <w:numFmt w:val="lowerLetter"/>
      <w:lvlText w:val="%2."/>
      <w:lvlJc w:val="left"/>
      <w:pPr>
        <w:ind w:left="1789" w:hanging="360"/>
      </w:pPr>
    </w:lvl>
    <w:lvl w:ilvl="2" w:tplc="01AEE4BE">
      <w:start w:val="1"/>
      <w:numFmt w:val="lowerRoman"/>
      <w:lvlText w:val="%3."/>
      <w:lvlJc w:val="right"/>
      <w:pPr>
        <w:ind w:left="2509" w:hanging="180"/>
      </w:pPr>
    </w:lvl>
    <w:lvl w:ilvl="3" w:tplc="0F9E8846">
      <w:start w:val="1"/>
      <w:numFmt w:val="decimal"/>
      <w:lvlText w:val="%4."/>
      <w:lvlJc w:val="left"/>
      <w:pPr>
        <w:ind w:left="3229" w:hanging="360"/>
      </w:pPr>
    </w:lvl>
    <w:lvl w:ilvl="4" w:tplc="525C1B18">
      <w:start w:val="1"/>
      <w:numFmt w:val="lowerLetter"/>
      <w:lvlText w:val="%5."/>
      <w:lvlJc w:val="left"/>
      <w:pPr>
        <w:ind w:left="3949" w:hanging="360"/>
      </w:pPr>
    </w:lvl>
    <w:lvl w:ilvl="5" w:tplc="BA0629E4">
      <w:start w:val="1"/>
      <w:numFmt w:val="lowerRoman"/>
      <w:lvlText w:val="%6."/>
      <w:lvlJc w:val="right"/>
      <w:pPr>
        <w:ind w:left="4669" w:hanging="180"/>
      </w:pPr>
    </w:lvl>
    <w:lvl w:ilvl="6" w:tplc="61DCA75E">
      <w:start w:val="1"/>
      <w:numFmt w:val="decimal"/>
      <w:lvlText w:val="%7."/>
      <w:lvlJc w:val="left"/>
      <w:pPr>
        <w:ind w:left="5389" w:hanging="360"/>
      </w:pPr>
    </w:lvl>
    <w:lvl w:ilvl="7" w:tplc="3FE80E86">
      <w:start w:val="1"/>
      <w:numFmt w:val="lowerLetter"/>
      <w:lvlText w:val="%8."/>
      <w:lvlJc w:val="left"/>
      <w:pPr>
        <w:ind w:left="6109" w:hanging="360"/>
      </w:pPr>
    </w:lvl>
    <w:lvl w:ilvl="8" w:tplc="90CC66A0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5C399F"/>
    <w:multiLevelType w:val="hybridMultilevel"/>
    <w:tmpl w:val="AB045416"/>
    <w:lvl w:ilvl="0" w:tplc="322AC5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78E2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A4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F0E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41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AA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0F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20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4E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3A2FA"/>
    <w:multiLevelType w:val="hybridMultilevel"/>
    <w:tmpl w:val="1EC8320E"/>
    <w:lvl w:ilvl="0" w:tplc="B5D8A380">
      <w:start w:val="1"/>
      <w:numFmt w:val="decimal"/>
      <w:lvlText w:val="%1."/>
      <w:lvlJc w:val="left"/>
      <w:pPr>
        <w:ind w:left="720" w:hanging="360"/>
      </w:pPr>
    </w:lvl>
    <w:lvl w:ilvl="1" w:tplc="F0860C7A">
      <w:start w:val="1"/>
      <w:numFmt w:val="lowerLetter"/>
      <w:lvlText w:val="%2."/>
      <w:lvlJc w:val="left"/>
      <w:pPr>
        <w:ind w:left="1440" w:hanging="360"/>
      </w:pPr>
    </w:lvl>
    <w:lvl w:ilvl="2" w:tplc="F86E44EA">
      <w:start w:val="1"/>
      <w:numFmt w:val="lowerRoman"/>
      <w:lvlText w:val="%3."/>
      <w:lvlJc w:val="right"/>
      <w:pPr>
        <w:ind w:left="2160" w:hanging="180"/>
      </w:pPr>
    </w:lvl>
    <w:lvl w:ilvl="3" w:tplc="2566041E">
      <w:start w:val="1"/>
      <w:numFmt w:val="decimal"/>
      <w:lvlText w:val="%4."/>
      <w:lvlJc w:val="left"/>
      <w:pPr>
        <w:ind w:left="2880" w:hanging="360"/>
      </w:pPr>
    </w:lvl>
    <w:lvl w:ilvl="4" w:tplc="43F0BB0C">
      <w:start w:val="1"/>
      <w:numFmt w:val="lowerLetter"/>
      <w:lvlText w:val="%5."/>
      <w:lvlJc w:val="left"/>
      <w:pPr>
        <w:ind w:left="3600" w:hanging="360"/>
      </w:pPr>
    </w:lvl>
    <w:lvl w:ilvl="5" w:tplc="3670EB68">
      <w:start w:val="1"/>
      <w:numFmt w:val="lowerRoman"/>
      <w:lvlText w:val="%6."/>
      <w:lvlJc w:val="right"/>
      <w:pPr>
        <w:ind w:left="4320" w:hanging="180"/>
      </w:pPr>
    </w:lvl>
    <w:lvl w:ilvl="6" w:tplc="839C87FC">
      <w:start w:val="1"/>
      <w:numFmt w:val="decimal"/>
      <w:lvlText w:val="%7."/>
      <w:lvlJc w:val="left"/>
      <w:pPr>
        <w:ind w:left="5040" w:hanging="360"/>
      </w:pPr>
    </w:lvl>
    <w:lvl w:ilvl="7" w:tplc="6AA6F852">
      <w:start w:val="1"/>
      <w:numFmt w:val="lowerLetter"/>
      <w:lvlText w:val="%8."/>
      <w:lvlJc w:val="left"/>
      <w:pPr>
        <w:ind w:left="5760" w:hanging="360"/>
      </w:pPr>
    </w:lvl>
    <w:lvl w:ilvl="8" w:tplc="09D6C6C4">
      <w:start w:val="1"/>
      <w:numFmt w:val="lowerRoman"/>
      <w:lvlText w:val="%9."/>
      <w:lvlJc w:val="right"/>
      <w:pPr>
        <w:ind w:left="6480" w:hanging="180"/>
      </w:pPr>
    </w:lvl>
  </w:abstractNum>
  <w:num w:numId="1" w16cid:durableId="781458361">
    <w:abstractNumId w:val="2"/>
  </w:num>
  <w:num w:numId="2" w16cid:durableId="26755626">
    <w:abstractNumId w:val="0"/>
  </w:num>
  <w:num w:numId="3" w16cid:durableId="958729951">
    <w:abstractNumId w:val="1"/>
  </w:num>
  <w:num w:numId="4" w16cid:durableId="413016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E8C248"/>
    <w:rsid w:val="00825D4B"/>
    <w:rsid w:val="00F411DD"/>
    <w:rsid w:val="0108E49F"/>
    <w:rsid w:val="01573408"/>
    <w:rsid w:val="03E6D6FB"/>
    <w:rsid w:val="03F2E1EA"/>
    <w:rsid w:val="03FC03CD"/>
    <w:rsid w:val="04674225"/>
    <w:rsid w:val="049A8219"/>
    <w:rsid w:val="04C69ACC"/>
    <w:rsid w:val="056F51BD"/>
    <w:rsid w:val="06752215"/>
    <w:rsid w:val="06F77F20"/>
    <w:rsid w:val="077874D8"/>
    <w:rsid w:val="078796C5"/>
    <w:rsid w:val="088FFAEC"/>
    <w:rsid w:val="08E831C3"/>
    <w:rsid w:val="0A8DB2C0"/>
    <w:rsid w:val="0B91A750"/>
    <w:rsid w:val="0B9F100E"/>
    <w:rsid w:val="0BE82588"/>
    <w:rsid w:val="0BE8C248"/>
    <w:rsid w:val="0BF94425"/>
    <w:rsid w:val="0CF87EF8"/>
    <w:rsid w:val="0CFC3E92"/>
    <w:rsid w:val="0D0880A0"/>
    <w:rsid w:val="0D70A5BD"/>
    <w:rsid w:val="0D8F296F"/>
    <w:rsid w:val="0F65838F"/>
    <w:rsid w:val="0FBD12AA"/>
    <w:rsid w:val="1033C841"/>
    <w:rsid w:val="1098543A"/>
    <w:rsid w:val="11078A3F"/>
    <w:rsid w:val="11BEEC40"/>
    <w:rsid w:val="1247753C"/>
    <w:rsid w:val="124D9686"/>
    <w:rsid w:val="1257B91A"/>
    <w:rsid w:val="127BACE4"/>
    <w:rsid w:val="12E19B27"/>
    <w:rsid w:val="130825BC"/>
    <w:rsid w:val="13147D75"/>
    <w:rsid w:val="1322FF04"/>
    <w:rsid w:val="139BE74D"/>
    <w:rsid w:val="155D7047"/>
    <w:rsid w:val="15B4957C"/>
    <w:rsid w:val="16AA8D67"/>
    <w:rsid w:val="1762BEB1"/>
    <w:rsid w:val="17EC724C"/>
    <w:rsid w:val="185CE741"/>
    <w:rsid w:val="18B64C7C"/>
    <w:rsid w:val="1962D377"/>
    <w:rsid w:val="19F388EE"/>
    <w:rsid w:val="19F99997"/>
    <w:rsid w:val="1A7443B6"/>
    <w:rsid w:val="1A82B3CD"/>
    <w:rsid w:val="1A9FD330"/>
    <w:rsid w:val="1B2CF5A6"/>
    <w:rsid w:val="1C463A1C"/>
    <w:rsid w:val="1D21A8B8"/>
    <w:rsid w:val="1D27B23B"/>
    <w:rsid w:val="1D73BCAA"/>
    <w:rsid w:val="1E85B440"/>
    <w:rsid w:val="1EF1F244"/>
    <w:rsid w:val="1F14F828"/>
    <w:rsid w:val="209B66EF"/>
    <w:rsid w:val="20E0E8D0"/>
    <w:rsid w:val="213F64BB"/>
    <w:rsid w:val="21784CB8"/>
    <w:rsid w:val="21BDB20A"/>
    <w:rsid w:val="21F05429"/>
    <w:rsid w:val="21F26C84"/>
    <w:rsid w:val="2259221F"/>
    <w:rsid w:val="227FC3F1"/>
    <w:rsid w:val="232B7509"/>
    <w:rsid w:val="232F18FC"/>
    <w:rsid w:val="23702DC0"/>
    <w:rsid w:val="23FEC859"/>
    <w:rsid w:val="245ACABE"/>
    <w:rsid w:val="2478010A"/>
    <w:rsid w:val="25812D1C"/>
    <w:rsid w:val="268A2144"/>
    <w:rsid w:val="27204E15"/>
    <w:rsid w:val="27CDEDF3"/>
    <w:rsid w:val="27E2D788"/>
    <w:rsid w:val="280964EF"/>
    <w:rsid w:val="28FE249C"/>
    <w:rsid w:val="29306D47"/>
    <w:rsid w:val="298C1DAF"/>
    <w:rsid w:val="2ACB1AF0"/>
    <w:rsid w:val="2ACC6A8F"/>
    <w:rsid w:val="2AD77799"/>
    <w:rsid w:val="2AF006A4"/>
    <w:rsid w:val="2B548D29"/>
    <w:rsid w:val="2B617033"/>
    <w:rsid w:val="2B63E662"/>
    <w:rsid w:val="2BB10281"/>
    <w:rsid w:val="2C054517"/>
    <w:rsid w:val="2C551072"/>
    <w:rsid w:val="2C6CFA12"/>
    <w:rsid w:val="2CB430B9"/>
    <w:rsid w:val="2D1D5869"/>
    <w:rsid w:val="2D6EBFFF"/>
    <w:rsid w:val="2D77A550"/>
    <w:rsid w:val="2E0D9140"/>
    <w:rsid w:val="2E43EE49"/>
    <w:rsid w:val="2E470434"/>
    <w:rsid w:val="2E5EEA33"/>
    <w:rsid w:val="2F685196"/>
    <w:rsid w:val="2F6CE1C0"/>
    <w:rsid w:val="304866D2"/>
    <w:rsid w:val="3140FBAC"/>
    <w:rsid w:val="318D6E72"/>
    <w:rsid w:val="31D97C00"/>
    <w:rsid w:val="323E0D23"/>
    <w:rsid w:val="32A3142D"/>
    <w:rsid w:val="337B5F95"/>
    <w:rsid w:val="339194E0"/>
    <w:rsid w:val="349A06D5"/>
    <w:rsid w:val="34CBD677"/>
    <w:rsid w:val="35A19D73"/>
    <w:rsid w:val="36D14057"/>
    <w:rsid w:val="37388BE2"/>
    <w:rsid w:val="38F0FD9B"/>
    <w:rsid w:val="392D0886"/>
    <w:rsid w:val="398157DF"/>
    <w:rsid w:val="398C1D1A"/>
    <w:rsid w:val="3B9E5964"/>
    <w:rsid w:val="3C31FDA8"/>
    <w:rsid w:val="3C82CD01"/>
    <w:rsid w:val="3CAF6D23"/>
    <w:rsid w:val="3D93C651"/>
    <w:rsid w:val="3DE1739C"/>
    <w:rsid w:val="3E5BC2CD"/>
    <w:rsid w:val="3F82DD79"/>
    <w:rsid w:val="3FEB06C4"/>
    <w:rsid w:val="40211D66"/>
    <w:rsid w:val="407D5440"/>
    <w:rsid w:val="4119AE95"/>
    <w:rsid w:val="41BE0085"/>
    <w:rsid w:val="428923C8"/>
    <w:rsid w:val="42E4BF32"/>
    <w:rsid w:val="45B6EF8C"/>
    <w:rsid w:val="464160FB"/>
    <w:rsid w:val="466FD7F2"/>
    <w:rsid w:val="471634F4"/>
    <w:rsid w:val="474514D6"/>
    <w:rsid w:val="4775E70B"/>
    <w:rsid w:val="479604BD"/>
    <w:rsid w:val="480BF404"/>
    <w:rsid w:val="48B4FDC1"/>
    <w:rsid w:val="499FCE34"/>
    <w:rsid w:val="49CBC1A5"/>
    <w:rsid w:val="4A745B5A"/>
    <w:rsid w:val="4C15DDB0"/>
    <w:rsid w:val="4C8CD332"/>
    <w:rsid w:val="4CD3DD63"/>
    <w:rsid w:val="4CFCEE9E"/>
    <w:rsid w:val="4D10EDC4"/>
    <w:rsid w:val="4D31AFDC"/>
    <w:rsid w:val="4D4013A8"/>
    <w:rsid w:val="4E2A96F7"/>
    <w:rsid w:val="4E70569A"/>
    <w:rsid w:val="4EC45F65"/>
    <w:rsid w:val="4ED6329E"/>
    <w:rsid w:val="4EEE3C4C"/>
    <w:rsid w:val="4EFF4B43"/>
    <w:rsid w:val="4F5E5FB6"/>
    <w:rsid w:val="4F8282A2"/>
    <w:rsid w:val="504115BD"/>
    <w:rsid w:val="50A9B316"/>
    <w:rsid w:val="52127BCB"/>
    <w:rsid w:val="523E765E"/>
    <w:rsid w:val="52D5AC72"/>
    <w:rsid w:val="53DA6B67"/>
    <w:rsid w:val="541EAC3F"/>
    <w:rsid w:val="54856BC3"/>
    <w:rsid w:val="54FA76E7"/>
    <w:rsid w:val="557AB99D"/>
    <w:rsid w:val="56516BD1"/>
    <w:rsid w:val="56736873"/>
    <w:rsid w:val="568DFDFB"/>
    <w:rsid w:val="56A4A72D"/>
    <w:rsid w:val="56BD6880"/>
    <w:rsid w:val="56ECA7B9"/>
    <w:rsid w:val="57304771"/>
    <w:rsid w:val="593A220F"/>
    <w:rsid w:val="593B1B60"/>
    <w:rsid w:val="59D79C1E"/>
    <w:rsid w:val="59F5DCB4"/>
    <w:rsid w:val="5A62CDB3"/>
    <w:rsid w:val="5A8A09A1"/>
    <w:rsid w:val="5AFE53C1"/>
    <w:rsid w:val="5B2143C7"/>
    <w:rsid w:val="5BD8C49E"/>
    <w:rsid w:val="5D5B2235"/>
    <w:rsid w:val="5D6B261D"/>
    <w:rsid w:val="5EA2D0B4"/>
    <w:rsid w:val="5EF9B7E2"/>
    <w:rsid w:val="5F3A8CFB"/>
    <w:rsid w:val="5F45252A"/>
    <w:rsid w:val="5FDD1A50"/>
    <w:rsid w:val="6093B319"/>
    <w:rsid w:val="619E9510"/>
    <w:rsid w:val="6264E925"/>
    <w:rsid w:val="6297E96F"/>
    <w:rsid w:val="62E6CE10"/>
    <w:rsid w:val="635587B2"/>
    <w:rsid w:val="641D9F75"/>
    <w:rsid w:val="64445AB9"/>
    <w:rsid w:val="64D176D7"/>
    <w:rsid w:val="64DFEE8B"/>
    <w:rsid w:val="64EF8A52"/>
    <w:rsid w:val="6625DF39"/>
    <w:rsid w:val="66E70ABD"/>
    <w:rsid w:val="6778B6C2"/>
    <w:rsid w:val="67A04BD2"/>
    <w:rsid w:val="680D3251"/>
    <w:rsid w:val="68341AC3"/>
    <w:rsid w:val="688101DF"/>
    <w:rsid w:val="688187FC"/>
    <w:rsid w:val="69A00E4D"/>
    <w:rsid w:val="6A2376D4"/>
    <w:rsid w:val="6A70B6F5"/>
    <w:rsid w:val="6AB2868D"/>
    <w:rsid w:val="6AEF1227"/>
    <w:rsid w:val="6BB5D6E8"/>
    <w:rsid w:val="6BC96913"/>
    <w:rsid w:val="6BD12792"/>
    <w:rsid w:val="6C122078"/>
    <w:rsid w:val="6CD142AE"/>
    <w:rsid w:val="6D732F5E"/>
    <w:rsid w:val="6D7B69A2"/>
    <w:rsid w:val="6D82E60E"/>
    <w:rsid w:val="6DB5584C"/>
    <w:rsid w:val="6E35131C"/>
    <w:rsid w:val="6E631469"/>
    <w:rsid w:val="6E787F44"/>
    <w:rsid w:val="7003D950"/>
    <w:rsid w:val="7007E101"/>
    <w:rsid w:val="702B466F"/>
    <w:rsid w:val="70B89D27"/>
    <w:rsid w:val="7108441C"/>
    <w:rsid w:val="714CADAE"/>
    <w:rsid w:val="715DEB85"/>
    <w:rsid w:val="71709965"/>
    <w:rsid w:val="71BC697E"/>
    <w:rsid w:val="72D8D91C"/>
    <w:rsid w:val="72F947A2"/>
    <w:rsid w:val="7323A7B6"/>
    <w:rsid w:val="734CDCB1"/>
    <w:rsid w:val="73566D21"/>
    <w:rsid w:val="7361B80F"/>
    <w:rsid w:val="73A7357C"/>
    <w:rsid w:val="742C480E"/>
    <w:rsid w:val="743DA4B4"/>
    <w:rsid w:val="74B988EA"/>
    <w:rsid w:val="74BFC8AB"/>
    <w:rsid w:val="751AE013"/>
    <w:rsid w:val="752B8EC2"/>
    <w:rsid w:val="76B8CAA4"/>
    <w:rsid w:val="76C8C0BA"/>
    <w:rsid w:val="77C31053"/>
    <w:rsid w:val="784B8DB3"/>
    <w:rsid w:val="78987ECA"/>
    <w:rsid w:val="789E73F9"/>
    <w:rsid w:val="7A485DD0"/>
    <w:rsid w:val="7BAFFB3D"/>
    <w:rsid w:val="7BF292D1"/>
    <w:rsid w:val="7D231898"/>
    <w:rsid w:val="7D48A1B3"/>
    <w:rsid w:val="7E0845AC"/>
    <w:rsid w:val="7E21EA7A"/>
    <w:rsid w:val="7E43AFB3"/>
    <w:rsid w:val="7E526253"/>
    <w:rsid w:val="7E5955EB"/>
    <w:rsid w:val="7EA8937C"/>
    <w:rsid w:val="7EA8C4E6"/>
    <w:rsid w:val="7EB5EF7B"/>
    <w:rsid w:val="7F61A1E6"/>
    <w:rsid w:val="7F9193D3"/>
    <w:rsid w:val="7FBD40E9"/>
    <w:rsid w:val="7FF6D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EFE7"/>
  <w15:chartTrackingRefBased/>
  <w15:docId w15:val="{E7729FD8-D13F-4A86-959A-65216B5A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A485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Admin</dc:creator>
  <cp:keywords/>
  <dc:description/>
  <cp:lastModifiedBy>Студент</cp:lastModifiedBy>
  <cp:revision>2</cp:revision>
  <dcterms:created xsi:type="dcterms:W3CDTF">2026-05-17T09:54:00Z</dcterms:created>
  <dcterms:modified xsi:type="dcterms:W3CDTF">2026-05-27T04:46:00Z</dcterms:modified>
</cp:coreProperties>
</file>