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B1" w:rsidRDefault="006A51B1">
      <w:pPr>
        <w:rPr>
          <w:noProof/>
          <w:lang w:eastAsia="ru-RU"/>
        </w:rPr>
      </w:pPr>
      <w:r>
        <w:rPr>
          <w:noProof/>
          <w:lang w:eastAsia="ru-RU"/>
        </w:rPr>
        <w:t>Расчет начислений менеджерам находится:</w:t>
      </w:r>
    </w:p>
    <w:p w:rsidR="00C05BD3" w:rsidRDefault="006A51B1">
      <w:r>
        <w:rPr>
          <w:noProof/>
          <w:lang w:eastAsia="ru-RU"/>
        </w:rPr>
        <w:drawing>
          <wp:inline distT="0" distB="0" distL="0" distR="0" wp14:anchorId="0E31802A" wp14:editId="21761C33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B1" w:rsidRDefault="006A51B1">
      <w:r>
        <w:t>Документ Установка процента менеджеру от цен нужно заполнить, примерно так:</w:t>
      </w:r>
    </w:p>
    <w:p w:rsidR="006A51B1" w:rsidRDefault="006A51B1">
      <w:r>
        <w:rPr>
          <w:noProof/>
          <w:lang w:eastAsia="ru-RU"/>
        </w:rPr>
        <w:drawing>
          <wp:inline distT="0" distB="0" distL="0" distR="0" wp14:anchorId="60862744" wp14:editId="067A34D8">
            <wp:extent cx="5940425" cy="354745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03" w:rsidRDefault="006A51B1">
      <w:r>
        <w:t>Не введенные цены будут рассчитываться по ставке 0,1% -0,3%</w:t>
      </w:r>
    </w:p>
    <w:p w:rsidR="00031E70" w:rsidRDefault="00031E70">
      <w:r>
        <w:t>Проценты для новых клиентов Пара-</w:t>
      </w:r>
      <w:proofErr w:type="spellStart"/>
      <w:r>
        <w:t>Гидро</w:t>
      </w:r>
      <w:proofErr w:type="spellEnd"/>
      <w:r>
        <w:t xml:space="preserve"> вносятся на соответствующей вкладке.</w:t>
      </w:r>
      <w:r w:rsidR="00486216">
        <w:t xml:space="preserve"> Новые клиенты рассчитываются автоматически, предполагается, что если в  указанный период была ОДНА продажа</w:t>
      </w:r>
      <w:r w:rsidR="00391B8D">
        <w:t>,</w:t>
      </w:r>
      <w:r w:rsidR="00486216">
        <w:t xml:space="preserve"> и не было больше продаж годом ранее, то это новый клиент.</w:t>
      </w:r>
    </w:p>
    <w:p w:rsidR="00031E70" w:rsidRDefault="00031E70">
      <w:r>
        <w:rPr>
          <w:noProof/>
          <w:lang w:eastAsia="ru-RU"/>
        </w:rPr>
        <w:lastRenderedPageBreak/>
        <w:drawing>
          <wp:inline distT="0" distB="0" distL="0" distR="0" wp14:anchorId="11869D77" wp14:editId="5F8C93D6">
            <wp:extent cx="5940425" cy="35474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B1" w:rsidRDefault="00897A03">
      <w:r>
        <w:t>Документ План продаж по менеджерам должен быть заполнен следующим образом</w:t>
      </w:r>
      <w:r w:rsidR="00E659E6">
        <w:t xml:space="preserve"> для учета Папки </w:t>
      </w:r>
      <w:r w:rsidR="00E659E6" w:rsidRPr="00E659E6">
        <w:t>ПЛЕНКА, УТЕПЛИТЕЛИ</w:t>
      </w:r>
      <w:r>
        <w:t>:</w:t>
      </w:r>
      <w:r w:rsidR="006A51B1">
        <w:t xml:space="preserve"> </w:t>
      </w:r>
    </w:p>
    <w:p w:rsidR="006A51B1" w:rsidRDefault="00E659E6">
      <w:r>
        <w:rPr>
          <w:noProof/>
          <w:lang w:eastAsia="ru-RU"/>
        </w:rPr>
        <w:drawing>
          <wp:inline distT="0" distB="0" distL="0" distR="0" wp14:anchorId="7923688B" wp14:editId="0CAF6214">
            <wp:extent cx="5940425" cy="35474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03" w:rsidRDefault="00897A03">
      <w:r>
        <w:t>Оперативную информацию о начислениях можно получить:</w:t>
      </w:r>
    </w:p>
    <w:p w:rsidR="006A51B1" w:rsidRDefault="006A51B1">
      <w:r>
        <w:rPr>
          <w:noProof/>
          <w:lang w:eastAsia="ru-RU"/>
        </w:rPr>
        <w:lastRenderedPageBreak/>
        <w:drawing>
          <wp:inline distT="0" distB="0" distL="0" distR="0" wp14:anchorId="6E1C6708" wp14:editId="315274A8">
            <wp:extent cx="5940425" cy="3712996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03" w:rsidRDefault="00897A03">
      <w:r>
        <w:t>Сам отчет выглядит вот так:</w:t>
      </w:r>
    </w:p>
    <w:p w:rsidR="006A51B1" w:rsidRDefault="00F60F4C">
      <w:r>
        <w:rPr>
          <w:noProof/>
          <w:lang w:eastAsia="ru-RU"/>
        </w:rPr>
        <w:drawing>
          <wp:inline distT="0" distB="0" distL="0" distR="0" wp14:anchorId="49399C2D" wp14:editId="0BD2F8A7">
            <wp:extent cx="5940425" cy="354745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A03" w:rsidRDefault="00897A03">
      <w:r>
        <w:t>Для расчета сумм, необходимо ввести План продаж на месяц.</w:t>
      </w:r>
    </w:p>
    <w:sectPr w:rsidR="0089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B1"/>
    <w:rsid w:val="00031E70"/>
    <w:rsid w:val="00391B8D"/>
    <w:rsid w:val="00486216"/>
    <w:rsid w:val="006A51B1"/>
    <w:rsid w:val="00897A03"/>
    <w:rsid w:val="00B57A37"/>
    <w:rsid w:val="00C05BD3"/>
    <w:rsid w:val="00E659E6"/>
    <w:rsid w:val="00F60F4C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Profit77</dc:creator>
  <cp:lastModifiedBy>Profit77</cp:lastModifiedBy>
  <cp:revision>7</cp:revision>
  <dcterms:created xsi:type="dcterms:W3CDTF">2018-06-17T20:58:00Z</dcterms:created>
  <dcterms:modified xsi:type="dcterms:W3CDTF">2018-06-24T23:31:00Z</dcterms:modified>
</cp:coreProperties>
</file>