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5C6CF">
      <w:r>
        <w:drawing>
          <wp:inline distT="0" distB="0" distL="114300" distR="114300">
            <wp:extent cx="5273675" cy="2064385"/>
            <wp:effectExtent l="0" t="0" r="952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6D173">
      <w:r>
        <w:drawing>
          <wp:inline distT="0" distB="0" distL="114300" distR="114300">
            <wp:extent cx="5271135" cy="3432175"/>
            <wp:effectExtent l="0" t="0" r="1206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B318">
      <w:r>
        <w:drawing>
          <wp:inline distT="0" distB="0" distL="114300" distR="114300">
            <wp:extent cx="5263515" cy="3338830"/>
            <wp:effectExtent l="0" t="0" r="698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8420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43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2026-09-15T04:40:43Z</dcterms:created>
  <dc:creator>86134</dc:creator>
  <cp:lastModifiedBy>肖艾</cp:lastModifiedBy>
  <dcterms:modified xsi:type="dcterms:W3CDTF">2026-09-15T04:41:34Z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eyJoZGlkIjoiMzNlZTA5M2EyYTVmY2QzNTRiNDJlNzIwYTAwNWJlNGMiLCJ1c2VySWQiOiI1MzAwNzI2NTQifQ==</vt:lpwstr>
  </property>
  <property fmtid="{D5CDD505-2E9C-101B-9397-08002B2CF9AE}" pid="4" name="ICV">
    <vt:lpwstr>858915107E034826A338C7D9BF1F5F22_12</vt:lpwstr>
  </property>
</Properties>
</file>