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785B" w14:textId="56BA9763" w:rsidR="000454C7" w:rsidRPr="00F36850" w:rsidRDefault="000454C7" w:rsidP="00D202A9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F36850">
        <w:rPr>
          <w:rFonts w:ascii="黑体" w:eastAsia="黑体" w:hAnsi="黑体" w:hint="eastAsia"/>
          <w:sz w:val="44"/>
          <w:szCs w:val="44"/>
        </w:rPr>
        <w:t>《数字电路》实验报告</w:t>
      </w:r>
    </w:p>
    <w:p w14:paraId="4F4E9DFC" w14:textId="160FB167" w:rsidR="000454C7" w:rsidRDefault="000454C7" w:rsidP="00D202A9">
      <w:pPr>
        <w:spacing w:line="360" w:lineRule="auto"/>
      </w:pPr>
    </w:p>
    <w:p w14:paraId="57D3E87E" w14:textId="648CC388" w:rsidR="00CE3894" w:rsidRPr="0087137B" w:rsidRDefault="000454C7" w:rsidP="00D202A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28"/>
        </w:rPr>
      </w:pPr>
      <w:r w:rsidRPr="0087137B">
        <w:rPr>
          <w:rFonts w:ascii="黑体" w:eastAsia="黑体" w:hAnsi="黑体" w:hint="eastAsia"/>
          <w:sz w:val="28"/>
        </w:rPr>
        <w:t>实验</w:t>
      </w:r>
      <w:r w:rsidR="00F36850" w:rsidRPr="0087137B">
        <w:rPr>
          <w:rFonts w:ascii="黑体" w:eastAsia="黑体" w:hAnsi="黑体" w:hint="eastAsia"/>
          <w:sz w:val="28"/>
        </w:rPr>
        <w:t>课题</w:t>
      </w:r>
      <w:r w:rsidRPr="0087137B">
        <w:rPr>
          <w:rFonts w:ascii="黑体" w:eastAsia="黑体" w:hAnsi="黑体" w:hint="eastAsia"/>
          <w:sz w:val="28"/>
        </w:rPr>
        <w:t>：译码器及其应用</w:t>
      </w:r>
    </w:p>
    <w:p w14:paraId="2D63B532" w14:textId="553D6DAE" w:rsidR="00CE3894" w:rsidRPr="0087137B" w:rsidRDefault="00CE3894" w:rsidP="00D202A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28"/>
        </w:rPr>
      </w:pPr>
      <w:r w:rsidRPr="0087137B">
        <w:rPr>
          <w:rFonts w:ascii="黑体" w:eastAsia="黑体" w:hAnsi="黑体" w:hint="eastAsia"/>
          <w:sz w:val="28"/>
        </w:rPr>
        <w:t>实验内容</w:t>
      </w:r>
    </w:p>
    <w:p w14:paraId="65E8A880" w14:textId="1FCE0DA8" w:rsidR="00CE3894" w:rsidRPr="00D202A9" w:rsidRDefault="00CE3894" w:rsidP="00D202A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202A9">
        <w:rPr>
          <w:rFonts w:ascii="宋体" w:eastAsia="宋体" w:hAnsi="宋体" w:hint="eastAsia"/>
          <w:sz w:val="24"/>
          <w:szCs w:val="24"/>
        </w:rPr>
        <w:t>数据拨码开关的使用。</w:t>
      </w:r>
    </w:p>
    <w:p w14:paraId="44AE1E5C" w14:textId="05E3C3C2" w:rsidR="00CE3894" w:rsidRPr="00D202A9" w:rsidRDefault="00CE3894" w:rsidP="00D202A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202A9">
        <w:rPr>
          <w:rFonts w:ascii="宋体" w:eastAsia="宋体" w:hAnsi="宋体" w:hint="eastAsia"/>
          <w:sz w:val="24"/>
          <w:szCs w:val="24"/>
        </w:rPr>
        <w:t>7</w:t>
      </w:r>
      <w:r w:rsidRPr="00D202A9">
        <w:rPr>
          <w:rFonts w:ascii="宋体" w:eastAsia="宋体" w:hAnsi="宋体"/>
          <w:sz w:val="24"/>
          <w:szCs w:val="24"/>
        </w:rPr>
        <w:t>4LS138</w:t>
      </w:r>
      <w:r w:rsidRPr="00D202A9">
        <w:rPr>
          <w:rFonts w:ascii="宋体" w:eastAsia="宋体" w:hAnsi="宋体" w:hint="eastAsia"/>
          <w:sz w:val="24"/>
          <w:szCs w:val="24"/>
        </w:rPr>
        <w:t>译码器逻辑功能测试。</w:t>
      </w:r>
    </w:p>
    <w:p w14:paraId="737D5541" w14:textId="771BB6A9" w:rsidR="00CE3894" w:rsidRPr="00D202A9" w:rsidRDefault="00CE3894" w:rsidP="00D202A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202A9">
        <w:rPr>
          <w:rFonts w:ascii="宋体" w:eastAsia="宋体" w:hAnsi="宋体" w:hint="eastAsia"/>
          <w:sz w:val="24"/>
          <w:szCs w:val="24"/>
        </w:rPr>
        <w:t>用</w:t>
      </w:r>
      <w:r w:rsidRPr="00D202A9">
        <w:rPr>
          <w:rFonts w:ascii="宋体" w:eastAsia="宋体" w:hAnsi="宋体"/>
          <w:sz w:val="24"/>
          <w:szCs w:val="24"/>
        </w:rPr>
        <w:t>74LS138</w:t>
      </w:r>
      <w:r w:rsidRPr="00D202A9">
        <w:rPr>
          <w:rFonts w:ascii="宋体" w:eastAsia="宋体" w:hAnsi="宋体" w:hint="eastAsia"/>
          <w:sz w:val="24"/>
          <w:szCs w:val="24"/>
        </w:rPr>
        <w:t>构成时序脉冲分配器。</w:t>
      </w:r>
    </w:p>
    <w:p w14:paraId="1291AC3A" w14:textId="05FE786D" w:rsidR="00CE3894" w:rsidRPr="00D202A9" w:rsidRDefault="00CE3894" w:rsidP="00D202A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202A9">
        <w:rPr>
          <w:rFonts w:ascii="宋体" w:eastAsia="宋体" w:hAnsi="宋体" w:hint="eastAsia"/>
          <w:sz w:val="24"/>
          <w:szCs w:val="24"/>
        </w:rPr>
        <w:t>用两片7</w:t>
      </w:r>
      <w:r w:rsidRPr="00D202A9">
        <w:rPr>
          <w:rFonts w:ascii="宋体" w:eastAsia="宋体" w:hAnsi="宋体"/>
          <w:sz w:val="24"/>
          <w:szCs w:val="24"/>
        </w:rPr>
        <w:t>4LS138</w:t>
      </w:r>
      <w:r w:rsidRPr="00D202A9">
        <w:rPr>
          <w:rFonts w:ascii="宋体" w:eastAsia="宋体" w:hAnsi="宋体" w:hint="eastAsia"/>
          <w:sz w:val="24"/>
          <w:szCs w:val="24"/>
        </w:rPr>
        <w:t>组合成一个4线-</w:t>
      </w:r>
      <w:r w:rsidRPr="00D202A9">
        <w:rPr>
          <w:rFonts w:ascii="宋体" w:eastAsia="宋体" w:hAnsi="宋体"/>
          <w:sz w:val="24"/>
          <w:szCs w:val="24"/>
        </w:rPr>
        <w:t>16</w:t>
      </w:r>
      <w:r w:rsidRPr="00D202A9">
        <w:rPr>
          <w:rFonts w:ascii="宋体" w:eastAsia="宋体" w:hAnsi="宋体" w:hint="eastAsia"/>
          <w:sz w:val="24"/>
          <w:szCs w:val="24"/>
        </w:rPr>
        <w:t>线译码器，并进行实验。</w:t>
      </w:r>
    </w:p>
    <w:p w14:paraId="08C1487F" w14:textId="537F74D8" w:rsidR="000454C7" w:rsidRDefault="000454C7" w:rsidP="00D202A9">
      <w:pPr>
        <w:spacing w:line="360" w:lineRule="auto"/>
      </w:pPr>
    </w:p>
    <w:p w14:paraId="5BB270D6" w14:textId="14D0B693" w:rsidR="0087137B" w:rsidRPr="0087137B" w:rsidRDefault="0087137B" w:rsidP="00D202A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28"/>
        </w:rPr>
      </w:pPr>
      <w:r w:rsidRPr="0087137B">
        <w:rPr>
          <w:rFonts w:ascii="黑体" w:eastAsia="黑体" w:hAnsi="黑体" w:hint="eastAsia"/>
          <w:sz w:val="28"/>
        </w:rPr>
        <w:t>具体实验</w:t>
      </w:r>
    </w:p>
    <w:p w14:paraId="6189108D" w14:textId="1B3DF71B" w:rsidR="00CE3894" w:rsidRPr="00D202A9" w:rsidRDefault="00CE3894" w:rsidP="00D202A9">
      <w:pPr>
        <w:spacing w:line="360" w:lineRule="auto"/>
        <w:rPr>
          <w:b/>
          <w:sz w:val="24"/>
          <w:szCs w:val="28"/>
        </w:rPr>
      </w:pPr>
      <w:r w:rsidRPr="00D202A9">
        <w:rPr>
          <w:rFonts w:hint="eastAsia"/>
          <w:b/>
          <w:sz w:val="24"/>
          <w:szCs w:val="28"/>
        </w:rPr>
        <w:t>实验</w:t>
      </w:r>
      <w:r w:rsidRPr="00D202A9">
        <w:rPr>
          <w:rFonts w:hint="eastAsia"/>
          <w:b/>
          <w:sz w:val="24"/>
          <w:szCs w:val="28"/>
        </w:rPr>
        <w:t>1</w:t>
      </w:r>
      <w:r w:rsidRPr="00D202A9">
        <w:rPr>
          <w:rFonts w:hint="eastAsia"/>
          <w:b/>
          <w:sz w:val="24"/>
          <w:szCs w:val="28"/>
        </w:rPr>
        <w:t>：数据拨码开关的使用</w:t>
      </w:r>
    </w:p>
    <w:p w14:paraId="7270D16D" w14:textId="5E0E6DD8" w:rsidR="0087137B" w:rsidRPr="00D202A9" w:rsidRDefault="0087137B" w:rsidP="00D202A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202A9">
        <w:rPr>
          <w:rFonts w:ascii="宋体" w:eastAsia="宋体" w:hAnsi="宋体"/>
          <w:sz w:val="24"/>
          <w:szCs w:val="24"/>
        </w:rPr>
        <w:t>1</w:t>
      </w:r>
      <w:r w:rsidRPr="00D202A9">
        <w:rPr>
          <w:rFonts w:ascii="宋体" w:eastAsia="宋体" w:hAnsi="宋体" w:hint="eastAsia"/>
          <w:sz w:val="24"/>
          <w:szCs w:val="24"/>
        </w:rPr>
        <w:t>）</w:t>
      </w:r>
      <w:r w:rsidR="00CE3894" w:rsidRPr="00D202A9">
        <w:rPr>
          <w:rFonts w:ascii="宋体" w:eastAsia="宋体" w:hAnsi="宋体" w:hint="eastAsia"/>
          <w:sz w:val="24"/>
          <w:szCs w:val="24"/>
        </w:rPr>
        <w:t>基本原理：拨码开关将十进制数字转换成8</w:t>
      </w:r>
      <w:r w:rsidR="00CE3894" w:rsidRPr="00D202A9">
        <w:rPr>
          <w:rFonts w:ascii="宋体" w:eastAsia="宋体" w:hAnsi="宋体"/>
          <w:sz w:val="24"/>
          <w:szCs w:val="24"/>
        </w:rPr>
        <w:t>421BCD</w:t>
      </w:r>
      <w:r w:rsidR="00CE3894" w:rsidRPr="00D202A9">
        <w:rPr>
          <w:rFonts w:ascii="宋体" w:eastAsia="宋体" w:hAnsi="宋体" w:hint="eastAsia"/>
          <w:sz w:val="24"/>
          <w:szCs w:val="24"/>
        </w:rPr>
        <w:t>码，即4位二进制码，C</w:t>
      </w:r>
      <w:r w:rsidR="00CE3894" w:rsidRPr="00D202A9">
        <w:rPr>
          <w:rFonts w:ascii="宋体" w:eastAsia="宋体" w:hAnsi="宋体"/>
          <w:sz w:val="24"/>
          <w:szCs w:val="24"/>
        </w:rPr>
        <w:t>C4511</w:t>
      </w:r>
      <w:r w:rsidR="00CE3894" w:rsidRPr="00D202A9">
        <w:rPr>
          <w:rFonts w:ascii="宋体" w:eastAsia="宋体" w:hAnsi="宋体" w:hint="eastAsia"/>
          <w:sz w:val="24"/>
          <w:szCs w:val="24"/>
        </w:rPr>
        <w:t>（B</w:t>
      </w:r>
      <w:r w:rsidR="00CE3894" w:rsidRPr="00D202A9">
        <w:rPr>
          <w:rFonts w:ascii="宋体" w:eastAsia="宋体" w:hAnsi="宋体"/>
          <w:sz w:val="24"/>
          <w:szCs w:val="24"/>
        </w:rPr>
        <w:t>CD</w:t>
      </w:r>
      <w:r w:rsidR="00CE3894" w:rsidRPr="00D202A9">
        <w:rPr>
          <w:rFonts w:ascii="宋体" w:eastAsia="宋体" w:hAnsi="宋体" w:hint="eastAsia"/>
          <w:sz w:val="24"/>
          <w:szCs w:val="24"/>
        </w:rPr>
        <w:t>码七段译码驱动器）将4位二进制码转换成7个信号，分别控制七段数码管的亮灭，由此显示出不同数字。</w:t>
      </w:r>
    </w:p>
    <w:p w14:paraId="56F2AF4A" w14:textId="0B6D12A4" w:rsidR="00CE3894" w:rsidRPr="00D202A9" w:rsidRDefault="0087137B" w:rsidP="00D202A9">
      <w:pPr>
        <w:spacing w:line="360" w:lineRule="auto"/>
        <w:ind w:firstLine="420"/>
        <w:rPr>
          <w:sz w:val="24"/>
        </w:rPr>
      </w:pPr>
      <w:r w:rsidRPr="00D202A9">
        <w:rPr>
          <w:rFonts w:ascii="宋体" w:eastAsia="宋体" w:hAnsi="宋体"/>
          <w:sz w:val="24"/>
          <w:szCs w:val="24"/>
        </w:rPr>
        <w:t>2</w:t>
      </w:r>
      <w:r w:rsidRPr="00D202A9">
        <w:rPr>
          <w:rFonts w:ascii="宋体" w:eastAsia="宋体" w:hAnsi="宋体" w:hint="eastAsia"/>
          <w:sz w:val="24"/>
          <w:szCs w:val="24"/>
        </w:rPr>
        <w:t>）</w:t>
      </w:r>
      <w:r w:rsidR="00FC6F6E" w:rsidRPr="00D202A9">
        <w:rPr>
          <w:rFonts w:ascii="宋体" w:eastAsia="宋体" w:hAnsi="宋体" w:hint="eastAsia"/>
          <w:sz w:val="24"/>
          <w:szCs w:val="24"/>
        </w:rPr>
        <w:t>输入与输出关系如下：</w:t>
      </w:r>
      <w:r w:rsidR="00CE3894" w:rsidRPr="00D202A9">
        <w:rPr>
          <w:sz w:val="24"/>
        </w:rPr>
        <w:tab/>
      </w:r>
    </w:p>
    <w:tbl>
      <w:tblPr>
        <w:tblStyle w:val="a8"/>
        <w:tblW w:w="5303" w:type="pct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8"/>
        <w:gridCol w:w="569"/>
        <w:gridCol w:w="568"/>
        <w:gridCol w:w="568"/>
        <w:gridCol w:w="568"/>
        <w:gridCol w:w="568"/>
        <w:gridCol w:w="568"/>
        <w:gridCol w:w="568"/>
        <w:gridCol w:w="584"/>
        <w:gridCol w:w="1074"/>
      </w:tblGrid>
      <w:tr w:rsidR="00E82AA6" w14:paraId="432A2604" w14:textId="77777777" w:rsidTr="00E84946">
        <w:trPr>
          <w:trHeight w:val="245"/>
        </w:trPr>
        <w:tc>
          <w:tcPr>
            <w:tcW w:w="2197" w:type="pct"/>
            <w:gridSpan w:val="7"/>
          </w:tcPr>
          <w:p w14:paraId="0C23A81C" w14:textId="2F4DFA18" w:rsidR="00E82AA6" w:rsidRDefault="00FC6F6E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03" w:type="pct"/>
            <w:gridSpan w:val="8"/>
          </w:tcPr>
          <w:p w14:paraId="26D136A5" w14:textId="5D8038DE" w:rsidR="00E82AA6" w:rsidRDefault="00FC6F6E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364288" w14:paraId="399782ED" w14:textId="77777777" w:rsidTr="00E84946">
        <w:trPr>
          <w:trHeight w:val="245"/>
        </w:trPr>
        <w:tc>
          <w:tcPr>
            <w:tcW w:w="314" w:type="pct"/>
          </w:tcPr>
          <w:p w14:paraId="45987602" w14:textId="3CFD24CD" w:rsidR="00CE3894" w:rsidRDefault="00CE3894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  <w:r>
              <w:t>E</w:t>
            </w:r>
          </w:p>
        </w:tc>
        <w:tc>
          <w:tcPr>
            <w:tcW w:w="314" w:type="pct"/>
          </w:tcPr>
          <w:p w14:paraId="04F410A2" w14:textId="7AD06CA1" w:rsidR="00CE3894" w:rsidRDefault="002475CA" w:rsidP="00D202A9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BI</m:t>
                    </m:r>
                  </m:e>
                </m:acc>
              </m:oMath>
            </m:oMathPara>
          </w:p>
        </w:tc>
        <w:tc>
          <w:tcPr>
            <w:tcW w:w="314" w:type="pct"/>
          </w:tcPr>
          <w:p w14:paraId="222ECB87" w14:textId="12B9D6D1" w:rsidR="00CE3894" w:rsidRDefault="002475CA" w:rsidP="00D202A9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314" w:type="pct"/>
          </w:tcPr>
          <w:p w14:paraId="7842C81D" w14:textId="0AF068C2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14" w:type="pct"/>
          </w:tcPr>
          <w:p w14:paraId="35040B14" w14:textId="43EFA362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14" w:type="pct"/>
          </w:tcPr>
          <w:p w14:paraId="7729D28F" w14:textId="5B5BB653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15" w:type="pct"/>
          </w:tcPr>
          <w:p w14:paraId="1A7F9F0E" w14:textId="686E722E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14" w:type="pct"/>
          </w:tcPr>
          <w:p w14:paraId="2D058D2A" w14:textId="701F3B5B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14" w:type="pct"/>
          </w:tcPr>
          <w:p w14:paraId="49055D1F" w14:textId="7934FA6E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14" w:type="pct"/>
          </w:tcPr>
          <w:p w14:paraId="6A779F59" w14:textId="00784F37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14" w:type="pct"/>
          </w:tcPr>
          <w:p w14:paraId="3BC856F6" w14:textId="2283B132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14" w:type="pct"/>
          </w:tcPr>
          <w:p w14:paraId="4B0F0BFF" w14:textId="31319831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314" w:type="pct"/>
          </w:tcPr>
          <w:p w14:paraId="0B0A73F9" w14:textId="56A86AA6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2" w:type="pct"/>
          </w:tcPr>
          <w:p w14:paraId="05B50574" w14:textId="16105882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5" w:type="pct"/>
          </w:tcPr>
          <w:p w14:paraId="6DD2586F" w14:textId="3E6409C9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显示字形</w:t>
            </w:r>
          </w:p>
        </w:tc>
      </w:tr>
      <w:tr w:rsidR="00364288" w14:paraId="106FEEED" w14:textId="77777777" w:rsidTr="00E84946">
        <w:tc>
          <w:tcPr>
            <w:tcW w:w="314" w:type="pct"/>
          </w:tcPr>
          <w:p w14:paraId="04868775" w14:textId="608C2EC5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38074050" w14:textId="7B611EEE" w:rsidR="00CE3894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093B085E" w14:textId="0F6FE711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8BCC6AE" w14:textId="4D84CECB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3D1ED475" w14:textId="402FB9A0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62C95EC6" w14:textId="01F0F51D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5" w:type="pct"/>
          </w:tcPr>
          <w:p w14:paraId="6245BCB3" w14:textId="13F7FFAD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28651903" w14:textId="76ABA5D7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97D56D7" w14:textId="32061D05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60A98948" w14:textId="2F9422A8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B5D6EDC" w14:textId="610258B4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1731C0D" w14:textId="3211CAC8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B475DB3" w14:textId="6F9D28E1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" w:type="pct"/>
          </w:tcPr>
          <w:p w14:paraId="4738AA9D" w14:textId="7B3631DA" w:rsidR="00CE3894" w:rsidRDefault="00E82AA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14:paraId="68794C45" w14:textId="68154F78" w:rsidR="00CE3894" w:rsidRDefault="00364288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E84946" w14:paraId="379048D0" w14:textId="77777777" w:rsidTr="00E84946">
        <w:tc>
          <w:tcPr>
            <w:tcW w:w="314" w:type="pct"/>
          </w:tcPr>
          <w:p w14:paraId="312DB73E" w14:textId="641F2BB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41DB8164" w14:textId="57EC920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CFFB831" w14:textId="53002F7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949E1A1" w14:textId="2C1854C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4261AF4F" w14:textId="3C7971B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388F5107" w14:textId="1A0B88D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5" w:type="pct"/>
          </w:tcPr>
          <w:p w14:paraId="6D243F86" w14:textId="478E5FE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22A5EA8C" w14:textId="7BFC3D4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223C1DE" w14:textId="16C7810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40363704" w14:textId="7EAD678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4266A52" w14:textId="5D6936D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45BE38B" w14:textId="286930D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871E719" w14:textId="668483E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74572089" w14:textId="04C5D55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pct"/>
          </w:tcPr>
          <w:p w14:paraId="40D146A7" w14:textId="1496940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消隐</w:t>
            </w:r>
          </w:p>
        </w:tc>
      </w:tr>
      <w:tr w:rsidR="00E84946" w14:paraId="03F62E0E" w14:textId="77777777" w:rsidTr="00E84946">
        <w:tc>
          <w:tcPr>
            <w:tcW w:w="314" w:type="pct"/>
          </w:tcPr>
          <w:p w14:paraId="35462CBA" w14:textId="1ADDF74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02EBB41" w14:textId="00ABD9E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7BD284BA" w14:textId="4929121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63AC4C9" w14:textId="3C01DDA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279C3E8B" w14:textId="2EA2685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0182713" w14:textId="27892B9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5" w:type="pct"/>
          </w:tcPr>
          <w:p w14:paraId="299FCFCE" w14:textId="545B22B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2F3EBBF" w14:textId="3495637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2A7FD65" w14:textId="62147F7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6A864A67" w14:textId="476A4EB8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6DC51E21" w14:textId="545AD0E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9641DD9" w14:textId="3B0DACA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94AC033" w14:textId="16A6328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" w:type="pct"/>
          </w:tcPr>
          <w:p w14:paraId="7ACE74A6" w14:textId="00EC478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pct"/>
          </w:tcPr>
          <w:p w14:paraId="51B0BAAC" w14:textId="69236A9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4946" w14:paraId="5A540777" w14:textId="77777777" w:rsidTr="00E84946">
        <w:tc>
          <w:tcPr>
            <w:tcW w:w="314" w:type="pct"/>
          </w:tcPr>
          <w:p w14:paraId="16519333" w14:textId="506373A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288C346" w14:textId="5BD3162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63B833A9" w14:textId="47A6CDF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CA2D56E" w14:textId="474FA9E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DE29A2D" w14:textId="56362AE8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941998B" w14:textId="7718E94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5" w:type="pct"/>
          </w:tcPr>
          <w:p w14:paraId="64AC6A98" w14:textId="11B9872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5824839" w14:textId="032296A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21987FA" w14:textId="192FE42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AD71481" w14:textId="5D518C5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347635C" w14:textId="60F9836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C866920" w14:textId="5F336D0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6BA38F0" w14:textId="52EB59A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77DA83D5" w14:textId="29DB0B8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pct"/>
          </w:tcPr>
          <w:p w14:paraId="1882506C" w14:textId="0EBDCA9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4946" w14:paraId="33D48FD0" w14:textId="77777777" w:rsidTr="00E84946">
        <w:tc>
          <w:tcPr>
            <w:tcW w:w="314" w:type="pct"/>
          </w:tcPr>
          <w:p w14:paraId="64AF3DF7" w14:textId="1258648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1E90F7D" w14:textId="4C04FE6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503F152" w14:textId="653995D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34DB880" w14:textId="1582DEE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27ABB495" w14:textId="1D48DB8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013B86CF" w14:textId="0F1B9A4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" w:type="pct"/>
          </w:tcPr>
          <w:p w14:paraId="63AF5C09" w14:textId="01D6640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96A9EE2" w14:textId="1C80AFA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6A5E32B2" w14:textId="0FDFC73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3A00877" w14:textId="5356D65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A39C39C" w14:textId="16E9E37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1EBA444" w14:textId="25C73FD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D6AF213" w14:textId="4568E72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510B6F87" w14:textId="67E7FFA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14:paraId="3ACBB466" w14:textId="221226F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84946" w14:paraId="2EFF8E34" w14:textId="77777777" w:rsidTr="00E84946">
        <w:tc>
          <w:tcPr>
            <w:tcW w:w="314" w:type="pct"/>
          </w:tcPr>
          <w:p w14:paraId="7C9DE178" w14:textId="64152B8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4FDFC0AA" w14:textId="76A18C5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5EF0E33" w14:textId="6D3629A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F00AF91" w14:textId="58AD0CF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85C1CDF" w14:textId="792719B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0CC96FE" w14:textId="30F93D8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" w:type="pct"/>
          </w:tcPr>
          <w:p w14:paraId="33C94B0B" w14:textId="64BB1BD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C50A463" w14:textId="4A46A10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CBF3711" w14:textId="129B4AD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4931AB4" w14:textId="6A935C78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0CC450C" w14:textId="324F482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0093ABB" w14:textId="2690C55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E3EA9F6" w14:textId="1AF01A3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416BCE0B" w14:textId="08296D0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14:paraId="5EB05D7E" w14:textId="2D6D0A2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84946" w14:paraId="2614CEF7" w14:textId="77777777" w:rsidTr="00E84946">
        <w:tc>
          <w:tcPr>
            <w:tcW w:w="314" w:type="pct"/>
          </w:tcPr>
          <w:p w14:paraId="5716C62D" w14:textId="685592A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FBD8DD5" w14:textId="2E92B3C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5F6E3EB" w14:textId="51E8CF9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B928969" w14:textId="3E9BECD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2FAE4F39" w14:textId="6C122D7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D21FB86" w14:textId="1A5EB6E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5" w:type="pct"/>
          </w:tcPr>
          <w:p w14:paraId="2BBB17E7" w14:textId="18C8184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4390B2B0" w14:textId="32585D0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2123E581" w14:textId="02F612A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792837FD" w14:textId="3536C8E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6F8D29C" w14:textId="11C6ABF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2B45B26" w14:textId="0DBF6C3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C19AEA6" w14:textId="03A617E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" w:type="pct"/>
          </w:tcPr>
          <w:p w14:paraId="404DFB15" w14:textId="15F0923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14:paraId="0AA63A3C" w14:textId="4B2C284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84946" w14:paraId="7B3EB80E" w14:textId="77777777" w:rsidTr="00E84946">
        <w:tc>
          <w:tcPr>
            <w:tcW w:w="314" w:type="pct"/>
          </w:tcPr>
          <w:p w14:paraId="63915FC3" w14:textId="35E9393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B13B872" w14:textId="4D08045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E97C9E1" w14:textId="6B71EC9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02875C2" w14:textId="7ED92ED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B3A7614" w14:textId="1066F9B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CD0DEF8" w14:textId="6CE8012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5" w:type="pct"/>
          </w:tcPr>
          <w:p w14:paraId="340693C1" w14:textId="1B80C41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7B5F2DC6" w14:textId="492583B8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D6BFCE5" w14:textId="3F3B17D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02D18954" w14:textId="590E5F7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B8E0E78" w14:textId="1770E8D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3CDD8DA" w14:textId="61A24C8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B050A13" w14:textId="2A6007D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" w:type="pct"/>
          </w:tcPr>
          <w:p w14:paraId="2B603D71" w14:textId="41192FD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14:paraId="2621D6EB" w14:textId="7812140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84946" w14:paraId="26ADF269" w14:textId="77777777" w:rsidTr="00E84946">
        <w:tc>
          <w:tcPr>
            <w:tcW w:w="314" w:type="pct"/>
          </w:tcPr>
          <w:p w14:paraId="026C61D4" w14:textId="4F44AD3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2F1C11C" w14:textId="479BE4D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F8A0067" w14:textId="0C8E30E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C3E46DC" w14:textId="4591260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0C313ECA" w14:textId="5985851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8428F31" w14:textId="447F7B9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" w:type="pct"/>
          </w:tcPr>
          <w:p w14:paraId="0C7C3367" w14:textId="4F58AE1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3CCBFC7" w14:textId="7E4D7DE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0E5E21A" w14:textId="7DE3301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E1FCABF" w14:textId="0FB8352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4B1F048" w14:textId="28DCC4F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95BCD66" w14:textId="387CBB0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1E3BAB1" w14:textId="241FD51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" w:type="pct"/>
          </w:tcPr>
          <w:p w14:paraId="087DDCB7" w14:textId="743E62C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14:paraId="5F8905BC" w14:textId="6896D0B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84946" w14:paraId="666DB080" w14:textId="77777777" w:rsidTr="00E84946">
        <w:tc>
          <w:tcPr>
            <w:tcW w:w="314" w:type="pct"/>
          </w:tcPr>
          <w:p w14:paraId="1EABEA81" w14:textId="18B55C8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44502B62" w14:textId="42A6AE0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29D243E" w14:textId="45F7C67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71844FF6" w14:textId="784D390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BFC90B7" w14:textId="7250A1D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348C287" w14:textId="69B59EE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" w:type="pct"/>
          </w:tcPr>
          <w:p w14:paraId="395B8D3C" w14:textId="35EF12C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846089F" w14:textId="1860C94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1C57CBB" w14:textId="5415B5C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04EB18E" w14:textId="5FEB741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5FE6117" w14:textId="66D1D6F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ADF8B4A" w14:textId="1B31CE6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CEF9136" w14:textId="60C8101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3DA2C438" w14:textId="761F52C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pct"/>
          </w:tcPr>
          <w:p w14:paraId="284E7F12" w14:textId="7CD0FE3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84946" w14:paraId="1CA61171" w14:textId="77777777" w:rsidTr="00E84946">
        <w:tc>
          <w:tcPr>
            <w:tcW w:w="314" w:type="pct"/>
          </w:tcPr>
          <w:p w14:paraId="7E58DD5A" w14:textId="552A09CE" w:rsidR="00E84946" w:rsidRPr="00364288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230BE7B" w14:textId="1C0BDDC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3084708" w14:textId="3BF91DA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F99C949" w14:textId="684348D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9CBC506" w14:textId="630FD21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9521FF0" w14:textId="779D191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5" w:type="pct"/>
          </w:tcPr>
          <w:p w14:paraId="0EA03333" w14:textId="181CA09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2D8EC6B" w14:textId="0C659E7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6F283E3" w14:textId="53B01F0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60BA6C16" w14:textId="26A250E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6AD172EA" w14:textId="3C06FBE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0325C92" w14:textId="72FA66B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715ED56" w14:textId="0B4280B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" w:type="pct"/>
          </w:tcPr>
          <w:p w14:paraId="0F3EBABD" w14:textId="11510CC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14:paraId="748E92E3" w14:textId="78B5CE6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E84946" w14:paraId="25B04AF5" w14:textId="77777777" w:rsidTr="00E84946">
        <w:tc>
          <w:tcPr>
            <w:tcW w:w="314" w:type="pct"/>
          </w:tcPr>
          <w:p w14:paraId="6F1E72E0" w14:textId="48C71008" w:rsidR="00E84946" w:rsidRPr="00364288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14" w:type="pct"/>
          </w:tcPr>
          <w:p w14:paraId="7E29E565" w14:textId="0E4749B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85254CB" w14:textId="5EF36DC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798BC862" w14:textId="69FE9FB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293533D" w14:textId="70FC5C1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8ECF38B" w14:textId="60D7A0A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5" w:type="pct"/>
          </w:tcPr>
          <w:p w14:paraId="65481807" w14:textId="2FB10CA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9CEB10B" w14:textId="437D69C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96AA713" w14:textId="3D4EF72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7B984097" w14:textId="196CEF3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AF2E601" w14:textId="317DA9E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36E85A8" w14:textId="51F0E7A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20A814E" w14:textId="21F38B38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" w:type="pct"/>
          </w:tcPr>
          <w:p w14:paraId="180F702B" w14:textId="1730BAD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14:paraId="234EEB94" w14:textId="71BD70B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E84946" w14:paraId="41B2197F" w14:textId="77777777" w:rsidTr="00E84946">
        <w:tc>
          <w:tcPr>
            <w:tcW w:w="314" w:type="pct"/>
          </w:tcPr>
          <w:p w14:paraId="5834AE0E" w14:textId="17BEE7D6" w:rsidR="00E84946" w:rsidRPr="00364288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8064312" w14:textId="5FE312E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34810A3" w14:textId="3BC74A8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EB303E0" w14:textId="7A85619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4A866DD" w14:textId="1C65584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B7F18DB" w14:textId="0CB5725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" w:type="pct"/>
          </w:tcPr>
          <w:p w14:paraId="35E96AF7" w14:textId="363F35C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6B964AA" w14:textId="29AA592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2157ACEB" w14:textId="072BF64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B918113" w14:textId="3C92EC7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811773D" w14:textId="6B86445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11847FC" w14:textId="18F8461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0B8E6CCF" w14:textId="07A50E9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71F10801" w14:textId="622E49F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pct"/>
          </w:tcPr>
          <w:p w14:paraId="46CD0127" w14:textId="0B9AB23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消隐</w:t>
            </w:r>
          </w:p>
        </w:tc>
      </w:tr>
      <w:tr w:rsidR="00E84946" w14:paraId="38A86534" w14:textId="77777777" w:rsidTr="00E84946">
        <w:tc>
          <w:tcPr>
            <w:tcW w:w="314" w:type="pct"/>
          </w:tcPr>
          <w:p w14:paraId="4F084129" w14:textId="11D0C9EC" w:rsidR="00E84946" w:rsidRPr="00364288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0AB88E66" w14:textId="2559B8B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653BA3FD" w14:textId="6782F1B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C0EFEF2" w14:textId="5A89FB9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657622E" w14:textId="76F8CD7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015E5781" w14:textId="27F0FC6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" w:type="pct"/>
          </w:tcPr>
          <w:p w14:paraId="1B4FACB5" w14:textId="31FE648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5AA1621D" w14:textId="687A823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C3DC703" w14:textId="3EE35CF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908C9C1" w14:textId="337149E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130E122" w14:textId="1C2D70F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B399E09" w14:textId="1653C79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0C707A17" w14:textId="271BC79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52088E62" w14:textId="6FC5A5E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pct"/>
          </w:tcPr>
          <w:p w14:paraId="2D4B3120" w14:textId="741D41A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消隐</w:t>
            </w:r>
          </w:p>
        </w:tc>
      </w:tr>
      <w:tr w:rsidR="00E84946" w14:paraId="1800A6E2" w14:textId="77777777" w:rsidTr="00E84946">
        <w:tc>
          <w:tcPr>
            <w:tcW w:w="314" w:type="pct"/>
          </w:tcPr>
          <w:p w14:paraId="3C1F8152" w14:textId="11DF19A9" w:rsidR="00E84946" w:rsidRPr="00364288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FB10221" w14:textId="7E10C55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64AB6F92" w14:textId="29A4904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FE42E19" w14:textId="07E44078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FC94ACE" w14:textId="41EE81F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8476C85" w14:textId="4B3A194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5" w:type="pct"/>
          </w:tcPr>
          <w:p w14:paraId="271B0030" w14:textId="0763CEC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1E2EB0E" w14:textId="1A784B4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09606C14" w14:textId="13EC738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31EF5A2" w14:textId="7117E2B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5C234CC" w14:textId="3C628CC8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67053FE" w14:textId="2BBFB4F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E5327F6" w14:textId="748D44A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57310FC3" w14:textId="6A90E42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pct"/>
          </w:tcPr>
          <w:p w14:paraId="10368E60" w14:textId="216BA74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消隐</w:t>
            </w:r>
          </w:p>
        </w:tc>
      </w:tr>
      <w:tr w:rsidR="00E84946" w14:paraId="572F1683" w14:textId="77777777" w:rsidTr="00E84946">
        <w:tc>
          <w:tcPr>
            <w:tcW w:w="314" w:type="pct"/>
          </w:tcPr>
          <w:p w14:paraId="25843BA0" w14:textId="36E82157" w:rsidR="00E84946" w:rsidRPr="00364288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CF03D31" w14:textId="646F413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768795D" w14:textId="5D51000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E04A23A" w14:textId="46C4D32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2D062D0" w14:textId="75FC4B1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F6B93F0" w14:textId="0EE89C0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5" w:type="pct"/>
          </w:tcPr>
          <w:p w14:paraId="4D1737E0" w14:textId="6C6D5AD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EC7767A" w14:textId="6BE79D9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518E197" w14:textId="2F951FD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6932B54" w14:textId="06F261E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06F22EAE" w14:textId="1BA1BD1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3F571C0" w14:textId="26E1139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4A19907E" w14:textId="23B8A28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51C8FF06" w14:textId="7D40E53E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pct"/>
          </w:tcPr>
          <w:p w14:paraId="26EC6D70" w14:textId="39FD87A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消隐</w:t>
            </w:r>
          </w:p>
        </w:tc>
      </w:tr>
      <w:tr w:rsidR="00E84946" w14:paraId="757FA534" w14:textId="77777777" w:rsidTr="00E84946">
        <w:tc>
          <w:tcPr>
            <w:tcW w:w="314" w:type="pct"/>
          </w:tcPr>
          <w:p w14:paraId="2AA3D9F6" w14:textId="0253E23F" w:rsidR="00E84946" w:rsidRPr="00364288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AED8BC1" w14:textId="1B24E39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6175FB4" w14:textId="077ABEC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39BF4825" w14:textId="0C9EE50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7A3F7F6A" w14:textId="27E240E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71080CC0" w14:textId="56F4569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" w:type="pct"/>
          </w:tcPr>
          <w:p w14:paraId="5CDE1CB5" w14:textId="5EA3A0DF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50002871" w14:textId="6C9A090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11C44FA" w14:textId="6C58A6E8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248F0111" w14:textId="2008050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1D289F47" w14:textId="6EB4881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3A731FD0" w14:textId="1ED507C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D98512A" w14:textId="6D987D9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076EB9F6" w14:textId="0E15EB7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pct"/>
          </w:tcPr>
          <w:p w14:paraId="3DE0D607" w14:textId="4E497C8A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消隐</w:t>
            </w:r>
          </w:p>
        </w:tc>
      </w:tr>
      <w:tr w:rsidR="00E84946" w14:paraId="1DF5B499" w14:textId="77777777" w:rsidTr="00E84946">
        <w:tc>
          <w:tcPr>
            <w:tcW w:w="314" w:type="pct"/>
          </w:tcPr>
          <w:p w14:paraId="3D02AA96" w14:textId="671B43FB" w:rsidR="00E84946" w:rsidRPr="00364288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2A5722EC" w14:textId="713D170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6BE376D2" w14:textId="0AF473B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1052543F" w14:textId="0038584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4176B566" w14:textId="2DDFDD44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219F2F5" w14:textId="465F741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" w:type="pct"/>
          </w:tcPr>
          <w:p w14:paraId="388A5FDF" w14:textId="3A4405E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2F8CB0B4" w14:textId="23261E47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4363A6D5" w14:textId="08644B2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104111E" w14:textId="0AA319D1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7411A0A2" w14:textId="2E221ED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634C66E7" w14:textId="6E054B75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4" w:type="pct"/>
          </w:tcPr>
          <w:p w14:paraId="05149618" w14:textId="5C2CBA4B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2" w:type="pct"/>
          </w:tcPr>
          <w:p w14:paraId="01CED8F6" w14:textId="3AF3B393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pct"/>
          </w:tcPr>
          <w:p w14:paraId="7765F85B" w14:textId="743B8B6D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消隐</w:t>
            </w:r>
          </w:p>
        </w:tc>
      </w:tr>
      <w:tr w:rsidR="00E84946" w14:paraId="3142554E" w14:textId="77777777" w:rsidTr="00E84946">
        <w:tc>
          <w:tcPr>
            <w:tcW w:w="314" w:type="pct"/>
          </w:tcPr>
          <w:p w14:paraId="05393C47" w14:textId="2D6D4CDA" w:rsidR="00E84946" w:rsidRPr="00364288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7FCA3639" w14:textId="4FA9B10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B8F1F06" w14:textId="5F06F9A8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4" w:type="pct"/>
          </w:tcPr>
          <w:p w14:paraId="0CA5D577" w14:textId="293EC882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50FAF71E" w14:textId="689EF439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4" w:type="pct"/>
          </w:tcPr>
          <w:p w14:paraId="46E71F47" w14:textId="350C161C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15" w:type="pct"/>
          </w:tcPr>
          <w:p w14:paraId="2BA7B76B" w14:textId="2BB8FD2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2207" w:type="pct"/>
            <w:gridSpan w:val="7"/>
          </w:tcPr>
          <w:p w14:paraId="659CE327" w14:textId="1ECD9540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锁存</w:t>
            </w:r>
          </w:p>
        </w:tc>
        <w:tc>
          <w:tcPr>
            <w:tcW w:w="595" w:type="pct"/>
          </w:tcPr>
          <w:p w14:paraId="4EC3312C" w14:textId="58CF4F86" w:rsidR="00E84946" w:rsidRDefault="00E84946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锁存</w:t>
            </w:r>
          </w:p>
        </w:tc>
      </w:tr>
    </w:tbl>
    <w:p w14:paraId="7AB91BBB" w14:textId="3D003BE8" w:rsidR="0087137B" w:rsidRDefault="0087137B" w:rsidP="00D202A9">
      <w:pPr>
        <w:spacing w:line="360" w:lineRule="auto"/>
      </w:pPr>
    </w:p>
    <w:p w14:paraId="4D06FCEF" w14:textId="77777777" w:rsidR="008977D3" w:rsidRDefault="008977D3" w:rsidP="00D202A9">
      <w:pPr>
        <w:spacing w:line="360" w:lineRule="auto"/>
      </w:pPr>
    </w:p>
    <w:p w14:paraId="1D618AB6" w14:textId="3CBEB1D5" w:rsidR="00FC6F6E" w:rsidRPr="00D202A9" w:rsidRDefault="00FC6F6E" w:rsidP="00D202A9">
      <w:pPr>
        <w:spacing w:line="360" w:lineRule="auto"/>
        <w:rPr>
          <w:b/>
          <w:sz w:val="24"/>
        </w:rPr>
      </w:pPr>
      <w:r w:rsidRPr="00D202A9">
        <w:rPr>
          <w:rFonts w:hint="eastAsia"/>
          <w:b/>
          <w:sz w:val="24"/>
        </w:rPr>
        <w:t>实验</w:t>
      </w:r>
      <w:r w:rsidRPr="00D202A9">
        <w:rPr>
          <w:rFonts w:hint="eastAsia"/>
          <w:b/>
          <w:sz w:val="24"/>
        </w:rPr>
        <w:t>2:</w:t>
      </w:r>
      <w:r w:rsidRPr="00D202A9">
        <w:rPr>
          <w:b/>
          <w:sz w:val="24"/>
        </w:rPr>
        <w:t>74LS138</w:t>
      </w:r>
      <w:r w:rsidRPr="00D202A9">
        <w:rPr>
          <w:rFonts w:hint="eastAsia"/>
          <w:b/>
          <w:sz w:val="24"/>
        </w:rPr>
        <w:t>译码器逻辑功能测试</w:t>
      </w:r>
    </w:p>
    <w:p w14:paraId="70B9C7C5" w14:textId="38CBB821" w:rsidR="00CF5D8B" w:rsidRPr="00D202A9" w:rsidRDefault="0087137B" w:rsidP="00D202A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202A9">
        <w:rPr>
          <w:rFonts w:ascii="宋体" w:eastAsia="宋体" w:hAnsi="宋体" w:hint="eastAsia"/>
          <w:sz w:val="24"/>
          <w:szCs w:val="24"/>
        </w:rPr>
        <w:t>1）</w:t>
      </w:r>
      <w:r w:rsidR="00FC6F6E" w:rsidRPr="00D202A9">
        <w:rPr>
          <w:rFonts w:ascii="宋体" w:eastAsia="宋体" w:hAnsi="宋体" w:hint="eastAsia"/>
          <w:sz w:val="24"/>
          <w:szCs w:val="24"/>
        </w:rPr>
        <w:t>实验原理：7</w:t>
      </w:r>
      <w:r w:rsidR="00FC6F6E" w:rsidRPr="00D202A9">
        <w:rPr>
          <w:rFonts w:ascii="宋体" w:eastAsia="宋体" w:hAnsi="宋体"/>
          <w:sz w:val="24"/>
          <w:szCs w:val="24"/>
        </w:rPr>
        <w:t>4LS138</w:t>
      </w:r>
      <w:r w:rsidR="00FC6F6E" w:rsidRPr="00D202A9">
        <w:rPr>
          <w:rFonts w:ascii="宋体" w:eastAsia="宋体" w:hAnsi="宋体" w:hint="eastAsia"/>
          <w:sz w:val="24"/>
          <w:szCs w:val="24"/>
        </w:rPr>
        <w:t>为3线-</w:t>
      </w:r>
      <w:r w:rsidR="00FC6F6E" w:rsidRPr="00D202A9">
        <w:rPr>
          <w:rFonts w:ascii="宋体" w:eastAsia="宋体" w:hAnsi="宋体"/>
          <w:sz w:val="24"/>
          <w:szCs w:val="24"/>
        </w:rPr>
        <w:t>8</w:t>
      </w:r>
      <w:r w:rsidR="00FC6F6E" w:rsidRPr="00D202A9">
        <w:rPr>
          <w:rFonts w:ascii="宋体" w:eastAsia="宋体" w:hAnsi="宋体" w:hint="eastAsia"/>
          <w:sz w:val="24"/>
          <w:szCs w:val="24"/>
        </w:rPr>
        <w:t>线译码器，主要功能是将</w:t>
      </w:r>
      <w:proofErr w:type="gramStart"/>
      <w:r w:rsidR="00FC6F6E" w:rsidRPr="00D202A9">
        <w:rPr>
          <w:rFonts w:ascii="宋体" w:eastAsia="宋体" w:hAnsi="宋体" w:hint="eastAsia"/>
          <w:sz w:val="24"/>
          <w:szCs w:val="24"/>
        </w:rPr>
        <w:t>地址位</w:t>
      </w:r>
      <w:proofErr w:type="gramEnd"/>
      <w:r w:rsidR="00FC6F6E" w:rsidRPr="00D202A9">
        <w:rPr>
          <w:rFonts w:ascii="宋体" w:eastAsia="宋体" w:hAnsi="宋体" w:hint="eastAsia"/>
          <w:sz w:val="24"/>
          <w:szCs w:val="24"/>
        </w:rPr>
        <w:t>A</w:t>
      </w:r>
      <w:r w:rsidR="00FC6F6E" w:rsidRPr="00D202A9">
        <w:rPr>
          <w:rFonts w:ascii="宋体" w:eastAsia="宋体" w:hAnsi="宋体"/>
          <w:sz w:val="24"/>
          <w:szCs w:val="24"/>
          <w:vertAlign w:val="subscript"/>
        </w:rPr>
        <w:t>2</w:t>
      </w:r>
      <w:r w:rsidR="00FC6F6E" w:rsidRPr="00D202A9">
        <w:rPr>
          <w:rFonts w:ascii="宋体" w:eastAsia="宋体" w:hAnsi="宋体"/>
          <w:sz w:val="24"/>
          <w:szCs w:val="24"/>
        </w:rPr>
        <w:t>A</w:t>
      </w:r>
      <w:r w:rsidR="00FC6F6E" w:rsidRPr="00D202A9">
        <w:rPr>
          <w:rFonts w:ascii="宋体" w:eastAsia="宋体" w:hAnsi="宋体"/>
          <w:sz w:val="24"/>
          <w:szCs w:val="24"/>
          <w:vertAlign w:val="subscript"/>
        </w:rPr>
        <w:t>1</w:t>
      </w:r>
      <w:r w:rsidR="00FC6F6E" w:rsidRPr="00D202A9">
        <w:rPr>
          <w:rFonts w:ascii="宋体" w:eastAsia="宋体" w:hAnsi="宋体"/>
          <w:sz w:val="24"/>
          <w:szCs w:val="24"/>
        </w:rPr>
        <w:t>A</w:t>
      </w:r>
      <w:r w:rsidR="00FC6F6E" w:rsidRPr="00D202A9">
        <w:rPr>
          <w:rFonts w:ascii="宋体" w:eastAsia="宋体" w:hAnsi="宋体"/>
          <w:sz w:val="24"/>
          <w:szCs w:val="24"/>
          <w:vertAlign w:val="subscript"/>
        </w:rPr>
        <w:t>0</w:t>
      </w:r>
      <w:r w:rsidR="00CF5D8B" w:rsidRPr="00D202A9">
        <w:rPr>
          <w:rFonts w:ascii="宋体" w:eastAsia="宋体" w:hAnsi="宋体" w:hint="eastAsia"/>
          <w:sz w:val="24"/>
          <w:szCs w:val="24"/>
        </w:rPr>
        <w:t>对应十进制位的</w:t>
      </w:r>
      <w:r w:rsidR="00780149">
        <w:rPr>
          <w:rFonts w:ascii="宋体" w:eastAsia="宋体" w:hAnsi="宋体" w:hint="eastAsia"/>
          <w:sz w:val="24"/>
          <w:szCs w:val="24"/>
        </w:rPr>
        <w:t>信号</w:t>
      </w:r>
      <w:r w:rsidR="00CF5D8B" w:rsidRPr="00D202A9">
        <w:rPr>
          <w:rFonts w:ascii="宋体" w:eastAsia="宋体" w:hAnsi="宋体" w:hint="eastAsia"/>
          <w:sz w:val="24"/>
          <w:szCs w:val="24"/>
        </w:rPr>
        <w:t xml:space="preserve">输出 </w:t>
      </w:r>
    </w:p>
    <w:p w14:paraId="205A78EA" w14:textId="25D7B856" w:rsidR="00CF5D8B" w:rsidRPr="00D202A9" w:rsidRDefault="0087137B" w:rsidP="00D202A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202A9">
        <w:rPr>
          <w:rFonts w:ascii="宋体" w:eastAsia="宋体" w:hAnsi="宋体"/>
          <w:sz w:val="24"/>
          <w:szCs w:val="24"/>
        </w:rPr>
        <w:t>2</w:t>
      </w:r>
      <w:r w:rsidRPr="00D202A9">
        <w:rPr>
          <w:rFonts w:ascii="宋体" w:eastAsia="宋体" w:hAnsi="宋体" w:hint="eastAsia"/>
          <w:sz w:val="24"/>
          <w:szCs w:val="24"/>
        </w:rPr>
        <w:t>）</w:t>
      </w:r>
      <w:r w:rsidR="00CF5D8B" w:rsidRPr="00D202A9">
        <w:rPr>
          <w:rFonts w:ascii="宋体" w:eastAsia="宋体" w:hAnsi="宋体" w:hint="eastAsia"/>
          <w:sz w:val="24"/>
          <w:szCs w:val="24"/>
        </w:rPr>
        <w:t>表达式：</w:t>
      </w:r>
      <m:oMath>
        <m:acc>
          <m:accPr>
            <m:chr m:val="̅"/>
            <m:ctrlPr>
              <w:rPr>
                <w:rFonts w:ascii="Cambria Math" w:eastAsia="宋体" w:hAnsi="Cambria Math"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4"/>
                  </w:rPr>
                  <m:t>i</m:t>
                </m:r>
              </m:sub>
            </m:sSub>
          </m:e>
        </m:acc>
      </m:oMath>
      <w:r w:rsidR="00CF5D8B" w:rsidRPr="00780149">
        <w:rPr>
          <w:rFonts w:ascii="宋体" w:eastAsia="宋体" w:hAnsi="宋体"/>
          <w:sz w:val="28"/>
          <w:szCs w:val="24"/>
        </w:rPr>
        <w:t xml:space="preserve"> </w:t>
      </w:r>
      <w:r w:rsidR="00CF5D8B" w:rsidRPr="00780149">
        <w:rPr>
          <w:rFonts w:ascii="宋体" w:eastAsia="宋体" w:hAnsi="宋体" w:hint="eastAsia"/>
          <w:sz w:val="28"/>
          <w:szCs w:val="24"/>
        </w:rPr>
        <w:t>=</w:t>
      </w:r>
      <w:r w:rsidR="00CF5D8B" w:rsidRPr="00780149">
        <w:rPr>
          <w:rFonts w:ascii="宋体" w:eastAsia="宋体" w:hAnsi="宋体"/>
          <w:sz w:val="28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8"/>
                    <w:szCs w:val="24"/>
                    <w:vertAlign w:val="subscript"/>
                  </w:rPr>
                  <m:t>m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4"/>
                    <w:vertAlign w:val="subscript"/>
                  </w:rPr>
                  <m:t>i</m:t>
                </m:r>
              </m:sub>
            </m:sSub>
          </m:e>
        </m:acc>
      </m:oMath>
    </w:p>
    <w:p w14:paraId="516F5397" w14:textId="7A833D3A" w:rsidR="00FC6F6E" w:rsidRDefault="0087137B" w:rsidP="00D202A9">
      <w:pPr>
        <w:spacing w:line="360" w:lineRule="auto"/>
        <w:ind w:firstLine="420"/>
      </w:pPr>
      <w:r w:rsidRPr="00D202A9">
        <w:rPr>
          <w:rFonts w:ascii="宋体" w:eastAsia="宋体" w:hAnsi="宋体" w:hint="eastAsia"/>
          <w:sz w:val="24"/>
          <w:szCs w:val="24"/>
        </w:rPr>
        <w:t>3）</w:t>
      </w:r>
      <w:r w:rsidR="00FC6F6E" w:rsidRPr="00D202A9">
        <w:rPr>
          <w:rFonts w:ascii="宋体" w:eastAsia="宋体" w:hAnsi="宋体" w:hint="eastAsia"/>
          <w:sz w:val="24"/>
          <w:szCs w:val="24"/>
        </w:rPr>
        <w:t>实验结果如下：</w:t>
      </w:r>
    </w:p>
    <w:tbl>
      <w:tblPr>
        <w:tblStyle w:val="a8"/>
        <w:tblpPr w:leftFromText="180" w:rightFromText="180" w:vertAnchor="text" w:horzAnchor="margin" w:tblpXSpec="center" w:tblpY="177"/>
        <w:tblW w:w="8262" w:type="dxa"/>
        <w:tblLook w:val="04A0" w:firstRow="1" w:lastRow="0" w:firstColumn="1" w:lastColumn="0" w:noHBand="0" w:noVBand="1"/>
      </w:tblPr>
      <w:tblGrid>
        <w:gridCol w:w="640"/>
        <w:gridCol w:w="780"/>
        <w:gridCol w:w="657"/>
        <w:gridCol w:w="658"/>
        <w:gridCol w:w="662"/>
        <w:gridCol w:w="649"/>
        <w:gridCol w:w="649"/>
        <w:gridCol w:w="649"/>
        <w:gridCol w:w="649"/>
        <w:gridCol w:w="564"/>
        <w:gridCol w:w="564"/>
        <w:gridCol w:w="564"/>
        <w:gridCol w:w="564"/>
        <w:gridCol w:w="13"/>
      </w:tblGrid>
      <w:tr w:rsidR="008119EA" w14:paraId="604B26ED" w14:textId="77777777" w:rsidTr="008119EA">
        <w:trPr>
          <w:trHeight w:val="292"/>
        </w:trPr>
        <w:tc>
          <w:tcPr>
            <w:tcW w:w="3399" w:type="dxa"/>
            <w:gridSpan w:val="5"/>
          </w:tcPr>
          <w:p w14:paraId="306383AB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863" w:type="dxa"/>
            <w:gridSpan w:val="9"/>
          </w:tcPr>
          <w:p w14:paraId="74BF0C6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8119EA" w14:paraId="705F942D" w14:textId="77777777" w:rsidTr="008119EA">
        <w:trPr>
          <w:gridAfter w:val="1"/>
          <w:wAfter w:w="13" w:type="dxa"/>
          <w:trHeight w:val="371"/>
        </w:trPr>
        <w:tc>
          <w:tcPr>
            <w:tcW w:w="641" w:type="dxa"/>
          </w:tcPr>
          <w:p w14:paraId="3E2140C4" w14:textId="77777777" w:rsidR="008119EA" w:rsidRPr="00CF5D8B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781" w:type="dxa"/>
          </w:tcPr>
          <w:p w14:paraId="1CBE83E9" w14:textId="77777777" w:rsidR="008119EA" w:rsidRPr="00CF5D8B" w:rsidRDefault="002475CA" w:rsidP="00D202A9">
            <w:pPr>
              <w:spacing w:line="360" w:lineRule="auto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="008119EA">
              <w:rPr>
                <w:rFonts w:hint="eastAsia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oMath>
          </w:p>
        </w:tc>
        <w:tc>
          <w:tcPr>
            <w:tcW w:w="657" w:type="dxa"/>
          </w:tcPr>
          <w:p w14:paraId="53D739EA" w14:textId="77777777" w:rsidR="008119EA" w:rsidRPr="00CF5D8B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658" w:type="dxa"/>
          </w:tcPr>
          <w:p w14:paraId="02D5AFA9" w14:textId="77777777" w:rsidR="008119EA" w:rsidRPr="00CF5D8B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660" w:type="dxa"/>
          </w:tcPr>
          <w:p w14:paraId="5AC09E37" w14:textId="77777777" w:rsidR="008119EA" w:rsidRPr="00CF5D8B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649" w:type="dxa"/>
          </w:tcPr>
          <w:p w14:paraId="2A828A30" w14:textId="77777777" w:rsidR="008119EA" w:rsidRPr="00CF5D8B" w:rsidRDefault="002475CA" w:rsidP="00D202A9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49" w:type="dxa"/>
          </w:tcPr>
          <w:p w14:paraId="6CFC149F" w14:textId="77777777" w:rsidR="008119EA" w:rsidRPr="00CF5D8B" w:rsidRDefault="002475CA" w:rsidP="00D202A9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49" w:type="dxa"/>
          </w:tcPr>
          <w:p w14:paraId="1DB01904" w14:textId="77777777" w:rsidR="008119EA" w:rsidRPr="00CF5D8B" w:rsidRDefault="002475CA" w:rsidP="00D202A9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49" w:type="dxa"/>
          </w:tcPr>
          <w:p w14:paraId="07BC6EAC" w14:textId="77777777" w:rsidR="008119EA" w:rsidRPr="00CF5D8B" w:rsidRDefault="002475CA" w:rsidP="00D202A9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4" w:type="dxa"/>
          </w:tcPr>
          <w:p w14:paraId="62EE6325" w14:textId="77777777" w:rsidR="008119EA" w:rsidRPr="00CF5D8B" w:rsidRDefault="002475CA" w:rsidP="00D202A9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4" w:type="dxa"/>
          </w:tcPr>
          <w:p w14:paraId="6E5E7827" w14:textId="77777777" w:rsidR="008119EA" w:rsidRPr="00CF5D8B" w:rsidRDefault="002475CA" w:rsidP="00D202A9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4" w:type="dxa"/>
          </w:tcPr>
          <w:p w14:paraId="393457B8" w14:textId="77777777" w:rsidR="008119EA" w:rsidRPr="00CF5D8B" w:rsidRDefault="002475CA" w:rsidP="00D202A9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4" w:type="dxa"/>
          </w:tcPr>
          <w:p w14:paraId="281608E2" w14:textId="77777777" w:rsidR="008119EA" w:rsidRPr="00CF5D8B" w:rsidRDefault="002475CA" w:rsidP="00D202A9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</w:tr>
      <w:tr w:rsidR="008119EA" w14:paraId="635AAC8A" w14:textId="77777777" w:rsidTr="008119EA">
        <w:trPr>
          <w:gridAfter w:val="1"/>
          <w:wAfter w:w="13" w:type="dxa"/>
          <w:trHeight w:val="292"/>
        </w:trPr>
        <w:tc>
          <w:tcPr>
            <w:tcW w:w="641" w:type="dxa"/>
          </w:tcPr>
          <w:p w14:paraId="1DC46687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14:paraId="129E1D57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56D85358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14:paraId="44022E69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 w14:paraId="22BB4B0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14:paraId="063975E7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14:paraId="656CE127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1D0684E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1E24CBA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04A4F78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47B871D9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09F46515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7FD68289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19EA" w14:paraId="3F37B016" w14:textId="77777777" w:rsidTr="008119EA">
        <w:trPr>
          <w:gridAfter w:val="1"/>
          <w:wAfter w:w="13" w:type="dxa"/>
          <w:trHeight w:val="292"/>
        </w:trPr>
        <w:tc>
          <w:tcPr>
            <w:tcW w:w="641" w:type="dxa"/>
          </w:tcPr>
          <w:p w14:paraId="289A243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14:paraId="3C6B4185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79BD5D5C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14:paraId="70B38EA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 w14:paraId="33747CCD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16E4A01D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5BDF31A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14:paraId="1C7FD71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6F6A5807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5DBFEEDD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273B8AE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324C61A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374A7A04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19EA" w14:paraId="0C5DFA1F" w14:textId="77777777" w:rsidTr="008119EA">
        <w:trPr>
          <w:gridAfter w:val="1"/>
          <w:wAfter w:w="13" w:type="dxa"/>
          <w:trHeight w:val="302"/>
        </w:trPr>
        <w:tc>
          <w:tcPr>
            <w:tcW w:w="641" w:type="dxa"/>
          </w:tcPr>
          <w:p w14:paraId="566B2484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14:paraId="6764C4B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1FDB04AF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14:paraId="304F788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 w14:paraId="73CEB8EA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14:paraId="5C98D0DB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6D915878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7BFBD78B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14:paraId="0788FBB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2D2C6315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1AE1F5CC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699F4C6D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1F43F014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19EA" w14:paraId="59B7E9D9" w14:textId="77777777" w:rsidTr="008119EA">
        <w:trPr>
          <w:gridAfter w:val="1"/>
          <w:wAfter w:w="13" w:type="dxa"/>
          <w:trHeight w:val="292"/>
        </w:trPr>
        <w:tc>
          <w:tcPr>
            <w:tcW w:w="641" w:type="dxa"/>
          </w:tcPr>
          <w:p w14:paraId="0C513C59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14:paraId="2384E7F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3CC2D89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14:paraId="19FB58F2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 w14:paraId="5A8FF1B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5F38BCFD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1EB7290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73ACBED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45220FC7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4" w:type="dxa"/>
          </w:tcPr>
          <w:p w14:paraId="46C41ED5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6CDFAD8A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5C11710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24292688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19EA" w14:paraId="7CACEE2F" w14:textId="77777777" w:rsidTr="008119EA">
        <w:trPr>
          <w:gridAfter w:val="1"/>
          <w:wAfter w:w="13" w:type="dxa"/>
          <w:trHeight w:val="292"/>
        </w:trPr>
        <w:tc>
          <w:tcPr>
            <w:tcW w:w="641" w:type="dxa"/>
          </w:tcPr>
          <w:p w14:paraId="7F931DBE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14:paraId="49E90227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0B045D0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8" w:type="dxa"/>
          </w:tcPr>
          <w:p w14:paraId="41717444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 w14:paraId="38861A50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14:paraId="0BAC3F17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69FD0887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2B3D2592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63D7158C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4D628EF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4" w:type="dxa"/>
          </w:tcPr>
          <w:p w14:paraId="5912DA1D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43468292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030BF46F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19EA" w14:paraId="3B4DA9C0" w14:textId="77777777" w:rsidTr="008119EA">
        <w:trPr>
          <w:gridAfter w:val="1"/>
          <w:wAfter w:w="13" w:type="dxa"/>
          <w:trHeight w:val="292"/>
        </w:trPr>
        <w:tc>
          <w:tcPr>
            <w:tcW w:w="641" w:type="dxa"/>
          </w:tcPr>
          <w:p w14:paraId="113A7332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14:paraId="0A6201C9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6CEB2D78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8" w:type="dxa"/>
          </w:tcPr>
          <w:p w14:paraId="153C504E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 w14:paraId="45E16F9E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7483CB79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7F21E14E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51CD7362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51D04ECB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3F6B939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1D09090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4" w:type="dxa"/>
          </w:tcPr>
          <w:p w14:paraId="7EAB3158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0890EFD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19EA" w14:paraId="74391CB3" w14:textId="77777777" w:rsidTr="008119EA">
        <w:trPr>
          <w:gridAfter w:val="1"/>
          <w:wAfter w:w="13" w:type="dxa"/>
          <w:trHeight w:val="292"/>
        </w:trPr>
        <w:tc>
          <w:tcPr>
            <w:tcW w:w="641" w:type="dxa"/>
          </w:tcPr>
          <w:p w14:paraId="2D760FC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14:paraId="25473342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37864424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8" w:type="dxa"/>
          </w:tcPr>
          <w:p w14:paraId="34F0F8C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 w14:paraId="1B8428F5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14:paraId="382409DC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599B020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2AA8CC5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28B3CF44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15233D3F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03F14FB0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5B8AD672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4" w:type="dxa"/>
          </w:tcPr>
          <w:p w14:paraId="7851C680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19EA" w14:paraId="54F803FC" w14:textId="77777777" w:rsidTr="008119EA">
        <w:trPr>
          <w:gridAfter w:val="1"/>
          <w:wAfter w:w="13" w:type="dxa"/>
          <w:trHeight w:val="292"/>
        </w:trPr>
        <w:tc>
          <w:tcPr>
            <w:tcW w:w="641" w:type="dxa"/>
          </w:tcPr>
          <w:p w14:paraId="4E0EF72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14:paraId="2F2BDA2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14:paraId="405CB4E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8" w:type="dxa"/>
          </w:tcPr>
          <w:p w14:paraId="3F93E3BF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 w14:paraId="2794DF38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1544301A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73F6173B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42E61EB5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1134CB5E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316A7ECF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5D8FA4BD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6AAFC2D2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73D1DC29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119EA" w14:paraId="7AB78CD6" w14:textId="77777777" w:rsidTr="008119EA">
        <w:trPr>
          <w:gridAfter w:val="1"/>
          <w:wAfter w:w="13" w:type="dxa"/>
          <w:trHeight w:val="292"/>
        </w:trPr>
        <w:tc>
          <w:tcPr>
            <w:tcW w:w="641" w:type="dxa"/>
          </w:tcPr>
          <w:p w14:paraId="49BDB463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1" w:type="dxa"/>
          </w:tcPr>
          <w:p w14:paraId="0DBE0BA4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7" w:type="dxa"/>
          </w:tcPr>
          <w:p w14:paraId="4ED1459B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8" w:type="dxa"/>
          </w:tcPr>
          <w:p w14:paraId="4D681989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60" w:type="dxa"/>
          </w:tcPr>
          <w:p w14:paraId="2DA8688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49" w:type="dxa"/>
          </w:tcPr>
          <w:p w14:paraId="30BEA8A9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1D5915EA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7DAA8686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11F7BEB0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685B3117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0D77205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2E1F788D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08608AC0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19EA" w14:paraId="25AE48A3" w14:textId="77777777" w:rsidTr="008119EA">
        <w:trPr>
          <w:gridAfter w:val="1"/>
          <w:wAfter w:w="13" w:type="dxa"/>
          <w:trHeight w:val="292"/>
        </w:trPr>
        <w:tc>
          <w:tcPr>
            <w:tcW w:w="641" w:type="dxa"/>
          </w:tcPr>
          <w:p w14:paraId="6EA2EA92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781" w:type="dxa"/>
          </w:tcPr>
          <w:p w14:paraId="7B0DD48D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7" w:type="dxa"/>
          </w:tcPr>
          <w:p w14:paraId="5CA02C9E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58" w:type="dxa"/>
          </w:tcPr>
          <w:p w14:paraId="07DC8BEF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60" w:type="dxa"/>
          </w:tcPr>
          <w:p w14:paraId="32F0FDD5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649" w:type="dxa"/>
          </w:tcPr>
          <w:p w14:paraId="62469C15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49DECB50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032A954E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13AE91A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2B157B20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7221367D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7F345EA1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171F4532" w14:textId="77777777" w:rsidR="008119EA" w:rsidRDefault="008119EA" w:rsidP="00D202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EC564D4" w14:textId="77777777" w:rsidR="008977D3" w:rsidRDefault="008977D3" w:rsidP="00D202A9">
      <w:pPr>
        <w:spacing w:line="360" w:lineRule="auto"/>
        <w:rPr>
          <w:rFonts w:hint="eastAsia"/>
        </w:rPr>
      </w:pPr>
    </w:p>
    <w:p w14:paraId="6BD0479B" w14:textId="4F7041AC" w:rsidR="002521C4" w:rsidRPr="00D202A9" w:rsidRDefault="002521C4" w:rsidP="00D202A9">
      <w:pPr>
        <w:spacing w:line="360" w:lineRule="auto"/>
        <w:rPr>
          <w:b/>
          <w:sz w:val="24"/>
        </w:rPr>
      </w:pPr>
      <w:r w:rsidRPr="00D202A9">
        <w:rPr>
          <w:rFonts w:hint="eastAsia"/>
          <w:b/>
          <w:sz w:val="24"/>
        </w:rPr>
        <w:lastRenderedPageBreak/>
        <w:t>实验</w:t>
      </w:r>
      <w:r w:rsidRPr="00D202A9">
        <w:rPr>
          <w:rFonts w:hint="eastAsia"/>
          <w:b/>
          <w:sz w:val="24"/>
        </w:rPr>
        <w:t>3</w:t>
      </w:r>
      <w:r w:rsidRPr="00D202A9">
        <w:rPr>
          <w:rFonts w:hint="eastAsia"/>
          <w:b/>
          <w:sz w:val="24"/>
        </w:rPr>
        <w:t>：用</w:t>
      </w:r>
      <w:r w:rsidRPr="00D202A9">
        <w:rPr>
          <w:b/>
          <w:sz w:val="24"/>
        </w:rPr>
        <w:t>74LS138</w:t>
      </w:r>
      <w:r w:rsidRPr="00D202A9">
        <w:rPr>
          <w:rFonts w:hint="eastAsia"/>
          <w:b/>
          <w:sz w:val="24"/>
        </w:rPr>
        <w:t>构成时序脉冲分配器</w:t>
      </w:r>
    </w:p>
    <w:p w14:paraId="2094517B" w14:textId="7506A808" w:rsidR="002521C4" w:rsidRPr="00780149" w:rsidRDefault="002521C4" w:rsidP="00D202A9">
      <w:pPr>
        <w:spacing w:line="360" w:lineRule="auto"/>
      </w:pPr>
    </w:p>
    <w:p w14:paraId="2D2E96EC" w14:textId="77777777" w:rsidR="00780149" w:rsidRDefault="002521C4" w:rsidP="00D202A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202A9">
        <w:rPr>
          <w:rFonts w:ascii="宋体" w:eastAsia="宋体" w:hAnsi="宋体" w:hint="eastAsia"/>
          <w:sz w:val="24"/>
          <w:szCs w:val="24"/>
        </w:rPr>
        <w:t>实验原理：时序脉冲可理解为0信号和1信号交替变换，将脉冲信号接在7</w:t>
      </w:r>
      <w:r w:rsidRPr="00D202A9">
        <w:rPr>
          <w:rFonts w:ascii="宋体" w:eastAsia="宋体" w:hAnsi="宋体"/>
          <w:sz w:val="24"/>
          <w:szCs w:val="24"/>
        </w:rPr>
        <w:t>4LS138</w:t>
      </w:r>
      <w:r w:rsidRPr="00D202A9">
        <w:rPr>
          <w:rFonts w:ascii="宋体" w:eastAsia="宋体" w:hAnsi="宋体" w:hint="eastAsia"/>
          <w:sz w:val="24"/>
          <w:szCs w:val="24"/>
        </w:rPr>
        <w:t>的S</w:t>
      </w:r>
      <w:r w:rsidRPr="00D202A9">
        <w:rPr>
          <w:rFonts w:ascii="宋体" w:eastAsia="宋体" w:hAnsi="宋体"/>
          <w:sz w:val="24"/>
          <w:szCs w:val="24"/>
          <w:vertAlign w:val="subscript"/>
        </w:rPr>
        <w:t>2</w:t>
      </w:r>
      <w:r w:rsidR="00780149">
        <w:rPr>
          <w:rFonts w:ascii="宋体" w:eastAsia="宋体" w:hAnsi="宋体" w:hint="eastAsia"/>
          <w:sz w:val="24"/>
          <w:szCs w:val="24"/>
        </w:rPr>
        <w:t>输入</w:t>
      </w:r>
      <w:r w:rsidRPr="00D202A9">
        <w:rPr>
          <w:rFonts w:ascii="宋体" w:eastAsia="宋体" w:hAnsi="宋体" w:hint="eastAsia"/>
          <w:sz w:val="24"/>
          <w:szCs w:val="24"/>
        </w:rPr>
        <w:t>端</w:t>
      </w:r>
      <w:r w:rsidR="00780149">
        <w:rPr>
          <w:rFonts w:ascii="宋体" w:eastAsia="宋体" w:hAnsi="宋体" w:hint="eastAsia"/>
          <w:sz w:val="24"/>
          <w:szCs w:val="24"/>
        </w:rPr>
        <w:t>或S</w:t>
      </w:r>
      <w:r w:rsidR="00780149">
        <w:rPr>
          <w:rFonts w:ascii="宋体" w:eastAsia="宋体" w:hAnsi="宋体"/>
          <w:sz w:val="24"/>
          <w:szCs w:val="24"/>
          <w:vertAlign w:val="subscript"/>
        </w:rPr>
        <w:t>3</w:t>
      </w:r>
      <w:r w:rsidR="00780149">
        <w:rPr>
          <w:rFonts w:ascii="宋体" w:eastAsia="宋体" w:hAnsi="宋体" w:hint="eastAsia"/>
          <w:sz w:val="24"/>
          <w:szCs w:val="24"/>
        </w:rPr>
        <w:t>输入端</w:t>
      </w:r>
    </w:p>
    <w:p w14:paraId="32470F8F" w14:textId="2D32BC8C" w:rsidR="00780149" w:rsidRPr="00780149" w:rsidRDefault="002521C4" w:rsidP="0078014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80149">
        <w:rPr>
          <w:rFonts w:ascii="宋体" w:eastAsia="宋体" w:hAnsi="宋体" w:hint="eastAsia"/>
          <w:sz w:val="24"/>
          <w:szCs w:val="24"/>
        </w:rPr>
        <w:t>当脉冲为0，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780149">
        <w:rPr>
          <w:rFonts w:ascii="宋体" w:eastAsia="宋体" w:hAnsi="宋体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00780149">
        <w:rPr>
          <w:rFonts w:ascii="宋体" w:eastAsia="宋体" w:hAnsi="宋体" w:hint="eastAsia"/>
          <w:sz w:val="24"/>
          <w:szCs w:val="24"/>
        </w:rPr>
        <w:t>值为0，结果正常输出，即</w:t>
      </w:r>
      <w:r w:rsidR="00780149" w:rsidRPr="00780149">
        <w:rPr>
          <w:rFonts w:ascii="宋体" w:eastAsia="宋体" w:hAnsi="宋体" w:hint="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4"/>
                  </w:rPr>
                  <m:t>i</m:t>
                </m:r>
              </m:sub>
            </m:sSub>
          </m:e>
        </m:acc>
      </m:oMath>
      <w:r w:rsidRPr="00780149">
        <w:rPr>
          <w:rFonts w:ascii="宋体" w:eastAsia="宋体" w:hAnsi="宋体"/>
          <w:sz w:val="28"/>
          <w:szCs w:val="24"/>
        </w:rPr>
        <w:t xml:space="preserve"> </w:t>
      </w:r>
      <w:r w:rsidRPr="00780149">
        <w:rPr>
          <w:rFonts w:ascii="宋体" w:eastAsia="宋体" w:hAnsi="宋体" w:hint="eastAsia"/>
          <w:sz w:val="28"/>
          <w:szCs w:val="24"/>
        </w:rPr>
        <w:t>=</w:t>
      </w:r>
      <w:r w:rsidRPr="00780149">
        <w:rPr>
          <w:rFonts w:ascii="宋体" w:eastAsia="宋体" w:hAnsi="宋体"/>
          <w:sz w:val="28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8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4"/>
                  </w:rPr>
                  <m:t>i</m:t>
                </m:r>
              </m:sub>
            </m:sSub>
          </m:e>
        </m:acc>
      </m:oMath>
      <w:r w:rsidRPr="00780149">
        <w:rPr>
          <w:rFonts w:ascii="宋体" w:eastAsia="宋体" w:hAnsi="宋体" w:hint="eastAsia"/>
          <w:sz w:val="28"/>
          <w:szCs w:val="24"/>
        </w:rPr>
        <w:t xml:space="preserve"> </w:t>
      </w:r>
      <w:r w:rsidR="00780149">
        <w:rPr>
          <w:rFonts w:ascii="宋体" w:eastAsia="宋体" w:hAnsi="宋体" w:hint="eastAsia"/>
          <w:sz w:val="28"/>
          <w:szCs w:val="24"/>
        </w:rPr>
        <w:t>=</w:t>
      </w:r>
      <w:r w:rsidR="00780149">
        <w:rPr>
          <w:rFonts w:ascii="宋体" w:eastAsia="宋体" w:hAnsi="宋体"/>
          <w:sz w:val="28"/>
          <w:szCs w:val="24"/>
        </w:rPr>
        <w:t xml:space="preserve"> 0</w:t>
      </w:r>
      <w:r w:rsidR="00780149">
        <w:rPr>
          <w:rFonts w:ascii="宋体" w:eastAsia="宋体" w:hAnsi="宋体" w:hint="eastAsia"/>
          <w:sz w:val="28"/>
          <w:szCs w:val="24"/>
        </w:rPr>
        <w:t>；</w:t>
      </w:r>
    </w:p>
    <w:p w14:paraId="64D2306F" w14:textId="77777777" w:rsidR="00780149" w:rsidRDefault="002521C4" w:rsidP="0078014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80149">
        <w:rPr>
          <w:rFonts w:ascii="宋体" w:eastAsia="宋体" w:hAnsi="宋体" w:hint="eastAsia"/>
          <w:sz w:val="24"/>
          <w:szCs w:val="24"/>
        </w:rPr>
        <w:t xml:space="preserve">当时序脉冲信号为 </w:t>
      </w:r>
      <w:r w:rsidRPr="00780149">
        <w:rPr>
          <w:rFonts w:ascii="宋体" w:eastAsia="宋体" w:hAnsi="宋体"/>
          <w:sz w:val="24"/>
          <w:szCs w:val="24"/>
        </w:rPr>
        <w:t>1</w:t>
      </w:r>
      <w:r w:rsidRPr="00780149">
        <w:rPr>
          <w:rFonts w:ascii="宋体" w:eastAsia="宋体" w:hAnsi="宋体" w:hint="eastAsia"/>
          <w:sz w:val="24"/>
          <w:szCs w:val="24"/>
        </w:rPr>
        <w:t>，输出全为1，即</w:t>
      </w:r>
      <w:r w:rsidR="00FC3A41" w:rsidRPr="00780149">
        <w:rPr>
          <w:rFonts w:ascii="宋体" w:eastAsia="宋体" w:hAnsi="宋体" w:hint="eastAsia"/>
          <w:sz w:val="24"/>
          <w:szCs w:val="24"/>
        </w:rPr>
        <w:t>Y</w:t>
      </w:r>
      <w:r w:rsidR="00FC3A41" w:rsidRPr="00780149">
        <w:rPr>
          <w:rFonts w:ascii="宋体" w:eastAsia="宋体" w:hAnsi="宋体" w:hint="eastAsia"/>
          <w:sz w:val="24"/>
          <w:szCs w:val="24"/>
          <w:vertAlign w:val="subscript"/>
        </w:rPr>
        <w:t>i</w:t>
      </w:r>
      <w:r w:rsidR="00FC3A41" w:rsidRPr="00780149">
        <w:rPr>
          <w:rFonts w:ascii="宋体" w:eastAsia="宋体" w:hAnsi="宋体"/>
          <w:sz w:val="24"/>
          <w:szCs w:val="24"/>
        </w:rPr>
        <w:t xml:space="preserve"> </w:t>
      </w:r>
      <w:r w:rsidR="00FC3A41" w:rsidRPr="00780149">
        <w:rPr>
          <w:rFonts w:ascii="宋体" w:eastAsia="宋体" w:hAnsi="宋体" w:hint="eastAsia"/>
          <w:sz w:val="24"/>
          <w:szCs w:val="24"/>
        </w:rPr>
        <w:t>=</w:t>
      </w:r>
      <w:r w:rsidR="00FC3A41" w:rsidRPr="00780149">
        <w:rPr>
          <w:rFonts w:ascii="宋体" w:eastAsia="宋体" w:hAnsi="宋体"/>
          <w:sz w:val="24"/>
          <w:szCs w:val="24"/>
        </w:rPr>
        <w:t xml:space="preserve"> 1</w:t>
      </w:r>
      <w:r w:rsidR="00FC3A41" w:rsidRPr="00780149">
        <w:rPr>
          <w:rFonts w:ascii="宋体" w:eastAsia="宋体" w:hAnsi="宋体" w:hint="eastAsia"/>
          <w:sz w:val="24"/>
          <w:szCs w:val="24"/>
        </w:rPr>
        <w:t>。</w:t>
      </w:r>
    </w:p>
    <w:p w14:paraId="3201C220" w14:textId="49766DAE" w:rsidR="00780149" w:rsidRPr="00780149" w:rsidRDefault="00780149" w:rsidP="00780149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所以，</w:t>
      </w:r>
      <w:r w:rsidR="00FC3A41" w:rsidRPr="00780149">
        <w:rPr>
          <w:rFonts w:ascii="宋体" w:eastAsia="宋体" w:hAnsi="宋体" w:hint="eastAsia"/>
          <w:sz w:val="24"/>
          <w:szCs w:val="24"/>
        </w:rPr>
        <w:t>输出信号总是与时序脉冲相同，以相同频率同时闪烁。</w:t>
      </w:r>
      <w:r>
        <w:rPr>
          <w:rFonts w:ascii="宋体" w:eastAsia="宋体" w:hAnsi="宋体" w:hint="eastAsia"/>
          <w:sz w:val="24"/>
          <w:szCs w:val="24"/>
        </w:rPr>
        <w:t>故调节</w:t>
      </w:r>
      <w:proofErr w:type="gramStart"/>
      <w:r>
        <w:rPr>
          <w:rFonts w:ascii="宋体" w:eastAsia="宋体" w:hAnsi="宋体" w:hint="eastAsia"/>
          <w:sz w:val="24"/>
          <w:szCs w:val="24"/>
        </w:rPr>
        <w:t>地址位</w:t>
      </w:r>
      <w:proofErr w:type="gramEnd"/>
      <w:r>
        <w:rPr>
          <w:rFonts w:ascii="宋体" w:eastAsia="宋体" w:hAnsi="宋体" w:hint="eastAsia"/>
          <w:sz w:val="24"/>
          <w:szCs w:val="24"/>
        </w:rPr>
        <w:t>的输入，可以实现时序脉冲的分配。</w:t>
      </w:r>
    </w:p>
    <w:p w14:paraId="53894C19" w14:textId="5539361E" w:rsidR="00F36850" w:rsidRDefault="00F36850" w:rsidP="00D202A9">
      <w:pPr>
        <w:spacing w:line="360" w:lineRule="auto"/>
      </w:pPr>
    </w:p>
    <w:p w14:paraId="0EDE1157" w14:textId="31AE739B" w:rsidR="00F36850" w:rsidRPr="00D202A9" w:rsidRDefault="00F36850" w:rsidP="00D202A9">
      <w:pPr>
        <w:spacing w:line="360" w:lineRule="auto"/>
        <w:rPr>
          <w:b/>
          <w:sz w:val="24"/>
        </w:rPr>
      </w:pPr>
      <w:r w:rsidRPr="00D202A9">
        <w:rPr>
          <w:rFonts w:hint="eastAsia"/>
          <w:b/>
          <w:sz w:val="24"/>
        </w:rPr>
        <w:t>实验</w:t>
      </w:r>
      <w:r w:rsidRPr="00D202A9">
        <w:rPr>
          <w:rFonts w:hint="eastAsia"/>
          <w:b/>
          <w:sz w:val="24"/>
        </w:rPr>
        <w:t>4</w:t>
      </w:r>
      <w:r w:rsidRPr="00D202A9">
        <w:rPr>
          <w:rFonts w:hint="eastAsia"/>
          <w:b/>
          <w:sz w:val="24"/>
        </w:rPr>
        <w:t>：用两片</w:t>
      </w:r>
      <w:r w:rsidRPr="00D202A9">
        <w:rPr>
          <w:rFonts w:hint="eastAsia"/>
          <w:b/>
          <w:sz w:val="24"/>
        </w:rPr>
        <w:t>7</w:t>
      </w:r>
      <w:r w:rsidRPr="00D202A9">
        <w:rPr>
          <w:b/>
          <w:sz w:val="24"/>
        </w:rPr>
        <w:t>4LS138</w:t>
      </w:r>
      <w:r w:rsidRPr="00D202A9">
        <w:rPr>
          <w:rFonts w:hint="eastAsia"/>
          <w:b/>
          <w:sz w:val="24"/>
        </w:rPr>
        <w:t>组合成一个</w:t>
      </w:r>
      <w:r w:rsidRPr="00D202A9">
        <w:rPr>
          <w:rFonts w:hint="eastAsia"/>
          <w:b/>
          <w:sz w:val="24"/>
        </w:rPr>
        <w:t>4</w:t>
      </w:r>
      <w:r w:rsidRPr="00D202A9">
        <w:rPr>
          <w:rFonts w:hint="eastAsia"/>
          <w:b/>
          <w:sz w:val="24"/>
        </w:rPr>
        <w:t>线</w:t>
      </w:r>
      <w:r w:rsidRPr="00D202A9">
        <w:rPr>
          <w:rFonts w:hint="eastAsia"/>
          <w:b/>
          <w:sz w:val="24"/>
        </w:rPr>
        <w:t>-</w:t>
      </w:r>
      <w:r w:rsidRPr="00D202A9">
        <w:rPr>
          <w:b/>
          <w:sz w:val="24"/>
        </w:rPr>
        <w:t>16</w:t>
      </w:r>
      <w:r w:rsidRPr="00D202A9">
        <w:rPr>
          <w:rFonts w:hint="eastAsia"/>
          <w:b/>
          <w:sz w:val="24"/>
        </w:rPr>
        <w:t>线译码器，并进行实验</w:t>
      </w:r>
    </w:p>
    <w:p w14:paraId="0C95BC6E" w14:textId="676A8780" w:rsidR="00F36850" w:rsidRDefault="00F36850" w:rsidP="00D202A9">
      <w:pPr>
        <w:spacing w:line="360" w:lineRule="auto"/>
      </w:pPr>
    </w:p>
    <w:p w14:paraId="6B94C5B1" w14:textId="77777777" w:rsidR="002475CA" w:rsidRDefault="00F36850" w:rsidP="00D202A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202A9">
        <w:rPr>
          <w:rFonts w:ascii="宋体" w:eastAsia="宋体" w:hAnsi="宋体" w:hint="eastAsia"/>
          <w:sz w:val="24"/>
          <w:szCs w:val="24"/>
        </w:rPr>
        <w:t>实验原理：将两片7</w:t>
      </w:r>
      <w:r w:rsidRPr="00D202A9">
        <w:rPr>
          <w:rFonts w:ascii="宋体" w:eastAsia="宋体" w:hAnsi="宋体"/>
          <w:sz w:val="24"/>
          <w:szCs w:val="24"/>
        </w:rPr>
        <w:t>4LS138</w:t>
      </w:r>
      <w:r w:rsidRPr="00D202A9">
        <w:rPr>
          <w:rFonts w:ascii="宋体" w:eastAsia="宋体" w:hAnsi="宋体" w:hint="eastAsia"/>
          <w:sz w:val="24"/>
          <w:szCs w:val="24"/>
        </w:rPr>
        <w:t>译码器组合，分别作为高位和低位工作。</w:t>
      </w:r>
    </w:p>
    <w:p w14:paraId="274DEE7F" w14:textId="26EA8F50" w:rsidR="002475CA" w:rsidRDefault="00F36850" w:rsidP="002475CA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475CA">
        <w:rPr>
          <w:rFonts w:ascii="宋体" w:eastAsia="宋体" w:hAnsi="宋体" w:hint="eastAsia"/>
          <w:sz w:val="24"/>
          <w:szCs w:val="24"/>
        </w:rPr>
        <w:t>以A</w:t>
      </w:r>
      <w:r w:rsidRPr="002475CA">
        <w:rPr>
          <w:rFonts w:ascii="宋体" w:eastAsia="宋体" w:hAnsi="宋体"/>
          <w:sz w:val="24"/>
          <w:szCs w:val="24"/>
          <w:vertAlign w:val="subscript"/>
        </w:rPr>
        <w:t>3</w:t>
      </w:r>
      <w:r w:rsidRPr="002475CA">
        <w:rPr>
          <w:rFonts w:ascii="宋体" w:eastAsia="宋体" w:hAnsi="宋体" w:hint="eastAsia"/>
          <w:sz w:val="24"/>
          <w:szCs w:val="24"/>
        </w:rPr>
        <w:t>作为高低位工作判断信号，将A</w:t>
      </w:r>
      <w:r w:rsidRPr="002475CA">
        <w:rPr>
          <w:rFonts w:ascii="宋体" w:eastAsia="宋体" w:hAnsi="宋体"/>
          <w:sz w:val="24"/>
          <w:szCs w:val="24"/>
          <w:vertAlign w:val="subscript"/>
        </w:rPr>
        <w:t>3</w:t>
      </w:r>
      <w:r w:rsidRPr="002475CA">
        <w:rPr>
          <w:rFonts w:ascii="宋体" w:eastAsia="宋体" w:hAnsi="宋体" w:hint="eastAsia"/>
          <w:sz w:val="24"/>
          <w:szCs w:val="24"/>
        </w:rPr>
        <w:t>接入高位芯片的S</w:t>
      </w:r>
      <w:r w:rsidRPr="002475CA">
        <w:rPr>
          <w:rFonts w:ascii="宋体" w:eastAsia="宋体" w:hAnsi="宋体"/>
          <w:sz w:val="24"/>
          <w:szCs w:val="24"/>
          <w:vertAlign w:val="subscript"/>
        </w:rPr>
        <w:t>1</w:t>
      </w:r>
      <w:r w:rsidRPr="002475CA">
        <w:rPr>
          <w:rFonts w:ascii="宋体" w:eastAsia="宋体" w:hAnsi="宋体" w:hint="eastAsia"/>
          <w:sz w:val="24"/>
          <w:szCs w:val="24"/>
        </w:rPr>
        <w:t>和低位芯片的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2475CA">
        <w:rPr>
          <w:rFonts w:ascii="宋体" w:eastAsia="宋体" w:hAnsi="宋体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</m:e>
        </m:acc>
      </m:oMath>
      <w:r w:rsidR="00BC2297">
        <w:rPr>
          <w:rFonts w:ascii="宋体" w:eastAsia="宋体" w:hAnsi="宋体" w:hint="eastAsia"/>
          <w:sz w:val="24"/>
          <w:szCs w:val="24"/>
        </w:rPr>
        <w:t>；</w:t>
      </w:r>
    </w:p>
    <w:p w14:paraId="0F88B72C" w14:textId="77777777" w:rsidR="00BC2297" w:rsidRDefault="00BC2297" w:rsidP="002475CA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</w:p>
    <w:p w14:paraId="025D8E5A" w14:textId="47E8F53B" w:rsidR="002475CA" w:rsidRPr="002475CA" w:rsidRDefault="00F36850" w:rsidP="002475CA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475CA">
        <w:rPr>
          <w:rFonts w:ascii="宋体" w:eastAsia="宋体" w:hAnsi="宋体" w:hint="eastAsia"/>
          <w:sz w:val="24"/>
          <w:szCs w:val="24"/>
        </w:rPr>
        <w:t>当A</w:t>
      </w:r>
      <w:r w:rsidRPr="002475CA">
        <w:rPr>
          <w:rFonts w:ascii="宋体" w:eastAsia="宋体" w:hAnsi="宋体"/>
          <w:sz w:val="24"/>
          <w:szCs w:val="24"/>
          <w:vertAlign w:val="subscript"/>
        </w:rPr>
        <w:t>3</w:t>
      </w:r>
      <w:r w:rsidRPr="002475CA">
        <w:rPr>
          <w:rFonts w:ascii="宋体" w:eastAsia="宋体" w:hAnsi="宋体"/>
          <w:sz w:val="24"/>
          <w:szCs w:val="24"/>
        </w:rPr>
        <w:t xml:space="preserve"> </w:t>
      </w:r>
      <w:r w:rsidRPr="002475CA">
        <w:rPr>
          <w:rFonts w:ascii="宋体" w:eastAsia="宋体" w:hAnsi="宋体" w:hint="eastAsia"/>
          <w:sz w:val="24"/>
          <w:szCs w:val="24"/>
        </w:rPr>
        <w:t>=</w:t>
      </w:r>
      <w:r w:rsidRPr="002475CA">
        <w:rPr>
          <w:rFonts w:ascii="宋体" w:eastAsia="宋体" w:hAnsi="宋体"/>
          <w:sz w:val="24"/>
          <w:szCs w:val="24"/>
        </w:rPr>
        <w:t xml:space="preserve"> 0</w:t>
      </w:r>
      <w:r w:rsidRPr="002475CA">
        <w:rPr>
          <w:rFonts w:ascii="宋体" w:eastAsia="宋体" w:hAnsi="宋体" w:hint="eastAsia"/>
          <w:sz w:val="24"/>
          <w:szCs w:val="24"/>
        </w:rPr>
        <w:t>时，低位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2475CA" w:rsidRPr="002475CA">
        <w:rPr>
          <w:rFonts w:ascii="宋体" w:eastAsia="宋体" w:hAnsi="宋体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</m:t>
        </m:r>
      </m:oMath>
      <w:r w:rsidR="002475CA">
        <w:rPr>
          <w:rFonts w:ascii="宋体" w:eastAsia="宋体" w:hAnsi="宋体" w:hint="eastAsia"/>
          <w:sz w:val="24"/>
          <w:szCs w:val="24"/>
        </w:rPr>
        <w:t>，低位芯片</w:t>
      </w:r>
      <w:bookmarkStart w:id="0" w:name="_GoBack"/>
      <w:bookmarkEnd w:id="0"/>
      <w:r w:rsidR="002475CA">
        <w:rPr>
          <w:rFonts w:ascii="宋体" w:eastAsia="宋体" w:hAnsi="宋体" w:hint="eastAsia"/>
          <w:sz w:val="24"/>
          <w:szCs w:val="24"/>
        </w:rPr>
        <w:t>正常</w:t>
      </w:r>
      <w:r w:rsidRPr="002475CA">
        <w:rPr>
          <w:rFonts w:ascii="宋体" w:eastAsia="宋体" w:hAnsi="宋体" w:hint="eastAsia"/>
          <w:sz w:val="24"/>
          <w:szCs w:val="24"/>
        </w:rPr>
        <w:t>工作</w:t>
      </w:r>
      <w:r w:rsidR="00306FAF">
        <w:rPr>
          <w:rFonts w:ascii="宋体" w:eastAsia="宋体" w:hAnsi="宋体" w:hint="eastAsia"/>
          <w:sz w:val="24"/>
          <w:szCs w:val="24"/>
        </w:rPr>
        <w:t>；</w:t>
      </w:r>
      <w:r w:rsidR="002475CA">
        <w:rPr>
          <w:rFonts w:ascii="宋体" w:eastAsia="宋体" w:hAnsi="宋体" w:hint="eastAsia"/>
          <w:sz w:val="24"/>
          <w:szCs w:val="24"/>
        </w:rPr>
        <w:t>高位S</w:t>
      </w:r>
      <w:r w:rsidR="002475CA">
        <w:rPr>
          <w:rFonts w:ascii="宋体" w:eastAsia="宋体" w:hAnsi="宋体"/>
          <w:sz w:val="24"/>
          <w:szCs w:val="24"/>
          <w:vertAlign w:val="subscript"/>
        </w:rPr>
        <w:t>1</w:t>
      </w:r>
      <w:r w:rsidR="002475CA">
        <w:rPr>
          <w:rFonts w:ascii="宋体" w:eastAsia="宋体" w:hAnsi="宋体"/>
          <w:sz w:val="24"/>
          <w:szCs w:val="24"/>
        </w:rPr>
        <w:t xml:space="preserve"> </w:t>
      </w:r>
      <w:r w:rsidR="002475CA">
        <w:rPr>
          <w:rFonts w:ascii="宋体" w:eastAsia="宋体" w:hAnsi="宋体" w:hint="eastAsia"/>
          <w:sz w:val="24"/>
          <w:szCs w:val="24"/>
        </w:rPr>
        <w:t>=</w:t>
      </w:r>
      <w:r w:rsidR="002475CA">
        <w:rPr>
          <w:rFonts w:ascii="宋体" w:eastAsia="宋体" w:hAnsi="宋体"/>
          <w:sz w:val="24"/>
          <w:szCs w:val="24"/>
        </w:rPr>
        <w:t xml:space="preserve"> </w:t>
      </w:r>
      <w:r w:rsidR="00306FAF">
        <w:rPr>
          <w:rFonts w:ascii="宋体" w:eastAsia="宋体" w:hAnsi="宋体"/>
          <w:sz w:val="24"/>
          <w:szCs w:val="24"/>
        </w:rPr>
        <w:t>0</w:t>
      </w:r>
      <w:r w:rsidR="00306FAF">
        <w:rPr>
          <w:rFonts w:ascii="宋体" w:eastAsia="宋体" w:hAnsi="宋体" w:hint="eastAsia"/>
          <w:sz w:val="24"/>
          <w:szCs w:val="24"/>
        </w:rPr>
        <w:t>，高位芯片不工作。结果输出为A</w:t>
      </w:r>
      <w:r w:rsidR="00306FAF">
        <w:rPr>
          <w:rFonts w:ascii="宋体" w:eastAsia="宋体" w:hAnsi="宋体"/>
          <w:sz w:val="24"/>
          <w:szCs w:val="24"/>
          <w:vertAlign w:val="subscript"/>
        </w:rPr>
        <w:t>2</w:t>
      </w:r>
      <w:r w:rsidR="00306FAF">
        <w:rPr>
          <w:rFonts w:ascii="宋体" w:eastAsia="宋体" w:hAnsi="宋体"/>
          <w:sz w:val="24"/>
          <w:szCs w:val="24"/>
        </w:rPr>
        <w:t>A</w:t>
      </w:r>
      <w:r w:rsidR="00306FAF">
        <w:rPr>
          <w:rFonts w:ascii="宋体" w:eastAsia="宋体" w:hAnsi="宋体"/>
          <w:sz w:val="24"/>
          <w:szCs w:val="24"/>
          <w:vertAlign w:val="subscript"/>
        </w:rPr>
        <w:t>1</w:t>
      </w:r>
      <w:r w:rsidR="00306FAF">
        <w:rPr>
          <w:rFonts w:ascii="宋体" w:eastAsia="宋体" w:hAnsi="宋体"/>
          <w:sz w:val="24"/>
          <w:szCs w:val="24"/>
        </w:rPr>
        <w:t>A</w:t>
      </w:r>
      <w:r w:rsidR="00306FAF">
        <w:rPr>
          <w:rFonts w:ascii="宋体" w:eastAsia="宋体" w:hAnsi="宋体"/>
          <w:sz w:val="24"/>
          <w:szCs w:val="24"/>
          <w:vertAlign w:val="subscript"/>
        </w:rPr>
        <w:t>0</w:t>
      </w:r>
      <w:r w:rsidR="00306FAF">
        <w:rPr>
          <w:rFonts w:ascii="宋体" w:eastAsia="宋体" w:hAnsi="宋体" w:hint="eastAsia"/>
          <w:sz w:val="24"/>
          <w:szCs w:val="24"/>
        </w:rPr>
        <w:t>决定的输出，由低位芯片显示</w:t>
      </w:r>
      <w:r w:rsidRPr="002475CA">
        <w:rPr>
          <w:rFonts w:ascii="宋体" w:eastAsia="宋体" w:hAnsi="宋体" w:hint="eastAsia"/>
          <w:sz w:val="24"/>
          <w:szCs w:val="24"/>
        </w:rPr>
        <w:t>；</w:t>
      </w:r>
    </w:p>
    <w:p w14:paraId="7CDD1489" w14:textId="2164EE0C" w:rsidR="00F36850" w:rsidRPr="002475CA" w:rsidRDefault="00F36850" w:rsidP="002475CA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475CA">
        <w:rPr>
          <w:rFonts w:ascii="宋体" w:eastAsia="宋体" w:hAnsi="宋体" w:hint="eastAsia"/>
          <w:sz w:val="24"/>
          <w:szCs w:val="24"/>
        </w:rPr>
        <w:t>当A</w:t>
      </w:r>
      <w:r w:rsidRPr="002475CA">
        <w:rPr>
          <w:rFonts w:ascii="宋体" w:eastAsia="宋体" w:hAnsi="宋体"/>
          <w:sz w:val="24"/>
          <w:szCs w:val="24"/>
          <w:vertAlign w:val="subscript"/>
        </w:rPr>
        <w:t>3</w:t>
      </w:r>
      <w:r w:rsidRPr="002475CA">
        <w:rPr>
          <w:rFonts w:ascii="宋体" w:eastAsia="宋体" w:hAnsi="宋体"/>
          <w:sz w:val="24"/>
          <w:szCs w:val="24"/>
        </w:rPr>
        <w:t xml:space="preserve"> </w:t>
      </w:r>
      <w:r w:rsidRPr="002475CA">
        <w:rPr>
          <w:rFonts w:ascii="宋体" w:eastAsia="宋体" w:hAnsi="宋体" w:hint="eastAsia"/>
          <w:sz w:val="24"/>
          <w:szCs w:val="24"/>
        </w:rPr>
        <w:t>=</w:t>
      </w:r>
      <w:r w:rsidRPr="002475CA">
        <w:rPr>
          <w:rFonts w:ascii="宋体" w:eastAsia="宋体" w:hAnsi="宋体"/>
          <w:sz w:val="24"/>
          <w:szCs w:val="24"/>
        </w:rPr>
        <w:t xml:space="preserve"> 1</w:t>
      </w:r>
      <w:r w:rsidRPr="002475CA">
        <w:rPr>
          <w:rFonts w:ascii="宋体" w:eastAsia="宋体" w:hAnsi="宋体" w:hint="eastAsia"/>
          <w:sz w:val="24"/>
          <w:szCs w:val="24"/>
        </w:rPr>
        <w:t>时，</w:t>
      </w:r>
      <w:r w:rsidR="00306FAF">
        <w:rPr>
          <w:rFonts w:ascii="宋体" w:eastAsia="宋体" w:hAnsi="宋体" w:hint="eastAsia"/>
          <w:sz w:val="24"/>
          <w:szCs w:val="24"/>
        </w:rPr>
        <w:t>低位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306FAF" w:rsidRPr="002475CA">
        <w:rPr>
          <w:rFonts w:ascii="宋体" w:eastAsia="宋体" w:hAnsi="宋体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</m:e>
        </m:acc>
      </m:oMath>
      <w:r w:rsidR="00306FAF">
        <w:rPr>
          <w:rFonts w:ascii="宋体" w:eastAsia="宋体" w:hAnsi="宋体" w:hint="eastAsia"/>
          <w:sz w:val="24"/>
          <w:szCs w:val="24"/>
        </w:rPr>
        <w:t xml:space="preserve"> =</w:t>
      </w:r>
      <w:r w:rsidR="00306FAF">
        <w:rPr>
          <w:rFonts w:ascii="宋体" w:eastAsia="宋体" w:hAnsi="宋体"/>
          <w:sz w:val="24"/>
          <w:szCs w:val="24"/>
        </w:rPr>
        <w:t xml:space="preserve"> 1</w:t>
      </w:r>
      <w:r w:rsidR="00306FAF">
        <w:rPr>
          <w:rFonts w:ascii="宋体" w:eastAsia="宋体" w:hAnsi="宋体" w:hint="eastAsia"/>
          <w:sz w:val="24"/>
          <w:szCs w:val="24"/>
        </w:rPr>
        <w:t>，低位芯片不工作；</w:t>
      </w:r>
      <w:r w:rsidRPr="002475CA">
        <w:rPr>
          <w:rFonts w:ascii="宋体" w:eastAsia="宋体" w:hAnsi="宋体" w:hint="eastAsia"/>
          <w:sz w:val="24"/>
          <w:szCs w:val="24"/>
        </w:rPr>
        <w:t>高位</w:t>
      </w:r>
      <w:r w:rsidR="00306FAF">
        <w:rPr>
          <w:rFonts w:ascii="宋体" w:eastAsia="宋体" w:hAnsi="宋体" w:hint="eastAsia"/>
          <w:sz w:val="24"/>
          <w:szCs w:val="24"/>
        </w:rPr>
        <w:t>S</w:t>
      </w:r>
      <w:r w:rsidR="00306FAF">
        <w:rPr>
          <w:rFonts w:ascii="宋体" w:eastAsia="宋体" w:hAnsi="宋体"/>
          <w:sz w:val="24"/>
          <w:szCs w:val="24"/>
          <w:vertAlign w:val="subscript"/>
        </w:rPr>
        <w:t>1</w:t>
      </w:r>
      <w:r w:rsidR="00306FAF">
        <w:rPr>
          <w:rFonts w:ascii="宋体" w:eastAsia="宋体" w:hAnsi="宋体"/>
          <w:sz w:val="24"/>
          <w:szCs w:val="24"/>
        </w:rPr>
        <w:t xml:space="preserve"> </w:t>
      </w:r>
      <w:r w:rsidR="00306FAF">
        <w:rPr>
          <w:rFonts w:ascii="宋体" w:eastAsia="宋体" w:hAnsi="宋体" w:hint="eastAsia"/>
          <w:sz w:val="24"/>
          <w:szCs w:val="24"/>
        </w:rPr>
        <w:t>=</w:t>
      </w:r>
      <w:r w:rsidR="00306FAF">
        <w:rPr>
          <w:rFonts w:ascii="宋体" w:eastAsia="宋体" w:hAnsi="宋体"/>
          <w:sz w:val="24"/>
          <w:szCs w:val="24"/>
        </w:rPr>
        <w:t xml:space="preserve"> 1</w:t>
      </w:r>
      <w:r w:rsidR="00306FAF">
        <w:rPr>
          <w:rFonts w:ascii="宋体" w:eastAsia="宋体" w:hAnsi="宋体" w:hint="eastAsia"/>
          <w:sz w:val="24"/>
          <w:szCs w:val="24"/>
        </w:rPr>
        <w:t>，高位芯片</w:t>
      </w:r>
      <w:r w:rsidRPr="002475CA">
        <w:rPr>
          <w:rFonts w:ascii="宋体" w:eastAsia="宋体" w:hAnsi="宋体" w:hint="eastAsia"/>
          <w:sz w:val="24"/>
          <w:szCs w:val="24"/>
        </w:rPr>
        <w:t>工作</w:t>
      </w:r>
      <w:r w:rsidR="00306FAF">
        <w:rPr>
          <w:rFonts w:ascii="宋体" w:eastAsia="宋体" w:hAnsi="宋体" w:hint="eastAsia"/>
          <w:sz w:val="24"/>
          <w:szCs w:val="24"/>
        </w:rPr>
        <w:t>。</w:t>
      </w:r>
      <w:r w:rsidR="00306FAF">
        <w:rPr>
          <w:rFonts w:ascii="宋体" w:eastAsia="宋体" w:hAnsi="宋体" w:hint="eastAsia"/>
          <w:sz w:val="24"/>
          <w:szCs w:val="24"/>
        </w:rPr>
        <w:t>结果输出为A</w:t>
      </w:r>
      <w:r w:rsidR="00306FAF">
        <w:rPr>
          <w:rFonts w:ascii="宋体" w:eastAsia="宋体" w:hAnsi="宋体"/>
          <w:sz w:val="24"/>
          <w:szCs w:val="24"/>
          <w:vertAlign w:val="subscript"/>
        </w:rPr>
        <w:t>2</w:t>
      </w:r>
      <w:r w:rsidR="00306FAF">
        <w:rPr>
          <w:rFonts w:ascii="宋体" w:eastAsia="宋体" w:hAnsi="宋体"/>
          <w:sz w:val="24"/>
          <w:szCs w:val="24"/>
        </w:rPr>
        <w:t>A</w:t>
      </w:r>
      <w:r w:rsidR="00306FAF">
        <w:rPr>
          <w:rFonts w:ascii="宋体" w:eastAsia="宋体" w:hAnsi="宋体"/>
          <w:sz w:val="24"/>
          <w:szCs w:val="24"/>
          <w:vertAlign w:val="subscript"/>
        </w:rPr>
        <w:t>1</w:t>
      </w:r>
      <w:r w:rsidR="00306FAF">
        <w:rPr>
          <w:rFonts w:ascii="宋体" w:eastAsia="宋体" w:hAnsi="宋体"/>
          <w:sz w:val="24"/>
          <w:szCs w:val="24"/>
        </w:rPr>
        <w:t>A</w:t>
      </w:r>
      <w:r w:rsidR="00306FAF">
        <w:rPr>
          <w:rFonts w:ascii="宋体" w:eastAsia="宋体" w:hAnsi="宋体"/>
          <w:sz w:val="24"/>
          <w:szCs w:val="24"/>
          <w:vertAlign w:val="subscript"/>
        </w:rPr>
        <w:t>0</w:t>
      </w:r>
      <w:r w:rsidR="00306FAF">
        <w:rPr>
          <w:rFonts w:ascii="宋体" w:eastAsia="宋体" w:hAnsi="宋体" w:hint="eastAsia"/>
          <w:sz w:val="24"/>
          <w:szCs w:val="24"/>
        </w:rPr>
        <w:t>决定的输出，由</w:t>
      </w:r>
      <w:r w:rsidR="00306FAF">
        <w:rPr>
          <w:rFonts w:ascii="宋体" w:eastAsia="宋体" w:hAnsi="宋体" w:hint="eastAsia"/>
          <w:sz w:val="24"/>
          <w:szCs w:val="24"/>
        </w:rPr>
        <w:t>高</w:t>
      </w:r>
      <w:r w:rsidR="00306FAF">
        <w:rPr>
          <w:rFonts w:ascii="宋体" w:eastAsia="宋体" w:hAnsi="宋体" w:hint="eastAsia"/>
          <w:sz w:val="24"/>
          <w:szCs w:val="24"/>
        </w:rPr>
        <w:t>位芯片显示</w:t>
      </w:r>
      <w:r w:rsidRPr="002475CA">
        <w:rPr>
          <w:rFonts w:ascii="宋体" w:eastAsia="宋体" w:hAnsi="宋体" w:hint="eastAsia"/>
          <w:sz w:val="24"/>
          <w:szCs w:val="24"/>
        </w:rPr>
        <w:t>，在此信号基础上人为编码使其增加8，即Y</w:t>
      </w:r>
      <w:r w:rsidRPr="002475CA">
        <w:rPr>
          <w:rFonts w:ascii="宋体" w:eastAsia="宋体" w:hAnsi="宋体"/>
          <w:sz w:val="24"/>
          <w:szCs w:val="24"/>
          <w:vertAlign w:val="subscript"/>
        </w:rPr>
        <w:t>0</w:t>
      </w:r>
      <w:r w:rsidRPr="002475CA">
        <w:rPr>
          <w:rFonts w:ascii="宋体" w:eastAsia="宋体" w:hAnsi="宋体" w:hint="eastAsia"/>
          <w:sz w:val="24"/>
          <w:szCs w:val="24"/>
        </w:rPr>
        <w:t>在高位芯片输出代表Y</w:t>
      </w:r>
      <w:r w:rsidRPr="002475CA">
        <w:rPr>
          <w:rFonts w:ascii="宋体" w:eastAsia="宋体" w:hAnsi="宋体"/>
          <w:sz w:val="24"/>
          <w:szCs w:val="24"/>
          <w:vertAlign w:val="subscript"/>
        </w:rPr>
        <w:t>8</w:t>
      </w:r>
      <w:r w:rsidRPr="002475CA">
        <w:rPr>
          <w:rFonts w:ascii="宋体" w:eastAsia="宋体" w:hAnsi="宋体" w:hint="eastAsia"/>
          <w:sz w:val="24"/>
          <w:szCs w:val="24"/>
        </w:rPr>
        <w:t>，以此完成4线-</w:t>
      </w:r>
      <w:r w:rsidRPr="002475CA">
        <w:rPr>
          <w:rFonts w:ascii="宋体" w:eastAsia="宋体" w:hAnsi="宋体"/>
          <w:sz w:val="24"/>
          <w:szCs w:val="24"/>
        </w:rPr>
        <w:t>16</w:t>
      </w:r>
      <w:r w:rsidRPr="002475CA">
        <w:rPr>
          <w:rFonts w:ascii="宋体" w:eastAsia="宋体" w:hAnsi="宋体" w:hint="eastAsia"/>
          <w:sz w:val="24"/>
          <w:szCs w:val="24"/>
        </w:rPr>
        <w:t>线译码。</w:t>
      </w:r>
    </w:p>
    <w:tbl>
      <w:tblPr>
        <w:tblStyle w:val="a8"/>
        <w:tblpPr w:leftFromText="180" w:rightFromText="180" w:vertAnchor="text" w:horzAnchor="margin" w:tblpXSpec="center" w:tblpY="177"/>
        <w:tblW w:w="10173" w:type="dxa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83"/>
        <w:gridCol w:w="486"/>
        <w:gridCol w:w="486"/>
        <w:gridCol w:w="486"/>
        <w:gridCol w:w="486"/>
        <w:gridCol w:w="486"/>
        <w:gridCol w:w="489"/>
      </w:tblGrid>
      <w:tr w:rsidR="00306FAF" w14:paraId="0B4C4558" w14:textId="77777777" w:rsidTr="00BB3706">
        <w:trPr>
          <w:trHeight w:val="292"/>
        </w:trPr>
        <w:tc>
          <w:tcPr>
            <w:tcW w:w="2943" w:type="dxa"/>
            <w:gridSpan w:val="6"/>
          </w:tcPr>
          <w:p w14:paraId="38004667" w14:textId="085FF81C" w:rsidR="00306FAF" w:rsidRDefault="00306FAF" w:rsidP="00C22541">
            <w:pPr>
              <w:spacing w:line="360" w:lineRule="auto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230" w:type="dxa"/>
            <w:gridSpan w:val="16"/>
          </w:tcPr>
          <w:p w14:paraId="7D99AB44" w14:textId="7E97CEF4" w:rsidR="00306FAF" w:rsidRDefault="00306FAF" w:rsidP="00C22541">
            <w:pPr>
              <w:spacing w:line="360" w:lineRule="auto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B3706" w:rsidRPr="00CF5D8B" w14:paraId="42D51A10" w14:textId="7EF83F1D" w:rsidTr="00BB3706">
        <w:trPr>
          <w:trHeight w:val="371"/>
        </w:trPr>
        <w:tc>
          <w:tcPr>
            <w:tcW w:w="392" w:type="dxa"/>
          </w:tcPr>
          <w:p w14:paraId="080CFB57" w14:textId="77777777" w:rsidR="00306FAF" w:rsidRPr="00CF5D8B" w:rsidRDefault="00306FAF" w:rsidP="00C22541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850" w:type="dxa"/>
          </w:tcPr>
          <w:p w14:paraId="7512FF2F" w14:textId="77777777" w:rsidR="00306FAF" w:rsidRPr="00CF5D8B" w:rsidRDefault="00306FAF" w:rsidP="00C22541">
            <w:pPr>
              <w:spacing w:line="360" w:lineRule="auto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>
              <w:rPr>
                <w:rFonts w:hint="eastAsia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oMath>
          </w:p>
        </w:tc>
        <w:tc>
          <w:tcPr>
            <w:tcW w:w="426" w:type="dxa"/>
          </w:tcPr>
          <w:p w14:paraId="53533437" w14:textId="02AAE7A2" w:rsidR="00306FAF" w:rsidRPr="00306FAF" w:rsidRDefault="00306FAF" w:rsidP="00C2254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425" w:type="dxa"/>
          </w:tcPr>
          <w:p w14:paraId="74D4B252" w14:textId="69288A6C" w:rsidR="00306FAF" w:rsidRPr="00CF5D8B" w:rsidRDefault="00306FAF" w:rsidP="00C22541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425" w:type="dxa"/>
          </w:tcPr>
          <w:p w14:paraId="1EC9E48F" w14:textId="77777777" w:rsidR="00306FAF" w:rsidRPr="00CF5D8B" w:rsidRDefault="00306FAF" w:rsidP="00C22541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425" w:type="dxa"/>
          </w:tcPr>
          <w:p w14:paraId="425203A9" w14:textId="77777777" w:rsidR="00306FAF" w:rsidRPr="00CF5D8B" w:rsidRDefault="00306FAF" w:rsidP="00C22541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426" w:type="dxa"/>
          </w:tcPr>
          <w:p w14:paraId="5F634FB2" w14:textId="77777777" w:rsidR="00306FAF" w:rsidRPr="00CF5D8B" w:rsidRDefault="00306FAF" w:rsidP="00C22541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5" w:type="dxa"/>
          </w:tcPr>
          <w:p w14:paraId="7FF54FAE" w14:textId="77777777" w:rsidR="00306FAF" w:rsidRPr="00CF5D8B" w:rsidRDefault="00306FAF" w:rsidP="00C22541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5" w:type="dxa"/>
          </w:tcPr>
          <w:p w14:paraId="00FEB542" w14:textId="77777777" w:rsidR="00306FAF" w:rsidRPr="00CF5D8B" w:rsidRDefault="00306FAF" w:rsidP="00C22541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5" w:type="dxa"/>
          </w:tcPr>
          <w:p w14:paraId="467C5FF2" w14:textId="77777777" w:rsidR="00306FAF" w:rsidRPr="00CF5D8B" w:rsidRDefault="00306FAF" w:rsidP="00C22541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6" w:type="dxa"/>
          </w:tcPr>
          <w:p w14:paraId="2C799EE2" w14:textId="77777777" w:rsidR="00306FAF" w:rsidRPr="00CF5D8B" w:rsidRDefault="00306FAF" w:rsidP="00C22541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5" w:type="dxa"/>
          </w:tcPr>
          <w:p w14:paraId="50D10C7B" w14:textId="77777777" w:rsidR="00306FAF" w:rsidRPr="00CF5D8B" w:rsidRDefault="00306FAF" w:rsidP="00C22541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5" w:type="dxa"/>
          </w:tcPr>
          <w:p w14:paraId="7ED8B65A" w14:textId="77777777" w:rsidR="00306FAF" w:rsidRPr="00CF5D8B" w:rsidRDefault="00306FAF" w:rsidP="00C22541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5" w:type="dxa"/>
          </w:tcPr>
          <w:p w14:paraId="5AD89B92" w14:textId="77777777" w:rsidR="00306FAF" w:rsidRPr="00CF5D8B" w:rsidRDefault="00306FAF" w:rsidP="00C22541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6" w:type="dxa"/>
          </w:tcPr>
          <w:p w14:paraId="458754F5" w14:textId="5AD2BF90" w:rsidR="00306FAF" w:rsidRDefault="00306FAF" w:rsidP="00C22541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3" w:type="dxa"/>
          </w:tcPr>
          <w:p w14:paraId="14C086E3" w14:textId="6F67A581" w:rsidR="00306FAF" w:rsidRDefault="00306FAF" w:rsidP="00C22541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" w:type="dxa"/>
          </w:tcPr>
          <w:p w14:paraId="2AF368A0" w14:textId="15B9F6DC" w:rsidR="00306FAF" w:rsidRDefault="00306FAF" w:rsidP="00C22541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" w:type="dxa"/>
          </w:tcPr>
          <w:p w14:paraId="48B954F5" w14:textId="114B84C1" w:rsidR="00306FAF" w:rsidRDefault="00306FAF" w:rsidP="00C22541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" w:type="dxa"/>
          </w:tcPr>
          <w:p w14:paraId="42C1BE91" w14:textId="3EF290F7" w:rsidR="00306FAF" w:rsidRDefault="00306FAF" w:rsidP="00C22541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" w:type="dxa"/>
          </w:tcPr>
          <w:p w14:paraId="6D005921" w14:textId="737FE237" w:rsidR="00306FAF" w:rsidRDefault="00306FAF" w:rsidP="00C22541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" w:type="dxa"/>
          </w:tcPr>
          <w:p w14:paraId="40D3C78E" w14:textId="2E9BAD02" w:rsidR="00306FAF" w:rsidRDefault="00306FAF" w:rsidP="00C22541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9" w:type="dxa"/>
          </w:tcPr>
          <w:p w14:paraId="149A4A5A" w14:textId="596E3C22" w:rsidR="00306FAF" w:rsidRDefault="00306FAF" w:rsidP="00C22541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</m:e>
                </m:acc>
              </m:oMath>
            </m:oMathPara>
          </w:p>
        </w:tc>
      </w:tr>
      <w:tr w:rsidR="00BB3706" w14:paraId="2BB3D1B0" w14:textId="7E231A43" w:rsidTr="00BB3706">
        <w:trPr>
          <w:trHeight w:val="292"/>
        </w:trPr>
        <w:tc>
          <w:tcPr>
            <w:tcW w:w="392" w:type="dxa"/>
          </w:tcPr>
          <w:p w14:paraId="0455B27B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66ACC3EA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38A9DC74" w14:textId="090AFC5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CE4E0CC" w14:textId="3A06F9CC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3909E18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E0DCA1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20EF096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230534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2F6B742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DE1463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4650049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6CD4038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B2567A2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50569AD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069C5412" w14:textId="6C23CF57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51AA1FE4" w14:textId="1A68FD0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2845303" w14:textId="24E53CC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2D89453" w14:textId="3A06076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4AF60F30" w14:textId="0C8870E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56580D61" w14:textId="4B9CDF2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427E4D8B" w14:textId="3A08958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23B365B1" w14:textId="0BF5993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57F326B5" w14:textId="3450F9C3" w:rsidTr="00BB3706">
        <w:trPr>
          <w:trHeight w:val="292"/>
        </w:trPr>
        <w:tc>
          <w:tcPr>
            <w:tcW w:w="392" w:type="dxa"/>
          </w:tcPr>
          <w:p w14:paraId="2C801D7D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49F8020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A15C139" w14:textId="057E644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A719FAD" w14:textId="677B23B5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4079C5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305B66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7D3396D5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F2E6E87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3530256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28DA084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1E53CAC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F974AE7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A213724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74D34E6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0190D5DA" w14:textId="4A040DD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4DFD8028" w14:textId="18942DC7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6F3D882" w14:textId="07ACED0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4C475C6" w14:textId="100D24A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351386B" w14:textId="63447DC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3422A85" w14:textId="559A03F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5CD723CB" w14:textId="109748A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218A8C1A" w14:textId="16CA859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1D4933A1" w14:textId="5B2D8840" w:rsidTr="00BB3706">
        <w:trPr>
          <w:trHeight w:val="302"/>
        </w:trPr>
        <w:tc>
          <w:tcPr>
            <w:tcW w:w="392" w:type="dxa"/>
          </w:tcPr>
          <w:p w14:paraId="2620CEB7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53A6F79B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0EB43FF3" w14:textId="5CD8C74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775C6D5" w14:textId="2FA2AC2E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C59A4D6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61555D8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5B8B30D5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5DD54C4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709A092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761D1CF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2EBAEB0F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3D877C3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2776176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8E2BBBE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478E522D" w14:textId="26A36B7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1F4B14AC" w14:textId="665E47C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5C213465" w14:textId="49F4D38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E5475B9" w14:textId="5063659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69A11F0" w14:textId="103C33C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D6A82B5" w14:textId="709A694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E116133" w14:textId="6EC58D6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7CD0F209" w14:textId="2BCF772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25A55A72" w14:textId="76E24DF5" w:rsidTr="00BB3706">
        <w:trPr>
          <w:trHeight w:val="292"/>
        </w:trPr>
        <w:tc>
          <w:tcPr>
            <w:tcW w:w="392" w:type="dxa"/>
          </w:tcPr>
          <w:p w14:paraId="1C4E6588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0699D52C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649166B5" w14:textId="0361314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693A664" w14:textId="3405FB96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9632703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BDC926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07E8697C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A237038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C94FAB2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A625D4D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6AA21642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73CC02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0A4CB1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D104EA1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4B64D20D" w14:textId="1E9A2BC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19F516C0" w14:textId="1B8E4A3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4154B123" w14:textId="3CC2AA9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5F249D85" w14:textId="1316ADE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5EFB441" w14:textId="681980D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9BBAAA5" w14:textId="35703B07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6C602CDC" w14:textId="2D95589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62D5B899" w14:textId="5574FCB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4FD22A03" w14:textId="3C17A484" w:rsidTr="00BB3706">
        <w:trPr>
          <w:trHeight w:val="292"/>
        </w:trPr>
        <w:tc>
          <w:tcPr>
            <w:tcW w:w="392" w:type="dxa"/>
          </w:tcPr>
          <w:p w14:paraId="538B86E1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2AC239CF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52636961" w14:textId="42AC45C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78308C64" w14:textId="391E16F4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986E27E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6ABF9E1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4E9DFB3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DBA411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D601BB3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B135DAC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70FD597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25D023E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52BD56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DA576F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744A7DF6" w14:textId="152E457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5D4A436E" w14:textId="2B2B782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39B9CC4" w14:textId="3DACC05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4A3E290" w14:textId="275C8DF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5DBD098" w14:textId="24BF494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D30E860" w14:textId="596BB92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7F27433" w14:textId="14AB177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720F3B1C" w14:textId="02B0D5B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42D81562" w14:textId="4D5B953C" w:rsidTr="00BB3706">
        <w:trPr>
          <w:trHeight w:val="292"/>
        </w:trPr>
        <w:tc>
          <w:tcPr>
            <w:tcW w:w="392" w:type="dxa"/>
          </w:tcPr>
          <w:p w14:paraId="4CA2A32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850" w:type="dxa"/>
          </w:tcPr>
          <w:p w14:paraId="165A2F38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70165B22" w14:textId="65FD22E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CD22A39" w14:textId="4ACE86CE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5AA8CFF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AEFE6A2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206FA015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55D073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CE9BA2C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D97D5AA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44ECD6FD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D00880B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86FE98F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85FEB7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6F694819" w14:textId="7821D7C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635316CF" w14:textId="4560F61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53B9E7C7" w14:textId="33CCCA4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2A01B28" w14:textId="527A144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323DD17" w14:textId="306826D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623088C" w14:textId="26A680B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4D7669A" w14:textId="5CA49CF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4D790692" w14:textId="322650D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0FCFC9F2" w14:textId="36FDFED5" w:rsidTr="00BB3706">
        <w:trPr>
          <w:trHeight w:val="292"/>
        </w:trPr>
        <w:tc>
          <w:tcPr>
            <w:tcW w:w="392" w:type="dxa"/>
          </w:tcPr>
          <w:p w14:paraId="76B92771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382B07E5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06F0308C" w14:textId="3B31DD2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5DAC11E" w14:textId="24B32070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42F8F71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F9E98F8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025F67C5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11CA5D8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3130891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C3C7CE3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679004FA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B1BD60C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5EF3B11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5B9B134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5758D8DA" w14:textId="185B294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3E6F6DD1" w14:textId="7C4BDF0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6F769DE" w14:textId="05B75BD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1E4FCDC4" w14:textId="664B3AB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A976A85" w14:textId="6F18891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1B1D83BB" w14:textId="1B505F4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F5F1FE1" w14:textId="7563B62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49260B84" w14:textId="0D4FD91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482FF22C" w14:textId="5394B47F" w:rsidTr="00BB3706">
        <w:trPr>
          <w:trHeight w:val="292"/>
        </w:trPr>
        <w:tc>
          <w:tcPr>
            <w:tcW w:w="392" w:type="dxa"/>
          </w:tcPr>
          <w:p w14:paraId="31830947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0B07C3C2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0D4C2E1D" w14:textId="02FEE397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3EDB095" w14:textId="478325C1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09C2C6F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2614BCE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79A6017D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0940893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A19EC74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F91247D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0E319D1D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06522E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2F7ADD6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2D4C90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00DB9C4" w14:textId="68B29E8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24C1228D" w14:textId="2778CB3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67D389D8" w14:textId="6018772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66F34C24" w14:textId="259F4D1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0ECF371" w14:textId="6B5E0B6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54FBA0EB" w14:textId="11E76AC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1BE5C95" w14:textId="75F7DC0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0ADD5B69" w14:textId="40C02DC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19E0BF2B" w14:textId="77777777" w:rsidTr="00BB3706">
        <w:trPr>
          <w:trHeight w:val="292"/>
        </w:trPr>
        <w:tc>
          <w:tcPr>
            <w:tcW w:w="392" w:type="dxa"/>
          </w:tcPr>
          <w:p w14:paraId="46BF395C" w14:textId="16FB24C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3108611B" w14:textId="3BBE663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298204C1" w14:textId="267A020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BFD1F93" w14:textId="5E3A2EF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38B144D6" w14:textId="79296A2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03AA9818" w14:textId="44DAA75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429975BC" w14:textId="02A02F0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4467CCC" w14:textId="5638A64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F2E6D3B" w14:textId="565025B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3216971" w14:textId="5BC3131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13D6FB61" w14:textId="65BFB1F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9767E39" w14:textId="061A55E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1D51D36" w14:textId="3B5F23B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7CE658D" w14:textId="4BEADDC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041AB043" w14:textId="7505D56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3" w:type="dxa"/>
          </w:tcPr>
          <w:p w14:paraId="0EE8AC3F" w14:textId="543A436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F249F51" w14:textId="5A38E44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B00A345" w14:textId="28A8C6D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284546D" w14:textId="6DE0020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19A7A295" w14:textId="45BA0ED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4F14DE75" w14:textId="0DD95C8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6EA70E69" w14:textId="66BE6C0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0CDBFE62" w14:textId="77777777" w:rsidTr="00BB3706">
        <w:trPr>
          <w:trHeight w:val="292"/>
        </w:trPr>
        <w:tc>
          <w:tcPr>
            <w:tcW w:w="392" w:type="dxa"/>
          </w:tcPr>
          <w:p w14:paraId="71A1A648" w14:textId="1264453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61750B2B" w14:textId="2BC024C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623A69EE" w14:textId="31ACC69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5FEAC38" w14:textId="1351DB8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621DB9A" w14:textId="465F31E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1BF27525" w14:textId="4D0ACB7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3F84C9E2" w14:textId="4786B59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441BAD7" w14:textId="15F2340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8A9BED8" w14:textId="07C200C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30B3E29" w14:textId="38A39F4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515C6EA1" w14:textId="7822B60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20CF81E" w14:textId="66AEADD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6978ABD" w14:textId="565110D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EB24775" w14:textId="7EFEDC5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386C2254" w14:textId="1DA1832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276DCDA7" w14:textId="7BD9476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6" w:type="dxa"/>
          </w:tcPr>
          <w:p w14:paraId="3A77510A" w14:textId="539AE03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E6CD084" w14:textId="7798AF6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F88104C" w14:textId="378E650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1E6243B" w14:textId="6CC595A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15089F36" w14:textId="730A1927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06D0A1CE" w14:textId="6573DB1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5461D505" w14:textId="77777777" w:rsidTr="00BB3706">
        <w:trPr>
          <w:trHeight w:val="292"/>
        </w:trPr>
        <w:tc>
          <w:tcPr>
            <w:tcW w:w="392" w:type="dxa"/>
          </w:tcPr>
          <w:p w14:paraId="532E40C6" w14:textId="054F98F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3077DBB9" w14:textId="59AB4DA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0135225A" w14:textId="4C4B9F5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E737783" w14:textId="322CEF9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5EBCCBDC" w14:textId="622D7C5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BE59243" w14:textId="399D467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0128D7EE" w14:textId="1779879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6F072CC" w14:textId="2C5408D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170AB78" w14:textId="2EE32D0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A6ED1C6" w14:textId="5C42CC4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0872A3D0" w14:textId="09A42AE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1031CA2" w14:textId="7A0F52C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F6E43EC" w14:textId="38E6D11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430A31B" w14:textId="09EF44E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78EE0BA3" w14:textId="5830498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5F415B55" w14:textId="4F809C6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6959B41A" w14:textId="5994487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6" w:type="dxa"/>
          </w:tcPr>
          <w:p w14:paraId="315F3CB0" w14:textId="3242EDA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DA7ED5A" w14:textId="4CA3365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1E495F21" w14:textId="2C67B2C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FD328C3" w14:textId="2142E8C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62CFAE62" w14:textId="1EE88AE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26BC404E" w14:textId="77777777" w:rsidTr="00BB3706">
        <w:trPr>
          <w:trHeight w:val="292"/>
        </w:trPr>
        <w:tc>
          <w:tcPr>
            <w:tcW w:w="392" w:type="dxa"/>
          </w:tcPr>
          <w:p w14:paraId="4DEAC5F7" w14:textId="1BCF2CC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42B96E7F" w14:textId="75F4B237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5ED0D44D" w14:textId="0C2BC81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C6D89D5" w14:textId="00F17A9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614D6D85" w14:textId="060799F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26F698B" w14:textId="61A653C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3730FEB8" w14:textId="16819D4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DA8B12F" w14:textId="057C46C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BA237D4" w14:textId="0BB2FAE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944C59E" w14:textId="6C516BB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7E5DECC7" w14:textId="0A9EB4A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45178D7" w14:textId="0585751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495B555" w14:textId="6BE8AD1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E5A6701" w14:textId="58455A1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5D2E6535" w14:textId="14EB43F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57ED85E8" w14:textId="13FCDA4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4E370573" w14:textId="77B8106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FD8E365" w14:textId="28AC597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6" w:type="dxa"/>
          </w:tcPr>
          <w:p w14:paraId="2E9872A2" w14:textId="1D67626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9727BA2" w14:textId="1F6A692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7FDB3F8" w14:textId="5ECAA6B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4AEDFAD3" w14:textId="5A26C39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33764A5B" w14:textId="77777777" w:rsidTr="00BB3706">
        <w:trPr>
          <w:trHeight w:val="292"/>
        </w:trPr>
        <w:tc>
          <w:tcPr>
            <w:tcW w:w="392" w:type="dxa"/>
          </w:tcPr>
          <w:p w14:paraId="67EC7516" w14:textId="4765DA7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7554C2A0" w14:textId="297B1C6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4FBB7B12" w14:textId="06A6B4E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66D409F" w14:textId="4AF96FF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85500DC" w14:textId="273A817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00EBD61" w14:textId="44E994E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0841AB1" w14:textId="0751779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700B3B8" w14:textId="5B667A1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0FB7542" w14:textId="05664C6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9CE2F88" w14:textId="408CC30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360243FB" w14:textId="7323FB8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FF6CA48" w14:textId="4675452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9BAD452" w14:textId="1BEAE49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F700F0D" w14:textId="1D4FBB7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68FE4794" w14:textId="209AE76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7E0CDB25" w14:textId="664EE53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4E40073D" w14:textId="6B5AFB9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9627F1D" w14:textId="393DABA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2B327BF" w14:textId="76F1F7F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6" w:type="dxa"/>
          </w:tcPr>
          <w:p w14:paraId="4E08844E" w14:textId="505129F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7C88DD6" w14:textId="0E93FFD7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23F61AFE" w14:textId="1C2A971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6F2B79C7" w14:textId="77777777" w:rsidTr="00BB3706">
        <w:trPr>
          <w:trHeight w:val="292"/>
        </w:trPr>
        <w:tc>
          <w:tcPr>
            <w:tcW w:w="392" w:type="dxa"/>
          </w:tcPr>
          <w:p w14:paraId="407CEB3A" w14:textId="72FDDAC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358EB1C" w14:textId="0FBF276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55405F3F" w14:textId="4477BAE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192D811" w14:textId="5E49208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977D866" w14:textId="0A85C0B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25B57AD4" w14:textId="5002029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3E35CC37" w14:textId="708BF8A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0E83279" w14:textId="44CE681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6E5134A" w14:textId="3D7D3E1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D21D4BA" w14:textId="08C491A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05EAAB0E" w14:textId="7813EF6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6B0F681" w14:textId="2FD456C7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DED721B" w14:textId="0011DCA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93F34F9" w14:textId="484A834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48E01304" w14:textId="71ABDBE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57466322" w14:textId="7BBBEF0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4255F1A8" w14:textId="1C73A3F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6249FDB" w14:textId="0DEF89A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6158EFD" w14:textId="490F8A4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41B789F" w14:textId="3BC2734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6" w:type="dxa"/>
          </w:tcPr>
          <w:p w14:paraId="1CEF3738" w14:textId="01E0226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20260F73" w14:textId="28F2B39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6F4A9C05" w14:textId="77777777" w:rsidTr="00BB3706">
        <w:trPr>
          <w:trHeight w:val="292"/>
        </w:trPr>
        <w:tc>
          <w:tcPr>
            <w:tcW w:w="392" w:type="dxa"/>
          </w:tcPr>
          <w:p w14:paraId="25B37D65" w14:textId="3357D19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71DE42D6" w14:textId="5699047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26" w:type="dxa"/>
          </w:tcPr>
          <w:p w14:paraId="76B6FFF4" w14:textId="4049B20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586295A" w14:textId="367209D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6ED4952" w14:textId="4840254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822B0A5" w14:textId="782A15D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25DF8C53" w14:textId="21AF427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C171297" w14:textId="5B95079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C30D470" w14:textId="7F515FE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852C5A0" w14:textId="6FD933A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0A744533" w14:textId="7A9E742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98F603D" w14:textId="2BDA5C0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C6BCC2A" w14:textId="73092F0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E845673" w14:textId="425D885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45F568E5" w14:textId="6920921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72C60157" w14:textId="73CECCE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12E52E1" w14:textId="1B65B377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592E4758" w14:textId="3981816C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5F73F15B" w14:textId="7437E7D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DFF0998" w14:textId="684B483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C200EBF" w14:textId="2DCC6B3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9" w:type="dxa"/>
          </w:tcPr>
          <w:p w14:paraId="34E2790C" w14:textId="474E734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709886D8" w14:textId="77777777" w:rsidTr="00BB3706">
        <w:trPr>
          <w:trHeight w:val="292"/>
        </w:trPr>
        <w:tc>
          <w:tcPr>
            <w:tcW w:w="392" w:type="dxa"/>
          </w:tcPr>
          <w:p w14:paraId="7F240AF6" w14:textId="4B11788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24C580C5" w14:textId="7848F27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47E9D3B7" w14:textId="663F209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06BFEA0" w14:textId="4FF0C11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A143695" w14:textId="5FE39A2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47EF912" w14:textId="0194179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46262CFC" w14:textId="7E9519A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198ACB8" w14:textId="3905DF8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926DB46" w14:textId="315E13F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2B6CA66" w14:textId="012FD7B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397F66D9" w14:textId="23739F8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7996AB9" w14:textId="25BB2D2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3A02E87" w14:textId="18BEDD0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3259310" w14:textId="6D3176A5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4387921F" w14:textId="2192A1A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42FD89C6" w14:textId="5F973AB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139B5AF5" w14:textId="27A29E5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49FD1D4E" w14:textId="384EE25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E5A0AF0" w14:textId="1FC5B8C3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F62453F" w14:textId="2B1F8DB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6807543B" w14:textId="3703DB8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7C374D2C" w14:textId="163903D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B3706" w14:paraId="2623E9F9" w14:textId="69087481" w:rsidTr="00BB3706">
        <w:trPr>
          <w:trHeight w:val="292"/>
        </w:trPr>
        <w:tc>
          <w:tcPr>
            <w:tcW w:w="392" w:type="dxa"/>
          </w:tcPr>
          <w:p w14:paraId="726A4E6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734EF679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426" w:type="dxa"/>
          </w:tcPr>
          <w:p w14:paraId="7AD5075A" w14:textId="1ED2123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25" w:type="dxa"/>
          </w:tcPr>
          <w:p w14:paraId="37526230" w14:textId="3E91CF93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425" w:type="dxa"/>
          </w:tcPr>
          <w:p w14:paraId="6E8DAA5E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425" w:type="dxa"/>
          </w:tcPr>
          <w:p w14:paraId="4BCDDDAC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426" w:type="dxa"/>
          </w:tcPr>
          <w:p w14:paraId="33BDDD56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15E0FB85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31DD788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AE281C7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3E99956C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50619D1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61928A3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E38DA85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7A711BA6" w14:textId="115151B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4BF7D714" w14:textId="47B564DD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1B227994" w14:textId="24A06B36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5220CD43" w14:textId="454D7F0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4CF6A44" w14:textId="7F4DD758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000350CA" w14:textId="748BECAF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DBE7D2F" w14:textId="2A0A924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046A5CE6" w14:textId="729B8B4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3706" w14:paraId="4C926B51" w14:textId="7F7A8378" w:rsidTr="00BB3706">
        <w:trPr>
          <w:trHeight w:val="292"/>
        </w:trPr>
        <w:tc>
          <w:tcPr>
            <w:tcW w:w="392" w:type="dxa"/>
          </w:tcPr>
          <w:p w14:paraId="4AD3BE23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850" w:type="dxa"/>
          </w:tcPr>
          <w:p w14:paraId="383225E6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50061282" w14:textId="7C121EF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25" w:type="dxa"/>
          </w:tcPr>
          <w:p w14:paraId="76E4B295" w14:textId="5987F670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425" w:type="dxa"/>
          </w:tcPr>
          <w:p w14:paraId="3EA3E9A7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425" w:type="dxa"/>
          </w:tcPr>
          <w:p w14:paraId="31477852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426" w:type="dxa"/>
          </w:tcPr>
          <w:p w14:paraId="1DDFB4AA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A228D30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0A8F4375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351B8AE3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7CAC06D2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E8E96C1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F3A5CAD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D024EB6" w14:textId="77777777" w:rsidR="00BB3706" w:rsidRDefault="00BB3706" w:rsidP="00BB370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14:paraId="5E86EF7E" w14:textId="215FCF1B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3" w:type="dxa"/>
          </w:tcPr>
          <w:p w14:paraId="523EC2C6" w14:textId="7398F2CE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2DD58B74" w14:textId="4DA7CB49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E1D01F7" w14:textId="392E9280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5322D13B" w14:textId="4AB71051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7E523C74" w14:textId="6BF9C8C4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dxa"/>
          </w:tcPr>
          <w:p w14:paraId="34320628" w14:textId="68980322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</w:tcPr>
          <w:p w14:paraId="1A12A156" w14:textId="2ABD19FA" w:rsidR="00BB3706" w:rsidRDefault="00BB3706" w:rsidP="00BB370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A616585" w14:textId="77777777" w:rsidR="00FC6F6E" w:rsidRPr="002521C4" w:rsidRDefault="00FC6F6E" w:rsidP="00D202A9">
      <w:pPr>
        <w:spacing w:line="360" w:lineRule="auto"/>
      </w:pPr>
    </w:p>
    <w:sectPr w:rsidR="00FC6F6E" w:rsidRPr="00252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F91A4" w14:textId="77777777" w:rsidR="009C698B" w:rsidRDefault="009C698B" w:rsidP="00CE3894">
      <w:r>
        <w:separator/>
      </w:r>
    </w:p>
  </w:endnote>
  <w:endnote w:type="continuationSeparator" w:id="0">
    <w:p w14:paraId="61021DD0" w14:textId="77777777" w:rsidR="009C698B" w:rsidRDefault="009C698B" w:rsidP="00CE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7AB29" w14:textId="77777777" w:rsidR="009C698B" w:rsidRDefault="009C698B" w:rsidP="00CE3894">
      <w:r>
        <w:separator/>
      </w:r>
    </w:p>
  </w:footnote>
  <w:footnote w:type="continuationSeparator" w:id="0">
    <w:p w14:paraId="77451D53" w14:textId="77777777" w:rsidR="009C698B" w:rsidRDefault="009C698B" w:rsidP="00CE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1DE"/>
    <w:multiLevelType w:val="hybridMultilevel"/>
    <w:tmpl w:val="97D0B4D0"/>
    <w:lvl w:ilvl="0" w:tplc="DA0449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415ED"/>
    <w:multiLevelType w:val="hybridMultilevel"/>
    <w:tmpl w:val="6B88D980"/>
    <w:lvl w:ilvl="0" w:tplc="4B16D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21FAD"/>
    <w:multiLevelType w:val="hybridMultilevel"/>
    <w:tmpl w:val="76AE6AFE"/>
    <w:lvl w:ilvl="0" w:tplc="BF4425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936493"/>
    <w:multiLevelType w:val="hybridMultilevel"/>
    <w:tmpl w:val="B6B4CFB0"/>
    <w:lvl w:ilvl="0" w:tplc="FE906FC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EE6512"/>
    <w:multiLevelType w:val="hybridMultilevel"/>
    <w:tmpl w:val="49BC23AE"/>
    <w:lvl w:ilvl="0" w:tplc="12C45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314E35"/>
    <w:multiLevelType w:val="hybridMultilevel"/>
    <w:tmpl w:val="87322694"/>
    <w:lvl w:ilvl="0" w:tplc="100A8C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21D5"/>
    <w:rsid w:val="000454C7"/>
    <w:rsid w:val="00055D80"/>
    <w:rsid w:val="002475CA"/>
    <w:rsid w:val="00250E96"/>
    <w:rsid w:val="002521C4"/>
    <w:rsid w:val="002873D2"/>
    <w:rsid w:val="00306FAF"/>
    <w:rsid w:val="00364288"/>
    <w:rsid w:val="00394F86"/>
    <w:rsid w:val="00407F0A"/>
    <w:rsid w:val="00514CF7"/>
    <w:rsid w:val="005921D5"/>
    <w:rsid w:val="00780149"/>
    <w:rsid w:val="008119EA"/>
    <w:rsid w:val="0087137B"/>
    <w:rsid w:val="008977D3"/>
    <w:rsid w:val="009C698B"/>
    <w:rsid w:val="00BB3706"/>
    <w:rsid w:val="00BC2297"/>
    <w:rsid w:val="00CE3894"/>
    <w:rsid w:val="00CF5D8B"/>
    <w:rsid w:val="00D202A9"/>
    <w:rsid w:val="00D614F1"/>
    <w:rsid w:val="00E82AA6"/>
    <w:rsid w:val="00E84946"/>
    <w:rsid w:val="00F36850"/>
    <w:rsid w:val="00FC3A41"/>
    <w:rsid w:val="00FC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FBCCE"/>
  <w15:chartTrackingRefBased/>
  <w15:docId w15:val="{BAA6AEA5-DD13-4110-B9D8-14814717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894"/>
    <w:rPr>
      <w:sz w:val="18"/>
      <w:szCs w:val="18"/>
    </w:rPr>
  </w:style>
  <w:style w:type="paragraph" w:styleId="a7">
    <w:name w:val="List Paragraph"/>
    <w:basedOn w:val="a"/>
    <w:uiPriority w:val="34"/>
    <w:qFormat/>
    <w:rsid w:val="00CE3894"/>
    <w:pPr>
      <w:ind w:firstLineChars="200" w:firstLine="420"/>
    </w:pPr>
  </w:style>
  <w:style w:type="table" w:styleId="a8">
    <w:name w:val="Table Grid"/>
    <w:basedOn w:val="a1"/>
    <w:uiPriority w:val="59"/>
    <w:rsid w:val="00CE3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E3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王汝芸</dc:creator>
  <cp:keywords/>
  <dc:description/>
  <cp:lastModifiedBy>王汝芸</cp:lastModifiedBy>
  <cp:revision>13</cp:revision>
  <dcterms:created xsi:type="dcterms:W3CDTF">2018-05-20T05:36:00Z</dcterms:created>
  <dcterms:modified xsi:type="dcterms:W3CDTF">2018-05-25T04:06:00Z</dcterms:modified>
</cp:coreProperties>
</file>