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CE" w:rsidRPr="0033294C" w:rsidRDefault="00F34D15" w:rsidP="00F34D15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33294C">
        <w:rPr>
          <w:rFonts w:ascii="微软雅黑" w:eastAsia="微软雅黑" w:hAnsi="微软雅黑" w:cs="Times New Roman" w:hint="eastAsia"/>
          <w:sz w:val="32"/>
          <w:szCs w:val="32"/>
        </w:rPr>
        <w:t>《</w:t>
      </w:r>
      <w:r w:rsidR="00742930">
        <w:rPr>
          <w:rFonts w:ascii="微软雅黑" w:eastAsia="微软雅黑" w:hAnsi="微软雅黑" w:cs="Times New Roman" w:hint="eastAsia"/>
          <w:sz w:val="32"/>
          <w:szCs w:val="32"/>
        </w:rPr>
        <w:t>数据结构</w:t>
      </w:r>
      <w:r w:rsidRPr="0033294C">
        <w:rPr>
          <w:rFonts w:ascii="微软雅黑" w:eastAsia="微软雅黑" w:hAnsi="微软雅黑" w:cs="Times New Roman" w:hint="eastAsia"/>
          <w:sz w:val="32"/>
          <w:szCs w:val="32"/>
        </w:rPr>
        <w:t>》</w:t>
      </w:r>
      <w:r w:rsidR="0059735F">
        <w:rPr>
          <w:rFonts w:ascii="微软雅黑" w:eastAsia="微软雅黑" w:hAnsi="微软雅黑" w:cs="Times New Roman" w:hint="eastAsia"/>
          <w:sz w:val="32"/>
          <w:szCs w:val="32"/>
        </w:rPr>
        <w:t>课程</w:t>
      </w:r>
      <w:r w:rsidR="009F6382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b"/>
        <w:tblW w:w="8578" w:type="dxa"/>
        <w:tblLook w:val="04A0" w:firstRow="1" w:lastRow="0" w:firstColumn="1" w:lastColumn="0" w:noHBand="0" w:noVBand="1"/>
      </w:tblPr>
      <w:tblGrid>
        <w:gridCol w:w="1420"/>
        <w:gridCol w:w="1417"/>
        <w:gridCol w:w="1417"/>
        <w:gridCol w:w="1476"/>
        <w:gridCol w:w="1421"/>
        <w:gridCol w:w="1427"/>
      </w:tblGrid>
      <w:tr w:rsidR="00C67560" w:rsidTr="00496893">
        <w:trPr>
          <w:trHeight w:val="416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计算机</w:t>
            </w:r>
          </w:p>
        </w:tc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</w:t>
            </w:r>
          </w:p>
        </w:tc>
        <w:tc>
          <w:tcPr>
            <w:tcW w:w="1431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</w:p>
        </w:tc>
      </w:tr>
      <w:tr w:rsidR="00C67560" w:rsidTr="00496893">
        <w:trPr>
          <w:trHeight w:val="320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王汝芸</w:t>
            </w:r>
          </w:p>
        </w:tc>
        <w:tc>
          <w:tcPr>
            <w:tcW w:w="1429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01711010202</w:t>
            </w:r>
          </w:p>
        </w:tc>
        <w:tc>
          <w:tcPr>
            <w:tcW w:w="1431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:rsidR="00C67560" w:rsidRDefault="00681CD7" w:rsidP="00681CD7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郑志华</w:t>
            </w:r>
          </w:p>
        </w:tc>
      </w:tr>
      <w:tr w:rsidR="00496893" w:rsidTr="0065132B">
        <w:trPr>
          <w:trHeight w:val="290"/>
        </w:trPr>
        <w:tc>
          <w:tcPr>
            <w:tcW w:w="1429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287" w:type="dxa"/>
            <w:gridSpan w:val="3"/>
          </w:tcPr>
          <w:p w:rsidR="00496893" w:rsidRPr="00861FF5" w:rsidRDefault="00861FF5" w:rsidP="006B08B3">
            <w:pPr>
              <w:pStyle w:val="a9"/>
              <w:snapToGrid w:val="0"/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1</w:t>
            </w:r>
            <w:r w:rsidR="006B08B3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861FF5">
              <w:rPr>
                <w:rFonts w:hint="eastAsia"/>
                <w:sz w:val="24"/>
              </w:rPr>
              <w:t>顺序表的建立和运算</w:t>
            </w:r>
          </w:p>
        </w:tc>
        <w:tc>
          <w:tcPr>
            <w:tcW w:w="1431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:rsidR="00496893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．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.1</w:t>
            </w:r>
          </w:p>
        </w:tc>
      </w:tr>
    </w:tbl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一、实验目的和要求</w:t>
      </w:r>
      <w:r w:rsidRPr="0055755A">
        <w:rPr>
          <w:rFonts w:eastAsia="黑体" w:hint="eastAsia"/>
          <w:sz w:val="24"/>
          <w:szCs w:val="24"/>
        </w:rPr>
        <w:t xml:space="preserve"> 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例如：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1</w:t>
      </w:r>
      <w:r w:rsidRPr="0055755A">
        <w:rPr>
          <w:sz w:val="24"/>
          <w:szCs w:val="24"/>
        </w:rPr>
        <w:t>）熟悉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语言的上机环境，进一步掌握</w:t>
      </w:r>
      <w:r w:rsidRPr="0055755A">
        <w:rPr>
          <w:sz w:val="24"/>
          <w:szCs w:val="24"/>
        </w:rPr>
        <w:t>C</w:t>
      </w:r>
      <w:r w:rsidRPr="0055755A">
        <w:rPr>
          <w:sz w:val="24"/>
          <w:szCs w:val="24"/>
        </w:rPr>
        <w:t>语言的结构特点。</w:t>
      </w:r>
    </w:p>
    <w:p w:rsidR="00496893" w:rsidRPr="0055755A" w:rsidRDefault="00496893" w:rsidP="00496893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 w:rsidRPr="0055755A">
        <w:rPr>
          <w:rFonts w:hint="eastAsia"/>
          <w:sz w:val="24"/>
          <w:szCs w:val="24"/>
        </w:rPr>
        <w:t xml:space="preserve">      </w:t>
      </w: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2</w:t>
      </w:r>
      <w:r w:rsidRPr="0055755A">
        <w:rPr>
          <w:sz w:val="24"/>
          <w:szCs w:val="24"/>
        </w:rPr>
        <w:t>）掌握线性表的顺序存储结构的定义及</w:t>
      </w:r>
      <w:r w:rsidRPr="0055755A">
        <w:rPr>
          <w:rFonts w:hint="eastAsia"/>
          <w:sz w:val="24"/>
          <w:szCs w:val="24"/>
        </w:rPr>
        <w:t>基本运算</w:t>
      </w: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二、实验环境</w:t>
      </w:r>
    </w:p>
    <w:p w:rsidR="00496893" w:rsidRPr="0055755A" w:rsidRDefault="00681CD7" w:rsidP="0049689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>2017</w:t>
      </w:r>
    </w:p>
    <w:p w:rsidR="00496893" w:rsidRDefault="00496893" w:rsidP="00496893">
      <w:pPr>
        <w:spacing w:line="360" w:lineRule="auto"/>
        <w:jc w:val="left"/>
        <w:rPr>
          <w:rFonts w:eastAsia="黑体"/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三、实验内容及实施</w:t>
      </w:r>
    </w:p>
    <w:p w:rsidR="00496893" w:rsidRPr="0055755A" w:rsidRDefault="00222EEB" w:rsidP="00222EEB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采用较为简单的线性表；宏定义N为数组长度，方便后期修改；快速排序法；</w:t>
      </w:r>
      <w:r w:rsidR="00135A42">
        <w:rPr>
          <w:rFonts w:ascii="宋体" w:hAnsi="宋体" w:hint="eastAsia"/>
          <w:sz w:val="24"/>
          <w:szCs w:val="24"/>
        </w:rPr>
        <w:t>*</w:t>
      </w:r>
      <w:bookmarkStart w:id="0" w:name="_GoBack"/>
      <w:bookmarkEnd w:id="0"/>
      <w:r>
        <w:rPr>
          <w:rFonts w:ascii="宋体" w:hAnsi="宋体" w:hint="eastAsia"/>
          <w:sz w:val="24"/>
          <w:szCs w:val="24"/>
        </w:rPr>
        <w:t>没按顺序</w:t>
      </w:r>
      <w:r w:rsidR="00135A42">
        <w:rPr>
          <w:rFonts w:ascii="宋体" w:hAnsi="宋体" w:hint="eastAsia"/>
          <w:sz w:val="24"/>
          <w:szCs w:val="24"/>
        </w:rPr>
        <w:t>实现问题</w:t>
      </w:r>
    </w:p>
    <w:p w:rsidR="0055755A" w:rsidRPr="00E91EBD" w:rsidRDefault="0055755A" w:rsidP="0055755A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b/>
          <w:sz w:val="24"/>
          <w:szCs w:val="24"/>
        </w:rPr>
      </w:pPr>
      <w:r w:rsidRPr="00E91EBD">
        <w:rPr>
          <w:rFonts w:ascii="宋体" w:hAnsi="宋体"/>
          <w:b/>
          <w:sz w:val="24"/>
          <w:szCs w:val="24"/>
        </w:rPr>
        <w:t>实验1：顺序表的建立及运算</w:t>
      </w:r>
    </w:p>
    <w:p w:rsidR="0055755A" w:rsidRPr="0055755A" w:rsidRDefault="0055755A" w:rsidP="0055755A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实验</w:t>
      </w:r>
      <w:r w:rsidRPr="0055755A">
        <w:rPr>
          <w:rFonts w:ascii="宋体" w:hAnsi="宋体"/>
          <w:sz w:val="24"/>
          <w:szCs w:val="24"/>
        </w:rPr>
        <w:t>要求：</w:t>
      </w:r>
    </w:p>
    <w:p w:rsidR="0055755A" w:rsidRPr="0055755A" w:rsidRDefault="0055755A" w:rsidP="0055755A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 w:rsidRPr="0055755A">
        <w:rPr>
          <w:rFonts w:ascii="宋体" w:hAnsi="宋体"/>
          <w:sz w:val="24"/>
          <w:szCs w:val="24"/>
        </w:rPr>
        <w:t>1、建立一个顺序表，输入n</w:t>
      </w:r>
      <w:proofErr w:type="gramStart"/>
      <w:r w:rsidRPr="0055755A">
        <w:rPr>
          <w:rFonts w:ascii="宋体" w:hAnsi="宋体"/>
          <w:sz w:val="24"/>
          <w:szCs w:val="24"/>
        </w:rPr>
        <w:t>个</w:t>
      </w:r>
      <w:proofErr w:type="gramEnd"/>
      <w:r w:rsidRPr="0055755A">
        <w:rPr>
          <w:rFonts w:ascii="宋体" w:hAnsi="宋体"/>
          <w:sz w:val="24"/>
          <w:szCs w:val="24"/>
        </w:rPr>
        <w:t>元素并输出；</w:t>
      </w:r>
    </w:p>
    <w:p w:rsidR="0055755A" w:rsidRPr="0055755A" w:rsidRDefault="0055755A" w:rsidP="0055755A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</w:t>
      </w:r>
      <w:r w:rsidRPr="0055755A">
        <w:rPr>
          <w:rFonts w:ascii="宋体" w:hAnsi="宋体"/>
          <w:sz w:val="24"/>
          <w:szCs w:val="24"/>
        </w:rPr>
        <w:t>2、查找线性表中的最大元素并输出；</w:t>
      </w:r>
    </w:p>
    <w:p w:rsidR="0055755A" w:rsidRPr="0055755A" w:rsidRDefault="0055755A" w:rsidP="0055755A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 w:rsidRPr="0055755A">
        <w:rPr>
          <w:rFonts w:ascii="宋体" w:hAnsi="宋体"/>
          <w:sz w:val="24"/>
          <w:szCs w:val="24"/>
        </w:rPr>
        <w:t>3、在线性表的第</w:t>
      </w:r>
      <w:proofErr w:type="spellStart"/>
      <w:r w:rsidRPr="0055755A">
        <w:rPr>
          <w:rFonts w:ascii="宋体" w:hAnsi="宋体"/>
          <w:sz w:val="24"/>
          <w:szCs w:val="24"/>
        </w:rPr>
        <w:t>i</w:t>
      </w:r>
      <w:proofErr w:type="spellEnd"/>
      <w:proofErr w:type="gramStart"/>
      <w:r w:rsidRPr="0055755A">
        <w:rPr>
          <w:rFonts w:ascii="宋体" w:hAnsi="宋体"/>
          <w:sz w:val="24"/>
          <w:szCs w:val="24"/>
        </w:rPr>
        <w:t>个</w:t>
      </w:r>
      <w:proofErr w:type="gramEnd"/>
      <w:r w:rsidRPr="0055755A">
        <w:rPr>
          <w:rFonts w:ascii="宋体" w:hAnsi="宋体"/>
          <w:sz w:val="24"/>
          <w:szCs w:val="24"/>
        </w:rPr>
        <w:t>元素前插入一个正整数x；</w:t>
      </w:r>
    </w:p>
    <w:p w:rsidR="0055755A" w:rsidRPr="0055755A" w:rsidRDefault="0055755A" w:rsidP="00681CD7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 w:rsidRPr="0055755A">
        <w:rPr>
          <w:rFonts w:ascii="宋体" w:hAnsi="宋体"/>
          <w:sz w:val="24"/>
          <w:szCs w:val="24"/>
        </w:rPr>
        <w:t>4、删除线性表中的第j</w:t>
      </w:r>
      <w:proofErr w:type="gramStart"/>
      <w:r w:rsidRPr="0055755A">
        <w:rPr>
          <w:rFonts w:ascii="宋体" w:hAnsi="宋体"/>
          <w:sz w:val="24"/>
          <w:szCs w:val="24"/>
        </w:rPr>
        <w:t>个</w:t>
      </w:r>
      <w:proofErr w:type="gramEnd"/>
      <w:r w:rsidRPr="0055755A">
        <w:rPr>
          <w:rFonts w:ascii="宋体" w:hAnsi="宋体"/>
          <w:sz w:val="24"/>
          <w:szCs w:val="24"/>
        </w:rPr>
        <w:t>元素；</w:t>
      </w:r>
    </w:p>
    <w:p w:rsidR="0055755A" w:rsidRPr="0055755A" w:rsidRDefault="0055755A" w:rsidP="0055755A">
      <w:pPr>
        <w:adjustRightInd w:val="0"/>
        <w:snapToGrid w:val="0"/>
        <w:spacing w:line="360" w:lineRule="auto"/>
        <w:ind w:firstLineChars="400" w:firstLine="960"/>
        <w:rPr>
          <w:rFonts w:ascii="宋体" w:hAnsi="宋体"/>
          <w:sz w:val="24"/>
          <w:szCs w:val="24"/>
        </w:rPr>
      </w:pPr>
      <w:r w:rsidRPr="0055755A">
        <w:rPr>
          <w:rFonts w:ascii="宋体" w:hAnsi="宋体"/>
          <w:sz w:val="24"/>
          <w:szCs w:val="24"/>
        </w:rPr>
        <w:t>5、将线性表中的元素按升序排列；</w:t>
      </w:r>
    </w:p>
    <w:p w:rsidR="00496893" w:rsidRPr="0055755A" w:rsidRDefault="0055755A" w:rsidP="0055755A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 w:rsidRPr="0055755A">
        <w:rPr>
          <w:rFonts w:ascii="宋体" w:hAnsi="宋体"/>
          <w:sz w:val="24"/>
          <w:szCs w:val="24"/>
        </w:rPr>
        <w:t>*6、将线性表中的元素就地逆序（只允许用一个暂存单元）；</w:t>
      </w:r>
    </w:p>
    <w:p w:rsidR="0055755A" w:rsidRPr="00E91EBD" w:rsidRDefault="0055755A" w:rsidP="0055755A">
      <w:pPr>
        <w:rPr>
          <w:rFonts w:ascii="Times New Roman" w:hAnsi="Times New Roman" w:cs="Times New Roman"/>
          <w:b/>
          <w:sz w:val="24"/>
          <w:szCs w:val="24"/>
        </w:rPr>
      </w:pPr>
      <w:r w:rsidRPr="00E91EBD">
        <w:rPr>
          <w:rFonts w:ascii="Times New Roman" w:hAnsi="Times New Roman" w:cs="Times New Roman"/>
          <w:b/>
          <w:sz w:val="24"/>
          <w:szCs w:val="24"/>
        </w:rPr>
        <w:t>模块图</w: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  <w:r w:rsidRPr="005575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124460</wp:posOffset>
                </wp:positionV>
                <wp:extent cx="4591050" cy="2463800"/>
                <wp:effectExtent l="12700" t="8255" r="6350" b="1397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0" cy="2463800"/>
                          <a:chOff x="1950" y="8800"/>
                          <a:chExt cx="7230" cy="388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50" y="1159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55755A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建立</w:t>
                              </w: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  <w:proofErr w:type="gramStart"/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个</w:t>
                              </w:r>
                              <w:proofErr w:type="gramEnd"/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元素的顺序表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90" y="1162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55755A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查找最大元素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000" y="1164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55755A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插入一个正整数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490" y="1160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55755A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删除第</w:t>
                              </w: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</w:t>
                              </w:r>
                              <w:proofErr w:type="gramStart"/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个</w:t>
                              </w:r>
                              <w:proofErr w:type="gramEnd"/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元素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000" y="1161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55755A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排序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2530" y="8800"/>
                            <a:ext cx="6050" cy="2780"/>
                            <a:chOff x="2530" y="8800"/>
                            <a:chExt cx="6050" cy="2780"/>
                          </a:xfrm>
                        </wpg:grpSpPr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0" y="8800"/>
                              <a:ext cx="4190" cy="1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755A" w:rsidRPr="009B4303" w:rsidRDefault="0055755A" w:rsidP="0055755A">
                                <w:pPr>
                                  <w:ind w:firstLineChars="300" w:firstLine="450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、建立一个顺序表，输入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proofErr w:type="gramStart"/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个</w:t>
                                </w:r>
                                <w:proofErr w:type="gramEnd"/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元素并输出；</w:t>
                                </w:r>
                              </w:p>
                              <w:p w:rsidR="0055755A" w:rsidRPr="009B4303" w:rsidRDefault="0055755A" w:rsidP="0055755A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    2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、查找线性表中的最大元素并输出；</w:t>
                                </w:r>
                              </w:p>
                              <w:p w:rsidR="0055755A" w:rsidRPr="009B4303" w:rsidRDefault="0055755A" w:rsidP="0055755A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    3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、在线性表的第</w:t>
                                </w:r>
                                <w:proofErr w:type="spellStart"/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i</w:t>
                                </w:r>
                                <w:proofErr w:type="spellEnd"/>
                                <w:proofErr w:type="gramStart"/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个</w:t>
                                </w:r>
                                <w:proofErr w:type="gramEnd"/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元素前插入一个正整数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x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；</w:t>
                                </w:r>
                              </w:p>
                              <w:p w:rsidR="0055755A" w:rsidRPr="009B4303" w:rsidRDefault="0055755A" w:rsidP="0055755A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    4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、删除线性表中的第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j</w:t>
                                </w:r>
                                <w:proofErr w:type="gramStart"/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个</w:t>
                                </w:r>
                                <w:proofErr w:type="gramEnd"/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元素；</w:t>
                                </w:r>
                              </w:p>
                              <w:p w:rsidR="0055755A" w:rsidRPr="009B4303" w:rsidRDefault="0055755A" w:rsidP="0055755A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    5</w:t>
                                </w:r>
                                <w:r w:rsidRPr="009B430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、将线性表中的元素按升序排列；</w:t>
                                </w:r>
                              </w:p>
                              <w:p w:rsidR="0055755A" w:rsidRDefault="0055755A" w:rsidP="0055755A">
                                <w:r w:rsidRPr="00130E62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 xml:space="preserve">     *6</w:t>
                                </w:r>
                                <w:r w:rsidRPr="00130E62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、将线性表中的元素就地逆序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2530" y="10700"/>
                              <a:ext cx="6050" cy="880"/>
                              <a:chOff x="2530" y="10700"/>
                              <a:chExt cx="6050" cy="880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0" y="11150"/>
                                <a:ext cx="6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0" y="1114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30" y="1116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80" y="10700"/>
                                <a:ext cx="10" cy="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60" y="1115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60" y="1116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25.5pt;margin-top:9.8pt;width:361.5pt;height:194pt;z-index:251659264" coordorigin="1950,8800" coordsize="7230,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YBEgUAALQlAAAOAAAAZHJzL2Uyb0RvYy54bWzsWsuO2zYU3RfoPxDaeyzakh/CeIKBH4MC&#10;aRs06QfQkiwJlUiVlMeeBt110WX/J98T9Dd6+RAlP6YJ0ozbaeSFLYkPX557eHXvka5f7Isc3cdc&#10;ZIzOHHzlOiimIYsymsycH9+sehMHiYrQiOSMxjPnIRbOi5uvv7relUE8YCnLo5gjmISKYFfOnLSq&#10;yqDfF2EaF0RcsTKm0LhhvCAVnPKkH3Gyg9mLvD9w3VF/x3hUchbGQsDVhW50btT8m00cVt9vNiKu&#10;UD5zwLZKfXP1vZbf/ZtrEiSclGkWGjPIJ1hRkIzCn9qpFqQiaMuzk6mKLORMsE11FbKizzabLIzV&#10;GmA12D1azR1n21KtJQl2SWlhAmiPcPrkacPv7l9xlEXgOwdRUoCL/nz32/s/fkdYYrMrkwC63PHy&#10;dfmK6wXC4UsW/iSguX/cLs8T3Rmtd9+yCOYj24opbPYbXsgpYNVor1zwYF0Q7ysUwkXPn2LXB0+F&#10;0DbwRsOJa5wUpuBJOQ5PZTs0T1ptSzN+PBiawUNolkvok0D/sTLWGCdXBoQTDabin2H6OiVlrFwl&#10;JGAG00GN6Q9AREKTPEZDDavqVWMqNKCIsnkKveJbztkujUkERik3gOmtAfJEgDs+iLBFCmN/amCs&#10;gcYY4FEoY9c7BIoEJRfVXcwKJA9mDgfrlQfJ/UtRaUzrLtKhguVZtMryXJ3wZD3PObonsOVW6mPc&#10;cNAtp2g3c6b+wFczH7SJ9hSu+pybosgqiB15VgAVbCcSSOCWNAIzSVCRLNfHQIOcKsZq8DQDqv16&#10;Dx0lomsWPQCmnOkYATENDlLGf3HQDuLDzBE/bwmPHZR/Q8EvU+wBbKhSJ54/HsAJb7es2y2EhjDV&#10;zKkcpA/nlQ5C25JnSQr/hBUMlN3CbtlkCuTGKmM38PVCxB2eEte7IHGHHtBVbnGMRwCscmVH3GPi&#10;mrDd8fc08Hqn/PUvyF8fwlHNXx1cSdDx9yx/B7VbuvjbShz8U/6OaqAgvXjqxGHUir91/tXx9yx/&#10;bT7X8bfF39Epf8cX5K9MB+v4i7v84ZHEV+UPNq17Pvw1JaZMhVV1aoqtcc05VTajiebb09WvA1+W&#10;mgd1aB0jR00JO9ZVKAls/XpmXJguTf16OvLfrF+nNaRN/Tq94Da2ZUBT6dcIe1hWCFIkwBNwA+TA&#10;FqcvrHxVu9gmt89+F0O4NjqU3sY6fB/rTFJo+1w6lN2P2B0fJzvNdjRq0rl93Bp3biP/B3QobMU9&#10;KS8orQrBNVM5QkI5p1rdC/fUqHtWjFK93zyUoOQdaFF6yEdrUQ3KIEYd3ZIblD+wk0XFiZRL5oxS&#10;0KQY16rJI7IUZVKTUuLBZ1CbQIs1otLfCkyq0AOVTKpPMlgpEfjt1J0uJ8uJ1/MGo2XPcxeL3u1q&#10;7vVGKzz2F8PFfL7Av0oFCHtBmkVRTKXptSCNvY8TJ400rqVkK0lbGPqHs6uQCSbWv8popTRKcbEt&#10;isnoKh19Of0JW+W0RVhbKl6csCc1vLn3eFqcevzW0xG2fpJz9gnF/4iwVjFtEdbWhhchrOeafBSD&#10;anoUYeVdVSZLHWEPY+AXHGGtRNoirC0GL0JY35ePoGQKf5p41YSdjLuUoEsJ1PNpq4m2CGvrnosQ&#10;duxCXNWPpU5y2JqwXYTtIqx5ocKKoC3CtlX8py+6Jn5D2C4leMZFV/PuiirFrAKqrsOrQaqGM68x&#10;yXeP2udqRPOy1c1fAAAA//8DAFBLAwQUAAYACAAAACEAJLoX2OAAAAAJAQAADwAAAGRycy9kb3du&#10;cmV2LnhtbEyPwU7DMBBE70j8g7VI3KgTaJMS4lRVBZwqJFqkits23iZRYzuK3ST9e5YTHHdmNPsm&#10;X02mFQP1vnFWQTyLQJAtnW5speBr//awBOEDWo2ts6TgSh5Wxe1Njpl2o/2kYRcqwSXWZ6igDqHL&#10;pPRlTQb9zHVk2Tu53mDgs6+k7nHkctPKxyhKpMHG8ocaO9rUVJ53F6PgfcRx/RS/DtvzaXP93i8+&#10;DtuYlLq/m9YvIAJN4S8Mv/iMDgUzHd3Fai9aBYuYpwTWnxMQ7KfpnIWjgnmUJiCLXP5fUPwAAAD/&#10;/wMAUEsBAi0AFAAGAAgAAAAhALaDOJL+AAAA4QEAABMAAAAAAAAAAAAAAAAAAAAAAFtDb250ZW50&#10;X1R5cGVzXS54bWxQSwECLQAUAAYACAAAACEAOP0h/9YAAACUAQAACwAAAAAAAAAAAAAAAAAvAQAA&#10;X3JlbHMvLnJlbHNQSwECLQAUAAYACAAAACEAZbB2ARIFAAC0JQAADgAAAAAAAAAAAAAAAAAuAgAA&#10;ZHJzL2Uyb0RvYy54bWxQSwECLQAUAAYACAAAACEAJLoX2OAAAAAJAQAADwAAAAAAAAAAAAAAAABs&#10;BwAAZHJzL2Rvd25yZXYueG1sUEsFBgAAAAAEAAQA8wAAAHkIAAAAAA==&#10;">
                <v:rect id="Rectangle 3" o:spid="_x0000_s1027" style="position:absolute;left:1950;top:1159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55755A" w:rsidRPr="0045296A" w:rsidRDefault="0055755A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建立</w:t>
                        </w: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  <w:proofErr w:type="gramStart"/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个</w:t>
                        </w:r>
                        <w:proofErr w:type="gramEnd"/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元素的顺序表</w:t>
                        </w:r>
                      </w:p>
                    </w:txbxContent>
                  </v:textbox>
                </v:rect>
                <v:rect id="Rectangle 4" o:spid="_x0000_s1028" style="position:absolute;left:3490;top:1162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55755A" w:rsidRPr="0045296A" w:rsidRDefault="0055755A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查找最大元素</w:t>
                        </w:r>
                      </w:p>
                    </w:txbxContent>
                  </v:textbox>
                </v:rect>
                <v:rect id="Rectangle 5" o:spid="_x0000_s1029" style="position:absolute;left:5000;top:1164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55755A" w:rsidRPr="0045296A" w:rsidRDefault="0055755A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插入一个正整数</w:t>
                        </w:r>
                      </w:p>
                    </w:txbxContent>
                  </v:textbox>
                </v:rect>
                <v:rect id="Rectangle 6" o:spid="_x0000_s1030" style="position:absolute;left:6490;top:1160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5755A" w:rsidRPr="0045296A" w:rsidRDefault="0055755A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删除第</w:t>
                        </w: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j</w:t>
                        </w:r>
                        <w:proofErr w:type="gramStart"/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个</w:t>
                        </w:r>
                        <w:proofErr w:type="gramEnd"/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元素</w:t>
                        </w:r>
                      </w:p>
                    </w:txbxContent>
                  </v:textbox>
                </v:rect>
                <v:rect id="Rectangle 7" o:spid="_x0000_s1031" style="position:absolute;left:8000;top:1161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55755A" w:rsidRPr="0045296A" w:rsidRDefault="0055755A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排序</w:t>
                        </w:r>
                      </w:p>
                    </w:txbxContent>
                  </v:textbox>
                </v:rect>
                <v:group id="Group 8" o:spid="_x0000_s1032" style="position:absolute;left:2530;top:8800;width:6050;height:2780" coordorigin="2530,8800" coordsize="6050,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9" o:spid="_x0000_s1033" style="position:absolute;left:3490;top:8800;width:419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<v:textbox>
                      <w:txbxContent>
                        <w:p w:rsidR="0055755A" w:rsidRPr="009B4303" w:rsidRDefault="0055755A" w:rsidP="0055755A">
                          <w:pPr>
                            <w:ind w:firstLineChars="300" w:firstLine="450"/>
                            <w:rPr>
                              <w:sz w:val="15"/>
                              <w:szCs w:val="15"/>
                            </w:rPr>
                          </w:pP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1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、建立一个顺序表，输入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n</w:t>
                          </w:r>
                          <w:proofErr w:type="gramStart"/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个</w:t>
                          </w:r>
                          <w:proofErr w:type="gramEnd"/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元素并输出；</w:t>
                          </w:r>
                        </w:p>
                        <w:p w:rsidR="0055755A" w:rsidRPr="009B4303" w:rsidRDefault="0055755A" w:rsidP="0055755A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    2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、查找线性表中的最大元素并输出；</w:t>
                          </w:r>
                        </w:p>
                        <w:p w:rsidR="0055755A" w:rsidRPr="009B4303" w:rsidRDefault="0055755A" w:rsidP="0055755A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    3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、在线性表的第</w:t>
                          </w:r>
                          <w:proofErr w:type="spellStart"/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i</w:t>
                          </w:r>
                          <w:proofErr w:type="spellEnd"/>
                          <w:proofErr w:type="gramStart"/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个</w:t>
                          </w:r>
                          <w:proofErr w:type="gramEnd"/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元素前插入一个正整数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x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；</w:t>
                          </w:r>
                        </w:p>
                        <w:p w:rsidR="0055755A" w:rsidRPr="009B4303" w:rsidRDefault="0055755A" w:rsidP="0055755A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    4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、删除线性表中的第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j</w:t>
                          </w:r>
                          <w:proofErr w:type="gramStart"/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个</w:t>
                          </w:r>
                          <w:proofErr w:type="gramEnd"/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元素；</w:t>
                          </w:r>
                        </w:p>
                        <w:p w:rsidR="0055755A" w:rsidRPr="009B4303" w:rsidRDefault="0055755A" w:rsidP="0055755A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    5</w:t>
                          </w:r>
                          <w:r w:rsidRPr="009B4303">
                            <w:rPr>
                              <w:rFonts w:hint="eastAsia"/>
                              <w:sz w:val="15"/>
                              <w:szCs w:val="15"/>
                            </w:rPr>
                            <w:t>、将线性表中的元素按升序排列；</w:t>
                          </w:r>
                        </w:p>
                        <w:p w:rsidR="0055755A" w:rsidRDefault="0055755A" w:rsidP="0055755A">
                          <w:r w:rsidRPr="00130E62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    *6</w:t>
                          </w:r>
                          <w:r w:rsidRPr="00130E62">
                            <w:rPr>
                              <w:rFonts w:hint="eastAsia"/>
                              <w:sz w:val="28"/>
                              <w:szCs w:val="28"/>
                            </w:rPr>
                            <w:t>、将线性表中的元素就地逆序</w:t>
                          </w:r>
                        </w:p>
                      </w:txbxContent>
                    </v:textbox>
                  </v:rect>
                  <v:group id="Group 10" o:spid="_x0000_s1034" style="position:absolute;left:2530;top:10700;width:6050;height:880" coordorigin="2530,10700" coordsize="6050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35" type="#_x0000_t32" style="position:absolute;left:2530;top:11150;width:6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AutoShape 12" o:spid="_x0000_s1036" type="#_x0000_t32" style="position:absolute;left:2530;top:1114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<v:shape id="AutoShape 13" o:spid="_x0000_s1037" type="#_x0000_t32" style="position:absolute;left:4030;top:1116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AutoShape 14" o:spid="_x0000_s1038" type="#_x0000_t32" style="position:absolute;left:5580;top:10700;width:10;height: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<v:shape id="AutoShape 15" o:spid="_x0000_s1039" type="#_x0000_t32" style="position:absolute;left:7060;top:1115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<v:shape id="AutoShape 16" o:spid="_x0000_s1040" type="#_x0000_t32" style="position:absolute;left:8560;top:1116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/v:group>
                </v:group>
              </v:group>
            </w:pict>
          </mc:Fallback>
        </mc:AlternateConten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3E3C58" w:rsidRPr="0055755A" w:rsidRDefault="003E3C58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96893" w:rsidRPr="0055755A" w:rsidRDefault="00496893" w:rsidP="00496893">
      <w:pPr>
        <w:snapToGrid w:val="0"/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5755A">
        <w:rPr>
          <w:rFonts w:ascii="Times New Roman" w:hAnsi="Times New Roman" w:cs="Times New Roman"/>
          <w:b/>
          <w:sz w:val="24"/>
          <w:szCs w:val="24"/>
        </w:rPr>
        <w:t>【</w:t>
      </w:r>
      <w:r w:rsidR="003E3C58" w:rsidRPr="0055755A">
        <w:rPr>
          <w:rFonts w:ascii="Times New Roman" w:hAnsi="Times New Roman" w:cs="Times New Roman"/>
          <w:b/>
          <w:sz w:val="24"/>
          <w:szCs w:val="24"/>
        </w:rPr>
        <w:t>源</w:t>
      </w:r>
      <w:r w:rsidRPr="0055755A">
        <w:rPr>
          <w:rFonts w:ascii="Times New Roman" w:hAnsi="Times New Roman" w:cs="Times New Roman"/>
          <w:b/>
          <w:sz w:val="24"/>
          <w:szCs w:val="24"/>
        </w:rPr>
        <w:t>程序】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、建立一个顺序表，输入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元素并输出；√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、查找线性表中的最大元素并输出；√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、在线性表的第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元素前插入一个正整数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；√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、删除线性表中的第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元素；√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、将线性表中的元素按升序排列；√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*6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、将线性表中的元素就地逆序（只允许用一个暂存单元）；√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快速排序函数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pivot;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基准点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pivot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2];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基准点位置在中间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j)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从左到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右找到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大于等于基准点的元素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pivot)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从右到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左找到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小于等于基准点的元素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&gt; pivot)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j--;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&lt;=j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，则互换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j)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 temp;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j--;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函数递归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求最大值函数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&gt;= max)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原地逆序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/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输出逆序后结果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逆序后结果为：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求最大元素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Max(a);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最大数是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快速排序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0, length - 1);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输出排序结果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排序后的结果是：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j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元素，请输入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&amp;j);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a[j-1] = a[j];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元素前插入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在第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元素前插入正整数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顺序后移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-j;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a[j-1] = x;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插入后结果为：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893" w:rsidRPr="00222EEB" w:rsidRDefault="00496893" w:rsidP="00222EEB">
      <w:pPr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557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四、实验结果</w:t>
      </w:r>
      <w:r w:rsidRPr="0055755A">
        <w:rPr>
          <w:rFonts w:ascii="Times New Roman" w:eastAsiaTheme="minorEastAsia" w:hAnsi="Times New Roman" w:cs="Times New Roman"/>
          <w:b/>
        </w:rPr>
        <w:t xml:space="preserve"> (</w:t>
      </w:r>
      <w:r w:rsidRPr="0055755A">
        <w:rPr>
          <w:rFonts w:ascii="Times New Roman" w:eastAsiaTheme="minorEastAsia" w:hAnsi="Times New Roman" w:cs="Times New Roman"/>
          <w:b/>
        </w:rPr>
        <w:t>程序的执行结果</w:t>
      </w:r>
      <w:r w:rsidRPr="0055755A">
        <w:rPr>
          <w:rFonts w:ascii="Times New Roman" w:eastAsiaTheme="minorEastAsia" w:hAnsi="Times New Roman" w:cs="Times New Roman"/>
          <w:b/>
        </w:rPr>
        <w:t>)</w:t>
      </w:r>
    </w:p>
    <w:p w:rsidR="00496893" w:rsidRPr="0055755A" w:rsidRDefault="00222EEB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  <w:noProof/>
        </w:rPr>
        <w:lastRenderedPageBreak/>
        <w:drawing>
          <wp:inline distT="0" distB="0" distL="0" distR="0">
            <wp:extent cx="5274310" cy="71964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6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五、实验讨论（可选）</w:t>
      </w:r>
    </w:p>
    <w:p w:rsidR="00D11CDB" w:rsidRPr="00222EEB" w:rsidRDefault="00496893" w:rsidP="00222EEB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 w:hint="eastAsia"/>
        </w:rPr>
      </w:pPr>
      <w:r w:rsidRPr="0055755A">
        <w:rPr>
          <w:rFonts w:ascii="Times New Roman" w:eastAsiaTheme="minorEastAsia" w:hAnsi="Times New Roman" w:cs="Times New Roman"/>
        </w:rPr>
        <w:t xml:space="preserve">   </w:t>
      </w:r>
      <w:r w:rsidR="00222EEB">
        <w:rPr>
          <w:rFonts w:ascii="Times New Roman" w:eastAsiaTheme="minorEastAsia" w:hAnsi="Times New Roman" w:cs="Times New Roman" w:hint="eastAsia"/>
        </w:rPr>
        <w:t>无</w:t>
      </w:r>
    </w:p>
    <w:sectPr w:rsidR="00D11CDB" w:rsidRPr="00222E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8AB" w:rsidRDefault="00B718AB" w:rsidP="00F34D15">
      <w:r>
        <w:separator/>
      </w:r>
    </w:p>
  </w:endnote>
  <w:endnote w:type="continuationSeparator" w:id="0">
    <w:p w:rsidR="00B718AB" w:rsidRDefault="00B718AB" w:rsidP="00F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82667"/>
      <w:docPartObj>
        <w:docPartGallery w:val="Page Numbers (Bottom of Page)"/>
        <w:docPartUnique/>
      </w:docPartObj>
    </w:sdtPr>
    <w:sdtEndPr/>
    <w:sdtContent>
      <w:p w:rsidR="0007009F" w:rsidRDefault="000700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A42" w:rsidRPr="00135A42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8AB" w:rsidRDefault="00B718AB" w:rsidP="00F34D15">
      <w:r>
        <w:separator/>
      </w:r>
    </w:p>
  </w:footnote>
  <w:footnote w:type="continuationSeparator" w:id="0">
    <w:p w:rsidR="00B718AB" w:rsidRDefault="00B718AB" w:rsidP="00F3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D15" w:rsidRDefault="0007009F" w:rsidP="0007009F">
    <w:pPr>
      <w:pStyle w:val="a3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6D31F2E0" wp14:editId="303F688C">
          <wp:extent cx="1228725" cy="282267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 w:rsidR="00F34D15">
      <w:rPr>
        <w:rFonts w:ascii="楷体" w:eastAsia="楷体" w:hAnsi="楷体" w:hint="eastAsia"/>
        <w:sz w:val="24"/>
        <w:szCs w:val="24"/>
      </w:rPr>
      <w:t>信息科学与工程学院</w:t>
    </w:r>
    <w:r w:rsidR="009F6382">
      <w:rPr>
        <w:rFonts w:ascii="楷体" w:eastAsia="楷体" w:hAnsi="楷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46714"/>
    <w:multiLevelType w:val="hybridMultilevel"/>
    <w:tmpl w:val="9452AC5A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5210199"/>
    <w:multiLevelType w:val="multilevel"/>
    <w:tmpl w:val="C1009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A42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2EEB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1CD7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8AB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3D9E"/>
  <w15:docId w15:val="{ECF420A2-DBEE-4B6A-B6CC-D98A889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D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0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2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294C"/>
    <w:pPr>
      <w:ind w:firstLineChars="200" w:firstLine="420"/>
    </w:pPr>
  </w:style>
  <w:style w:type="paragraph" w:styleId="aa">
    <w:name w:val="Normal (Web)"/>
    <w:basedOn w:val="a"/>
    <w:unhideWhenUsed/>
    <w:rsid w:val="008F2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C6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405</Words>
  <Characters>2313</Characters>
  <Application>Microsoft Office Word</Application>
  <DocSecurity>0</DocSecurity>
  <Lines>19</Lines>
  <Paragraphs>5</Paragraphs>
  <ScaleCrop>false</ScaleCrop>
  <Company>UQi.me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王汝芸</cp:lastModifiedBy>
  <cp:revision>5</cp:revision>
  <dcterms:created xsi:type="dcterms:W3CDTF">2017-10-12T13:05:00Z</dcterms:created>
  <dcterms:modified xsi:type="dcterms:W3CDTF">2018-03-01T10:41:00Z</dcterms:modified>
</cp:coreProperties>
</file>