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20"/>
        <w:gridCol w:w="1417"/>
        <w:gridCol w:w="1417"/>
        <w:gridCol w:w="1476"/>
        <w:gridCol w:w="1421"/>
        <w:gridCol w:w="1427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65132B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861FF5" w:rsidRDefault="00861FF5" w:rsidP="006B08B3">
            <w:pPr>
              <w:pStyle w:val="a9"/>
              <w:snapToGrid w:val="0"/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实验</w:t>
            </w:r>
            <w:r w:rsidR="003D07E6">
              <w:rPr>
                <w:sz w:val="24"/>
              </w:rPr>
              <w:t>2</w:t>
            </w:r>
            <w:r w:rsidR="003D07E6">
              <w:rPr>
                <w:rFonts w:hint="eastAsia"/>
                <w:sz w:val="24"/>
              </w:rPr>
              <w:t>：约瑟夫</w:t>
            </w:r>
            <w:r w:rsidR="00E13004">
              <w:rPr>
                <w:rFonts w:hint="eastAsia"/>
                <w:sz w:val="24"/>
              </w:rPr>
              <w:t>圈</w:t>
            </w:r>
            <w:r w:rsidR="003D07E6">
              <w:rPr>
                <w:rFonts w:hint="eastAsia"/>
                <w:sz w:val="24"/>
              </w:rPr>
              <w:t>问题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．</w:t>
            </w:r>
            <w:r w:rsidR="003D07E6">
              <w:rPr>
                <w:rFonts w:ascii="Times New Roman" w:hAnsi="Times New Roman" w:cs="Times New Roman" w:hint="eastAsia"/>
                <w:kern w:val="0"/>
                <w:szCs w:val="21"/>
              </w:rPr>
              <w:t>4</w:t>
            </w:r>
            <w:r w:rsidR="003D07E6">
              <w:rPr>
                <w:rFonts w:ascii="Times New Roman" w:hAnsi="Times New Roman" w:cs="Times New Roman"/>
                <w:kern w:val="0"/>
                <w:szCs w:val="21"/>
              </w:rPr>
              <w:t>.4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例如：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）熟悉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语言的上机环境，进一步</w:t>
      </w:r>
      <w:bookmarkStart w:id="0" w:name="_GoBack"/>
      <w:bookmarkEnd w:id="0"/>
      <w:r w:rsidRPr="0055755A">
        <w:rPr>
          <w:sz w:val="24"/>
          <w:szCs w:val="24"/>
        </w:rPr>
        <w:t>掌握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语言的结构特点。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rFonts w:hint="eastAsia"/>
          <w:sz w:val="24"/>
          <w:szCs w:val="24"/>
        </w:rPr>
        <w:t xml:space="preserve">      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）掌握线性表的顺序存储结构的定义及</w:t>
      </w:r>
      <w:r w:rsidRPr="0055755A">
        <w:rPr>
          <w:rFonts w:hint="eastAsia"/>
          <w:sz w:val="24"/>
          <w:szCs w:val="24"/>
        </w:rPr>
        <w:t>基本运算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3D07E6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496893" w:rsidRPr="0055755A" w:rsidRDefault="003D07E6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>10</w:t>
      </w:r>
    </w:p>
    <w:p w:rsidR="003D07E6" w:rsidRDefault="00496893" w:rsidP="003D07E6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496893" w:rsidRDefault="003D07E6" w:rsidP="003D07E6">
      <w:pPr>
        <w:spacing w:line="360" w:lineRule="auto"/>
        <w:ind w:firstLine="412"/>
        <w:jc w:val="left"/>
        <w:rPr>
          <w:rFonts w:ascii="宋体" w:hAnsi="宋体"/>
          <w:sz w:val="24"/>
          <w:szCs w:val="24"/>
        </w:rPr>
      </w:pPr>
      <w:r w:rsidRPr="003D07E6">
        <w:rPr>
          <w:rFonts w:ascii="宋体" w:hAnsi="宋体" w:hint="eastAsia"/>
          <w:sz w:val="24"/>
          <w:szCs w:val="24"/>
        </w:rPr>
        <w:t>用不带头节点的循环单链表进行删除操作实现出局</w:t>
      </w:r>
    </w:p>
    <w:p w:rsidR="003D07E6" w:rsidRPr="003D07E6" w:rsidRDefault="003D07E6" w:rsidP="003D07E6">
      <w:pPr>
        <w:spacing w:line="360" w:lineRule="auto"/>
        <w:ind w:firstLine="412"/>
        <w:jc w:val="left"/>
        <w:rPr>
          <w:rFonts w:eastAsia="黑体" w:hint="eastAsia"/>
          <w:sz w:val="24"/>
          <w:szCs w:val="24"/>
        </w:rPr>
      </w:pPr>
    </w:p>
    <w:p w:rsidR="0055755A" w:rsidRPr="00E91EBD" w:rsidRDefault="003D07E6" w:rsidP="003D07E6">
      <w:pPr>
        <w:adjustRightInd w:val="0"/>
        <w:snapToGrid w:val="0"/>
        <w:ind w:firstLineChars="171" w:firstLine="41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综合实验2：约瑟夫圈问题</w:t>
      </w:r>
    </w:p>
    <w:p w:rsidR="003D07E6" w:rsidRDefault="003D07E6" w:rsidP="003D07E6">
      <w:pPr>
        <w:ind w:firstLine="412"/>
        <w:rPr>
          <w:rFonts w:ascii="宋体" w:hAnsi="宋体"/>
          <w:sz w:val="24"/>
        </w:rPr>
      </w:pPr>
      <w:r w:rsidRPr="003D07E6">
        <w:rPr>
          <w:rFonts w:ascii="宋体" w:hAnsi="宋体" w:hint="eastAsia"/>
          <w:sz w:val="24"/>
        </w:rPr>
        <w:t>问题要求</w:t>
      </w:r>
    </w:p>
    <w:p w:rsidR="003D07E6" w:rsidRDefault="003D07E6" w:rsidP="003D07E6">
      <w:pPr>
        <w:ind w:left="4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1.构造一个具有n个结点的循环单链表，用于存储圆桌周围的人的编号，链表结点的data域存放桌子周围的人的编号。</w:t>
      </w:r>
    </w:p>
    <w:p w:rsidR="003D07E6" w:rsidRDefault="003D07E6" w:rsidP="003D07E6">
      <w:pPr>
        <w:ind w:firstLine="4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2.为保持程序的通用性,问题中的n、m、k可由用户从键盘输入.</w:t>
      </w:r>
    </w:p>
    <w:p w:rsidR="003D07E6" w:rsidRDefault="003D07E6" w:rsidP="003D07E6">
      <w:pPr>
        <w:ind w:firstLine="41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3.要求编写函数模拟约瑟夫问题的实现过程,并输出n个人的出列顺序。</w:t>
      </w:r>
    </w:p>
    <w:p w:rsidR="003E3C58" w:rsidRPr="0055755A" w:rsidRDefault="003E3C58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96893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综合实验二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约瑟夫问题实验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构造一个具有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个结点的循环单链表，用于存储圆桌周围的人的编号，链表结点的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域存放桌子周围的人的编号。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为保持程序的通用性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问题中的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可由用户从键盘输入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要求编写函数模拟约瑟夫问题的实现过程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个人的出列顺序。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4.n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个人，从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开始报数，目标数字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*next;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n&lt;20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创建头结点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*head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*q;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*p;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head-&gt;data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第一个人序号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创建单链表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(i=2;i&lt;=n;i++)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q-&gt;data = i;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head;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使链表循环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head;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指头方便后续操作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开始报数，请输入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指针移到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m-1; i++)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请输入出局数字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a[20];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储存出局顺序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游戏开始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计数器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出局人数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(out&lt;=n-1)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当出局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人，只剩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个人，游戏结束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开始报数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报数到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时，下个节点报数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，删除下个节点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(count==k-1)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出局人数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指报数为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节点，准备删除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a[out-1] = q-&gt;data;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储存出局序号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删除节点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q-&gt;next;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free(q);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重置计数器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指向下一人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a[out]=head-&gt;data;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最后剩余节点为最终出局的人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打印结果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出局顺序为：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a[i]);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7E6" w:rsidRDefault="003D07E6" w:rsidP="003D07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D07E6" w:rsidRPr="0055755A" w:rsidRDefault="003D07E6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 w:hint="eastAsia"/>
          <w:b/>
          <w:sz w:val="24"/>
          <w:szCs w:val="24"/>
        </w:rPr>
      </w:pP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Pr="0055755A" w:rsidRDefault="003D07E6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AA63EC6" wp14:editId="29D21669">
            <wp:extent cx="3486329" cy="207020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222EEB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82C" w:rsidRDefault="0057282C" w:rsidP="00F34D15">
      <w:r>
        <w:separator/>
      </w:r>
    </w:p>
  </w:endnote>
  <w:endnote w:type="continuationSeparator" w:id="0">
    <w:p w:rsidR="0057282C" w:rsidRDefault="0057282C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A42"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82C" w:rsidRDefault="0057282C" w:rsidP="00F34D15">
      <w:r>
        <w:separator/>
      </w:r>
    </w:p>
  </w:footnote>
  <w:footnote w:type="continuationSeparator" w:id="0">
    <w:p w:rsidR="0057282C" w:rsidRDefault="0057282C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6E0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7E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282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548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8AB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3004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A7454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270</Words>
  <Characters>1545</Characters>
  <Application>Microsoft Office Word</Application>
  <DocSecurity>0</DocSecurity>
  <Lines>12</Lines>
  <Paragraphs>3</Paragraphs>
  <ScaleCrop>false</ScaleCrop>
  <Company>UQi.me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4</cp:revision>
  <dcterms:created xsi:type="dcterms:W3CDTF">2018-04-04T13:06:00Z</dcterms:created>
  <dcterms:modified xsi:type="dcterms:W3CDTF">2018-04-04T13:17:00Z</dcterms:modified>
</cp:coreProperties>
</file>