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 w:rsidP="002B0D97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2D0CF0" w:rsidP="00D97215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0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6</w:t>
            </w:r>
          </w:p>
        </w:tc>
      </w:tr>
    </w:tbl>
    <w:p w:rsidR="00F44B2F" w:rsidRDefault="001E2F02" w:rsidP="002B0D97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1E2F02" w:rsidP="002B0D97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1E2F02" w:rsidP="00D97215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 w:rsidP="00D9721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D9721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D9721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D9721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D9721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D97215">
      <w:pPr>
        <w:jc w:val="center"/>
        <w:rPr>
          <w:rFonts w:ascii="宋体" w:hAnsi="宋体"/>
          <w:bCs/>
          <w:color w:val="000000"/>
          <w:sz w:val="24"/>
        </w:rPr>
      </w:pPr>
    </w:p>
    <w:p w:rsidR="00F44B2F" w:rsidRDefault="001E2F02" w:rsidP="00D97215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 w:rsidP="002B0D97">
            <w:pPr>
              <w:jc w:val="left"/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2D0CF0" w:rsidP="00D9721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王汝芸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 w:rsidP="002B0D97">
            <w:pPr>
              <w:jc w:val="left"/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D9721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01711010202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 w:rsidP="002B0D97">
            <w:pPr>
              <w:jc w:val="left"/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D9721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 w:rsidP="002B0D97">
            <w:pPr>
              <w:jc w:val="left"/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D9721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 w:rsidP="002B0D97">
            <w:pPr>
              <w:jc w:val="left"/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D9721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018/10/</w:t>
            </w:r>
            <w:r w:rsidR="00F3410C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28</w:t>
            </w:r>
          </w:p>
        </w:tc>
      </w:tr>
    </w:tbl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2B0D97">
      <w:pPr>
        <w:jc w:val="left"/>
        <w:rPr>
          <w:rFonts w:ascii="宋体" w:hAnsi="宋体"/>
          <w:b/>
          <w:bCs/>
          <w:color w:val="000000"/>
          <w:sz w:val="24"/>
        </w:rPr>
      </w:pPr>
    </w:p>
    <w:p w:rsidR="00F44B2F" w:rsidRDefault="00FE62F0" w:rsidP="002B0D97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 w:rsidP="002B0D97">
      <w:pPr>
        <w:jc w:val="left"/>
        <w:rPr>
          <w:rFonts w:hint="eastAsia"/>
        </w:rPr>
      </w:pPr>
    </w:p>
    <w:tbl>
      <w:tblPr>
        <w:tblpPr w:leftFromText="180" w:rightFromText="180" w:vertAnchor="text" w:tblpXSpec="center" w:tblpY="1"/>
        <w:tblOverlap w:val="never"/>
        <w:tblW w:w="9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 w:rsidTr="00F85C21">
        <w:trPr>
          <w:trHeight w:val="359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DC61BD" w:rsidP="00D9721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王汝芸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DC61BD" w:rsidP="00D9721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</w:t>
            </w:r>
            <w:r>
              <w:rPr>
                <w:rFonts w:ascii="楷体" w:eastAsia="楷体" w:hAnsi="楷体"/>
              </w:rPr>
              <w:t>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DC61BD" w:rsidP="00D9721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01711010202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DC61BD" w:rsidP="00D9721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F44B2F" w:rsidTr="00F85C21">
        <w:trPr>
          <w:trHeight w:val="345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DC61BD" w:rsidP="00D9721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018/10/</w:t>
            </w:r>
            <w:r w:rsidR="00F3410C">
              <w:rPr>
                <w:rFonts w:ascii="Times New Roman" w:eastAsia="楷体" w:hAnsi="Times New Roman"/>
              </w:rPr>
              <w:t>28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DC61BD" w:rsidP="00D9721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宿舍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3410C" w:rsidP="00D9721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9</w:t>
            </w: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C56873" w:rsidP="00D9721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bookmarkStart w:id="0" w:name="_GoBack"/>
            <w:bookmarkEnd w:id="0"/>
          </w:p>
        </w:tc>
      </w:tr>
      <w:tr w:rsidR="00F44B2F" w:rsidTr="00F85C21">
        <w:trPr>
          <w:trHeight w:val="99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 w:rsidP="00D9721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 w:rsidP="00D9721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F85C21">
        <w:trPr>
          <w:trHeight w:val="274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1E2F02" w:rsidP="002B0D97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 w:rsidP="002B0D97">
            <w:pPr>
              <w:jc w:val="left"/>
              <w:rPr>
                <w:rFonts w:ascii="华文中宋" w:eastAsia="华文中宋" w:hAnsi="华文中宋"/>
              </w:rPr>
            </w:pPr>
          </w:p>
          <w:p w:rsidR="00F44B2F" w:rsidRDefault="001E2F02" w:rsidP="002B0D97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 w:rsidP="002B0D97">
            <w:pPr>
              <w:jc w:val="left"/>
              <w:rPr>
                <w:rFonts w:ascii="华文中宋" w:eastAsia="华文中宋" w:hAnsi="华文中宋"/>
              </w:rPr>
            </w:pPr>
          </w:p>
          <w:p w:rsidR="00F44B2F" w:rsidRDefault="001E2F02" w:rsidP="002B0D97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 w:rsidP="002B0D97">
            <w:pPr>
              <w:jc w:val="left"/>
              <w:rPr>
                <w:rFonts w:ascii="华文中宋" w:eastAsia="华文中宋" w:hAnsi="华文中宋"/>
              </w:rPr>
            </w:pPr>
          </w:p>
          <w:p w:rsidR="00F44B2F" w:rsidRDefault="001E2F02" w:rsidP="002B0D97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  <w:rPr>
                <w:rFonts w:ascii="宋体" w:hAnsi="宋体"/>
              </w:rPr>
            </w:pPr>
          </w:p>
          <w:p w:rsidR="00F44B2F" w:rsidRDefault="00F44B2F" w:rsidP="002B0D97">
            <w:pPr>
              <w:jc w:val="left"/>
            </w:pP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2B0D97">
            <w:pPr>
              <w:jc w:val="left"/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 w:rsidP="002B0D97">
            <w:pPr>
              <w:spacing w:line="360" w:lineRule="auto"/>
              <w:jc w:val="left"/>
            </w:pPr>
          </w:p>
          <w:p w:rsidR="00B94397" w:rsidRDefault="00230C81" w:rsidP="002B0D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D97215" w:rsidRPr="00D97215" w:rsidRDefault="00D97215" w:rsidP="00D97215">
            <w:pPr>
              <w:pStyle w:val="a4"/>
              <w:spacing w:line="360" w:lineRule="auto"/>
              <w:ind w:left="360" w:firstLineChars="0" w:firstLine="0"/>
              <w:jc w:val="left"/>
              <w:rPr>
                <w:rFonts w:hint="eastAsia"/>
              </w:rPr>
            </w:pPr>
            <w:r w:rsidRPr="00D97215">
              <w:rPr>
                <w:rFonts w:hint="eastAsia"/>
              </w:rPr>
              <w:t>明确深拷贝和浅拷贝的区别和限制</w:t>
            </w:r>
          </w:p>
          <w:p w:rsidR="00D97215" w:rsidRDefault="00230C81" w:rsidP="00D97215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D97215" w:rsidRPr="00D97215" w:rsidRDefault="00D97215" w:rsidP="00D97215">
            <w:pPr>
              <w:pStyle w:val="a4"/>
              <w:spacing w:line="360" w:lineRule="auto"/>
              <w:ind w:left="360" w:firstLineChars="0" w:firstLine="0"/>
              <w:jc w:val="left"/>
              <w:rPr>
                <w:rFonts w:hint="eastAsia"/>
                <w:b/>
              </w:rPr>
            </w:pPr>
            <w:r w:rsidRPr="00D97215">
              <w:t>调试运行教材程序范例</w:t>
            </w:r>
            <w:r w:rsidRPr="00D97215">
              <w:t>3_13</w:t>
            </w:r>
            <w:r w:rsidRPr="00D97215">
              <w:t>，及课后习题第三题的</w:t>
            </w:r>
            <w:r w:rsidRPr="00D97215">
              <w:t>1</w:t>
            </w:r>
            <w:r w:rsidRPr="00D97215">
              <w:t>小题和</w:t>
            </w:r>
            <w:r w:rsidRPr="00D97215">
              <w:t>2</w:t>
            </w:r>
            <w:r w:rsidRPr="00D97215">
              <w:t>小题。并对程序执行结果作简要分析和总结</w:t>
            </w:r>
            <w:r>
              <w:rPr>
                <w:rFonts w:hint="eastAsia"/>
              </w:rPr>
              <w:t>。</w:t>
            </w:r>
          </w:p>
          <w:p w:rsidR="00230C81" w:rsidRPr="00230C81" w:rsidRDefault="00230C81" w:rsidP="002B0D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AE39AA" w:rsidP="002B0D97">
            <w:pPr>
              <w:pStyle w:val="a4"/>
              <w:spacing w:line="360" w:lineRule="auto"/>
              <w:ind w:left="360" w:firstLineChars="0" w:firstLine="0"/>
              <w:jc w:val="left"/>
            </w:pPr>
            <w:r>
              <w:rPr>
                <w:rFonts w:hint="eastAsia"/>
              </w:rPr>
              <w:t>建立项目，运行代码</w:t>
            </w:r>
          </w:p>
          <w:p w:rsidR="00230C81" w:rsidRDefault="00230C81" w:rsidP="002B0D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D97215" w:rsidRPr="00D97215" w:rsidRDefault="00D97215" w:rsidP="00D97215">
            <w:pPr>
              <w:pStyle w:val="a4"/>
              <w:spacing w:line="360" w:lineRule="auto"/>
              <w:ind w:left="360" w:firstLineChars="0" w:firstLine="0"/>
              <w:jc w:val="left"/>
            </w:pPr>
            <w:r w:rsidRPr="00D97215">
              <w:rPr>
                <w:rFonts w:hint="eastAsia"/>
              </w:rPr>
              <w:t>分析见代码注释</w:t>
            </w:r>
          </w:p>
          <w:p w:rsidR="00D97215" w:rsidRPr="00D97215" w:rsidRDefault="00D97215" w:rsidP="00D97215">
            <w:pPr>
              <w:pStyle w:val="a4"/>
              <w:spacing w:line="360" w:lineRule="auto"/>
              <w:ind w:left="360" w:firstLineChars="0" w:firstLine="0"/>
              <w:jc w:val="left"/>
              <w:rPr>
                <w:rFonts w:hint="eastAsia"/>
              </w:rPr>
            </w:pPr>
            <w:r w:rsidRPr="00D97215">
              <w:rPr>
                <w:rFonts w:hint="eastAsia"/>
              </w:rPr>
              <w:t>结果如下图：</w:t>
            </w:r>
          </w:p>
          <w:p w:rsidR="002B0D97" w:rsidRDefault="001D7DF9" w:rsidP="002B0D97">
            <w:pPr>
              <w:pStyle w:val="a4"/>
              <w:spacing w:line="360" w:lineRule="auto"/>
              <w:ind w:left="360" w:firstLineChars="0" w:firstLine="0"/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4A06CC8" wp14:editId="7C911B86">
                  <wp:extent cx="5105400" cy="117856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C21" w:rsidRPr="00230C81" w:rsidRDefault="006916FC" w:rsidP="002B0D97">
            <w:pPr>
              <w:pStyle w:val="a4"/>
              <w:spacing w:line="360" w:lineRule="auto"/>
              <w:ind w:left="360" w:firstLineChars="0"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A3B282" wp14:editId="35A87208">
                  <wp:extent cx="5105400" cy="1552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C81" w:rsidRDefault="002B0D97" w:rsidP="002B0D97">
            <w:pPr>
              <w:pStyle w:val="a4"/>
              <w:spacing w:line="360" w:lineRule="auto"/>
              <w:ind w:left="36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15C3FC8" wp14:editId="1F19DEA4">
                  <wp:extent cx="5105400" cy="1385570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//example 3.13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warning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disable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:4996)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安全错误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specialty;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computer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的函数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深拷贝函数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Student(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//computer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specialty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+ 1];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动态分配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(specialty,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//specialty-&gt;computer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直接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copy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specialty = 0;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Student(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//-&gt;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wh</w:t>
            </w:r>
            <w:proofErr w:type="spellEnd"/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.specialty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specialty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.specialty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+ 1];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(specialty,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.specialty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//copy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指针内容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specialty = 0;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~Student()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(specialty)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specialty;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释放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Show()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"specialty="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specialty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zhang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"computer"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wang(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zhang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拷贝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vh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的内容到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wh</w:t>
            </w:r>
            <w:proofErr w:type="spellEnd"/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zhang.Show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wang.Show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97215" w:rsidRDefault="00D97215" w:rsidP="00D972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97215" w:rsidRDefault="00D97215" w:rsidP="002B0D97">
            <w:pPr>
              <w:pStyle w:val="a4"/>
              <w:spacing w:line="360" w:lineRule="auto"/>
              <w:ind w:left="360" w:firstLineChars="0" w:firstLine="0"/>
              <w:jc w:val="left"/>
              <w:rPr>
                <w:rFonts w:hint="eastAsia"/>
              </w:rPr>
            </w:pPr>
          </w:p>
          <w:p w:rsidR="00230C81" w:rsidRPr="00230C81" w:rsidRDefault="00E004E6" w:rsidP="002B0D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230C81" w:rsidRDefault="002B0D97" w:rsidP="002B0D97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代码托管地址：</w:t>
            </w:r>
            <w:r w:rsidRPr="002B0D97">
              <w:t>https://github.com/RuYunW/homework_code/tree/master/%E9%9D%A2%E5%90%91%E5%AF%B9%E8%B1%A1%E5%8F%8AC%2B%2B/%E5%AE%9E%E9%AA%8C%EF%BC%885%EF%BC%89</w:t>
            </w:r>
          </w:p>
        </w:tc>
      </w:tr>
    </w:tbl>
    <w:p w:rsidR="00F44B2F" w:rsidRDefault="00F44B2F" w:rsidP="002B0D97">
      <w:pPr>
        <w:jc w:val="left"/>
      </w:pP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D7DF9"/>
    <w:rsid w:val="001E2F02"/>
    <w:rsid w:val="00202164"/>
    <w:rsid w:val="00230C81"/>
    <w:rsid w:val="00257ED1"/>
    <w:rsid w:val="002611A4"/>
    <w:rsid w:val="00281759"/>
    <w:rsid w:val="002B0D97"/>
    <w:rsid w:val="002C7A91"/>
    <w:rsid w:val="002D0CF0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916FC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50F6"/>
    <w:rsid w:val="00947656"/>
    <w:rsid w:val="009800F0"/>
    <w:rsid w:val="00986F8C"/>
    <w:rsid w:val="009A5575"/>
    <w:rsid w:val="009B3035"/>
    <w:rsid w:val="009D283E"/>
    <w:rsid w:val="00A1147B"/>
    <w:rsid w:val="00A233B3"/>
    <w:rsid w:val="00AE39AA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56873"/>
    <w:rsid w:val="00CC1ECA"/>
    <w:rsid w:val="00D57952"/>
    <w:rsid w:val="00D955E5"/>
    <w:rsid w:val="00D97215"/>
    <w:rsid w:val="00DB46C3"/>
    <w:rsid w:val="00DC1C4D"/>
    <w:rsid w:val="00DC42FC"/>
    <w:rsid w:val="00DC61B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15254"/>
    <w:rsid w:val="00F300C0"/>
    <w:rsid w:val="00F3410C"/>
    <w:rsid w:val="00F3515E"/>
    <w:rsid w:val="00F44B2F"/>
    <w:rsid w:val="00F77D28"/>
    <w:rsid w:val="00F85C21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79D1F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1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175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97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72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王 汝芸</cp:lastModifiedBy>
  <cp:revision>11</cp:revision>
  <cp:lastPrinted>2018-09-10T14:44:00Z</cp:lastPrinted>
  <dcterms:created xsi:type="dcterms:W3CDTF">2018-10-07T10:07:00Z</dcterms:created>
  <dcterms:modified xsi:type="dcterms:W3CDTF">2018-10-28T14:33:00Z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