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F01F7" w14:textId="7777777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6C872A45" w14:textId="1884EF55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3EDE5D94" w14:textId="77777777" w:rsidR="0093667F" w:rsidRDefault="0093667F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14BC4695" w14:textId="186D8A36" w:rsidR="00CE7022" w:rsidRPr="006B6A5D" w:rsidRDefault="00B86AF3" w:rsidP="00460DF1">
      <w:pPr>
        <w:spacing w:line="360" w:lineRule="auto"/>
        <w:jc w:val="center"/>
        <w:rPr>
          <w:b/>
          <w:bCs/>
          <w:sz w:val="48"/>
          <w:szCs w:val="52"/>
        </w:rPr>
      </w:pPr>
      <w:r w:rsidRPr="006B6A5D">
        <w:rPr>
          <w:rFonts w:hint="eastAsia"/>
          <w:b/>
          <w:bCs/>
          <w:sz w:val="48"/>
          <w:szCs w:val="52"/>
        </w:rPr>
        <w:t>算法分析与设计</w:t>
      </w:r>
    </w:p>
    <w:p w14:paraId="6640D212" w14:textId="5E5A5240" w:rsidR="006B6A5D" w:rsidRPr="006B6A5D" w:rsidRDefault="006B6A5D" w:rsidP="00460DF1">
      <w:pPr>
        <w:spacing w:line="360" w:lineRule="auto"/>
        <w:jc w:val="center"/>
        <w:rPr>
          <w:b/>
          <w:bCs/>
          <w:sz w:val="48"/>
          <w:szCs w:val="52"/>
        </w:rPr>
      </w:pPr>
      <w:r w:rsidRPr="006B6A5D">
        <w:rPr>
          <w:rFonts w:hint="eastAsia"/>
          <w:b/>
          <w:bCs/>
          <w:sz w:val="48"/>
          <w:szCs w:val="52"/>
        </w:rPr>
        <w:t>作业</w:t>
      </w:r>
      <w:r w:rsidR="00AB0251">
        <w:rPr>
          <w:b/>
          <w:bCs/>
          <w:sz w:val="48"/>
          <w:szCs w:val="52"/>
        </w:rPr>
        <w:t>2</w:t>
      </w:r>
    </w:p>
    <w:p w14:paraId="4D222087" w14:textId="3146BB1A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184A90B" w14:textId="5955C13E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49E354D8" w14:textId="64A4E41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24CF27FD" w14:textId="3A3DE263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322C2C2" w14:textId="179681AB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3F933E6" w14:textId="0A48A991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209DDD32" w14:textId="633B7F82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C978ED7" w14:textId="5D4FCE88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AE66F9A" w14:textId="7777777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3722DFAE" w14:textId="4FEBE868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5C1CCFB" w14:textId="77777777" w:rsidR="00751E80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rFonts w:hint="eastAsia"/>
          <w:sz w:val="28"/>
          <w:szCs w:val="32"/>
        </w:rPr>
        <w:t>王汝芸</w:t>
      </w:r>
    </w:p>
    <w:p w14:paraId="1BE0753B" w14:textId="77777777" w:rsidR="00751E80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sz w:val="28"/>
          <w:szCs w:val="32"/>
        </w:rPr>
        <w:t>201711010202</w:t>
      </w:r>
    </w:p>
    <w:p w14:paraId="283FC196" w14:textId="0CFE108F" w:rsidR="006B6A5D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rFonts w:hint="eastAsia"/>
          <w:sz w:val="28"/>
          <w:szCs w:val="32"/>
        </w:rPr>
        <w:t>计工本1</w:t>
      </w:r>
      <w:r w:rsidRPr="00E85E3D">
        <w:rPr>
          <w:sz w:val="28"/>
          <w:szCs w:val="32"/>
        </w:rPr>
        <w:t>702</w:t>
      </w:r>
    </w:p>
    <w:p w14:paraId="09CDF34D" w14:textId="6105527B" w:rsidR="00751E80" w:rsidRPr="00E85E3D" w:rsidRDefault="00751E80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2019年9月</w:t>
      </w:r>
      <w:r w:rsidR="00AB0251">
        <w:rPr>
          <w:sz w:val="28"/>
          <w:szCs w:val="32"/>
        </w:rPr>
        <w:t>10</w:t>
      </w:r>
      <w:r>
        <w:rPr>
          <w:rFonts w:hint="eastAsia"/>
          <w:sz w:val="28"/>
          <w:szCs w:val="32"/>
        </w:rPr>
        <w:t>日</w:t>
      </w:r>
    </w:p>
    <w:p w14:paraId="0185A3C2" w14:textId="2966F0B2" w:rsidR="006B6A5D" w:rsidRDefault="006B6A5D">
      <w:pPr>
        <w:widowControl/>
        <w:jc w:val="left"/>
      </w:pPr>
      <w:r>
        <w:br w:type="page"/>
      </w:r>
    </w:p>
    <w:p w14:paraId="25082C81" w14:textId="1A3ECC6B" w:rsidR="00D97FCF" w:rsidRPr="006B6A5D" w:rsidRDefault="00AB0251" w:rsidP="003D0BA0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分别写出</w:t>
      </w:r>
      <m:oMath>
        <m:r>
          <m:rPr>
            <m:sty m:val="b"/>
          </m:rPr>
          <w:rPr>
            <w:rFonts w:ascii="Cambria Math" w:hAnsi="Cambria Math" w:hint="eastAsia"/>
          </w:rPr>
          <m:t>n</m:t>
        </m:r>
        <m:r>
          <m:rPr>
            <m:sty m:val="b"/>
          </m:rPr>
          <w:rPr>
            <w:rFonts w:ascii="Cambria Math" w:hAnsi="Cambria Math"/>
          </w:rPr>
          <m:t>!</m:t>
        </m:r>
      </m:oMath>
      <w:r>
        <w:rPr>
          <w:rFonts w:hint="eastAsia"/>
          <w:b/>
          <w:bCs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nary>
      </m:oMath>
      <w:r>
        <w:rPr>
          <w:rFonts w:hint="eastAsia"/>
          <w:b/>
          <w:bCs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  <w:b/>
          <w:bCs/>
        </w:rPr>
        <w:t>的递归表达式</w:t>
      </w:r>
    </w:p>
    <w:p w14:paraId="6EDF6C92" w14:textId="298993A5" w:rsidR="00460DF1" w:rsidRPr="00394D3D" w:rsidRDefault="001268E8" w:rsidP="00AB0251">
      <w:pPr>
        <w:pStyle w:val="a3"/>
        <w:spacing w:line="360" w:lineRule="auto"/>
        <w:ind w:left="360" w:firstLineChars="0" w:firstLine="0"/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n</m:t>
          </m:r>
          <m:r>
            <m:rPr>
              <m:sty m:val="b"/>
            </m:rPr>
            <w:rPr>
              <w:rFonts w:ascii="Cambria Math" w:hAnsi="Cambria Math"/>
            </w:rPr>
            <m:t>!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n*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!</m:t>
          </m:r>
        </m:oMath>
      </m:oMathPara>
    </w:p>
    <w:p w14:paraId="78BD1F58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01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0A68786B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02 </w:t>
      </w:r>
      <w:proofErr w:type="gramStart"/>
      <w:r>
        <w:rPr>
          <w:rFonts w:ascii="??" w:hAnsi="??" w:cs="??"/>
          <w:color w:val="AA4400"/>
          <w:kern w:val="0"/>
          <w:sz w:val="20"/>
          <w:szCs w:val="20"/>
        </w:rPr>
        <w:t>n!</w:t>
      </w:r>
      <w:r>
        <w:rPr>
          <w:rFonts w:ascii="??" w:hAnsi="??" w:cs="??"/>
          <w:color w:val="AA4400"/>
          <w:kern w:val="0"/>
          <w:sz w:val="20"/>
          <w:szCs w:val="20"/>
        </w:rPr>
        <w:t>递归表达式</w:t>
      </w:r>
      <w:proofErr w:type="gramEnd"/>
    </w:p>
    <w:p w14:paraId="64E067AD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03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0FF64AA4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04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def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4466"/>
          <w:kern w:val="0"/>
          <w:sz w:val="20"/>
          <w:szCs w:val="20"/>
        </w:rPr>
        <w:t>factorial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):</w:t>
      </w:r>
    </w:p>
    <w:p w14:paraId="769A338A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05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if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==</w:t>
      </w:r>
      <w:r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14B83DA8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06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</w:p>
    <w:p w14:paraId="7B2207B5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07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else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44F2BBD1" w14:textId="1B253533" w:rsidR="00A670A4" w:rsidRPr="00843DCF" w:rsidRDefault="00AB0251" w:rsidP="00843DC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 w:hint="eastAsia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08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*</w:t>
      </w:r>
      <w:r>
        <w:rPr>
          <w:rFonts w:ascii="??" w:hAnsi="??" w:cs="??"/>
          <w:color w:val="004466"/>
          <w:kern w:val="0"/>
          <w:sz w:val="20"/>
          <w:szCs w:val="20"/>
        </w:rPr>
        <w:t>factorial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</w:t>
      </w:r>
    </w:p>
    <w:p w14:paraId="696FECAD" w14:textId="7D71340D" w:rsidR="00394D3D" w:rsidRPr="00394D3D" w:rsidRDefault="005C1F33" w:rsidP="00394D3D">
      <w:pPr>
        <w:pStyle w:val="a3"/>
        <w:spacing w:line="360" w:lineRule="auto"/>
        <w:ind w:left="360" w:firstLineChars="0" w:firstLine="0"/>
        <w:rPr>
          <w:rFonts w:ascii="??" w:hAnsi="??" w:cs="??" w:hint="eastAsia"/>
          <w:b/>
          <w:b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n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5A827CAC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01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5AF5B457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02 </w:t>
      </w:r>
      <w:r>
        <w:rPr>
          <w:rFonts w:ascii="??" w:hAnsi="??" w:cs="??"/>
          <w:color w:val="AA4400"/>
          <w:kern w:val="0"/>
          <w:sz w:val="20"/>
          <w:szCs w:val="20"/>
        </w:rPr>
        <w:t>sum(</w:t>
      </w:r>
      <w:proofErr w:type="spellStart"/>
      <w:r>
        <w:rPr>
          <w:rFonts w:ascii="??" w:hAnsi="??" w:cs="??"/>
          <w:color w:val="AA4400"/>
          <w:kern w:val="0"/>
          <w:sz w:val="20"/>
          <w:szCs w:val="20"/>
        </w:rPr>
        <w:t>i</w:t>
      </w:r>
      <w:proofErr w:type="spellEnd"/>
      <w:r>
        <w:rPr>
          <w:rFonts w:ascii="??" w:hAnsi="??" w:cs="??"/>
          <w:color w:val="AA4400"/>
          <w:kern w:val="0"/>
          <w:sz w:val="20"/>
          <w:szCs w:val="20"/>
        </w:rPr>
        <w:t>)</w:t>
      </w:r>
      <w:r>
        <w:rPr>
          <w:rFonts w:ascii="??" w:hAnsi="??" w:cs="??"/>
          <w:color w:val="AA4400"/>
          <w:kern w:val="0"/>
          <w:sz w:val="20"/>
          <w:szCs w:val="20"/>
        </w:rPr>
        <w:t>递归表达式</w:t>
      </w:r>
    </w:p>
    <w:p w14:paraId="1F144FFD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03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694D6357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04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def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):</w:t>
      </w:r>
    </w:p>
    <w:p w14:paraId="58E8F6EB" w14:textId="2FA4421F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05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if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==</w:t>
      </w:r>
      <w:r w:rsidR="001268E8"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7C5567F0" w14:textId="704316CB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06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 w:rsidR="001268E8">
        <w:rPr>
          <w:rFonts w:ascii="??" w:hAnsi="??" w:cs="??"/>
          <w:color w:val="880022"/>
          <w:kern w:val="0"/>
          <w:sz w:val="20"/>
          <w:szCs w:val="20"/>
        </w:rPr>
        <w:t>0</w:t>
      </w:r>
    </w:p>
    <w:p w14:paraId="738168D5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07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else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3D94E067" w14:textId="7D769E18" w:rsidR="00857CDF" w:rsidRPr="00843DCF" w:rsidRDefault="00857CDF" w:rsidP="00843DC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 w:hint="eastAsia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08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proofErr w:type="spellStart"/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+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proofErr w:type="spellEnd"/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</w:t>
      </w:r>
    </w:p>
    <w:p w14:paraId="68539DB3" w14:textId="602AA223" w:rsidR="00857CDF" w:rsidRPr="005C2E17" w:rsidRDefault="005C1F33" w:rsidP="00AB0251">
      <w:pPr>
        <w:pStyle w:val="a3"/>
        <w:spacing w:line="360" w:lineRule="auto"/>
        <w:ind w:left="360" w:firstLineChars="0" w:firstLine="0"/>
        <w:rPr>
          <w:b/>
          <w:b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C2DA5B4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01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1E3AA85C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02 </w:t>
      </w:r>
      <w:r>
        <w:rPr>
          <w:rFonts w:ascii="??" w:hAnsi="??" w:cs="??"/>
          <w:color w:val="AA4400"/>
          <w:kern w:val="0"/>
          <w:sz w:val="20"/>
          <w:szCs w:val="20"/>
        </w:rPr>
        <w:t>sum(</w:t>
      </w:r>
      <w:proofErr w:type="spellStart"/>
      <w:r>
        <w:rPr>
          <w:rFonts w:ascii="??" w:hAnsi="??" w:cs="??"/>
          <w:color w:val="AA4400"/>
          <w:kern w:val="0"/>
          <w:sz w:val="20"/>
          <w:szCs w:val="20"/>
        </w:rPr>
        <w:t>x_i</w:t>
      </w:r>
      <w:proofErr w:type="spellEnd"/>
      <w:r>
        <w:rPr>
          <w:rFonts w:ascii="??" w:hAnsi="??" w:cs="??"/>
          <w:color w:val="AA4400"/>
          <w:kern w:val="0"/>
          <w:sz w:val="20"/>
          <w:szCs w:val="20"/>
        </w:rPr>
        <w:t>)</w:t>
      </w:r>
      <w:r>
        <w:rPr>
          <w:rFonts w:ascii="??" w:hAnsi="??" w:cs="??"/>
          <w:color w:val="AA4400"/>
          <w:kern w:val="0"/>
          <w:sz w:val="20"/>
          <w:szCs w:val="20"/>
        </w:rPr>
        <w:t>递归表达式</w:t>
      </w:r>
    </w:p>
    <w:p w14:paraId="4B598D37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03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458B4EDF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04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def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proofErr w:type="spellEnd"/>
      <w:proofErr w:type="gramEnd"/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):</w:t>
      </w:r>
    </w:p>
    <w:p w14:paraId="0C5D9D54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05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if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==</w:t>
      </w:r>
      <w:r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7E694A99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06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proofErr w:type="gramStart"/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[</w:t>
      </w:r>
      <w:proofErr w:type="gramEnd"/>
      <w:r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]</w:t>
      </w:r>
    </w:p>
    <w:p w14:paraId="285FBA6E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07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else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7B7FE8B2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08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[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proofErr w:type="gramStart"/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]+</w:t>
      </w:r>
      <w:proofErr w:type="gramEnd"/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</w:t>
      </w:r>
    </w:p>
    <w:p w14:paraId="750EF397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09 </w:t>
      </w:r>
    </w:p>
    <w:p w14:paraId="59A3DCAB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10 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 [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2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3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4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5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6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7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8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9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10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]</w:t>
      </w:r>
    </w:p>
    <w:p w14:paraId="7E556CDA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11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print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len</w:t>
      </w:r>
      <w:proofErr w:type="spellEnd"/>
      <w:proofErr w:type="gramEnd"/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)))</w:t>
      </w:r>
    </w:p>
    <w:p w14:paraId="637DEB69" w14:textId="77777777" w:rsidR="00A670A4" w:rsidRPr="001268E8" w:rsidRDefault="00A670A4" w:rsidP="00AB0251">
      <w:pPr>
        <w:pStyle w:val="a3"/>
        <w:spacing w:line="360" w:lineRule="auto"/>
        <w:ind w:left="360" w:firstLineChars="0" w:firstLine="0"/>
      </w:pPr>
    </w:p>
    <w:p w14:paraId="75C73930" w14:textId="674979C5" w:rsidR="00175078" w:rsidRDefault="00D663D8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给出0-</w:t>
      </w:r>
      <w:r>
        <w:rPr>
          <w:b/>
          <w:bCs/>
        </w:rPr>
        <w:t>1</w:t>
      </w:r>
      <w:r>
        <w:rPr>
          <w:rFonts w:hint="eastAsia"/>
          <w:b/>
          <w:bCs/>
        </w:rPr>
        <w:t>背包</w:t>
      </w:r>
      <w:r w:rsidR="00FA2E03">
        <w:rPr>
          <w:rFonts w:hint="eastAsia"/>
          <w:b/>
          <w:bCs/>
        </w:rPr>
        <w:t>问题的最优化问题和判定性问题的定义</w:t>
      </w:r>
    </w:p>
    <w:p w14:paraId="08D173A7" w14:textId="6E3CEBF2" w:rsidR="00F42BE5" w:rsidRPr="00F42BE5" w:rsidRDefault="00F42BE5" w:rsidP="00F42BE5">
      <w:pPr>
        <w:pStyle w:val="a3"/>
        <w:spacing w:line="360" w:lineRule="auto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最优化问题：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给定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n</w:t>
      </w:r>
      <w:proofErr w:type="gramStart"/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 w:rsidRPr="00F42BE5">
        <w:rPr>
          <w:rFonts w:ascii="Arial" w:hAnsi="Arial" w:cs="Arial"/>
          <w:color w:val="333333"/>
          <w:szCs w:val="21"/>
          <w:shd w:val="clear" w:color="auto" w:fill="FFFFFF"/>
        </w:rPr>
        <w:t>重量为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58455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="0058455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价值为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58455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的物品和容量为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的背包，其中</w:t>
      </w:r>
      <m:oMath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>W&lt;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且物品不可分割，问装入哪些物品可以获得最大的价值？</w:t>
      </w:r>
    </w:p>
    <w:p w14:paraId="3519E774" w14:textId="7A6AE2A6" w:rsidR="00F42BE5" w:rsidRPr="00F42BE5" w:rsidRDefault="00F42BE5" w:rsidP="00F42BE5">
      <w:pPr>
        <w:pStyle w:val="a3"/>
        <w:spacing w:line="360" w:lineRule="auto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判定性问题：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给定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n</w:t>
      </w:r>
      <w:proofErr w:type="gramStart"/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 w:rsidRPr="00F42BE5">
        <w:rPr>
          <w:rFonts w:ascii="Arial" w:hAnsi="Arial" w:cs="Arial"/>
          <w:color w:val="333333"/>
          <w:szCs w:val="21"/>
          <w:shd w:val="clear" w:color="auto" w:fill="FFFFFF"/>
        </w:rPr>
        <w:t>重量为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6B24B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r>
          <m:rPr>
            <m:sty m:val="p"/>
          </m:rPr>
          <w:rPr>
            <w:rFonts w:ascii="Cambria Math" w:hAnsi="Cambria Math" w:cs="Arial" w:hint="eastAsia"/>
            <w:color w:val="333333"/>
            <w:szCs w:val="21"/>
            <w:shd w:val="clear" w:color="auto" w:fill="FFFFFF"/>
          </w:rPr>
          <m:t>w_n</m:t>
        </m:r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价值为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6B24B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的物品和容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量为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的背包，其中</w:t>
      </w:r>
      <m:oMath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>W&lt;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且物品不可分割，和价值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0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，问是否存在价值不低于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0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的总重量不超过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的物品组合？</w:t>
      </w:r>
    </w:p>
    <w:p w14:paraId="3693499F" w14:textId="47B3B9E4" w:rsidR="00F42BE5" w:rsidRPr="00F42BE5" w:rsidRDefault="00F42BE5" w:rsidP="00F42BE5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1C073F43" w14:textId="664E9586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画出n</w:t>
      </w:r>
      <w:r>
        <w:rPr>
          <w:b/>
          <w:bCs/>
        </w:rPr>
        <w:t>=3</w:t>
      </w:r>
      <w:r>
        <w:rPr>
          <w:rFonts w:hint="eastAsia"/>
          <w:b/>
          <w:bCs/>
        </w:rPr>
        <w:t>的子集树</w:t>
      </w:r>
    </w:p>
    <w:p w14:paraId="5D3BC62F" w14:textId="6392350E" w:rsidR="00F42BE5" w:rsidRPr="00F42BE5" w:rsidRDefault="00FE53D0" w:rsidP="00FE53D0">
      <w:pPr>
        <w:pStyle w:val="a3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B0A4681" wp14:editId="3712635D">
            <wp:extent cx="3573755" cy="21031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3子集树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245" cy="212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16EF" w14:textId="77777777" w:rsidR="00F42BE5" w:rsidRDefault="00F42BE5" w:rsidP="00F42BE5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38264C40" w14:textId="1DF4BD0D" w:rsidR="00335733" w:rsidRDefault="002E6386" w:rsidP="00E1626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在C</w:t>
      </w:r>
      <w:r>
        <w:rPr>
          <w:b/>
          <w:bCs/>
        </w:rPr>
        <w:t>AAIS</w:t>
      </w:r>
      <w:r>
        <w:rPr>
          <w:rFonts w:hint="eastAsia"/>
          <w:b/>
          <w:bCs/>
        </w:rPr>
        <w:t>中学习子集遍历算法，理解程序调用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，以2</w:t>
      </w:r>
      <w:r>
        <w:rPr>
          <w:b/>
          <w:bCs/>
        </w:rPr>
        <w:t>0</w:t>
      </w:r>
      <w:r>
        <w:rPr>
          <w:rFonts w:hint="eastAsia"/>
          <w:b/>
          <w:bCs/>
        </w:rPr>
        <w:t>%的交互运行n</w:t>
      </w:r>
      <w:r>
        <w:rPr>
          <w:b/>
          <w:bCs/>
        </w:rPr>
        <w:t>=4</w:t>
      </w:r>
      <w:r>
        <w:rPr>
          <w:rFonts w:hint="eastAsia"/>
          <w:b/>
          <w:bCs/>
        </w:rPr>
        <w:t>的子集遍历算法，并保存</w:t>
      </w:r>
    </w:p>
    <w:p w14:paraId="51056274" w14:textId="0CD58EC3" w:rsidR="00241D9C" w:rsidRPr="00E16262" w:rsidRDefault="00241D9C" w:rsidP="00241D9C">
      <w:pPr>
        <w:pStyle w:val="a3"/>
        <w:spacing w:line="360" w:lineRule="auto"/>
        <w:ind w:left="36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7D28A54" wp14:editId="63BFB833">
            <wp:extent cx="5274310" cy="236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B5A2" w14:textId="3047F411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在自己的机器上运行子集遍历算法，查看1</w:t>
      </w:r>
      <w:r>
        <w:rPr>
          <w:b/>
          <w:bCs/>
        </w:rPr>
        <w:t>0</w:t>
      </w:r>
      <w:r>
        <w:rPr>
          <w:rFonts w:hint="eastAsia"/>
          <w:b/>
          <w:bCs/>
        </w:rPr>
        <w:t>分钟程序可以运行多大规模的子集遍历问题</w:t>
      </w:r>
    </w:p>
    <w:p w14:paraId="2D1C1103" w14:textId="5DE6954B" w:rsidR="00AC05D6" w:rsidRPr="00AC05D6" w:rsidRDefault="00AC05D6" w:rsidP="00AC05D6">
      <w:pPr>
        <w:spacing w:line="360" w:lineRule="auto"/>
      </w:pPr>
      <w:r w:rsidRPr="00AC05D6">
        <w:t>n = 16:</w:t>
      </w:r>
    </w:p>
    <w:p w14:paraId="536AFF39" w14:textId="71FA34C9" w:rsidR="00335733" w:rsidRDefault="00273366" w:rsidP="00273366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B8BA8A" wp14:editId="3E6C0C4C">
            <wp:extent cx="5425005" cy="15544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857" cy="15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9D7" w14:textId="77777777" w:rsidR="008D2C28" w:rsidRDefault="008D2C28" w:rsidP="00AC05D6">
      <w:pPr>
        <w:spacing w:line="360" w:lineRule="auto"/>
      </w:pPr>
    </w:p>
    <w:p w14:paraId="7BE96BF8" w14:textId="77777777" w:rsidR="008D2C28" w:rsidRDefault="008D2C28" w:rsidP="00AC05D6">
      <w:pPr>
        <w:spacing w:line="360" w:lineRule="auto"/>
      </w:pPr>
    </w:p>
    <w:p w14:paraId="60CEC5FE" w14:textId="77777777" w:rsidR="008D2C28" w:rsidRDefault="008D2C28" w:rsidP="00AC05D6">
      <w:pPr>
        <w:spacing w:line="360" w:lineRule="auto"/>
      </w:pPr>
    </w:p>
    <w:p w14:paraId="34E701BA" w14:textId="77777777" w:rsidR="008D2C28" w:rsidRDefault="008D2C28" w:rsidP="00AC05D6">
      <w:pPr>
        <w:spacing w:line="360" w:lineRule="auto"/>
      </w:pPr>
    </w:p>
    <w:p w14:paraId="57F09206" w14:textId="77777777" w:rsidR="008D2C28" w:rsidRDefault="008D2C28" w:rsidP="00AC05D6">
      <w:pPr>
        <w:spacing w:line="360" w:lineRule="auto"/>
      </w:pPr>
    </w:p>
    <w:p w14:paraId="100DA9EC" w14:textId="77777777" w:rsidR="008D2C28" w:rsidRDefault="008D2C28" w:rsidP="00AC05D6">
      <w:pPr>
        <w:spacing w:line="360" w:lineRule="auto"/>
      </w:pPr>
    </w:p>
    <w:p w14:paraId="26C7FB5B" w14:textId="431ECF90" w:rsidR="00AC05D6" w:rsidRPr="00AC05D6" w:rsidRDefault="00AC05D6" w:rsidP="00AC05D6">
      <w:pPr>
        <w:spacing w:line="360" w:lineRule="auto"/>
      </w:pPr>
      <w:r w:rsidRPr="00AC05D6">
        <w:rPr>
          <w:rFonts w:hint="eastAsia"/>
        </w:rPr>
        <w:lastRenderedPageBreak/>
        <w:t>n</w:t>
      </w:r>
      <w:r w:rsidRPr="00AC05D6">
        <w:t xml:space="preserve"> = 17</w:t>
      </w:r>
    </w:p>
    <w:p w14:paraId="682AFDF1" w14:textId="4222AAD1" w:rsidR="00273366" w:rsidRDefault="00273366" w:rsidP="00273366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6C71B9" wp14:editId="39F305D9">
            <wp:extent cx="5440307" cy="158964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856" cy="16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FC13" w14:textId="77777777" w:rsidR="008D2C28" w:rsidRPr="00335733" w:rsidRDefault="008D2C28" w:rsidP="008D2C28">
      <w:pPr>
        <w:spacing w:line="360" w:lineRule="auto"/>
        <w:jc w:val="left"/>
        <w:rPr>
          <w:rFonts w:hint="eastAsia"/>
          <w:b/>
          <w:bCs/>
        </w:rPr>
      </w:pPr>
    </w:p>
    <w:p w14:paraId="1725CDE9" w14:textId="48CBBBFE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给出T</w:t>
      </w:r>
      <w:r>
        <w:rPr>
          <w:b/>
          <w:bCs/>
        </w:rPr>
        <w:t>SP</w:t>
      </w:r>
      <w:r>
        <w:rPr>
          <w:rFonts w:hint="eastAsia"/>
          <w:b/>
          <w:bCs/>
        </w:rPr>
        <w:t>问题的最优化问题和判定性问题的定义</w:t>
      </w:r>
    </w:p>
    <w:p w14:paraId="27D42D73" w14:textId="77777777" w:rsidR="00D77C0E" w:rsidRPr="00D77C0E" w:rsidRDefault="00D77C0E" w:rsidP="00D77C0E">
      <w:pPr>
        <w:spacing w:line="360" w:lineRule="auto"/>
        <w:ind w:firstLineChars="200" w:firstLine="420"/>
      </w:pPr>
      <w:r>
        <w:rPr>
          <w:rFonts w:hint="eastAsia"/>
        </w:rPr>
        <w:t>最优化问题：</w:t>
      </w:r>
      <w:r w:rsidRPr="00D77C0E">
        <w:t>给定n</w:t>
      </w:r>
      <w:proofErr w:type="gramStart"/>
      <w:r w:rsidRPr="00D77C0E">
        <w:t>个</w:t>
      </w:r>
      <w:proofErr w:type="gramEnd"/>
      <w:r w:rsidRPr="00D77C0E">
        <w:t>顶点的无向或有向的</w:t>
      </w:r>
      <w:proofErr w:type="gramStart"/>
      <w:r w:rsidRPr="00D77C0E">
        <w:t>带权图</w:t>
      </w:r>
      <w:proofErr w:type="gramEnd"/>
      <w:r w:rsidRPr="00D77C0E">
        <w:t>G（V，E），求一条包括各顶点一次且仅一次的最短环路。</w:t>
      </w:r>
      <w:bookmarkStart w:id="0" w:name="_GoBack"/>
      <w:bookmarkEnd w:id="0"/>
    </w:p>
    <w:p w14:paraId="20069739" w14:textId="3F6F8362" w:rsidR="00D77C0E" w:rsidRPr="00D77C0E" w:rsidRDefault="00D77C0E" w:rsidP="00D77C0E">
      <w:pPr>
        <w:spacing w:line="360" w:lineRule="auto"/>
        <w:ind w:firstLineChars="200" w:firstLine="420"/>
      </w:pPr>
      <w:r>
        <w:rPr>
          <w:rFonts w:hint="eastAsia"/>
        </w:rPr>
        <w:t>判定性问题：</w:t>
      </w:r>
      <w:r w:rsidRPr="00D77C0E">
        <w:t>给定n</w:t>
      </w:r>
      <w:proofErr w:type="gramStart"/>
      <w:r w:rsidRPr="00D77C0E">
        <w:t>个</w:t>
      </w:r>
      <w:proofErr w:type="gramEnd"/>
      <w:r w:rsidRPr="00D77C0E">
        <w:t>顶点的无向或有向的</w:t>
      </w:r>
      <w:proofErr w:type="gramStart"/>
      <w:r w:rsidRPr="00D77C0E">
        <w:t>带权图</w:t>
      </w:r>
      <w:proofErr w:type="gramEnd"/>
      <w:r w:rsidRPr="00D77C0E">
        <w:t>G（V，E），求一条从一个顶点出发经过每个顶点一次且仅一次且长度不大于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77C0E">
        <w:t>的环路。</w:t>
      </w:r>
    </w:p>
    <w:p w14:paraId="6C28152A" w14:textId="58C0F00E" w:rsidR="00D77C0E" w:rsidRPr="00D77C0E" w:rsidRDefault="00D77C0E" w:rsidP="00335733">
      <w:pPr>
        <w:spacing w:line="360" w:lineRule="auto"/>
      </w:pPr>
    </w:p>
    <w:p w14:paraId="4C1854F4" w14:textId="07BD7749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画出n=</w:t>
      </w:r>
      <w:r>
        <w:rPr>
          <w:b/>
          <w:bCs/>
        </w:rPr>
        <w:t>3</w:t>
      </w:r>
      <w:r>
        <w:rPr>
          <w:rFonts w:hint="eastAsia"/>
          <w:b/>
          <w:bCs/>
        </w:rPr>
        <w:t>的排序树</w:t>
      </w:r>
    </w:p>
    <w:p w14:paraId="327BEF9A" w14:textId="47A863A1" w:rsidR="00335733" w:rsidRPr="00335733" w:rsidRDefault="00664B8E" w:rsidP="00C07CF8">
      <w:pPr>
        <w:pStyle w:val="a3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202ECFC" wp14:editId="6AAAAA60">
            <wp:extent cx="3587554" cy="261659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N=3排序树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349" cy="26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DE40" w14:textId="77777777" w:rsidR="00335733" w:rsidRDefault="00335733" w:rsidP="00335733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7E7930D0" w14:textId="4D0A5D2F" w:rsidR="00335733" w:rsidRDefault="00C07CF8" w:rsidP="00F10BC9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</w:t>
      </w:r>
      <w:r w:rsidR="002E6386">
        <w:rPr>
          <w:rFonts w:hint="eastAsia"/>
          <w:b/>
          <w:bCs/>
        </w:rPr>
        <w:t>C</w:t>
      </w:r>
      <w:r w:rsidR="002E6386">
        <w:rPr>
          <w:b/>
          <w:bCs/>
        </w:rPr>
        <w:t>AAIS</w:t>
      </w:r>
      <w:r w:rsidR="002E6386">
        <w:rPr>
          <w:rFonts w:hint="eastAsia"/>
          <w:b/>
          <w:bCs/>
        </w:rPr>
        <w:t>中</w:t>
      </w:r>
      <w:proofErr w:type="gramStart"/>
      <w:r w:rsidR="002E6386">
        <w:rPr>
          <w:rFonts w:hint="eastAsia"/>
          <w:b/>
          <w:bCs/>
        </w:rPr>
        <w:t>学习全</w:t>
      </w:r>
      <w:proofErr w:type="gramEnd"/>
      <w:r w:rsidR="002E6386">
        <w:rPr>
          <w:rFonts w:hint="eastAsia"/>
          <w:b/>
          <w:bCs/>
        </w:rPr>
        <w:t>排列遍历算法，以2</w:t>
      </w:r>
      <w:r w:rsidR="002E6386">
        <w:rPr>
          <w:b/>
          <w:bCs/>
        </w:rPr>
        <w:t>0</w:t>
      </w:r>
      <w:r w:rsidR="002E6386">
        <w:rPr>
          <w:rFonts w:hint="eastAsia"/>
          <w:b/>
          <w:bCs/>
        </w:rPr>
        <w:t>%的交互运行您的全排列遍历算法，并将结果保存</w:t>
      </w:r>
    </w:p>
    <w:p w14:paraId="21A5BA0E" w14:textId="618442BE" w:rsidR="00241D9C" w:rsidRPr="00F10BC9" w:rsidRDefault="00241D9C" w:rsidP="00241D9C">
      <w:pPr>
        <w:pStyle w:val="a3"/>
        <w:spacing w:line="360" w:lineRule="auto"/>
        <w:ind w:left="36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A01551B" wp14:editId="102ABDBC">
            <wp:extent cx="5194567" cy="241312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F0E3" w14:textId="4969D728" w:rsidR="008D2C28" w:rsidRDefault="008D2C28" w:rsidP="008D2C28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174FDDF7" w14:textId="77777777" w:rsidR="008D2C28" w:rsidRDefault="008D2C28" w:rsidP="008D2C28">
      <w:pPr>
        <w:pStyle w:val="a3"/>
        <w:spacing w:line="360" w:lineRule="auto"/>
        <w:ind w:left="360" w:firstLineChars="0" w:firstLine="0"/>
        <w:rPr>
          <w:rFonts w:hint="eastAsia"/>
          <w:b/>
          <w:bCs/>
        </w:rPr>
      </w:pPr>
    </w:p>
    <w:p w14:paraId="3AB088E4" w14:textId="6576512C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在自己的机器上运行全排列遍历算法，查看</w:t>
      </w:r>
      <w:r>
        <w:rPr>
          <w:b/>
          <w:bCs/>
        </w:rPr>
        <w:t>30</w:t>
      </w:r>
      <w:r>
        <w:rPr>
          <w:rFonts w:hint="eastAsia"/>
          <w:b/>
          <w:bCs/>
        </w:rPr>
        <w:t>分钟可以运行多大规模的全排列遍历问题</w:t>
      </w:r>
    </w:p>
    <w:p w14:paraId="51FC10CB" w14:textId="499A9B8D" w:rsidR="00FD1489" w:rsidRPr="00FD1489" w:rsidRDefault="00FD1489" w:rsidP="001221F2">
      <w:pPr>
        <w:spacing w:line="360" w:lineRule="auto"/>
        <w:ind w:firstLine="360"/>
        <w:rPr>
          <w:rFonts w:hint="eastAsia"/>
        </w:rPr>
      </w:pPr>
      <w:r w:rsidRPr="00FD1489">
        <w:rPr>
          <w:rFonts w:hint="eastAsia"/>
        </w:rPr>
        <w:t>n</w:t>
      </w:r>
      <w:r w:rsidRPr="00FD1489">
        <w:t>=9:</w:t>
      </w:r>
    </w:p>
    <w:p w14:paraId="17E709EC" w14:textId="324DBBC2" w:rsidR="00122CBD" w:rsidRPr="00122CBD" w:rsidRDefault="00122CBD" w:rsidP="00122CBD">
      <w:pPr>
        <w:spacing w:line="360" w:lineRule="auto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B28D086" wp14:editId="3F487F74">
            <wp:extent cx="3797300" cy="18186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972" cy="18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CBD" w:rsidRPr="0012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D7213"/>
    <w:multiLevelType w:val="hybridMultilevel"/>
    <w:tmpl w:val="49D85B98"/>
    <w:lvl w:ilvl="0" w:tplc="4F62C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36"/>
    <w:rsid w:val="00025313"/>
    <w:rsid w:val="001221F2"/>
    <w:rsid w:val="00122721"/>
    <w:rsid w:val="00122CBD"/>
    <w:rsid w:val="001268E8"/>
    <w:rsid w:val="00175078"/>
    <w:rsid w:val="00180297"/>
    <w:rsid w:val="001E1988"/>
    <w:rsid w:val="00202A16"/>
    <w:rsid w:val="00230277"/>
    <w:rsid w:val="00241D9C"/>
    <w:rsid w:val="00260B3C"/>
    <w:rsid w:val="00273366"/>
    <w:rsid w:val="002D0423"/>
    <w:rsid w:val="002D2A18"/>
    <w:rsid w:val="002E6386"/>
    <w:rsid w:val="002F6DA8"/>
    <w:rsid w:val="00314BF5"/>
    <w:rsid w:val="00321F2A"/>
    <w:rsid w:val="00335733"/>
    <w:rsid w:val="0033607E"/>
    <w:rsid w:val="0038191B"/>
    <w:rsid w:val="003933FD"/>
    <w:rsid w:val="00394D3D"/>
    <w:rsid w:val="003A16B5"/>
    <w:rsid w:val="003D0BA0"/>
    <w:rsid w:val="00435B29"/>
    <w:rsid w:val="00460DF1"/>
    <w:rsid w:val="00507495"/>
    <w:rsid w:val="00584559"/>
    <w:rsid w:val="005876BC"/>
    <w:rsid w:val="005A3613"/>
    <w:rsid w:val="005C1F33"/>
    <w:rsid w:val="005C2E17"/>
    <w:rsid w:val="005F776D"/>
    <w:rsid w:val="00664B8E"/>
    <w:rsid w:val="00691AFC"/>
    <w:rsid w:val="006B24B9"/>
    <w:rsid w:val="006B6A5D"/>
    <w:rsid w:val="006C46A2"/>
    <w:rsid w:val="006D124F"/>
    <w:rsid w:val="006E5789"/>
    <w:rsid w:val="006F65E6"/>
    <w:rsid w:val="00743F85"/>
    <w:rsid w:val="00751E80"/>
    <w:rsid w:val="00760AA2"/>
    <w:rsid w:val="007968D6"/>
    <w:rsid w:val="007B2BE2"/>
    <w:rsid w:val="007F3CB6"/>
    <w:rsid w:val="00843DCF"/>
    <w:rsid w:val="00857CDF"/>
    <w:rsid w:val="00874621"/>
    <w:rsid w:val="008C685F"/>
    <w:rsid w:val="008D2C28"/>
    <w:rsid w:val="009075DD"/>
    <w:rsid w:val="0093667F"/>
    <w:rsid w:val="009A5316"/>
    <w:rsid w:val="009D4044"/>
    <w:rsid w:val="00A07AEC"/>
    <w:rsid w:val="00A223CB"/>
    <w:rsid w:val="00A670A4"/>
    <w:rsid w:val="00A728F2"/>
    <w:rsid w:val="00AB0251"/>
    <w:rsid w:val="00AB453B"/>
    <w:rsid w:val="00AB5069"/>
    <w:rsid w:val="00AB623D"/>
    <w:rsid w:val="00AC05D6"/>
    <w:rsid w:val="00B33499"/>
    <w:rsid w:val="00B4282C"/>
    <w:rsid w:val="00B66998"/>
    <w:rsid w:val="00B77775"/>
    <w:rsid w:val="00B86AF3"/>
    <w:rsid w:val="00C07CF8"/>
    <w:rsid w:val="00C53A1C"/>
    <w:rsid w:val="00C6307D"/>
    <w:rsid w:val="00CB020F"/>
    <w:rsid w:val="00CE7022"/>
    <w:rsid w:val="00D21F13"/>
    <w:rsid w:val="00D53B13"/>
    <w:rsid w:val="00D663D8"/>
    <w:rsid w:val="00D77C0E"/>
    <w:rsid w:val="00D97FCF"/>
    <w:rsid w:val="00DA5B6C"/>
    <w:rsid w:val="00DD202D"/>
    <w:rsid w:val="00DD6539"/>
    <w:rsid w:val="00E15E25"/>
    <w:rsid w:val="00E16262"/>
    <w:rsid w:val="00E85E3D"/>
    <w:rsid w:val="00EB5DA9"/>
    <w:rsid w:val="00EC2E36"/>
    <w:rsid w:val="00F10BC9"/>
    <w:rsid w:val="00F42BE5"/>
    <w:rsid w:val="00F44E4E"/>
    <w:rsid w:val="00F8640A"/>
    <w:rsid w:val="00FA2E03"/>
    <w:rsid w:val="00FC5199"/>
    <w:rsid w:val="00FD1489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017E"/>
  <w15:chartTrackingRefBased/>
  <w15:docId w15:val="{10B1215C-ABD4-437A-8324-CFEA8FCE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50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507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AB0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97</cp:revision>
  <dcterms:created xsi:type="dcterms:W3CDTF">2019-09-04T14:52:00Z</dcterms:created>
  <dcterms:modified xsi:type="dcterms:W3CDTF">2019-09-11T11:59:00Z</dcterms:modified>
</cp:coreProperties>
</file>