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750D" w14:textId="1F8715CB" w:rsidR="00394C8C" w:rsidRPr="00394C8C" w:rsidRDefault="00A44C66" w:rsidP="00394C8C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-</w:t>
      </w:r>
      <w:r w:rsidR="00394C8C" w:rsidRPr="00394C8C">
        <w:rPr>
          <w:rFonts w:ascii="宋体" w:hAnsi="宋体"/>
          <w:sz w:val="24"/>
          <w:szCs w:val="24"/>
        </w:rPr>
        <w:t>41.</w:t>
      </w:r>
      <w:r w:rsidR="00394C8C" w:rsidRPr="00394C8C">
        <w:rPr>
          <w:rFonts w:ascii="宋体" w:hAnsi="宋体"/>
          <w:sz w:val="24"/>
          <w:szCs w:val="24"/>
        </w:rPr>
        <w:tab/>
        <w:t>假定网络中的路由器B的路由表有如下的项目（这三列分别表示“目的网络”、“距离”和“下一跳路由器”）</w:t>
      </w:r>
    </w:p>
    <w:p w14:paraId="040D24BB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N1        7        A</w:t>
      </w:r>
    </w:p>
    <w:p w14:paraId="0746C579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N2        2        B</w:t>
      </w:r>
    </w:p>
    <w:p w14:paraId="41125486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N6        8        F</w:t>
      </w:r>
    </w:p>
    <w:p w14:paraId="774180E7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N8        4        E</w:t>
      </w:r>
    </w:p>
    <w:p w14:paraId="26FB1129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N9        4        F</w:t>
      </w:r>
    </w:p>
    <w:p w14:paraId="08CE1376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>现在B收到从C发来的路由信息（这两列分别表示“目的网络”“距离”）：</w:t>
      </w:r>
    </w:p>
    <w:p w14:paraId="64CD46DE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N2        4</w:t>
      </w:r>
    </w:p>
    <w:p w14:paraId="3224AAE9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N3        8</w:t>
      </w:r>
    </w:p>
    <w:p w14:paraId="43BD7493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N6        4</w:t>
      </w:r>
    </w:p>
    <w:p w14:paraId="562E13A0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N8        3</w:t>
      </w:r>
    </w:p>
    <w:p w14:paraId="40B3D45D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      N9        5</w:t>
      </w:r>
    </w:p>
    <w:p w14:paraId="4DE6DB8F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>试求出路由器B更新后的路由表（详细说明每一个步骤）。</w:t>
      </w:r>
    </w:p>
    <w:p w14:paraId="2C81ECBE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路由器B更新后的路由表如下：</w:t>
      </w:r>
    </w:p>
    <w:p w14:paraId="0F640F2A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N1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7　　A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无新信息，不改变</w:t>
      </w:r>
    </w:p>
    <w:p w14:paraId="0CA68571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N2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5　　C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相同的下一跳，更新</w:t>
      </w:r>
    </w:p>
    <w:p w14:paraId="6B5A08F4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N3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9　　C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新的项目，添加进来</w:t>
      </w:r>
    </w:p>
    <w:p w14:paraId="78166EB9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N6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5　　C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不同的下一跳，距离更短，更新</w:t>
      </w:r>
    </w:p>
    <w:p w14:paraId="0FA2B99A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N8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4　　E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不同的下一跳，距离一样，不改变</w:t>
      </w:r>
    </w:p>
    <w:p w14:paraId="70B70F4D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N9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4　　F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不同的下一跳，距离更大，不改变</w:t>
      </w:r>
    </w:p>
    <w:p w14:paraId="717F44F9" w14:textId="6BC0B644" w:rsidR="00BA27BB" w:rsidRPr="00394C8C" w:rsidRDefault="00BA27BB" w:rsidP="00394C8C">
      <w:pPr>
        <w:spacing w:line="360" w:lineRule="auto"/>
        <w:rPr>
          <w:rFonts w:ascii="宋体" w:hAnsi="宋体"/>
          <w:sz w:val="24"/>
          <w:szCs w:val="24"/>
        </w:rPr>
      </w:pPr>
    </w:p>
    <w:p w14:paraId="5B1D3C8C" w14:textId="6EF18BD2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</w:p>
    <w:p w14:paraId="352093C4" w14:textId="0AD221A4" w:rsidR="00394C8C" w:rsidRPr="00394C8C" w:rsidRDefault="00A44C66" w:rsidP="00394C8C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-</w:t>
      </w:r>
      <w:r w:rsidR="00394C8C" w:rsidRPr="00394C8C">
        <w:rPr>
          <w:rFonts w:ascii="宋体" w:hAnsi="宋体"/>
          <w:sz w:val="24"/>
          <w:szCs w:val="24"/>
        </w:rPr>
        <w:t>42.</w:t>
      </w:r>
      <w:r w:rsidR="00394C8C" w:rsidRPr="00394C8C">
        <w:rPr>
          <w:rFonts w:ascii="宋体" w:hAnsi="宋体"/>
          <w:sz w:val="24"/>
          <w:szCs w:val="24"/>
        </w:rPr>
        <w:tab/>
        <w:t>假定网络中的路由器A的路由表有如下的项目（格式同上题）：</w:t>
      </w:r>
    </w:p>
    <w:p w14:paraId="3DD1A42A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N1          4          B</w:t>
      </w:r>
    </w:p>
    <w:p w14:paraId="2E93B08E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N2          2          C</w:t>
      </w:r>
    </w:p>
    <w:p w14:paraId="72E9147F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N3          1          F</w:t>
      </w:r>
    </w:p>
    <w:p w14:paraId="72C42EF7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N4          5          G</w:t>
      </w:r>
    </w:p>
    <w:p w14:paraId="6B4AAA0C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现将A收到从C发来的路由信息（格式同上题）：</w:t>
      </w:r>
    </w:p>
    <w:p w14:paraId="2A6A72FD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lastRenderedPageBreak/>
        <w:t xml:space="preserve">            N1          2</w:t>
      </w:r>
    </w:p>
    <w:p w14:paraId="50CA2BA7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N2          1</w:t>
      </w:r>
    </w:p>
    <w:p w14:paraId="76F9740A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N3          3</w:t>
      </w:r>
    </w:p>
    <w:p w14:paraId="5AE5A3AF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           N4          7</w:t>
      </w:r>
    </w:p>
    <w:p w14:paraId="36C55AC0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>试求出路由器A更新后的路由表（详细说明每一个步骤）。</w:t>
      </w:r>
    </w:p>
    <w:p w14:paraId="4C3739FC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 路由器A更新后的路由表如下：</w:t>
      </w:r>
    </w:p>
    <w:p w14:paraId="7DB86843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N1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3　　C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不同的下一跳，距离更短，改变</w:t>
      </w:r>
    </w:p>
    <w:p w14:paraId="2684CBE0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N2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2　　C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不同的下一跳，距离一样，不变</w:t>
      </w:r>
    </w:p>
    <w:p w14:paraId="4F8E1BD4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N3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1　　F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不同的下一跳，距离更大，不改变</w:t>
      </w:r>
    </w:p>
    <w:p w14:paraId="19CE6A7C" w14:textId="77777777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  <w:r w:rsidRPr="00394C8C">
        <w:rPr>
          <w:rFonts w:ascii="宋体" w:hAnsi="宋体"/>
          <w:sz w:val="24"/>
          <w:szCs w:val="24"/>
        </w:rPr>
        <w:t xml:space="preserve">N4　　</w:t>
      </w:r>
      <w:proofErr w:type="gramStart"/>
      <w:r w:rsidRPr="00394C8C">
        <w:rPr>
          <w:rFonts w:ascii="宋体" w:hAnsi="宋体"/>
          <w:sz w:val="24"/>
          <w:szCs w:val="24"/>
        </w:rPr>
        <w:t xml:space="preserve">　</w:t>
      </w:r>
      <w:proofErr w:type="gramEnd"/>
      <w:r w:rsidRPr="00394C8C">
        <w:rPr>
          <w:rFonts w:ascii="宋体" w:hAnsi="宋体"/>
          <w:sz w:val="24"/>
          <w:szCs w:val="24"/>
        </w:rPr>
        <w:t>5　　G</w:t>
      </w:r>
      <w:proofErr w:type="gramStart"/>
      <w:r w:rsidRPr="00394C8C">
        <w:rPr>
          <w:rFonts w:ascii="宋体" w:hAnsi="宋体"/>
          <w:sz w:val="24"/>
          <w:szCs w:val="24"/>
        </w:rPr>
        <w:t xml:space="preserve">　　　　</w:t>
      </w:r>
      <w:proofErr w:type="gramEnd"/>
      <w:r w:rsidRPr="00394C8C">
        <w:rPr>
          <w:rFonts w:ascii="宋体" w:hAnsi="宋体"/>
          <w:sz w:val="24"/>
          <w:szCs w:val="24"/>
        </w:rPr>
        <w:t>无新信息，不改变</w:t>
      </w:r>
    </w:p>
    <w:p w14:paraId="438DE1EA" w14:textId="581F5FC0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</w:p>
    <w:p w14:paraId="46A93FE3" w14:textId="6604B9F5" w:rsidR="00394C8C" w:rsidRPr="00394C8C" w:rsidRDefault="00394C8C" w:rsidP="00394C8C">
      <w:pPr>
        <w:spacing w:line="360" w:lineRule="auto"/>
        <w:rPr>
          <w:rFonts w:ascii="宋体" w:hAnsi="宋体"/>
          <w:sz w:val="24"/>
          <w:szCs w:val="24"/>
        </w:rPr>
      </w:pPr>
    </w:p>
    <w:p w14:paraId="10B94493" w14:textId="77777777" w:rsidR="00394C8C" w:rsidRPr="00394C8C" w:rsidRDefault="00394C8C" w:rsidP="00394C8C">
      <w:pPr>
        <w:spacing w:line="360" w:lineRule="auto"/>
        <w:rPr>
          <w:rFonts w:ascii="宋体" w:hAnsi="宋体" w:cs="宋体" w:hint="eastAsia"/>
          <w:sz w:val="24"/>
          <w:szCs w:val="24"/>
        </w:rPr>
      </w:pPr>
      <w:r w:rsidRPr="00394C8C">
        <w:rPr>
          <w:rFonts w:ascii="宋体" w:hAnsi="宋体" w:cs="宋体" w:hint="eastAsia"/>
          <w:sz w:val="24"/>
          <w:szCs w:val="24"/>
        </w:rPr>
        <w:t>4-53</w:t>
      </w:r>
    </w:p>
    <w:p w14:paraId="2E8882E3" w14:textId="77777777" w:rsidR="00394C8C" w:rsidRPr="00394C8C" w:rsidRDefault="00394C8C" w:rsidP="00394C8C">
      <w:pPr>
        <w:spacing w:line="360" w:lineRule="auto"/>
        <w:rPr>
          <w:rFonts w:ascii="宋体" w:hAnsi="宋体" w:cs="宋体" w:hint="eastAsia"/>
          <w:sz w:val="24"/>
          <w:szCs w:val="24"/>
        </w:rPr>
      </w:pPr>
      <w:r w:rsidRPr="00394C8C">
        <w:rPr>
          <w:rFonts w:ascii="宋体" w:hAnsi="宋体" w:cs="宋体" w:hint="eastAsia"/>
          <w:sz w:val="24"/>
          <w:szCs w:val="24"/>
        </w:rPr>
        <w:t>地址块的首地址：10100111 11000111 10101010 01000000</w:t>
      </w:r>
    </w:p>
    <w:p w14:paraId="4611FCE1" w14:textId="77777777" w:rsidR="00394C8C" w:rsidRPr="00394C8C" w:rsidRDefault="00394C8C" w:rsidP="00394C8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14:paraId="3B1F2957" w14:textId="77777777" w:rsidR="00394C8C" w:rsidRPr="00394C8C" w:rsidRDefault="00394C8C" w:rsidP="00394C8C">
      <w:pPr>
        <w:spacing w:line="360" w:lineRule="auto"/>
        <w:rPr>
          <w:rFonts w:ascii="宋体" w:hAnsi="宋体" w:cs="宋体" w:hint="eastAsia"/>
          <w:sz w:val="24"/>
          <w:szCs w:val="24"/>
        </w:rPr>
      </w:pPr>
      <w:r w:rsidRPr="00394C8C">
        <w:rPr>
          <w:rFonts w:ascii="宋体" w:hAnsi="宋体" w:cs="宋体" w:hint="eastAsia"/>
          <w:sz w:val="24"/>
          <w:szCs w:val="24"/>
        </w:rPr>
        <w:t xml:space="preserve">       地址的末地址：10100111 11000111 10101010 01011111</w:t>
      </w:r>
    </w:p>
    <w:p w14:paraId="3581D422" w14:textId="77777777" w:rsidR="00394C8C" w:rsidRPr="00394C8C" w:rsidRDefault="00394C8C" w:rsidP="00394C8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14:paraId="50B3FAE9" w14:textId="3241E04A" w:rsidR="00394C8C" w:rsidRDefault="00394C8C" w:rsidP="00394C8C">
      <w:pPr>
        <w:spacing w:line="360" w:lineRule="auto"/>
        <w:rPr>
          <w:rFonts w:ascii="宋体" w:hAnsi="宋体" w:cs="宋体"/>
          <w:sz w:val="24"/>
          <w:szCs w:val="24"/>
        </w:rPr>
      </w:pPr>
      <w:r w:rsidRPr="00394C8C">
        <w:rPr>
          <w:rFonts w:ascii="宋体" w:hAnsi="宋体" w:cs="宋体" w:hint="eastAsia"/>
          <w:sz w:val="24"/>
          <w:szCs w:val="24"/>
        </w:rPr>
        <w:t>地址块数：32</w:t>
      </w:r>
    </w:p>
    <w:p w14:paraId="24465512" w14:textId="393A5361" w:rsidR="002A60BE" w:rsidRDefault="002A60BE" w:rsidP="00394C8C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D9D80CA" w14:textId="77777777" w:rsidR="002A60BE" w:rsidRPr="00394C8C" w:rsidRDefault="002A60BE" w:rsidP="00394C8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14:paraId="23AD9F54" w14:textId="77777777" w:rsidR="00394C8C" w:rsidRPr="00394C8C" w:rsidRDefault="00394C8C" w:rsidP="00394C8C">
      <w:pPr>
        <w:spacing w:line="360" w:lineRule="auto"/>
        <w:rPr>
          <w:rFonts w:ascii="宋体" w:hAnsi="宋体" w:cs="宋体" w:hint="eastAsia"/>
          <w:sz w:val="24"/>
          <w:szCs w:val="24"/>
        </w:rPr>
      </w:pPr>
      <w:r w:rsidRPr="00394C8C">
        <w:rPr>
          <w:rFonts w:ascii="宋体" w:hAnsi="宋体" w:cs="宋体" w:hint="eastAsia"/>
          <w:sz w:val="24"/>
          <w:szCs w:val="24"/>
        </w:rPr>
        <w:t>4-54</w:t>
      </w:r>
    </w:p>
    <w:p w14:paraId="56C61575" w14:textId="77777777" w:rsidR="00394C8C" w:rsidRPr="00394C8C" w:rsidRDefault="00394C8C" w:rsidP="00394C8C">
      <w:pPr>
        <w:spacing w:line="360" w:lineRule="auto"/>
        <w:rPr>
          <w:rFonts w:ascii="宋体" w:hAnsi="宋体" w:cs="宋体"/>
          <w:sz w:val="24"/>
          <w:szCs w:val="24"/>
        </w:rPr>
      </w:pPr>
      <w:r w:rsidRPr="00394C8C">
        <w:rPr>
          <w:rFonts w:ascii="宋体" w:hAnsi="宋体" w:cs="宋体"/>
          <w:sz w:val="24"/>
          <w:szCs w:val="24"/>
        </w:rPr>
        <w:t>这个单位的地址块的网络前缀是24位，因此主机号有8位，即一共有256个地址。可以拿总地址的一半（128个）分配给子网N1。这个地址块的网络前缀是25位。再将剩下的一半（64个）分配给子网N2。这个地址块的网络前缀是26位。还剩下的64个地址，可以拿出1/4（即16个地址）分配给子网N3。这个地址块的网络前缀是28位。最</w:t>
      </w:r>
      <w:bookmarkStart w:id="0" w:name="_GoBack"/>
      <w:bookmarkEnd w:id="0"/>
      <w:r w:rsidRPr="00394C8C">
        <w:rPr>
          <w:rFonts w:ascii="宋体" w:hAnsi="宋体" w:cs="宋体"/>
          <w:sz w:val="24"/>
          <w:szCs w:val="24"/>
        </w:rPr>
        <w:t>后剩下的48个地址留给以后再用。</w:t>
      </w:r>
    </w:p>
    <w:p w14:paraId="08320F56" w14:textId="77777777" w:rsidR="00394C8C" w:rsidRPr="00394C8C" w:rsidRDefault="00394C8C" w:rsidP="00394C8C">
      <w:pPr>
        <w:spacing w:line="360" w:lineRule="auto"/>
        <w:rPr>
          <w:rFonts w:ascii="宋体" w:hAnsi="宋体" w:cs="宋体"/>
          <w:sz w:val="24"/>
          <w:szCs w:val="24"/>
        </w:rPr>
      </w:pPr>
      <w:r w:rsidRPr="00394C8C">
        <w:rPr>
          <w:rFonts w:ascii="宋体" w:hAnsi="宋体" w:cs="宋体"/>
          <w:sz w:val="24"/>
          <w:szCs w:val="24"/>
        </w:rPr>
        <w:t>分配给子网N1的首地址是14.24.74.0/25，末地址是14.24.74.127/25。</w:t>
      </w:r>
    </w:p>
    <w:p w14:paraId="038303F4" w14:textId="77777777" w:rsidR="00394C8C" w:rsidRPr="00394C8C" w:rsidRDefault="00394C8C" w:rsidP="00394C8C">
      <w:pPr>
        <w:spacing w:line="360" w:lineRule="auto"/>
        <w:rPr>
          <w:rFonts w:ascii="宋体" w:hAnsi="宋体" w:cs="宋体"/>
          <w:sz w:val="24"/>
          <w:szCs w:val="24"/>
        </w:rPr>
      </w:pPr>
      <w:r w:rsidRPr="00394C8C">
        <w:rPr>
          <w:rFonts w:ascii="宋体" w:hAnsi="宋体" w:cs="宋体"/>
          <w:sz w:val="24"/>
          <w:szCs w:val="24"/>
        </w:rPr>
        <w:t>分配给子网N2的首地址是14.24.74.128/26，末地址是14.24.74.191/26。</w:t>
      </w:r>
    </w:p>
    <w:p w14:paraId="5E5EEBAE" w14:textId="400188E0" w:rsidR="00394C8C" w:rsidRPr="00AF2EA9" w:rsidRDefault="00394C8C" w:rsidP="00394C8C">
      <w:pPr>
        <w:spacing w:line="360" w:lineRule="auto"/>
        <w:rPr>
          <w:rFonts w:ascii="宋体" w:hAnsi="宋体" w:cs="宋体" w:hint="eastAsia"/>
          <w:sz w:val="24"/>
          <w:szCs w:val="24"/>
        </w:rPr>
      </w:pPr>
      <w:r w:rsidRPr="00394C8C">
        <w:rPr>
          <w:rFonts w:ascii="宋体" w:hAnsi="宋体" w:cs="宋体"/>
          <w:sz w:val="24"/>
          <w:szCs w:val="24"/>
        </w:rPr>
        <w:t>分配给子网N3的首地址是14.24.74.192/28，末地址是14.24.74.207/28。</w:t>
      </w:r>
    </w:p>
    <w:sectPr w:rsidR="00394C8C" w:rsidRPr="00AF2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3104D" w14:textId="77777777" w:rsidR="00082587" w:rsidRDefault="00082587" w:rsidP="00394C8C">
      <w:r>
        <w:separator/>
      </w:r>
    </w:p>
  </w:endnote>
  <w:endnote w:type="continuationSeparator" w:id="0">
    <w:p w14:paraId="13943EC0" w14:textId="77777777" w:rsidR="00082587" w:rsidRDefault="00082587" w:rsidP="0039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8A74D" w14:textId="77777777" w:rsidR="00082587" w:rsidRDefault="00082587" w:rsidP="00394C8C">
      <w:r>
        <w:separator/>
      </w:r>
    </w:p>
  </w:footnote>
  <w:footnote w:type="continuationSeparator" w:id="0">
    <w:p w14:paraId="2DB4F96D" w14:textId="77777777" w:rsidR="00082587" w:rsidRDefault="00082587" w:rsidP="00394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00"/>
    <w:rsid w:val="00082587"/>
    <w:rsid w:val="002A60BE"/>
    <w:rsid w:val="00394C8C"/>
    <w:rsid w:val="00853E00"/>
    <w:rsid w:val="00A44C66"/>
    <w:rsid w:val="00AF2EA9"/>
    <w:rsid w:val="00BA27BB"/>
    <w:rsid w:val="00E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2EC51"/>
  <w15:chartTrackingRefBased/>
  <w15:docId w15:val="{9130F77E-5A01-41FF-BC07-244D6E7F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4C8C"/>
    <w:pPr>
      <w:widowControl w:val="0"/>
      <w:jc w:val="both"/>
    </w:pPr>
    <w:rPr>
      <w:rFonts w:ascii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C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C8C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王耀华</dc:creator>
  <cp:keywords/>
  <dc:description/>
  <cp:lastModifiedBy>王耀华</cp:lastModifiedBy>
  <cp:revision>6</cp:revision>
  <dcterms:created xsi:type="dcterms:W3CDTF">2019-11-03T09:51:00Z</dcterms:created>
  <dcterms:modified xsi:type="dcterms:W3CDTF">2019-11-03T09:54:00Z</dcterms:modified>
</cp:coreProperties>
</file>