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1E9DE" w14:textId="77777777" w:rsidR="00107802" w:rsidRPr="00717946" w:rsidRDefault="004F24A3" w:rsidP="00717946">
      <w:pPr>
        <w:jc w:val="center"/>
        <w:rPr>
          <w:rFonts w:ascii="黑体" w:eastAsia="黑体" w:hAnsi="黑体"/>
          <w:sz w:val="44"/>
          <w:szCs w:val="44"/>
        </w:rPr>
      </w:pPr>
      <w:r w:rsidRPr="00717946">
        <w:rPr>
          <w:rFonts w:ascii="黑体" w:eastAsia="黑体" w:hAnsi="黑体" w:hint="eastAsia"/>
          <w:sz w:val="44"/>
          <w:szCs w:val="44"/>
        </w:rPr>
        <w:t>计算机网络</w:t>
      </w:r>
    </w:p>
    <w:p w14:paraId="2274E7E5" w14:textId="78F777C6" w:rsidR="00107802" w:rsidRDefault="00717946" w:rsidP="00717946">
      <w:pPr>
        <w:jc w:val="center"/>
      </w:pPr>
      <w:r>
        <w:rPr>
          <w:rFonts w:hint="eastAsia"/>
        </w:rPr>
        <w:t xml:space="preserve">王汝芸 </w:t>
      </w:r>
      <w:r>
        <w:t xml:space="preserve"> 20</w:t>
      </w:r>
      <w:bookmarkStart w:id="0" w:name="_GoBack"/>
      <w:bookmarkEnd w:id="0"/>
      <w:r>
        <w:t xml:space="preserve">1711010202  </w:t>
      </w:r>
      <w:r>
        <w:rPr>
          <w:rFonts w:hint="eastAsia"/>
        </w:rPr>
        <w:t>计工本1</w:t>
      </w:r>
      <w:r>
        <w:t>702</w:t>
      </w:r>
    </w:p>
    <w:p w14:paraId="79F0F3EF" w14:textId="45B7732A" w:rsidR="00107802" w:rsidRDefault="00107802"/>
    <w:p w14:paraId="29C9F23F" w14:textId="77777777" w:rsidR="003802DF" w:rsidRDefault="003802DF"/>
    <w:p w14:paraId="2BCB1D6C" w14:textId="77777777" w:rsidR="00107802" w:rsidRPr="00EF54E8" w:rsidRDefault="004F24A3" w:rsidP="007B5EA0">
      <w:pPr>
        <w:rPr>
          <w:b/>
          <w:bCs/>
        </w:rPr>
      </w:pPr>
      <w:r w:rsidRPr="00EF54E8">
        <w:rPr>
          <w:rFonts w:hint="eastAsia"/>
          <w:b/>
          <w:bCs/>
        </w:rPr>
        <w:t>5-24</w:t>
      </w:r>
    </w:p>
    <w:p w14:paraId="2A348CFB" w14:textId="77777777" w:rsidR="00107802" w:rsidRDefault="004F24A3" w:rsidP="00657549">
      <w:r>
        <w:rPr>
          <w:rFonts w:hint="eastAsia"/>
        </w:rPr>
        <w:t>窗口值：W （字节）：连接建立是双方协定</w:t>
      </w:r>
    </w:p>
    <w:p w14:paraId="3D113D5E" w14:textId="77777777" w:rsidR="00107802" w:rsidRDefault="004F24A3" w:rsidP="00657549">
      <w:r>
        <w:rPr>
          <w:rFonts w:hint="eastAsia"/>
        </w:rPr>
        <w:t xml:space="preserve">单程时延：T = 128 </w:t>
      </w:r>
      <w:proofErr w:type="spellStart"/>
      <w:r>
        <w:rPr>
          <w:rFonts w:hint="eastAsia"/>
        </w:rPr>
        <w:t>ms</w:t>
      </w:r>
      <w:proofErr w:type="spellEnd"/>
    </w:p>
    <w:p w14:paraId="596C243A" w14:textId="77777777" w:rsidR="00107802" w:rsidRDefault="004F24A3" w:rsidP="00657549">
      <w:r>
        <w:rPr>
          <w:rFonts w:hint="eastAsia"/>
        </w:rPr>
        <w:t xml:space="preserve">传输速度：R = 256 b / </w:t>
      </w:r>
      <w:proofErr w:type="spellStart"/>
      <w:r>
        <w:rPr>
          <w:rFonts w:hint="eastAsia"/>
        </w:rPr>
        <w:t>ms</w:t>
      </w:r>
      <w:proofErr w:type="spellEnd"/>
    </w:p>
    <w:p w14:paraId="24B6A02F" w14:textId="77777777" w:rsidR="00107802" w:rsidRDefault="004F24A3" w:rsidP="00657549">
      <w:r>
        <w:rPr>
          <w:rFonts w:hint="eastAsia"/>
        </w:rPr>
        <w:t>发送第一个报文段 到 收到所有</w:t>
      </w:r>
      <w:proofErr w:type="gramStart"/>
      <w:r>
        <w:rPr>
          <w:rFonts w:hint="eastAsia"/>
        </w:rPr>
        <w:t>确认总</w:t>
      </w:r>
      <w:proofErr w:type="gramEnd"/>
      <w:r>
        <w:rPr>
          <w:rFonts w:hint="eastAsia"/>
        </w:rPr>
        <w:t>时间：W/R + T*2</w:t>
      </w:r>
    </w:p>
    <w:p w14:paraId="0D2C001F" w14:textId="6D44C3E5" w:rsidR="00107802" w:rsidRDefault="004F24A3" w:rsidP="00657549">
      <w:r>
        <w:rPr>
          <w:rFonts w:hint="eastAsia"/>
        </w:rPr>
        <w:t>吞吐量：TP = W / (W/R+2*T) 得出W = 7228字节 : 单位时间内成功传输的数据量</w:t>
      </w:r>
    </w:p>
    <w:p w14:paraId="021C1AB0" w14:textId="77777777" w:rsidR="007B5EA0" w:rsidRDefault="007B5EA0" w:rsidP="00657549"/>
    <w:p w14:paraId="6C0D5EF4" w14:textId="77777777" w:rsidR="00107802" w:rsidRPr="00EF54E8" w:rsidRDefault="004F24A3" w:rsidP="007B5EA0">
      <w:pPr>
        <w:rPr>
          <w:b/>
          <w:bCs/>
        </w:rPr>
      </w:pPr>
      <w:r w:rsidRPr="00EF54E8">
        <w:rPr>
          <w:rFonts w:hint="eastAsia"/>
          <w:b/>
          <w:bCs/>
        </w:rPr>
        <w:t>5-30</w:t>
      </w:r>
    </w:p>
    <w:p w14:paraId="5800B199" w14:textId="0B387409" w:rsidR="00107802" w:rsidRDefault="004F24A3" w:rsidP="00657549">
      <w:r>
        <w:rPr>
          <w:rFonts w:hint="eastAsia"/>
        </w:rPr>
        <w:t>理想状态下忽略发送时延：65535*8/20 = 26214bit/</w:t>
      </w:r>
      <w:proofErr w:type="spellStart"/>
      <w:proofErr w:type="gram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26214 </w:t>
      </w:r>
      <w:proofErr w:type="spellStart"/>
      <w:r>
        <w:rPr>
          <w:rFonts w:hint="eastAsia"/>
        </w:rPr>
        <w:t>kbit</w:t>
      </w:r>
      <w:proofErr w:type="spellEnd"/>
      <w:r>
        <w:rPr>
          <w:rFonts w:hint="eastAsia"/>
        </w:rPr>
        <w:t>/s = 26.2 Mbit/s</w:t>
      </w:r>
    </w:p>
    <w:p w14:paraId="0FC82330" w14:textId="77777777" w:rsidR="007B5EA0" w:rsidRDefault="007B5EA0" w:rsidP="00657549"/>
    <w:p w14:paraId="2DAA1745" w14:textId="77777777" w:rsidR="00107802" w:rsidRPr="00EF54E8" w:rsidRDefault="004F24A3" w:rsidP="007B5EA0">
      <w:pPr>
        <w:rPr>
          <w:b/>
          <w:bCs/>
        </w:rPr>
      </w:pPr>
      <w:r w:rsidRPr="00EF54E8">
        <w:rPr>
          <w:rFonts w:hint="eastAsia"/>
          <w:b/>
          <w:bCs/>
        </w:rPr>
        <w:t>5-31</w:t>
      </w:r>
    </w:p>
    <w:p w14:paraId="714B7FFD" w14:textId="77777777" w:rsidR="00107802" w:rsidRDefault="004F24A3" w:rsidP="00657549">
      <w:r>
        <w:rPr>
          <w:rFonts w:hint="eastAsia"/>
        </w:rPr>
        <w:t>网络速度 1Gbit/s = 1Mbit/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= 1e6 bit/</w:t>
      </w:r>
      <w:proofErr w:type="spellStart"/>
      <w:r>
        <w:rPr>
          <w:rFonts w:hint="eastAsia"/>
        </w:rPr>
        <w:t>ms</w:t>
      </w:r>
      <w:proofErr w:type="spellEnd"/>
    </w:p>
    <w:p w14:paraId="787A0983" w14:textId="77777777" w:rsidR="00107802" w:rsidRDefault="004F24A3" w:rsidP="00657549">
      <w:r>
        <w:rPr>
          <w:rFonts w:hint="eastAsia"/>
        </w:rPr>
        <w:t>数据量 65535B = 524280bit</w:t>
      </w:r>
    </w:p>
    <w:p w14:paraId="7CCBE97C" w14:textId="77777777" w:rsidR="00107802" w:rsidRDefault="004F24A3" w:rsidP="00657549">
      <w:r>
        <w:rPr>
          <w:rFonts w:hint="eastAsia"/>
        </w:rPr>
        <w:t>总时间 10ms*2 + 524280/1e6 = 20.52480ms</w:t>
      </w:r>
    </w:p>
    <w:p w14:paraId="35C946D7" w14:textId="77777777" w:rsidR="00107802" w:rsidRDefault="004F24A3" w:rsidP="00657549">
      <w:r>
        <w:rPr>
          <w:rFonts w:hint="eastAsia"/>
        </w:rPr>
        <w:t>吞吐量：524280 / 20.52480 = 25544bit/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= 25544kb/s = 25.5Mb/s</w:t>
      </w:r>
    </w:p>
    <w:p w14:paraId="05AF6546" w14:textId="0BFAAF77" w:rsidR="00107802" w:rsidRDefault="004F24A3" w:rsidP="00657549">
      <w:r>
        <w:rPr>
          <w:rFonts w:hint="eastAsia"/>
        </w:rPr>
        <w:t>信道利用率：25.5 / 1M = 2.55%</w:t>
      </w:r>
    </w:p>
    <w:p w14:paraId="2B2A13F4" w14:textId="77777777" w:rsidR="007B5EA0" w:rsidRDefault="007B5EA0" w:rsidP="00657549"/>
    <w:p w14:paraId="34CCE6A0" w14:textId="77777777" w:rsidR="00107802" w:rsidRPr="00EF54E8" w:rsidRDefault="004F24A3" w:rsidP="007B5EA0">
      <w:pPr>
        <w:rPr>
          <w:b/>
          <w:bCs/>
        </w:rPr>
      </w:pPr>
      <w:r w:rsidRPr="00EF54E8">
        <w:rPr>
          <w:rFonts w:hint="eastAsia"/>
          <w:b/>
          <w:bCs/>
        </w:rPr>
        <w:t>5-33</w:t>
      </w:r>
    </w:p>
    <w:p w14:paraId="33B86ACE" w14:textId="77777777" w:rsidR="00107802" w:rsidRDefault="004F24A3" w:rsidP="00657549">
      <w:r>
        <w:rPr>
          <w:rFonts w:hint="eastAsia"/>
        </w:rPr>
        <w:t>RFC2988中：RTO = RTTs + 4*</w:t>
      </w:r>
      <w:proofErr w:type="spellStart"/>
      <w:r>
        <w:rPr>
          <w:rFonts w:hint="eastAsia"/>
        </w:rPr>
        <w:t>RTTd</w:t>
      </w:r>
      <w:proofErr w:type="spellEnd"/>
    </w:p>
    <w:p w14:paraId="44E64324" w14:textId="77777777" w:rsidR="00107802" w:rsidRDefault="004F24A3" w:rsidP="00657549">
      <w:r>
        <w:rPr>
          <w:rFonts w:hint="eastAsia"/>
        </w:rPr>
        <w:t>初次：</w:t>
      </w:r>
      <w:proofErr w:type="spellStart"/>
      <w:proofErr w:type="gramStart"/>
      <w:r>
        <w:rPr>
          <w:rFonts w:hint="eastAsia"/>
        </w:rPr>
        <w:t>RTTd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 = RTT(1) / 2</w:t>
      </w:r>
    </w:p>
    <w:p w14:paraId="50AAA1E8" w14:textId="77777777" w:rsidR="00107802" w:rsidRDefault="004F24A3" w:rsidP="00657549">
      <w:r>
        <w:rPr>
          <w:rFonts w:hint="eastAsia"/>
        </w:rPr>
        <w:t>后续：</w:t>
      </w:r>
      <w:proofErr w:type="spellStart"/>
      <w:r>
        <w:rPr>
          <w:rFonts w:hint="eastAsia"/>
        </w:rPr>
        <w:t>RTTd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= （1-Beta）*</w:t>
      </w:r>
      <w:proofErr w:type="spellStart"/>
      <w:r>
        <w:rPr>
          <w:rFonts w:hint="eastAsia"/>
        </w:rPr>
        <w:t>RTTd</w:t>
      </w:r>
      <w:proofErr w:type="spellEnd"/>
      <w:r>
        <w:rPr>
          <w:rFonts w:hint="eastAsia"/>
        </w:rPr>
        <w:t>(i-1) + Beta*|(RTTs-RTT(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))| Beta = 1/4</w:t>
      </w:r>
    </w:p>
    <w:p w14:paraId="3D12155A" w14:textId="77777777" w:rsidR="00107802" w:rsidRDefault="004F24A3" w:rsidP="00657549">
      <w:r>
        <w:rPr>
          <w:rFonts w:hint="eastAsia"/>
        </w:rPr>
        <w:t>又因为RTT（1） = 1.5</w:t>
      </w:r>
    </w:p>
    <w:p w14:paraId="79C9EFE3" w14:textId="77777777" w:rsidR="00107802" w:rsidRDefault="004F24A3" w:rsidP="00657549">
      <w:r>
        <w:rPr>
          <w:rFonts w:hint="eastAsia"/>
        </w:rPr>
        <w:t>得出RTTs(1) = RTT(1) = 1.5</w:t>
      </w:r>
    </w:p>
    <w:p w14:paraId="5304E1A2" w14:textId="77777777" w:rsidR="00107802" w:rsidRDefault="004F24A3" w:rsidP="00657549">
      <w:proofErr w:type="spellStart"/>
      <w:proofErr w:type="gramStart"/>
      <w:r>
        <w:rPr>
          <w:rFonts w:hint="eastAsia"/>
        </w:rPr>
        <w:t>RTTd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 = RTT(1) / 2 = 0.75s</w:t>
      </w:r>
    </w:p>
    <w:p w14:paraId="22052499" w14:textId="084C3DD1" w:rsidR="00107802" w:rsidRDefault="004F24A3">
      <w:proofErr w:type="gramStart"/>
      <w:r>
        <w:rPr>
          <w:rFonts w:hint="eastAsia"/>
        </w:rPr>
        <w:t>RTO(</w:t>
      </w:r>
      <w:proofErr w:type="gramEnd"/>
      <w:r>
        <w:rPr>
          <w:rFonts w:hint="eastAsia"/>
        </w:rPr>
        <w:t>1) = RTTs(1) + 4RTTd(1) = 4.5</w:t>
      </w:r>
    </w:p>
    <w:p w14:paraId="3A59B50F" w14:textId="77777777" w:rsidR="00107802" w:rsidRDefault="004F24A3" w:rsidP="00657549">
      <w:proofErr w:type="gramStart"/>
      <w:r>
        <w:rPr>
          <w:rFonts w:hint="eastAsia"/>
        </w:rPr>
        <w:t>RTT(</w:t>
      </w:r>
      <w:proofErr w:type="gramEnd"/>
      <w:r>
        <w:rPr>
          <w:rFonts w:hint="eastAsia"/>
        </w:rPr>
        <w:t>2)=2.5</w:t>
      </w:r>
    </w:p>
    <w:p w14:paraId="1E83D220" w14:textId="77777777" w:rsidR="00107802" w:rsidRDefault="004F24A3" w:rsidP="00657549">
      <w:proofErr w:type="spellStart"/>
      <w:proofErr w:type="gramStart"/>
      <w:r>
        <w:rPr>
          <w:rFonts w:hint="eastAsia"/>
        </w:rPr>
        <w:t>RTTd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 = 0.75 * 3/4 + 1/4 = 13/16</w:t>
      </w:r>
    </w:p>
    <w:p w14:paraId="4220C8A7" w14:textId="77777777" w:rsidR="00107802" w:rsidRDefault="004F24A3" w:rsidP="00657549">
      <w:proofErr w:type="gramStart"/>
      <w:r>
        <w:rPr>
          <w:rFonts w:hint="eastAsia"/>
        </w:rPr>
        <w:t>RTO(</w:t>
      </w:r>
      <w:proofErr w:type="gramEnd"/>
      <w:r>
        <w:rPr>
          <w:rFonts w:hint="eastAsia"/>
        </w:rPr>
        <w:t>2) = RTTs(1) + 4RTTd(2) = 1.5 + 4 * 13/16 = 4.75</w:t>
      </w:r>
    </w:p>
    <w:p w14:paraId="6C7CC538" w14:textId="77777777" w:rsidR="00172260" w:rsidRDefault="00172260" w:rsidP="00172260"/>
    <w:p w14:paraId="09A6ECDC" w14:textId="77777777" w:rsidR="00172260" w:rsidRPr="00803FEC" w:rsidRDefault="00172260" w:rsidP="00172260">
      <w:pPr>
        <w:rPr>
          <w:b/>
          <w:bCs/>
        </w:rPr>
      </w:pPr>
      <w:r w:rsidRPr="00803FEC">
        <w:rPr>
          <w:rFonts w:hint="eastAsia"/>
          <w:b/>
          <w:bCs/>
        </w:rPr>
        <w:t>5-38</w:t>
      </w:r>
    </w:p>
    <w:p w14:paraId="63D95C9B" w14:textId="77777777" w:rsidR="00172260" w:rsidRDefault="00172260" w:rsidP="00172260">
      <w:r>
        <w:rPr>
          <w:rFonts w:hint="eastAsia"/>
        </w:rPr>
        <w:t>1</w:t>
      </w:r>
    </w:p>
    <w:p w14:paraId="24C2985A" w14:textId="77777777" w:rsidR="00172260" w:rsidRDefault="00172260" w:rsidP="00172260">
      <w:r>
        <w:rPr>
          <w:rFonts w:hint="eastAsia"/>
        </w:rPr>
        <w:t>2</w:t>
      </w:r>
    </w:p>
    <w:p w14:paraId="585B79B4" w14:textId="77777777" w:rsidR="00172260" w:rsidRDefault="00172260" w:rsidP="00172260">
      <w:r>
        <w:rPr>
          <w:rFonts w:hint="eastAsia"/>
        </w:rPr>
        <w:t>4</w:t>
      </w:r>
    </w:p>
    <w:p w14:paraId="4858D365" w14:textId="77777777" w:rsidR="00172260" w:rsidRDefault="00172260" w:rsidP="00172260">
      <w:r>
        <w:rPr>
          <w:rFonts w:hint="eastAsia"/>
        </w:rPr>
        <w:t>8 -&gt; 进入拥塞避免阶段</w:t>
      </w:r>
    </w:p>
    <w:p w14:paraId="12B29DD7" w14:textId="77777777" w:rsidR="00172260" w:rsidRDefault="00172260" w:rsidP="00172260">
      <w:r>
        <w:rPr>
          <w:rFonts w:hint="eastAsia"/>
        </w:rPr>
        <w:t>9</w:t>
      </w:r>
    </w:p>
    <w:p w14:paraId="695DF3E8" w14:textId="77777777" w:rsidR="00172260" w:rsidRDefault="00172260" w:rsidP="00172260">
      <w:r>
        <w:rPr>
          <w:rFonts w:hint="eastAsia"/>
        </w:rPr>
        <w:t>10</w:t>
      </w:r>
    </w:p>
    <w:p w14:paraId="5462EAF7" w14:textId="77777777" w:rsidR="00172260" w:rsidRDefault="00172260" w:rsidP="00172260">
      <w:r>
        <w:rPr>
          <w:rFonts w:hint="eastAsia"/>
        </w:rPr>
        <w:t>11</w:t>
      </w:r>
    </w:p>
    <w:p w14:paraId="71DCDDD8" w14:textId="77777777" w:rsidR="00172260" w:rsidRDefault="00172260" w:rsidP="00172260">
      <w:r>
        <w:rPr>
          <w:rFonts w:hint="eastAsia"/>
        </w:rPr>
        <w:t>12 -&gt; 发生超时 设置慢开始门限为6拥塞窗口的大小为1</w:t>
      </w:r>
    </w:p>
    <w:p w14:paraId="413798B0" w14:textId="77777777" w:rsidR="00172260" w:rsidRDefault="00172260" w:rsidP="00172260">
      <w:r>
        <w:rPr>
          <w:rFonts w:hint="eastAsia"/>
        </w:rPr>
        <w:t>1</w:t>
      </w:r>
    </w:p>
    <w:p w14:paraId="0CE95D1A" w14:textId="77777777" w:rsidR="00172260" w:rsidRDefault="00172260" w:rsidP="00172260">
      <w:r>
        <w:rPr>
          <w:rFonts w:hint="eastAsia"/>
        </w:rPr>
        <w:lastRenderedPageBreak/>
        <w:t>2</w:t>
      </w:r>
    </w:p>
    <w:p w14:paraId="6FA554A8" w14:textId="77777777" w:rsidR="00172260" w:rsidRDefault="00172260" w:rsidP="00172260">
      <w:r>
        <w:rPr>
          <w:rFonts w:hint="eastAsia"/>
        </w:rPr>
        <w:t>4</w:t>
      </w:r>
    </w:p>
    <w:p w14:paraId="34ADA34C" w14:textId="77777777" w:rsidR="00172260" w:rsidRDefault="00172260" w:rsidP="00172260">
      <w:r>
        <w:rPr>
          <w:rFonts w:hint="eastAsia"/>
        </w:rPr>
        <w:t>6 -&gt; 进入拥塞避免阶段</w:t>
      </w:r>
    </w:p>
    <w:p w14:paraId="045E749A" w14:textId="77777777" w:rsidR="00172260" w:rsidRDefault="00172260" w:rsidP="00172260">
      <w:r>
        <w:rPr>
          <w:rFonts w:hint="eastAsia"/>
        </w:rPr>
        <w:t>7</w:t>
      </w:r>
    </w:p>
    <w:p w14:paraId="36ABF131" w14:textId="77777777" w:rsidR="00172260" w:rsidRDefault="00172260" w:rsidP="00172260">
      <w:r>
        <w:rPr>
          <w:rFonts w:hint="eastAsia"/>
        </w:rPr>
        <w:t>8</w:t>
      </w:r>
    </w:p>
    <w:p w14:paraId="7D50B5F2" w14:textId="77777777" w:rsidR="00172260" w:rsidRDefault="00172260" w:rsidP="00172260">
      <w:r>
        <w:rPr>
          <w:rFonts w:hint="eastAsia"/>
        </w:rPr>
        <w:t>9</w:t>
      </w:r>
    </w:p>
    <w:p w14:paraId="1C60FA41" w14:textId="77777777" w:rsidR="00172260" w:rsidRDefault="00172260" w:rsidP="00172260"/>
    <w:p w14:paraId="4F6D5479" w14:textId="77777777" w:rsidR="00172260" w:rsidRPr="00803FEC" w:rsidRDefault="00172260" w:rsidP="00172260">
      <w:pPr>
        <w:rPr>
          <w:b/>
          <w:bCs/>
        </w:rPr>
      </w:pPr>
      <w:r w:rsidRPr="00803FEC">
        <w:rPr>
          <w:rFonts w:hint="eastAsia"/>
          <w:b/>
          <w:bCs/>
        </w:rPr>
        <w:t>5-39</w:t>
      </w:r>
    </w:p>
    <w:p w14:paraId="304E7D06" w14:textId="77777777" w:rsidR="00172260" w:rsidRDefault="00172260" w:rsidP="00172260">
      <w:r>
        <w:rPr>
          <w:noProof/>
        </w:rPr>
        <w:drawing>
          <wp:inline distT="0" distB="0" distL="114300" distR="114300" wp14:anchorId="3AD87C48" wp14:editId="1E24AF19">
            <wp:extent cx="5266055" cy="368617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2B91" w14:textId="77777777" w:rsidR="00172260" w:rsidRDefault="00172260" w:rsidP="00172260">
      <w:pPr>
        <w:numPr>
          <w:ilvl w:val="0"/>
          <w:numId w:val="2"/>
        </w:numPr>
      </w:pPr>
      <w:r>
        <w:rPr>
          <w:rFonts w:hint="eastAsia"/>
        </w:rPr>
        <w:t>慢开始阶段时间间隔：[1,6] and [23,26]</w:t>
      </w:r>
    </w:p>
    <w:p w14:paraId="1CD73218" w14:textId="77777777" w:rsidR="00172260" w:rsidRDefault="00172260" w:rsidP="00172260">
      <w:pPr>
        <w:numPr>
          <w:ilvl w:val="0"/>
          <w:numId w:val="2"/>
        </w:numPr>
      </w:pPr>
      <w:r>
        <w:rPr>
          <w:rFonts w:hint="eastAsia"/>
        </w:rPr>
        <w:t>拥塞避免阶段时间间隔：[6,16] and [17,22]</w:t>
      </w:r>
    </w:p>
    <w:p w14:paraId="06A98316" w14:textId="77777777" w:rsidR="00172260" w:rsidRDefault="00172260" w:rsidP="00172260">
      <w:pPr>
        <w:numPr>
          <w:ilvl w:val="0"/>
          <w:numId w:val="2"/>
        </w:numPr>
      </w:pPr>
      <w:r>
        <w:rPr>
          <w:rFonts w:hint="eastAsia"/>
        </w:rPr>
        <w:t>16轮是收到三个重复确认：进行乘法减小，丢失的报文段，而22轮次之后发送方式通过超时检测丢失了报文段</w:t>
      </w:r>
    </w:p>
    <w:p w14:paraId="30169798" w14:textId="77777777" w:rsidR="00172260" w:rsidRDefault="00172260" w:rsidP="00172260">
      <w:pPr>
        <w:numPr>
          <w:ilvl w:val="0"/>
          <w:numId w:val="2"/>
        </w:numPr>
      </w:pPr>
      <w:r>
        <w:rPr>
          <w:rFonts w:hint="eastAsia"/>
        </w:rPr>
        <w:br/>
      </w:r>
      <w:r>
        <w:rPr>
          <w:rFonts w:hint="eastAsia"/>
        </w:rPr>
        <w:tab/>
        <w:t>第1轮：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= 32</w:t>
      </w:r>
      <w:r>
        <w:rPr>
          <w:rFonts w:hint="eastAsia"/>
        </w:rPr>
        <w:br/>
      </w:r>
      <w:r>
        <w:rPr>
          <w:rFonts w:hint="eastAsia"/>
        </w:rPr>
        <w:tab/>
        <w:t>第18轮：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= 21 （高峰42的一半）</w:t>
      </w:r>
      <w:r>
        <w:rPr>
          <w:rFonts w:hint="eastAsia"/>
        </w:rPr>
        <w:br/>
      </w:r>
      <w:r>
        <w:rPr>
          <w:rFonts w:hint="eastAsia"/>
        </w:rPr>
        <w:tab/>
        <w:t>第24轮：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= 13 （高峰26的一半）</w:t>
      </w:r>
    </w:p>
    <w:p w14:paraId="6DC26953" w14:textId="77777777" w:rsidR="00172260" w:rsidRDefault="00172260" w:rsidP="00172260">
      <w:pPr>
        <w:numPr>
          <w:ilvl w:val="0"/>
          <w:numId w:val="2"/>
        </w:numPr>
      </w:pPr>
      <w:r>
        <w:rPr>
          <w:rFonts w:hint="eastAsia"/>
        </w:rPr>
        <w:t>第七轮次后发出的第70个报文段</w:t>
      </w:r>
    </w:p>
    <w:p w14:paraId="564F7D74" w14:textId="77777777" w:rsidR="00172260" w:rsidRDefault="00172260" w:rsidP="00172260">
      <w:pPr>
        <w:numPr>
          <w:ilvl w:val="0"/>
          <w:numId w:val="2"/>
        </w:numPr>
      </w:pP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将会设置为4 (单前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进行乘法减小）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会设置为4(高峰的一半）</w:t>
      </w:r>
      <w:r>
        <w:rPr>
          <w:rFonts w:hint="eastAsia"/>
        </w:rPr>
        <w:br/>
      </w:r>
    </w:p>
    <w:p w14:paraId="428C9EFC" w14:textId="77777777" w:rsidR="00172260" w:rsidRPr="00803FEC" w:rsidRDefault="00172260" w:rsidP="00172260">
      <w:pPr>
        <w:rPr>
          <w:b/>
          <w:bCs/>
        </w:rPr>
      </w:pPr>
      <w:r w:rsidRPr="00803FEC">
        <w:rPr>
          <w:rFonts w:hint="eastAsia"/>
          <w:b/>
          <w:bCs/>
        </w:rPr>
        <w:t>5-42</w:t>
      </w:r>
    </w:p>
    <w:p w14:paraId="27BC0D34" w14:textId="77777777" w:rsidR="00172260" w:rsidRDefault="00172260" w:rsidP="00172260">
      <w:r>
        <w:rPr>
          <w:rFonts w:hint="eastAsia"/>
        </w:rPr>
        <w:t>如果服务器B不在发送数据了，时刻以将两个ack=u+1的报文段进行合并的，发送一次FIN=1 and ACK=1的报文不必之前额外发送ACK=1的报文</w:t>
      </w:r>
    </w:p>
    <w:p w14:paraId="74534DB1" w14:textId="77777777" w:rsidR="00172260" w:rsidRDefault="00172260" w:rsidP="00172260">
      <w:r>
        <w:rPr>
          <w:rFonts w:hint="eastAsia"/>
        </w:rPr>
        <w:t>如果服务器B仍然存在要发送的数据，而且需要一定的时间，则必须先回应确认报文，因为如果客户端A长时间接收不到B得确认信息，就会任务FIN报文丢失，进行重传，浪费网络资源。</w:t>
      </w:r>
    </w:p>
    <w:p w14:paraId="6CCA28F1" w14:textId="77777777" w:rsidR="00107802" w:rsidRPr="00172260" w:rsidRDefault="00107802"/>
    <w:sectPr w:rsidR="00107802" w:rsidRPr="0017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AE892" w14:textId="77777777" w:rsidR="00883FD6" w:rsidRDefault="00883FD6" w:rsidP="00657549">
      <w:r>
        <w:separator/>
      </w:r>
    </w:p>
  </w:endnote>
  <w:endnote w:type="continuationSeparator" w:id="0">
    <w:p w14:paraId="1BDE51E6" w14:textId="77777777" w:rsidR="00883FD6" w:rsidRDefault="00883FD6" w:rsidP="0065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4FBC3" w14:textId="77777777" w:rsidR="00883FD6" w:rsidRDefault="00883FD6" w:rsidP="00657549">
      <w:r>
        <w:separator/>
      </w:r>
    </w:p>
  </w:footnote>
  <w:footnote w:type="continuationSeparator" w:id="0">
    <w:p w14:paraId="31E631FE" w14:textId="77777777" w:rsidR="00883FD6" w:rsidRDefault="00883FD6" w:rsidP="0065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F165F5"/>
    <w:multiLevelType w:val="singleLevel"/>
    <w:tmpl w:val="90F165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846CF79"/>
    <w:multiLevelType w:val="singleLevel"/>
    <w:tmpl w:val="3846CF79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8B"/>
    <w:rsid w:val="00021188"/>
    <w:rsid w:val="0009160B"/>
    <w:rsid w:val="000A2BB3"/>
    <w:rsid w:val="000B4C80"/>
    <w:rsid w:val="001026E8"/>
    <w:rsid w:val="00107802"/>
    <w:rsid w:val="00144621"/>
    <w:rsid w:val="00172260"/>
    <w:rsid w:val="00340EFA"/>
    <w:rsid w:val="003802DF"/>
    <w:rsid w:val="004F24A3"/>
    <w:rsid w:val="004F3D19"/>
    <w:rsid w:val="00507EE2"/>
    <w:rsid w:val="00513AB4"/>
    <w:rsid w:val="00657549"/>
    <w:rsid w:val="006C5804"/>
    <w:rsid w:val="006F17B3"/>
    <w:rsid w:val="00717946"/>
    <w:rsid w:val="007334E8"/>
    <w:rsid w:val="007A02E3"/>
    <w:rsid w:val="007B5EA0"/>
    <w:rsid w:val="007E73D2"/>
    <w:rsid w:val="0086212B"/>
    <w:rsid w:val="00883FD6"/>
    <w:rsid w:val="008C058B"/>
    <w:rsid w:val="009064E8"/>
    <w:rsid w:val="00A051D8"/>
    <w:rsid w:val="00A60B07"/>
    <w:rsid w:val="00BB39CF"/>
    <w:rsid w:val="00BC233C"/>
    <w:rsid w:val="00C70D51"/>
    <w:rsid w:val="00D61BAD"/>
    <w:rsid w:val="00D9623F"/>
    <w:rsid w:val="00EF54E8"/>
    <w:rsid w:val="00F15258"/>
    <w:rsid w:val="03A01309"/>
    <w:rsid w:val="050802A3"/>
    <w:rsid w:val="0A59141C"/>
    <w:rsid w:val="0AB83868"/>
    <w:rsid w:val="0B322290"/>
    <w:rsid w:val="13937569"/>
    <w:rsid w:val="1CCC6384"/>
    <w:rsid w:val="1FF52FF4"/>
    <w:rsid w:val="200909BB"/>
    <w:rsid w:val="311C65D2"/>
    <w:rsid w:val="4C2A5D0A"/>
    <w:rsid w:val="4EB535C0"/>
    <w:rsid w:val="4ED22D54"/>
    <w:rsid w:val="4F0502F3"/>
    <w:rsid w:val="61C5323A"/>
    <w:rsid w:val="69027C4B"/>
    <w:rsid w:val="699C3BE7"/>
    <w:rsid w:val="70B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0AD7E"/>
  <w15:docId w15:val="{81CE4E56-1B53-4BC3-9A68-722A1897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5754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575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慧 庄</dc:creator>
  <cp:lastModifiedBy>王 汝芸</cp:lastModifiedBy>
  <cp:revision>14</cp:revision>
  <dcterms:created xsi:type="dcterms:W3CDTF">2019-08-27T13:41:00Z</dcterms:created>
  <dcterms:modified xsi:type="dcterms:W3CDTF">2019-11-22T13:10:00Z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