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8275" w14:textId="77777777" w:rsidR="001F0DCD" w:rsidRPr="00FF7086" w:rsidRDefault="00803FEC" w:rsidP="00FF7086">
      <w:pPr>
        <w:jc w:val="center"/>
        <w:rPr>
          <w:rFonts w:ascii="黑体" w:eastAsia="黑体" w:hAnsi="黑体"/>
          <w:sz w:val="44"/>
          <w:szCs w:val="44"/>
        </w:rPr>
      </w:pPr>
      <w:r w:rsidRPr="00FF7086">
        <w:rPr>
          <w:rFonts w:ascii="黑体" w:eastAsia="黑体" w:hAnsi="黑体" w:hint="eastAsia"/>
          <w:sz w:val="44"/>
          <w:szCs w:val="44"/>
        </w:rPr>
        <w:t>计算机网络</w:t>
      </w:r>
    </w:p>
    <w:p w14:paraId="26E144CF" w14:textId="438C2D4A" w:rsidR="001F0DCD" w:rsidRPr="00FF7086" w:rsidRDefault="00FF7086" w:rsidP="00FF7086">
      <w:pPr>
        <w:jc w:val="center"/>
        <w:rPr>
          <w:rFonts w:ascii="黑体" w:eastAsia="黑体" w:hAnsi="黑体"/>
          <w:sz w:val="28"/>
          <w:szCs w:val="28"/>
        </w:rPr>
      </w:pPr>
      <w:r w:rsidRPr="00FF7086">
        <w:rPr>
          <w:rFonts w:ascii="黑体" w:eastAsia="黑体" w:hAnsi="黑体" w:hint="eastAsia"/>
          <w:sz w:val="28"/>
          <w:szCs w:val="28"/>
        </w:rPr>
        <w:t>王汝芸</w:t>
      </w:r>
      <w:r w:rsidRPr="00FF7086">
        <w:rPr>
          <w:rFonts w:ascii="黑体" w:eastAsia="黑体" w:hAnsi="黑体"/>
          <w:sz w:val="28"/>
          <w:szCs w:val="28"/>
        </w:rPr>
        <w:tab/>
        <w:t>201711010202</w:t>
      </w:r>
      <w:r w:rsidRPr="00FF7086">
        <w:rPr>
          <w:rFonts w:ascii="黑体" w:eastAsia="黑体" w:hAnsi="黑体"/>
          <w:sz w:val="28"/>
          <w:szCs w:val="28"/>
        </w:rPr>
        <w:tab/>
      </w:r>
      <w:r w:rsidRPr="00FF7086">
        <w:rPr>
          <w:rFonts w:ascii="黑体" w:eastAsia="黑体" w:hAnsi="黑体" w:hint="eastAsia"/>
          <w:sz w:val="28"/>
          <w:szCs w:val="28"/>
        </w:rPr>
        <w:t>计工本1</w:t>
      </w:r>
      <w:r w:rsidRPr="00FF7086">
        <w:rPr>
          <w:rFonts w:ascii="黑体" w:eastAsia="黑体" w:hAnsi="黑体"/>
          <w:sz w:val="28"/>
          <w:szCs w:val="28"/>
        </w:rPr>
        <w:t>702</w:t>
      </w:r>
    </w:p>
    <w:p w14:paraId="2B197BAA" w14:textId="77777777" w:rsidR="001F0DCD" w:rsidRDefault="001F0DCD"/>
    <w:p w14:paraId="0BA9E0A8" w14:textId="77777777" w:rsidR="001F0DCD" w:rsidRPr="00803FEC" w:rsidRDefault="00803FEC" w:rsidP="00FF7086">
      <w:pPr>
        <w:rPr>
          <w:b/>
          <w:bCs/>
        </w:rPr>
      </w:pPr>
      <w:r w:rsidRPr="00803FEC">
        <w:rPr>
          <w:rFonts w:hint="eastAsia"/>
          <w:b/>
          <w:bCs/>
        </w:rPr>
        <w:t>5-38</w:t>
      </w:r>
    </w:p>
    <w:p w14:paraId="0F1C53D8" w14:textId="77777777" w:rsidR="001F0DCD" w:rsidRDefault="00803FEC" w:rsidP="00803FEC">
      <w:r>
        <w:rPr>
          <w:rFonts w:hint="eastAsia"/>
        </w:rPr>
        <w:t>1</w:t>
      </w:r>
    </w:p>
    <w:p w14:paraId="4CC92B88" w14:textId="77777777" w:rsidR="001F0DCD" w:rsidRDefault="00803FEC" w:rsidP="00803FEC">
      <w:r>
        <w:rPr>
          <w:rFonts w:hint="eastAsia"/>
        </w:rPr>
        <w:t>2</w:t>
      </w:r>
    </w:p>
    <w:p w14:paraId="5C97E4BC" w14:textId="77777777" w:rsidR="001F0DCD" w:rsidRDefault="00803FEC" w:rsidP="00803FEC">
      <w:r>
        <w:rPr>
          <w:rFonts w:hint="eastAsia"/>
        </w:rPr>
        <w:t>4</w:t>
      </w:r>
    </w:p>
    <w:p w14:paraId="4A2EE274" w14:textId="77777777" w:rsidR="001F0DCD" w:rsidRDefault="00803FEC" w:rsidP="00803FEC">
      <w:r>
        <w:rPr>
          <w:rFonts w:hint="eastAsia"/>
        </w:rPr>
        <w:t xml:space="preserve">8 -&gt; </w:t>
      </w:r>
      <w:r>
        <w:rPr>
          <w:rFonts w:hint="eastAsia"/>
        </w:rPr>
        <w:t>进入拥塞避免阶段</w:t>
      </w:r>
    </w:p>
    <w:p w14:paraId="03B25409" w14:textId="77777777" w:rsidR="001F0DCD" w:rsidRDefault="00803FEC" w:rsidP="00803FEC">
      <w:r>
        <w:rPr>
          <w:rFonts w:hint="eastAsia"/>
        </w:rPr>
        <w:t>9</w:t>
      </w:r>
    </w:p>
    <w:p w14:paraId="6B4E9337" w14:textId="77777777" w:rsidR="001F0DCD" w:rsidRDefault="00803FEC" w:rsidP="00803FEC">
      <w:r>
        <w:rPr>
          <w:rFonts w:hint="eastAsia"/>
        </w:rPr>
        <w:t>10</w:t>
      </w:r>
    </w:p>
    <w:p w14:paraId="40729CCB" w14:textId="77777777" w:rsidR="001F0DCD" w:rsidRDefault="00803FEC" w:rsidP="00803FEC">
      <w:r>
        <w:rPr>
          <w:rFonts w:hint="eastAsia"/>
        </w:rPr>
        <w:t>11</w:t>
      </w:r>
    </w:p>
    <w:p w14:paraId="07F5DC4F" w14:textId="77777777" w:rsidR="001F0DCD" w:rsidRDefault="00803FEC" w:rsidP="00803FEC">
      <w:r>
        <w:rPr>
          <w:rFonts w:hint="eastAsia"/>
        </w:rPr>
        <w:t xml:space="preserve">12 -&gt; </w:t>
      </w:r>
      <w:r>
        <w:rPr>
          <w:rFonts w:hint="eastAsia"/>
        </w:rPr>
        <w:t>发生超时</w:t>
      </w:r>
      <w:r>
        <w:rPr>
          <w:rFonts w:hint="eastAsia"/>
        </w:rPr>
        <w:t xml:space="preserve"> </w:t>
      </w:r>
      <w:r>
        <w:rPr>
          <w:rFonts w:hint="eastAsia"/>
        </w:rPr>
        <w:t>设置慢开始门限为</w:t>
      </w:r>
      <w:r>
        <w:rPr>
          <w:rFonts w:hint="eastAsia"/>
        </w:rPr>
        <w:t>6</w:t>
      </w:r>
      <w:r>
        <w:rPr>
          <w:rFonts w:hint="eastAsia"/>
        </w:rPr>
        <w:t>拥塞窗口的大小为</w:t>
      </w:r>
      <w:r>
        <w:rPr>
          <w:rFonts w:hint="eastAsia"/>
        </w:rPr>
        <w:t>1</w:t>
      </w:r>
    </w:p>
    <w:p w14:paraId="7E117DE4" w14:textId="77777777" w:rsidR="001F0DCD" w:rsidRDefault="00803FEC" w:rsidP="00803FEC">
      <w:r>
        <w:rPr>
          <w:rFonts w:hint="eastAsia"/>
        </w:rPr>
        <w:t>1</w:t>
      </w:r>
    </w:p>
    <w:p w14:paraId="001780B4" w14:textId="77777777" w:rsidR="001F0DCD" w:rsidRDefault="00803FEC" w:rsidP="00803FEC">
      <w:r>
        <w:rPr>
          <w:rFonts w:hint="eastAsia"/>
        </w:rPr>
        <w:t>2</w:t>
      </w:r>
    </w:p>
    <w:p w14:paraId="20B12A05" w14:textId="77777777" w:rsidR="001F0DCD" w:rsidRDefault="00803FEC" w:rsidP="00803FEC">
      <w:r>
        <w:rPr>
          <w:rFonts w:hint="eastAsia"/>
        </w:rPr>
        <w:t>4</w:t>
      </w:r>
    </w:p>
    <w:p w14:paraId="47A5D73C" w14:textId="77777777" w:rsidR="001F0DCD" w:rsidRDefault="00803FEC" w:rsidP="00803FEC">
      <w:r>
        <w:rPr>
          <w:rFonts w:hint="eastAsia"/>
        </w:rPr>
        <w:t xml:space="preserve">6 -&gt; </w:t>
      </w:r>
      <w:r>
        <w:rPr>
          <w:rFonts w:hint="eastAsia"/>
        </w:rPr>
        <w:t>进入拥塞避免阶段</w:t>
      </w:r>
    </w:p>
    <w:p w14:paraId="403F02F8" w14:textId="77777777" w:rsidR="001F0DCD" w:rsidRDefault="00803FEC" w:rsidP="00803FEC">
      <w:r>
        <w:rPr>
          <w:rFonts w:hint="eastAsia"/>
        </w:rPr>
        <w:t>7</w:t>
      </w:r>
    </w:p>
    <w:p w14:paraId="4C61CCB1" w14:textId="77777777" w:rsidR="001F0DCD" w:rsidRDefault="00803FEC" w:rsidP="00803FEC">
      <w:r>
        <w:rPr>
          <w:rFonts w:hint="eastAsia"/>
        </w:rPr>
        <w:t>8</w:t>
      </w:r>
    </w:p>
    <w:p w14:paraId="5EF69204" w14:textId="67B13AAE" w:rsidR="001F0DCD" w:rsidRDefault="00803FEC" w:rsidP="00803FEC">
      <w:r>
        <w:rPr>
          <w:rFonts w:hint="eastAsia"/>
        </w:rPr>
        <w:t>9</w:t>
      </w:r>
    </w:p>
    <w:p w14:paraId="15251741" w14:textId="77777777" w:rsidR="00803FEC" w:rsidRDefault="00803FEC" w:rsidP="00803FEC"/>
    <w:p w14:paraId="344C9CFD" w14:textId="77777777" w:rsidR="001F0DCD" w:rsidRPr="00803FEC" w:rsidRDefault="00803FEC" w:rsidP="00FF7086">
      <w:pPr>
        <w:rPr>
          <w:b/>
          <w:bCs/>
        </w:rPr>
      </w:pPr>
      <w:r w:rsidRPr="00803FEC">
        <w:rPr>
          <w:rFonts w:hint="eastAsia"/>
          <w:b/>
          <w:bCs/>
        </w:rPr>
        <w:t>5-39</w:t>
      </w:r>
    </w:p>
    <w:p w14:paraId="7A2F6136" w14:textId="77777777" w:rsidR="001F0DCD" w:rsidRDefault="00803FEC">
      <w:r>
        <w:rPr>
          <w:noProof/>
        </w:rPr>
        <w:drawing>
          <wp:inline distT="0" distB="0" distL="114300" distR="114300" wp14:anchorId="42CEC154" wp14:editId="10DB7AB3">
            <wp:extent cx="5266055" cy="368617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4384" w14:textId="77777777" w:rsidR="001F0DCD" w:rsidRDefault="00803FEC">
      <w:pPr>
        <w:numPr>
          <w:ilvl w:val="0"/>
          <w:numId w:val="2"/>
        </w:numPr>
      </w:pPr>
      <w:r>
        <w:rPr>
          <w:rFonts w:hint="eastAsia"/>
        </w:rPr>
        <w:t>慢开始阶段时间间隔：</w:t>
      </w:r>
      <w:r>
        <w:rPr>
          <w:rFonts w:hint="eastAsia"/>
        </w:rPr>
        <w:t>[1,6] and [23,26]</w:t>
      </w:r>
    </w:p>
    <w:p w14:paraId="5977CBD5" w14:textId="77777777" w:rsidR="001F0DCD" w:rsidRDefault="00803FEC">
      <w:pPr>
        <w:numPr>
          <w:ilvl w:val="0"/>
          <w:numId w:val="2"/>
        </w:numPr>
      </w:pPr>
      <w:r>
        <w:rPr>
          <w:rFonts w:hint="eastAsia"/>
        </w:rPr>
        <w:t>拥塞避免阶段时间间隔：</w:t>
      </w:r>
      <w:r>
        <w:rPr>
          <w:rFonts w:hint="eastAsia"/>
        </w:rPr>
        <w:t>[6,16] and [17,22]</w:t>
      </w:r>
    </w:p>
    <w:p w14:paraId="63D3A303" w14:textId="77777777" w:rsidR="001F0DCD" w:rsidRDefault="00803FEC">
      <w:pPr>
        <w:numPr>
          <w:ilvl w:val="0"/>
          <w:numId w:val="2"/>
        </w:numPr>
      </w:pPr>
      <w:r>
        <w:rPr>
          <w:rFonts w:hint="eastAsia"/>
        </w:rPr>
        <w:lastRenderedPageBreak/>
        <w:t>16</w:t>
      </w:r>
      <w:r>
        <w:rPr>
          <w:rFonts w:hint="eastAsia"/>
        </w:rPr>
        <w:t>轮是收到三个重复确认：进行乘法减小，丢失的报文段，而</w:t>
      </w:r>
      <w:r>
        <w:rPr>
          <w:rFonts w:hint="eastAsia"/>
        </w:rPr>
        <w:t>22</w:t>
      </w:r>
      <w:r>
        <w:rPr>
          <w:rFonts w:hint="eastAsia"/>
        </w:rPr>
        <w:t>轮次之后发送方式通过超时检测丢失了报文段</w:t>
      </w:r>
    </w:p>
    <w:p w14:paraId="492194DD" w14:textId="77777777" w:rsidR="001F0DCD" w:rsidRDefault="00803FEC">
      <w:pPr>
        <w:numPr>
          <w:ilvl w:val="0"/>
          <w:numId w:val="2"/>
        </w:numPr>
      </w:pP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轮：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= 32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轮：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= 21 </w:t>
      </w:r>
      <w:r>
        <w:rPr>
          <w:rFonts w:hint="eastAsia"/>
        </w:rPr>
        <w:t>（高峰</w:t>
      </w:r>
      <w:r>
        <w:rPr>
          <w:rFonts w:hint="eastAsia"/>
        </w:rPr>
        <w:t>42</w:t>
      </w:r>
      <w:r>
        <w:rPr>
          <w:rFonts w:hint="eastAsia"/>
        </w:rPr>
        <w:t>的一半）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轮：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 xml:space="preserve"> = 13 </w:t>
      </w:r>
      <w:r>
        <w:rPr>
          <w:rFonts w:hint="eastAsia"/>
        </w:rPr>
        <w:t>（高峰</w:t>
      </w:r>
      <w:r>
        <w:rPr>
          <w:rFonts w:hint="eastAsia"/>
        </w:rPr>
        <w:t>26</w:t>
      </w:r>
      <w:r>
        <w:rPr>
          <w:rFonts w:hint="eastAsia"/>
        </w:rPr>
        <w:t>的一半）</w:t>
      </w:r>
    </w:p>
    <w:p w14:paraId="2858B5E8" w14:textId="77777777" w:rsidR="001F0DCD" w:rsidRDefault="00803FEC">
      <w:pPr>
        <w:numPr>
          <w:ilvl w:val="0"/>
          <w:numId w:val="2"/>
        </w:numPr>
      </w:pPr>
      <w:r>
        <w:rPr>
          <w:rFonts w:hint="eastAsia"/>
        </w:rPr>
        <w:t>第七轮次后发出的第</w:t>
      </w:r>
      <w:r>
        <w:rPr>
          <w:rFonts w:hint="eastAsia"/>
        </w:rPr>
        <w:t>70</w:t>
      </w:r>
      <w:r>
        <w:rPr>
          <w:rFonts w:hint="eastAsia"/>
        </w:rPr>
        <w:t>个报文段</w:t>
      </w:r>
    </w:p>
    <w:p w14:paraId="6E475407" w14:textId="77777777" w:rsidR="001F0DCD" w:rsidRDefault="00803FEC">
      <w:pPr>
        <w:numPr>
          <w:ilvl w:val="0"/>
          <w:numId w:val="2"/>
        </w:numPr>
      </w:pP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将会设置为</w:t>
      </w:r>
      <w:r>
        <w:rPr>
          <w:rFonts w:hint="eastAsia"/>
        </w:rPr>
        <w:t>4 (</w:t>
      </w:r>
      <w:r>
        <w:rPr>
          <w:rFonts w:hint="eastAsia"/>
        </w:rPr>
        <w:t>单前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进行乘法减小）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会设置为</w:t>
      </w:r>
      <w:r>
        <w:rPr>
          <w:rFonts w:hint="eastAsia"/>
        </w:rPr>
        <w:t>4(</w:t>
      </w:r>
      <w:r>
        <w:rPr>
          <w:rFonts w:hint="eastAsia"/>
        </w:rPr>
        <w:t>高峰的一半）</w:t>
      </w:r>
      <w:r>
        <w:rPr>
          <w:rFonts w:hint="eastAsia"/>
        </w:rPr>
        <w:br/>
      </w:r>
    </w:p>
    <w:p w14:paraId="416F8D13" w14:textId="77777777" w:rsidR="001F0DCD" w:rsidRPr="00803FEC" w:rsidRDefault="00803FEC" w:rsidP="00803FEC">
      <w:pPr>
        <w:rPr>
          <w:b/>
          <w:bCs/>
        </w:rPr>
      </w:pPr>
      <w:r w:rsidRPr="00803FEC">
        <w:rPr>
          <w:rFonts w:hint="eastAsia"/>
          <w:b/>
          <w:bCs/>
        </w:rPr>
        <w:t>5-42</w:t>
      </w:r>
      <w:bookmarkStart w:id="0" w:name="_GoBack"/>
      <w:bookmarkEnd w:id="0"/>
    </w:p>
    <w:p w14:paraId="6F83E78B" w14:textId="77777777" w:rsidR="001F0DCD" w:rsidRDefault="00803FEC" w:rsidP="00803FEC">
      <w:r>
        <w:rPr>
          <w:rFonts w:hint="eastAsia"/>
        </w:rPr>
        <w:t>如果服务器</w:t>
      </w:r>
      <w:r>
        <w:rPr>
          <w:rFonts w:hint="eastAsia"/>
        </w:rPr>
        <w:t>B</w:t>
      </w:r>
      <w:r>
        <w:rPr>
          <w:rFonts w:hint="eastAsia"/>
        </w:rPr>
        <w:t>不在发送数据了，时刻以将两个</w:t>
      </w:r>
      <w:r>
        <w:rPr>
          <w:rFonts w:hint="eastAsia"/>
        </w:rPr>
        <w:t>ack=u+1</w:t>
      </w:r>
      <w:r>
        <w:rPr>
          <w:rFonts w:hint="eastAsia"/>
        </w:rPr>
        <w:t>的报文段进行合并的，发送一次</w:t>
      </w:r>
      <w:r>
        <w:rPr>
          <w:rFonts w:hint="eastAsia"/>
        </w:rPr>
        <w:t>FIN=1 and ACK=1</w:t>
      </w:r>
      <w:r>
        <w:rPr>
          <w:rFonts w:hint="eastAsia"/>
        </w:rPr>
        <w:t>的报文不必之前额外发送</w:t>
      </w:r>
      <w:r>
        <w:rPr>
          <w:rFonts w:hint="eastAsia"/>
        </w:rPr>
        <w:t>ACK=1</w:t>
      </w:r>
      <w:r>
        <w:rPr>
          <w:rFonts w:hint="eastAsia"/>
        </w:rPr>
        <w:t>的报文</w:t>
      </w:r>
    </w:p>
    <w:p w14:paraId="3256B0F0" w14:textId="77777777" w:rsidR="001F0DCD" w:rsidRDefault="00803FEC" w:rsidP="00803FEC">
      <w:r>
        <w:rPr>
          <w:rFonts w:hint="eastAsia"/>
        </w:rPr>
        <w:t>如果服务器</w:t>
      </w:r>
      <w:r>
        <w:rPr>
          <w:rFonts w:hint="eastAsia"/>
        </w:rPr>
        <w:t>B</w:t>
      </w:r>
      <w:r>
        <w:rPr>
          <w:rFonts w:hint="eastAsia"/>
        </w:rPr>
        <w:t>仍然存在要发送的数据，而且需要一定的时间，则必须先回应确认报文，因为如果客户端</w:t>
      </w:r>
      <w:r>
        <w:rPr>
          <w:rFonts w:hint="eastAsia"/>
        </w:rPr>
        <w:t>A</w:t>
      </w:r>
      <w:r>
        <w:rPr>
          <w:rFonts w:hint="eastAsia"/>
        </w:rPr>
        <w:t>长时间接收不到</w:t>
      </w:r>
      <w:r>
        <w:rPr>
          <w:rFonts w:hint="eastAsia"/>
        </w:rPr>
        <w:t>B</w:t>
      </w:r>
      <w:r>
        <w:rPr>
          <w:rFonts w:hint="eastAsia"/>
        </w:rPr>
        <w:t>得确认信息，就会任务</w:t>
      </w:r>
      <w:r>
        <w:rPr>
          <w:rFonts w:hint="eastAsia"/>
        </w:rPr>
        <w:t>FIN</w:t>
      </w:r>
      <w:r>
        <w:rPr>
          <w:rFonts w:hint="eastAsia"/>
        </w:rPr>
        <w:t>报文丢失，进行重传，浪费网络资源。</w:t>
      </w:r>
    </w:p>
    <w:sectPr w:rsidR="001F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7FC168"/>
    <w:multiLevelType w:val="singleLevel"/>
    <w:tmpl w:val="D87FC1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A3AF031"/>
    <w:multiLevelType w:val="singleLevel"/>
    <w:tmpl w:val="FA3AF0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846CF79"/>
    <w:multiLevelType w:val="singleLevel"/>
    <w:tmpl w:val="3846CF79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8B"/>
    <w:rsid w:val="00021188"/>
    <w:rsid w:val="0009160B"/>
    <w:rsid w:val="000A2BB3"/>
    <w:rsid w:val="000B4C80"/>
    <w:rsid w:val="001026E8"/>
    <w:rsid w:val="00144621"/>
    <w:rsid w:val="001F0DCD"/>
    <w:rsid w:val="00340EFA"/>
    <w:rsid w:val="004F3D19"/>
    <w:rsid w:val="00507EE2"/>
    <w:rsid w:val="00513AB4"/>
    <w:rsid w:val="006C5804"/>
    <w:rsid w:val="006F17B3"/>
    <w:rsid w:val="007334E8"/>
    <w:rsid w:val="007A02E3"/>
    <w:rsid w:val="007E73D2"/>
    <w:rsid w:val="00803FEC"/>
    <w:rsid w:val="0086212B"/>
    <w:rsid w:val="008C058B"/>
    <w:rsid w:val="009064E8"/>
    <w:rsid w:val="00A051D8"/>
    <w:rsid w:val="00A60B07"/>
    <w:rsid w:val="00BB39CF"/>
    <w:rsid w:val="00BC233C"/>
    <w:rsid w:val="00C70D51"/>
    <w:rsid w:val="00D61BAD"/>
    <w:rsid w:val="00D9623F"/>
    <w:rsid w:val="00F15258"/>
    <w:rsid w:val="00FF7086"/>
    <w:rsid w:val="01D34328"/>
    <w:rsid w:val="03A01309"/>
    <w:rsid w:val="050802A3"/>
    <w:rsid w:val="0A59141C"/>
    <w:rsid w:val="0AB83868"/>
    <w:rsid w:val="0B322290"/>
    <w:rsid w:val="1AF70123"/>
    <w:rsid w:val="1FF52FF4"/>
    <w:rsid w:val="200909BB"/>
    <w:rsid w:val="2A8B6946"/>
    <w:rsid w:val="311C65D2"/>
    <w:rsid w:val="4C2A5D0A"/>
    <w:rsid w:val="4EB535C0"/>
    <w:rsid w:val="4F0502F3"/>
    <w:rsid w:val="61C5323A"/>
    <w:rsid w:val="69027C4B"/>
    <w:rsid w:val="699C3BE7"/>
    <w:rsid w:val="70B620B4"/>
    <w:rsid w:val="7730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B98D"/>
  <w15:docId w15:val="{35BF2E33-10C5-421A-A6A5-07F2E2FD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慧 庄</dc:creator>
  <cp:lastModifiedBy>王 汝芸</cp:lastModifiedBy>
  <cp:revision>10</cp:revision>
  <dcterms:created xsi:type="dcterms:W3CDTF">2019-08-27T13:41:00Z</dcterms:created>
  <dcterms:modified xsi:type="dcterms:W3CDTF">2019-11-22T12:38:00Z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