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7A" w:rsidRPr="00ED4A9D" w:rsidRDefault="0014739F" w:rsidP="00ED4A9D">
      <w:pPr>
        <w:spacing w:line="360" w:lineRule="auto"/>
        <w:jc w:val="center"/>
        <w:rPr>
          <w:rFonts w:ascii="黑体" w:eastAsia="黑体" w:hAnsi="黑体" w:cs="微软雅黑"/>
          <w:b/>
          <w:sz w:val="32"/>
        </w:rPr>
      </w:pPr>
      <w:r w:rsidRPr="00ED4A9D">
        <w:rPr>
          <w:rFonts w:ascii="黑体" w:eastAsia="黑体" w:hAnsi="黑体" w:cs="微软雅黑"/>
          <w:b/>
          <w:sz w:val="32"/>
        </w:rPr>
        <w:t>《Java语言程序设计》课程实验报告</w:t>
      </w:r>
      <w:r w:rsidR="00DA1B80">
        <w:rPr>
          <w:rFonts w:ascii="黑体" w:eastAsia="黑体" w:hAnsi="黑体" w:cs="微软雅黑" w:hint="eastAsia"/>
          <w:b/>
          <w:sz w:val="32"/>
        </w:rPr>
        <w:t>1</w:t>
      </w:r>
      <w:r w:rsidR="00DA1B80">
        <w:rPr>
          <w:rFonts w:ascii="黑体" w:eastAsia="黑体" w:hAnsi="黑体" w:cs="微软雅黑"/>
          <w:b/>
          <w:sz w:val="32"/>
        </w:rPr>
        <w:t>2</w:t>
      </w:r>
    </w:p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0" w:type="auto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8"/>
        <w:gridCol w:w="2268"/>
        <w:gridCol w:w="1417"/>
        <w:gridCol w:w="1560"/>
        <w:gridCol w:w="1367"/>
        <w:gridCol w:w="1609"/>
      </w:tblGrid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专业名称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计算机科学与技术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年级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Pr="00ED4A9D">
              <w:rPr>
                <w:rFonts w:ascii="等线" w:eastAsia="等线" w:hAnsi="等线" w:cs="Times New Roman" w:hint="eastAsia"/>
              </w:rPr>
              <w:t>7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班级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/>
                <w:sz w:val="22"/>
              </w:rPr>
              <w:t>计</w:t>
            </w:r>
            <w:r w:rsidR="00ED4A9D" w:rsidRPr="00ED4A9D">
              <w:rPr>
                <w:rFonts w:ascii="等线" w:eastAsia="等线" w:hAnsi="等线" w:cs="宋体" w:hint="eastAsia"/>
                <w:sz w:val="22"/>
              </w:rPr>
              <w:t>2</w:t>
            </w:r>
          </w:p>
        </w:tc>
      </w:tr>
      <w:tr w:rsidR="005D2D7A" w:rsidRPr="00ED4A9D" w:rsidTr="0037536A">
        <w:trPr>
          <w:trHeight w:val="571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学生姓名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ED4A9D" w:rsidP="00ED4A9D">
            <w:pPr>
              <w:jc w:val="center"/>
              <w:rPr>
                <w:rFonts w:ascii="等线" w:eastAsia="等线" w:hAnsi="等线" w:cs="宋体"/>
                <w:sz w:val="22"/>
              </w:rPr>
            </w:pPr>
            <w:r w:rsidRPr="00ED4A9D">
              <w:rPr>
                <w:rFonts w:ascii="等线" w:eastAsia="等线" w:hAnsi="等线" w:cs="宋体" w:hint="eastAsia"/>
                <w:sz w:val="22"/>
              </w:rPr>
              <w:t>王汝芸</w:t>
            </w:r>
          </w:p>
        </w:tc>
        <w:tc>
          <w:tcPr>
            <w:tcW w:w="141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指导老师</w:t>
            </w:r>
          </w:p>
        </w:tc>
        <w:tc>
          <w:tcPr>
            <w:tcW w:w="15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</w:rPr>
            </w:pPr>
            <w:r w:rsidRPr="00ED4A9D">
              <w:rPr>
                <w:rFonts w:ascii="等线" w:eastAsia="等线" w:hAnsi="等线" w:cs="宋体"/>
              </w:rPr>
              <w:t>李焱</w:t>
            </w:r>
          </w:p>
        </w:tc>
        <w:tc>
          <w:tcPr>
            <w:tcW w:w="136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 w:cs="宋体"/>
                <w:b/>
              </w:rPr>
            </w:pPr>
            <w:r w:rsidRPr="00ED4A9D">
              <w:rPr>
                <w:rFonts w:ascii="等线" w:eastAsia="等线" w:hAnsi="等线" w:cs="宋体"/>
                <w:b/>
              </w:rPr>
              <w:t>时间</w:t>
            </w:r>
          </w:p>
        </w:tc>
        <w:tc>
          <w:tcPr>
            <w:tcW w:w="1609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ED4A9D" w:rsidRDefault="0014739F" w:rsidP="00ED4A9D">
            <w:pPr>
              <w:jc w:val="center"/>
              <w:rPr>
                <w:rFonts w:ascii="等线" w:eastAsia="等线" w:hAnsi="等线"/>
              </w:rPr>
            </w:pPr>
            <w:r w:rsidRPr="00ED4A9D">
              <w:rPr>
                <w:rFonts w:ascii="等线" w:eastAsia="等线" w:hAnsi="等线" w:cs="Times New Roman"/>
              </w:rPr>
              <w:t>201</w:t>
            </w:r>
            <w:r w:rsidR="00FC69C6" w:rsidRPr="00ED4A9D">
              <w:rPr>
                <w:rFonts w:ascii="等线" w:eastAsia="等线" w:hAnsi="等线" w:cs="Times New Roman" w:hint="eastAsia"/>
              </w:rPr>
              <w:t>9</w:t>
            </w:r>
            <w:r w:rsidRPr="00ED4A9D">
              <w:rPr>
                <w:rFonts w:ascii="等线" w:eastAsia="等线" w:hAnsi="等线" w:cs="Times New Roman"/>
              </w:rPr>
              <w:t>.0</w:t>
            </w:r>
            <w:r w:rsidR="00461D38">
              <w:rPr>
                <w:rFonts w:ascii="等线" w:eastAsia="等线" w:hAnsi="等线" w:cs="Times New Roman"/>
              </w:rPr>
              <w:t>5</w:t>
            </w:r>
            <w:r w:rsidRPr="00ED4A9D">
              <w:rPr>
                <w:rFonts w:ascii="等线" w:eastAsia="等线" w:hAnsi="等线" w:cs="Times New Roman"/>
              </w:rPr>
              <w:t>.</w:t>
            </w:r>
            <w:r w:rsidR="00461D38">
              <w:rPr>
                <w:rFonts w:ascii="等线" w:eastAsia="等线" w:hAnsi="等线" w:cs="Times New Roman"/>
              </w:rPr>
              <w:t>09</w:t>
            </w:r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tbl>
      <w:tblPr>
        <w:tblW w:w="9756" w:type="dxa"/>
        <w:tblInd w:w="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"/>
        <w:gridCol w:w="9207"/>
      </w:tblGrid>
      <w:tr w:rsidR="005D2D7A" w:rsidRPr="00487F21" w:rsidTr="00D93F0F">
        <w:trPr>
          <w:trHeight w:val="1052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87F21">
            <w:pPr>
              <w:jc w:val="center"/>
              <w:rPr>
                <w:rFonts w:ascii="黑体" w:eastAsia="黑体" w:hAnsi="黑体" w:cs="宋体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</w:rPr>
              <w:t>实验名称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461D38" w:rsidP="00ED4A9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面向对象</w:t>
            </w:r>
          </w:p>
        </w:tc>
      </w:tr>
      <w:tr w:rsidR="005D2D7A" w:rsidRPr="00487F21" w:rsidTr="00D93F0F">
        <w:trPr>
          <w:trHeight w:val="418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t>实</w:t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目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要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求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目的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FC69C6" w:rsidP="0037536A">
            <w:pPr>
              <w:spacing w:after="240"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了解熟悉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Pr="00487F21">
              <w:rPr>
                <w:rFonts w:ascii="等线" w:eastAsia="等线" w:hAnsi="等线" w:cs="宋体" w:hint="eastAsia"/>
              </w:rPr>
              <w:t>程序设计的形式</w:t>
            </w:r>
            <w:r w:rsidR="0014739F" w:rsidRPr="00487F21">
              <w:rPr>
                <w:rFonts w:ascii="等线" w:eastAsia="等线" w:hAnsi="等线" w:cs="宋体"/>
              </w:rPr>
              <w:t>，编写完整</w:t>
            </w:r>
            <w:r w:rsidR="0014739F" w:rsidRPr="007175C2">
              <w:rPr>
                <w:rFonts w:ascii="等线" w:eastAsia="等线" w:hAnsi="等线" w:cs="宋体"/>
              </w:rPr>
              <w:t>Java</w:t>
            </w:r>
            <w:r w:rsidR="0014739F" w:rsidRPr="00487F21">
              <w:rPr>
                <w:rFonts w:ascii="等线" w:eastAsia="等线" w:hAnsi="等线" w:cs="宋体"/>
              </w:rPr>
              <w:t>程序。</w:t>
            </w:r>
          </w:p>
          <w:p w:rsidR="005D2D7A" w:rsidRPr="007175C2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7175C2">
              <w:rPr>
                <w:rFonts w:ascii="等线" w:eastAsia="等线" w:hAnsi="等线" w:cs="宋体"/>
                <w:b/>
              </w:rPr>
              <w:t>要求</w:t>
            </w:r>
            <w:r w:rsidRPr="00487F21">
              <w:rPr>
                <w:rFonts w:ascii="等线" w:eastAsia="等线" w:hAnsi="等线" w:cs="宋体"/>
              </w:rPr>
              <w:t>：</w:t>
            </w:r>
          </w:p>
          <w:p w:rsidR="005D2D7A" w:rsidRPr="007175C2" w:rsidRDefault="0014739F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掌握</w:t>
            </w:r>
            <w:r w:rsidR="00461D38" w:rsidRPr="00461D38">
              <w:rPr>
                <w:rFonts w:ascii="等线" w:eastAsia="等线" w:hAnsi="等线" w:cs="宋体" w:hint="eastAsia"/>
              </w:rPr>
              <w:t>类的设计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461D38" w:rsidRPr="00461D38">
              <w:rPr>
                <w:rFonts w:ascii="等线" w:eastAsia="等线" w:hAnsi="等线" w:cs="宋体" w:hint="eastAsia"/>
              </w:rPr>
              <w:t>类之间的关系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FC69C6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掌握</w:t>
            </w:r>
            <w:r w:rsidR="00461D38" w:rsidRPr="00461D38">
              <w:rPr>
                <w:rFonts w:ascii="等线" w:eastAsia="等线" w:hAnsi="等线" w:cs="宋体" w:hint="eastAsia"/>
              </w:rPr>
              <w:t>用类解决问题</w:t>
            </w:r>
            <w:r w:rsidR="002370BB" w:rsidRPr="00487F21">
              <w:rPr>
                <w:rFonts w:ascii="等线" w:eastAsia="等线" w:hAnsi="等线" w:cs="宋体" w:hint="eastAsia"/>
              </w:rPr>
              <w:t>；</w:t>
            </w:r>
          </w:p>
          <w:p w:rsidR="007175C2" w:rsidRPr="007175C2" w:rsidRDefault="008C325C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C325C">
              <w:rPr>
                <w:rFonts w:ascii="等线" w:eastAsia="等线" w:hAnsi="等线" w:cs="宋体" w:hint="eastAsia"/>
              </w:rPr>
              <w:t>注意避免易犯的错误</w:t>
            </w:r>
            <w:r w:rsidR="007175C2" w:rsidRPr="007175C2">
              <w:rPr>
                <w:rFonts w:ascii="等线" w:eastAsia="等线" w:hAnsi="等线" w:cs="宋体" w:hint="eastAsia"/>
              </w:rPr>
              <w:t>；</w:t>
            </w:r>
          </w:p>
          <w:p w:rsidR="005D2D7A" w:rsidRPr="007175C2" w:rsidRDefault="00FC69C6" w:rsidP="0037536A">
            <w:pPr>
              <w:numPr>
                <w:ilvl w:val="0"/>
                <w:numId w:val="1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 w:hint="eastAsia"/>
              </w:rPr>
              <w:t>会用Java编写完整的程序</w:t>
            </w:r>
            <w:r w:rsidR="002370BB" w:rsidRPr="00487F21">
              <w:rPr>
                <w:rFonts w:ascii="等线" w:eastAsia="等线" w:hAnsi="等线" w:cs="宋体" w:hint="eastAsia"/>
              </w:rPr>
              <w:t>。</w:t>
            </w:r>
          </w:p>
        </w:tc>
      </w:tr>
      <w:tr w:rsidR="005D2D7A" w:rsidRPr="00487F21" w:rsidTr="00487F21">
        <w:trPr>
          <w:trHeight w:val="2415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D93F0F">
              <w:rPr>
                <w:rFonts w:ascii="黑体" w:eastAsia="黑体" w:hAnsi="黑体" w:cs="宋体"/>
                <w:kern w:val="0"/>
                <w:sz w:val="24"/>
                <w:fitText w:val="240" w:id="1933576451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146"/>
              </w:rPr>
              <w:t>环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3"/>
              </w:rPr>
              <w:t>境</w:t>
            </w:r>
          </w:p>
          <w:p w:rsidR="00463E71" w:rsidRPr="00463E71" w:rsidRDefault="00463E71" w:rsidP="00463E71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 xml:space="preserve">Microsoft Windows </w:t>
            </w:r>
            <w:r w:rsidR="00411760" w:rsidRPr="00487F21">
              <w:rPr>
                <w:rFonts w:ascii="等线" w:eastAsia="等线" w:hAnsi="等线" w:cs="宋体"/>
              </w:rPr>
              <w:t>10</w:t>
            </w:r>
            <w:r w:rsidRPr="00487F21">
              <w:rPr>
                <w:rFonts w:ascii="等线" w:eastAsia="等线" w:hAnsi="等线" w:cs="宋体"/>
              </w:rPr>
              <w:t xml:space="preserve"> </w:t>
            </w:r>
            <w:r w:rsidR="00986A90">
              <w:rPr>
                <w:rFonts w:ascii="等线" w:eastAsia="等线" w:hAnsi="等线" w:cs="宋体" w:hint="eastAsia"/>
              </w:rPr>
              <w:t>教育版</w:t>
            </w:r>
            <w:r w:rsidR="00411760" w:rsidRPr="00487F21">
              <w:rPr>
                <w:rFonts w:ascii="等线" w:eastAsia="等线" w:hAnsi="等线" w:cs="宋体" w:hint="eastAsia"/>
              </w:rPr>
              <w:t>6</w:t>
            </w:r>
            <w:r w:rsidR="00411760" w:rsidRPr="00487F21">
              <w:rPr>
                <w:rFonts w:ascii="等线" w:eastAsia="等线" w:hAnsi="等线" w:cs="宋体"/>
              </w:rPr>
              <w:t>4</w:t>
            </w:r>
            <w:r w:rsidRPr="00487F21">
              <w:rPr>
                <w:rFonts w:ascii="等线" w:eastAsia="等线" w:hAnsi="等线" w:cs="宋体"/>
              </w:rPr>
              <w:t>位</w:t>
            </w:r>
          </w:p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JDK 1.8</w:t>
            </w:r>
            <w:r w:rsidR="00411760" w:rsidRPr="00487F21">
              <w:rPr>
                <w:rFonts w:ascii="等线" w:eastAsia="等线" w:hAnsi="等线" w:cs="宋体" w:hint="eastAsia"/>
              </w:rPr>
              <w:t>.</w:t>
            </w:r>
            <w:r w:rsidR="00411760" w:rsidRPr="00487F21">
              <w:rPr>
                <w:rFonts w:ascii="等线" w:eastAsia="等线" w:hAnsi="等线" w:cs="宋体"/>
              </w:rPr>
              <w:t>0</w:t>
            </w:r>
            <w:r w:rsidR="00411760" w:rsidRPr="00487F21">
              <w:rPr>
                <w:rFonts w:ascii="等线" w:eastAsia="等线" w:hAnsi="等线" w:cs="宋体" w:hint="eastAsia"/>
              </w:rPr>
              <w:t>_</w:t>
            </w:r>
            <w:r w:rsidR="00411760" w:rsidRPr="00487F21">
              <w:rPr>
                <w:rFonts w:ascii="等线" w:eastAsia="等线" w:hAnsi="等线" w:cs="宋体"/>
              </w:rPr>
              <w:t>201</w:t>
            </w:r>
          </w:p>
          <w:p w:rsidR="005D2D7A" w:rsidRPr="00487F21" w:rsidRDefault="00A5069D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I</w:t>
            </w:r>
            <w:r w:rsidRPr="00487F21">
              <w:rPr>
                <w:rFonts w:ascii="等线" w:eastAsia="等线" w:hAnsi="等线" w:cs="宋体" w:hint="eastAsia"/>
              </w:rPr>
              <w:t>ntell</w:t>
            </w:r>
            <w:r w:rsidRPr="00487F21">
              <w:rPr>
                <w:rFonts w:ascii="等线" w:eastAsia="等线" w:hAnsi="等线" w:cs="宋体"/>
              </w:rPr>
              <w:t>iJ IDEA Community Edition 2018.3.4</w:t>
            </w:r>
          </w:p>
        </w:tc>
      </w:tr>
      <w:tr w:rsidR="005D2D7A" w:rsidRPr="00487F21" w:rsidTr="00E82ADA">
        <w:trPr>
          <w:trHeight w:val="268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63E7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9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内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50"/>
              </w:rPr>
              <w:t>容</w:t>
            </w:r>
          </w:p>
          <w:p w:rsidR="00463E71" w:rsidRPr="00487F21" w:rsidRDefault="00463E71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37536A">
            <w:pPr>
              <w:spacing w:line="360" w:lineRule="auto"/>
              <w:ind w:leftChars="128" w:left="269"/>
              <w:rPr>
                <w:rFonts w:ascii="等线" w:eastAsia="等线" w:hAnsi="等线" w:cs="宋体"/>
              </w:rPr>
            </w:pPr>
            <w:r w:rsidRPr="00487F21">
              <w:rPr>
                <w:rFonts w:ascii="等线" w:eastAsia="等线" w:hAnsi="等线" w:cs="宋体"/>
              </w:rPr>
              <w:t>请按照要求编写出完整程序</w:t>
            </w:r>
          </w:p>
          <w:p w:rsidR="008B6D28" w:rsidRPr="00986A90" w:rsidRDefault="0086645B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 w:cs="宋体"/>
              </w:rPr>
            </w:pPr>
            <w:r w:rsidRPr="0086645B">
              <w:rPr>
                <w:rFonts w:ascii="等线" w:eastAsia="等线" w:hAnsi="等线" w:cs="宋体" w:hint="eastAsia"/>
              </w:rPr>
              <w:t>第</w:t>
            </w:r>
            <w:r w:rsidR="00986A90">
              <w:rPr>
                <w:rFonts w:ascii="等线" w:eastAsia="等线" w:hAnsi="等线" w:cs="宋体" w:hint="eastAsia"/>
              </w:rPr>
              <w:t>9</w:t>
            </w:r>
            <w:r w:rsidRPr="0086645B">
              <w:rPr>
                <w:rFonts w:ascii="等线" w:eastAsia="等线" w:hAnsi="等线" w:cs="宋体" w:hint="eastAsia"/>
              </w:rPr>
              <w:t>章编程练习题</w:t>
            </w:r>
            <w:r w:rsidR="000C4F87" w:rsidRPr="00487F21">
              <w:rPr>
                <w:rFonts w:ascii="等线" w:eastAsia="等线" w:hAnsi="等线" w:cs="宋体" w:hint="eastAsia"/>
              </w:rPr>
              <w:t>(</w:t>
            </w:r>
            <w:r w:rsidR="00FA12F5" w:rsidRPr="00487F21">
              <w:rPr>
                <w:rFonts w:ascii="等线" w:eastAsia="等线" w:hAnsi="等线" w:cs="宋体" w:hint="eastAsia"/>
              </w:rPr>
              <w:t>P</w:t>
            </w:r>
            <w:r w:rsidR="00F6307A">
              <w:rPr>
                <w:rFonts w:ascii="等线" w:eastAsia="等线" w:hAnsi="等线" w:cs="宋体"/>
              </w:rPr>
              <w:t>308</w:t>
            </w:r>
            <w:r w:rsidR="000C4F87" w:rsidRPr="00487F21">
              <w:rPr>
                <w:rFonts w:ascii="等线" w:eastAsia="等线" w:hAnsi="等线" w:cs="宋体" w:hint="eastAsia"/>
              </w:rPr>
              <w:t xml:space="preserve">): </w:t>
            </w:r>
            <w:r w:rsidR="00986A90" w:rsidRPr="00986A90">
              <w:rPr>
                <w:rFonts w:ascii="等线" w:eastAsia="等线" w:hAnsi="等线" w:cs="宋体" w:hint="eastAsia"/>
              </w:rPr>
              <w:t>9.10, 9.12, 9.13</w:t>
            </w:r>
          </w:p>
          <w:p w:rsidR="00986A90" w:rsidRPr="00487F21" w:rsidRDefault="00986A90" w:rsidP="008B6D28">
            <w:pPr>
              <w:numPr>
                <w:ilvl w:val="0"/>
                <w:numId w:val="2"/>
              </w:numPr>
              <w:spacing w:line="360" w:lineRule="auto"/>
              <w:ind w:leftChars="128" w:left="689" w:hanging="420"/>
              <w:rPr>
                <w:rFonts w:ascii="等线" w:eastAsia="等线" w:hAnsi="等线"/>
              </w:rPr>
            </w:pPr>
            <w:r w:rsidRPr="00986A90">
              <w:rPr>
                <w:rFonts w:ascii="等线" w:eastAsia="等线" w:hAnsi="等线" w:cs="宋体" w:hint="eastAsia"/>
              </w:rPr>
              <w:t>第10章编程练习题</w:t>
            </w:r>
            <w:r w:rsidR="00F6307A">
              <w:rPr>
                <w:rFonts w:ascii="等线" w:eastAsia="等线" w:hAnsi="等线" w:cs="宋体" w:hint="eastAsia"/>
              </w:rPr>
              <w:t>(</w:t>
            </w:r>
            <w:r w:rsidR="00F6307A">
              <w:rPr>
                <w:rFonts w:ascii="等线" w:eastAsia="等线" w:hAnsi="等线" w:cs="宋体"/>
              </w:rPr>
              <w:t>P340)</w:t>
            </w:r>
            <w:r w:rsidRPr="00986A90">
              <w:rPr>
                <w:rFonts w:ascii="等线" w:eastAsia="等线" w:hAnsi="等线" w:cs="宋体" w:hint="eastAsia"/>
              </w:rPr>
              <w:t>:10.4-5</w:t>
            </w:r>
          </w:p>
        </w:tc>
      </w:tr>
      <w:tr w:rsidR="005D2D7A" w:rsidRPr="00487F21" w:rsidTr="00487F21"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463E71" w:rsidRPr="00463E71" w:rsidRDefault="00463E71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63E71">
              <w:rPr>
                <w:rFonts w:ascii="黑体" w:eastAsia="黑体" w:hAnsi="黑体" w:cs="宋体"/>
                <w:kern w:val="0"/>
                <w:sz w:val="24"/>
                <w:fitText w:val="240" w:id="1933576448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步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骤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6"/>
              </w:rPr>
              <w:t>或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0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方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3"/>
              </w:rPr>
              <w:t>案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EB007E" w:rsidRDefault="000E4FA2" w:rsidP="000773A3">
            <w:pPr>
              <w:spacing w:before="240"/>
              <w:ind w:leftChars="85" w:left="178"/>
              <w:rPr>
                <w:rFonts w:ascii="等线" w:eastAsia="等线" w:hAnsi="等线"/>
                <w:b/>
              </w:rPr>
            </w:pPr>
            <w:r w:rsidRPr="00487F21">
              <w:rPr>
                <w:rFonts w:ascii="等线" w:eastAsia="等线" w:hAnsi="等线" w:hint="eastAsia"/>
                <w:b/>
              </w:rPr>
              <w:t>课后题</w:t>
            </w:r>
            <w:r w:rsidR="000773A3">
              <w:rPr>
                <w:rFonts w:ascii="等线" w:eastAsia="等线" w:hAnsi="等线" w:hint="eastAsia"/>
                <w:b/>
              </w:rPr>
              <w:t>9</w:t>
            </w:r>
            <w:r w:rsidR="000773A3">
              <w:rPr>
                <w:rFonts w:ascii="等线" w:eastAsia="等线" w:hAnsi="等线"/>
                <w:b/>
              </w:rPr>
              <w:t>.10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QuadraticEquation quadraticEquation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QuadraticEquation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(),Math.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(),Math.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随机生成参数如下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"a="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",b="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",c="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()&gt;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判别式大于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，方程有两实数根：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else  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()==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判别式等于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，方程有两相等实数根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(quadraticEquation.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else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判别式小于零，方程无实数根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0773A3" w:rsidRDefault="000773A3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QuadraticEquation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a,b,c;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QuadraticEquation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c){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.a=a;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.b=b;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.c=c;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c;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b*b-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*a*c;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(-b+Math.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()))/(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*a);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getRoot2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(-b-Math.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getDiscriminant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())/(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*a));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32 </w:t>
            </w:r>
          </w:p>
          <w:p w:rsidR="001E4185" w:rsidRDefault="001E4185" w:rsidP="001E4185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E4185" w:rsidRDefault="001E4185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6A1DAA" w:rsidRDefault="006A1DAA" w:rsidP="000773A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.12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随机生成四个点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 linearEquation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LinearEquation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),(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),(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),(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),(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()*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"A("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"B("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"C("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"D("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交点为：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("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getCrossPoint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","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+linearEquation.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getCrossPoint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")"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6A1DAA" w:rsidRDefault="006A1DAA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y){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LinearEquation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 a,b;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 c,d;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(Point a)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.a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(Point b)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.b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(Point c)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c;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(Point d)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d;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b;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c;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34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d;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38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getCrossPoint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Point 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k1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())/(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getB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k2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 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())/(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43 </w:t>
            </w:r>
            <w:r>
              <w:rPr>
                <w:rFonts w:ascii="??" w:hAnsi="??" w:cs="??"/>
                <w:i/>
                <w:iCs/>
                <w:color w:val="7195A8"/>
                <w:kern w:val="0"/>
                <w:sz w:val="20"/>
                <w:szCs w:val="20"/>
              </w:rPr>
              <w:t>//      x=(k1*x0-k2*x2+y2-y0)/(k1-k2);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point.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((k1*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()-k2*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getC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())/(k1-k2));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point.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()+(point.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getA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())*k1);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46 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47 </w:t>
            </w:r>
            <w:r>
              <w:rPr>
                <w:rFonts w:ascii="??" w:hAnsi="??" w:cs="??"/>
                <w:i/>
                <w:iCs/>
                <w:color w:val="7195A8"/>
                <w:kern w:val="0"/>
                <w:sz w:val="20"/>
                <w:szCs w:val="20"/>
              </w:rPr>
              <w:t>//      y=y0+(x-x0)*k1;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point;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49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127A39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50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127A39" w:rsidRDefault="00127A39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6A1DAA" w:rsidRDefault="006A1DAA" w:rsidP="000773A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.13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02 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 double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[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];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"Ëæ»úÉú³ÉÈçÏÂÊý×é"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i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;i++){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;j++){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a[i][j] 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random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"%.2f</w:t>
            </w:r>
            <w:r>
              <w:rPr>
                <w:rFonts w:ascii="??" w:hAnsi="??" w:cs="??"/>
                <w:color w:val="2D8F6F"/>
                <w:kern w:val="0"/>
                <w:sz w:val="20"/>
                <w:szCs w:val="20"/>
              </w:rPr>
              <w:t>\t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,a[i][j]);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"Êý×é×î´óÖµ£º%.2f,Î»ÖÃÎª:(%d,%d)</w:t>
            </w:r>
            <w:r>
              <w:rPr>
                <w:rFonts w:ascii="??" w:hAnsi="??" w:cs="??"/>
                <w:color w:val="2D8F6F"/>
                <w:kern w:val="0"/>
                <w:sz w:val="20"/>
                <w:szCs w:val="20"/>
              </w:rPr>
              <w:t>\n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,Location.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locateLargest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(a).maxValue,Location.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locateLargest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(a).row,Location.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locateLargest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(a).column);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6A1DAA" w:rsidRDefault="006A1DAA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Location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row=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,column=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maxValue;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Location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locateLargest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[][]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Location location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Location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location.maxValue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a[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][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];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;i&lt;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3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;i++){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;j&lt;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4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;j++){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(location.maxValue&lt;=a[i][j]){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    location.maxValue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a[i][j];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    location.row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i;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    location.column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location;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B1447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B14476" w:rsidRDefault="00B14476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8E4E45" w:rsidRDefault="00FE72B9" w:rsidP="000773A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课后题1</w:t>
            </w:r>
            <w:r>
              <w:rPr>
                <w:rFonts w:ascii="等线" w:eastAsia="等线" w:hAnsi="等线"/>
                <w:b/>
              </w:rPr>
              <w:t>0.4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MyPoint p0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MyPoint p1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30.5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"MyPoint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调用：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+p1.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distance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(p0));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传值调用：</w:t>
            </w:r>
            <w:r>
              <w:rPr>
                <w:rFonts w:ascii="??" w:hAnsi="??" w:cs="??"/>
                <w:color w:val="568C3B"/>
                <w:kern w:val="0"/>
                <w:sz w:val="20"/>
                <w:szCs w:val="20"/>
              </w:rPr>
              <w:t>"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+p1.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distance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FE72B9" w:rsidRDefault="00FE72B9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05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MyPoint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y){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distance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(MyPoint t){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.x),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)+Math.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()-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.y),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distance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x,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y){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sqrt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((x-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.x),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)+Math.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pow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((y-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.y),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getX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24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x;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26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double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getY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 {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y;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30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31 </w:t>
            </w:r>
          </w:p>
          <w:p w:rsidR="00E12CEF" w:rsidRDefault="00E12CEF" w:rsidP="00E12CEF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32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E12CEF" w:rsidRDefault="00E12CEF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FE72B9" w:rsidRDefault="00FE72B9" w:rsidP="000773A3">
            <w:pPr>
              <w:ind w:leftChars="85" w:left="178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课后题1</w:t>
            </w:r>
            <w:r>
              <w:rPr>
                <w:rFonts w:ascii="等线" w:eastAsia="等线" w:hAnsi="等线"/>
                <w:b/>
              </w:rPr>
              <w:t>0.5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static void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main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(String[]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args) {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StackOfIntegers stackOfIntegers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StackOfIntegers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();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System.out.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println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(stackOfIntegers.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findElement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120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));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6A6A00" w:rsidRDefault="006A6A00" w:rsidP="006A6A00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FE72B9" w:rsidRDefault="00FE72B9" w:rsidP="000773A3">
            <w:pPr>
              <w:ind w:leftChars="85" w:left="178"/>
              <w:rPr>
                <w:rFonts w:ascii="等线" w:eastAsia="等线" w:hAnsi="等线"/>
                <w:b/>
              </w:rPr>
            </w:pP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01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package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sndu.wry;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02 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03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java.util.ArrayList;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04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import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java.util.List;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05 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06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 class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StackOfIntegers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private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List&lt;Integer&gt;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element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=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new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ArrayList&lt;&gt;();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08 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09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public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List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findElement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num){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for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int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i=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2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;;i++){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(num%i==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0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12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.element.</w:t>
            </w:r>
            <w:r>
              <w:rPr>
                <w:rFonts w:ascii="??" w:hAnsi="??" w:cs="??"/>
                <w:b/>
                <w:bCs/>
                <w:color w:val="8A8A0F"/>
                <w:kern w:val="0"/>
                <w:sz w:val="20"/>
                <w:szCs w:val="20"/>
              </w:rPr>
              <w:t>add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(i);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13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num=num/i;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14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 xml:space="preserve">                i=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15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16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if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(num==</w:t>
            </w:r>
            <w:r>
              <w:rPr>
                <w:rFonts w:ascii="??" w:hAnsi="??" w:cs="??"/>
                <w:color w:val="935C25"/>
                <w:kern w:val="0"/>
                <w:sz w:val="20"/>
                <w:szCs w:val="20"/>
              </w:rPr>
              <w:t>1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){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17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break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18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lastRenderedPageBreak/>
              <w:t xml:space="preserve">19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20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??" w:hAnsi="??" w:cs="??"/>
                <w:b/>
                <w:bCs/>
                <w:color w:val="6B6BB8"/>
                <w:kern w:val="0"/>
                <w:sz w:val="20"/>
                <w:szCs w:val="20"/>
              </w:rPr>
              <w:t>return this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.element;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21 </w:t>
            </w:r>
            <w:r>
              <w:rPr>
                <w:rFonts w:ascii="??" w:hAnsi="??" w:cs="??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C03DA6" w:rsidRDefault="00C03DA6" w:rsidP="00C03DA6">
            <w:pPr>
              <w:shd w:val="clear" w:color="auto" w:fill="EBF8FF"/>
              <w:autoSpaceDE w:val="0"/>
              <w:autoSpaceDN w:val="0"/>
              <w:adjustRightInd w:val="0"/>
              <w:jc w:val="left"/>
              <w:rPr>
                <w:rFonts w:ascii="??" w:hAnsi="??" w:cs="??"/>
                <w:kern w:val="0"/>
                <w:sz w:val="20"/>
                <w:szCs w:val="20"/>
              </w:rPr>
            </w:pPr>
            <w:r>
              <w:rPr>
                <w:rFonts w:ascii="??" w:hAnsi="??" w:cs="??"/>
                <w:color w:val="5A7B8C"/>
                <w:kern w:val="0"/>
                <w:sz w:val="20"/>
                <w:szCs w:val="20"/>
              </w:rPr>
              <w:t xml:space="preserve">22 </w:t>
            </w:r>
            <w:r>
              <w:rPr>
                <w:rFonts w:ascii="??" w:hAnsi="??" w:cs="??"/>
                <w:color w:val="516D7B"/>
                <w:kern w:val="0"/>
                <w:sz w:val="20"/>
                <w:szCs w:val="20"/>
              </w:rPr>
              <w:t>}</w:t>
            </w:r>
          </w:p>
          <w:p w:rsidR="00FE72B9" w:rsidRPr="00F071C9" w:rsidRDefault="00FE72B9" w:rsidP="00C03DA6">
            <w:pPr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4808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87F21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宋体"/>
                <w:kern w:val="0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7"/>
              </w:rPr>
              <w:lastRenderedPageBreak/>
              <w:t>调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8"/>
              </w:rPr>
              <w:t>试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9"/>
              </w:rPr>
              <w:t>过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0"/>
              </w:rPr>
              <w:t>程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1"/>
              </w:rPr>
              <w:t>及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2"/>
              </w:rPr>
              <w:t>实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3"/>
              </w:rPr>
              <w:t>验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4"/>
              </w:rPr>
              <w:t>结</w:t>
            </w:r>
          </w:p>
          <w:p w:rsidR="005D2D7A" w:rsidRPr="00487F21" w:rsidRDefault="0014739F" w:rsidP="004B4D17">
            <w:pPr>
              <w:spacing w:line="360" w:lineRule="auto"/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15"/>
              </w:rPr>
              <w:t>果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044562" w:rsidRDefault="00044562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.10</w:t>
            </w:r>
          </w:p>
          <w:p w:rsidR="00E8138C" w:rsidRDefault="000773A3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229C5298" wp14:editId="64D8D8A5">
                  <wp:extent cx="2819816" cy="118053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186" cy="1199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1DAA" w:rsidRDefault="006A1DAA" w:rsidP="000773A3">
            <w:pPr>
              <w:ind w:left="180"/>
              <w:rPr>
                <w:rFonts w:ascii="等线" w:eastAsia="等线" w:hAnsi="等线"/>
                <w:b/>
              </w:rPr>
            </w:pPr>
          </w:p>
          <w:p w:rsidR="006A1DAA" w:rsidRDefault="006A1DAA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.12</w:t>
            </w:r>
          </w:p>
          <w:p w:rsidR="006A1DAA" w:rsidRDefault="00DC62AE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7CBC892D" wp14:editId="38CDFD0A">
                  <wp:extent cx="2784143" cy="14891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896" cy="1506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7A39" w:rsidRDefault="00127A39" w:rsidP="000773A3">
            <w:pPr>
              <w:ind w:left="180"/>
              <w:rPr>
                <w:rFonts w:ascii="等线" w:eastAsia="等线" w:hAnsi="等线"/>
                <w:b/>
              </w:rPr>
            </w:pPr>
          </w:p>
          <w:p w:rsidR="006A1DAA" w:rsidRDefault="006A1DAA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课后题9</w:t>
            </w:r>
            <w:r>
              <w:rPr>
                <w:rFonts w:ascii="等线" w:eastAsia="等线" w:hAnsi="等线"/>
                <w:b/>
              </w:rPr>
              <w:t>.13</w:t>
            </w:r>
          </w:p>
          <w:p w:rsidR="007708EC" w:rsidRDefault="00464D73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1AD372F4" wp14:editId="0742EF4C">
                  <wp:extent cx="2788905" cy="118735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385" cy="120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2B9" w:rsidRDefault="00FE72B9" w:rsidP="000773A3">
            <w:pPr>
              <w:ind w:left="180"/>
              <w:rPr>
                <w:rFonts w:ascii="等线" w:eastAsia="等线" w:hAnsi="等线"/>
                <w:b/>
              </w:rPr>
            </w:pPr>
          </w:p>
          <w:p w:rsidR="00FE72B9" w:rsidRDefault="00FE72B9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课后题1</w:t>
            </w:r>
            <w:r>
              <w:rPr>
                <w:rFonts w:ascii="等线" w:eastAsia="等线" w:hAnsi="等线"/>
                <w:b/>
              </w:rPr>
              <w:t>0.4</w:t>
            </w:r>
          </w:p>
          <w:p w:rsidR="00FE72B9" w:rsidRDefault="002F52F2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69945DDE" wp14:editId="3FD5ABE0">
                  <wp:extent cx="2815967" cy="1282889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2618" cy="129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2CEF" w:rsidRDefault="00E12CEF" w:rsidP="000773A3">
            <w:pPr>
              <w:ind w:left="180"/>
              <w:rPr>
                <w:rFonts w:ascii="等线" w:eastAsia="等线" w:hAnsi="等线"/>
                <w:b/>
              </w:rPr>
            </w:pPr>
          </w:p>
          <w:p w:rsidR="00FE72B9" w:rsidRDefault="00FE72B9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rFonts w:ascii="等线" w:eastAsia="等线" w:hAnsi="等线" w:hint="eastAsia"/>
                <w:b/>
              </w:rPr>
              <w:t>课后题1</w:t>
            </w:r>
            <w:r>
              <w:rPr>
                <w:rFonts w:ascii="等线" w:eastAsia="等线" w:hAnsi="等线"/>
                <w:b/>
              </w:rPr>
              <w:t>0.5</w:t>
            </w:r>
          </w:p>
          <w:p w:rsidR="00CA59D8" w:rsidRDefault="006A6A00" w:rsidP="000773A3">
            <w:pPr>
              <w:ind w:left="180"/>
              <w:rPr>
                <w:rFonts w:ascii="等线" w:eastAsia="等线" w:hAnsi="等线"/>
                <w:b/>
              </w:rPr>
            </w:pPr>
            <w:r>
              <w:rPr>
                <w:noProof/>
              </w:rPr>
              <w:drawing>
                <wp:inline distT="0" distB="0" distL="0" distR="0" wp14:anchorId="5C1A6BDD" wp14:editId="7784F370">
                  <wp:extent cx="2756848" cy="105463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474" cy="1062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8EC" w:rsidRPr="00F924E9" w:rsidRDefault="007708EC" w:rsidP="000773A3">
            <w:pPr>
              <w:ind w:left="180"/>
              <w:rPr>
                <w:rFonts w:ascii="等线" w:eastAsia="等线" w:hAnsi="等线"/>
                <w:b/>
              </w:rPr>
            </w:pPr>
          </w:p>
        </w:tc>
      </w:tr>
      <w:tr w:rsidR="005D2D7A" w:rsidRPr="00487F21" w:rsidTr="00487F21">
        <w:trPr>
          <w:trHeight w:val="1677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1"/>
              </w:rPr>
              <w:lastRenderedPageBreak/>
              <w:t>总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2"/>
              </w:rPr>
              <w:t>结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</w:tcPr>
          <w:p w:rsidR="00412F8A" w:rsidRPr="00CA59D8" w:rsidRDefault="00CA59D8" w:rsidP="00CA59D8">
            <w:pPr>
              <w:spacing w:before="240"/>
              <w:ind w:leftChars="85" w:left="178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无</w:t>
            </w:r>
          </w:p>
        </w:tc>
      </w:tr>
      <w:tr w:rsidR="005D2D7A" w:rsidRPr="00487F21" w:rsidTr="000D7B5E">
        <w:trPr>
          <w:trHeight w:val="1534"/>
        </w:trPr>
        <w:tc>
          <w:tcPr>
            <w:tcW w:w="14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2D7A" w:rsidRPr="00487F21" w:rsidRDefault="0014739F" w:rsidP="004B4D17">
            <w:pPr>
              <w:jc w:val="center"/>
              <w:rPr>
                <w:rFonts w:ascii="黑体" w:eastAsia="黑体" w:hAnsi="黑体" w:cs="Calibri"/>
                <w:sz w:val="24"/>
              </w:rPr>
            </w:pPr>
            <w:r w:rsidRPr="00487F21">
              <w:rPr>
                <w:rFonts w:ascii="黑体" w:eastAsia="黑体" w:hAnsi="黑体" w:cs="宋体"/>
                <w:kern w:val="0"/>
                <w:sz w:val="24"/>
                <w:fitText w:val="240" w:id="1933574405"/>
              </w:rPr>
              <w:t>附</w:t>
            </w:r>
            <w:r w:rsidR="00487F21" w:rsidRPr="00487F21">
              <w:rPr>
                <w:rFonts w:ascii="黑体" w:eastAsia="黑体" w:hAnsi="黑体" w:cs="宋体"/>
                <w:kern w:val="0"/>
                <w:sz w:val="24"/>
              </w:rPr>
              <w:br/>
            </w:r>
            <w:r w:rsidRPr="00DB59D0">
              <w:rPr>
                <w:rFonts w:ascii="黑体" w:eastAsia="黑体" w:hAnsi="黑体" w:cs="宋体"/>
                <w:kern w:val="0"/>
                <w:sz w:val="24"/>
                <w:fitText w:val="240" w:id="1933574406"/>
              </w:rPr>
              <w:t>录</w:t>
            </w:r>
          </w:p>
        </w:tc>
        <w:tc>
          <w:tcPr>
            <w:tcW w:w="83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0334B" w:rsidRPr="00487F21" w:rsidRDefault="00A0334B" w:rsidP="00777808">
            <w:pPr>
              <w:ind w:leftChars="81" w:left="170"/>
              <w:jc w:val="center"/>
              <w:rPr>
                <w:rFonts w:ascii="等线" w:eastAsia="等线" w:hAnsi="等线" w:cs="宋体"/>
                <w:sz w:val="22"/>
              </w:rPr>
            </w:pPr>
            <w:r w:rsidRPr="00487F21">
              <w:rPr>
                <w:rFonts w:ascii="等线" w:eastAsia="等线" w:hAnsi="等线" w:cs="宋体"/>
                <w:sz w:val="22"/>
              </w:rPr>
              <w:t>G</w:t>
            </w:r>
            <w:r w:rsidRPr="00487F21">
              <w:rPr>
                <w:rFonts w:ascii="等线" w:eastAsia="等线" w:hAnsi="等线" w:cs="宋体" w:hint="eastAsia"/>
                <w:sz w:val="22"/>
              </w:rPr>
              <w:t>ithub源码地址：</w:t>
            </w:r>
            <w:hyperlink r:id="rId12" w:history="1">
              <w:r w:rsidR="000906B1" w:rsidRPr="005D7912">
                <w:rPr>
                  <w:rStyle w:val="a7"/>
                  <w:rFonts w:ascii="等线" w:eastAsia="等线" w:hAnsi="等线" w:cs="宋体"/>
                  <w:sz w:val="22"/>
                </w:rPr>
                <w:t xml:space="preserve"> </w:t>
              </w:r>
              <w:r w:rsidR="005D7912" w:rsidRPr="005D7912">
                <w:rPr>
                  <w:rStyle w:val="a7"/>
                  <w:rFonts w:ascii="等线" w:eastAsia="等线" w:hAnsi="等线" w:cs="宋体" w:hint="eastAsia"/>
                  <w:sz w:val="22"/>
                </w:rPr>
                <w:t>https://github.com/RuYunW/JavaHomework/tree/master/实验12</w:t>
              </w:r>
            </w:hyperlink>
            <w:bookmarkStart w:id="0" w:name="_GoBack"/>
            <w:bookmarkEnd w:id="0"/>
          </w:p>
        </w:tc>
      </w:tr>
    </w:tbl>
    <w:p w:rsidR="005D2D7A" w:rsidRPr="00ED4A9D" w:rsidRDefault="005D2D7A" w:rsidP="00ED4A9D">
      <w:pPr>
        <w:spacing w:line="360" w:lineRule="auto"/>
        <w:ind w:firstLine="357"/>
        <w:jc w:val="center"/>
        <w:rPr>
          <w:rFonts w:ascii="等线" w:eastAsia="等线" w:hAnsi="等线" w:cs="Times New Roman"/>
        </w:rPr>
      </w:pPr>
    </w:p>
    <w:sectPr w:rsidR="005D2D7A" w:rsidRPr="00ED4A9D" w:rsidSect="00E82ADA">
      <w:pgSz w:w="11906" w:h="16838"/>
      <w:pgMar w:top="1134" w:right="1134" w:bottom="170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E53" w:rsidRDefault="00723E53" w:rsidP="002370BB">
      <w:r>
        <w:separator/>
      </w:r>
    </w:p>
  </w:endnote>
  <w:endnote w:type="continuationSeparator" w:id="0">
    <w:p w:rsidR="00723E53" w:rsidRDefault="00723E53" w:rsidP="002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E53" w:rsidRDefault="00723E53" w:rsidP="002370BB">
      <w:r>
        <w:separator/>
      </w:r>
    </w:p>
  </w:footnote>
  <w:footnote w:type="continuationSeparator" w:id="0">
    <w:p w:rsidR="00723E53" w:rsidRDefault="00723E53" w:rsidP="0023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73BC"/>
    <w:multiLevelType w:val="multilevel"/>
    <w:tmpl w:val="AD68D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D7A"/>
    <w:rsid w:val="00024059"/>
    <w:rsid w:val="00033903"/>
    <w:rsid w:val="00044562"/>
    <w:rsid w:val="000773A3"/>
    <w:rsid w:val="00085947"/>
    <w:rsid w:val="00087E8E"/>
    <w:rsid w:val="000906B1"/>
    <w:rsid w:val="000C4F87"/>
    <w:rsid w:val="000D4986"/>
    <w:rsid w:val="000D7B5E"/>
    <w:rsid w:val="000E4FA2"/>
    <w:rsid w:val="000F4B1B"/>
    <w:rsid w:val="00107B49"/>
    <w:rsid w:val="001267B9"/>
    <w:rsid w:val="00127A39"/>
    <w:rsid w:val="001360A1"/>
    <w:rsid w:val="0014739F"/>
    <w:rsid w:val="00153EEE"/>
    <w:rsid w:val="001760CA"/>
    <w:rsid w:val="00197514"/>
    <w:rsid w:val="001A05F3"/>
    <w:rsid w:val="001C63DE"/>
    <w:rsid w:val="001E0DAF"/>
    <w:rsid w:val="001E4185"/>
    <w:rsid w:val="002370BB"/>
    <w:rsid w:val="0023713E"/>
    <w:rsid w:val="00243C33"/>
    <w:rsid w:val="002749AB"/>
    <w:rsid w:val="002B2166"/>
    <w:rsid w:val="002F52F2"/>
    <w:rsid w:val="003146C9"/>
    <w:rsid w:val="0031740B"/>
    <w:rsid w:val="0037536A"/>
    <w:rsid w:val="003B06A7"/>
    <w:rsid w:val="003C0234"/>
    <w:rsid w:val="003E3BEA"/>
    <w:rsid w:val="00411760"/>
    <w:rsid w:val="00412F8A"/>
    <w:rsid w:val="004248DD"/>
    <w:rsid w:val="00436B34"/>
    <w:rsid w:val="004556A3"/>
    <w:rsid w:val="00461D38"/>
    <w:rsid w:val="00463E71"/>
    <w:rsid w:val="00464D73"/>
    <w:rsid w:val="00487F21"/>
    <w:rsid w:val="004932BD"/>
    <w:rsid w:val="004A4AB0"/>
    <w:rsid w:val="004B19E2"/>
    <w:rsid w:val="004B4D17"/>
    <w:rsid w:val="004D122F"/>
    <w:rsid w:val="004E061C"/>
    <w:rsid w:val="004E18B3"/>
    <w:rsid w:val="00507F7C"/>
    <w:rsid w:val="00553B65"/>
    <w:rsid w:val="005661E9"/>
    <w:rsid w:val="00575C7D"/>
    <w:rsid w:val="00585694"/>
    <w:rsid w:val="0059517D"/>
    <w:rsid w:val="00595952"/>
    <w:rsid w:val="005D2D7A"/>
    <w:rsid w:val="005D6217"/>
    <w:rsid w:val="005D7912"/>
    <w:rsid w:val="005E0418"/>
    <w:rsid w:val="005E14F4"/>
    <w:rsid w:val="00600804"/>
    <w:rsid w:val="006048BA"/>
    <w:rsid w:val="0062782B"/>
    <w:rsid w:val="00646C05"/>
    <w:rsid w:val="006722F8"/>
    <w:rsid w:val="006805DE"/>
    <w:rsid w:val="006A1DAA"/>
    <w:rsid w:val="006A6A00"/>
    <w:rsid w:val="006B65FF"/>
    <w:rsid w:val="006C5D44"/>
    <w:rsid w:val="006F433B"/>
    <w:rsid w:val="00704C8A"/>
    <w:rsid w:val="0071194E"/>
    <w:rsid w:val="007175C2"/>
    <w:rsid w:val="00723E53"/>
    <w:rsid w:val="00733034"/>
    <w:rsid w:val="007708EC"/>
    <w:rsid w:val="00777808"/>
    <w:rsid w:val="00783F29"/>
    <w:rsid w:val="007B761B"/>
    <w:rsid w:val="007D26CE"/>
    <w:rsid w:val="007E6701"/>
    <w:rsid w:val="007F0A85"/>
    <w:rsid w:val="007F4676"/>
    <w:rsid w:val="007F5133"/>
    <w:rsid w:val="0080534E"/>
    <w:rsid w:val="00825F06"/>
    <w:rsid w:val="0086645B"/>
    <w:rsid w:val="0087014E"/>
    <w:rsid w:val="00873A47"/>
    <w:rsid w:val="008959E3"/>
    <w:rsid w:val="008A340A"/>
    <w:rsid w:val="008B2B75"/>
    <w:rsid w:val="008B5851"/>
    <w:rsid w:val="008B6D28"/>
    <w:rsid w:val="008C2FB3"/>
    <w:rsid w:val="008C325C"/>
    <w:rsid w:val="008D2661"/>
    <w:rsid w:val="008E4E45"/>
    <w:rsid w:val="00903677"/>
    <w:rsid w:val="00907E7F"/>
    <w:rsid w:val="00944F05"/>
    <w:rsid w:val="00981E38"/>
    <w:rsid w:val="00986A90"/>
    <w:rsid w:val="009C6629"/>
    <w:rsid w:val="009D2C75"/>
    <w:rsid w:val="009D7CF1"/>
    <w:rsid w:val="009E2835"/>
    <w:rsid w:val="009E59C7"/>
    <w:rsid w:val="00A0334B"/>
    <w:rsid w:val="00A040FF"/>
    <w:rsid w:val="00A11F0F"/>
    <w:rsid w:val="00A12F3A"/>
    <w:rsid w:val="00A159C4"/>
    <w:rsid w:val="00A2440A"/>
    <w:rsid w:val="00A5069D"/>
    <w:rsid w:val="00A66652"/>
    <w:rsid w:val="00B03A4A"/>
    <w:rsid w:val="00B07852"/>
    <w:rsid w:val="00B14476"/>
    <w:rsid w:val="00B20A53"/>
    <w:rsid w:val="00B6558F"/>
    <w:rsid w:val="00BA229E"/>
    <w:rsid w:val="00BF3287"/>
    <w:rsid w:val="00BF3D81"/>
    <w:rsid w:val="00BF62B3"/>
    <w:rsid w:val="00C03DA6"/>
    <w:rsid w:val="00C115D1"/>
    <w:rsid w:val="00C80F8C"/>
    <w:rsid w:val="00C931A5"/>
    <w:rsid w:val="00C955B3"/>
    <w:rsid w:val="00CA59D8"/>
    <w:rsid w:val="00CA7C5F"/>
    <w:rsid w:val="00CC537C"/>
    <w:rsid w:val="00CE0BFB"/>
    <w:rsid w:val="00CE1C33"/>
    <w:rsid w:val="00CF0E9C"/>
    <w:rsid w:val="00CF1CA9"/>
    <w:rsid w:val="00D04163"/>
    <w:rsid w:val="00D21C3E"/>
    <w:rsid w:val="00D534A7"/>
    <w:rsid w:val="00D775AA"/>
    <w:rsid w:val="00D82F8C"/>
    <w:rsid w:val="00D93F0F"/>
    <w:rsid w:val="00D977D5"/>
    <w:rsid w:val="00DA1B80"/>
    <w:rsid w:val="00DB1189"/>
    <w:rsid w:val="00DB13DF"/>
    <w:rsid w:val="00DB4207"/>
    <w:rsid w:val="00DB59D0"/>
    <w:rsid w:val="00DC58D9"/>
    <w:rsid w:val="00DC62AE"/>
    <w:rsid w:val="00DC699A"/>
    <w:rsid w:val="00DD05D6"/>
    <w:rsid w:val="00DD0E92"/>
    <w:rsid w:val="00E0478F"/>
    <w:rsid w:val="00E12CEF"/>
    <w:rsid w:val="00E30B49"/>
    <w:rsid w:val="00E42DF8"/>
    <w:rsid w:val="00E8138C"/>
    <w:rsid w:val="00E82ADA"/>
    <w:rsid w:val="00E84645"/>
    <w:rsid w:val="00E962AA"/>
    <w:rsid w:val="00EA545C"/>
    <w:rsid w:val="00EB007E"/>
    <w:rsid w:val="00EC7730"/>
    <w:rsid w:val="00ED4A9D"/>
    <w:rsid w:val="00EE4DDB"/>
    <w:rsid w:val="00EF7A2E"/>
    <w:rsid w:val="00F012BB"/>
    <w:rsid w:val="00F03CAD"/>
    <w:rsid w:val="00F056FA"/>
    <w:rsid w:val="00F071C9"/>
    <w:rsid w:val="00F22C4A"/>
    <w:rsid w:val="00F41B4C"/>
    <w:rsid w:val="00F6307A"/>
    <w:rsid w:val="00F744EB"/>
    <w:rsid w:val="00F924E9"/>
    <w:rsid w:val="00FA12F5"/>
    <w:rsid w:val="00FC69C6"/>
    <w:rsid w:val="00FE72B9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C8C57D-D47C-42D7-8894-622CF8A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BB"/>
    <w:rPr>
      <w:sz w:val="18"/>
      <w:szCs w:val="18"/>
    </w:rPr>
  </w:style>
  <w:style w:type="character" w:styleId="a7">
    <w:name w:val="Hyperlink"/>
    <w:basedOn w:val="a0"/>
    <w:uiPriority w:val="99"/>
    <w:unhideWhenUsed/>
    <w:rsid w:val="007F467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F4676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7175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7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%20https:/github.com/RuYunW/JavaHomework/tree/master/&#23454;&#39564;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8</Pages>
  <Words>1185</Words>
  <Characters>6759</Characters>
  <Application>Microsoft Office Word</Application>
  <DocSecurity>0</DocSecurity>
  <Lines>56</Lines>
  <Paragraphs>15</Paragraphs>
  <ScaleCrop>false</ScaleCrop>
  <Company>Hewlett-Packard Company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汝芸</cp:lastModifiedBy>
  <cp:revision>155</cp:revision>
  <dcterms:created xsi:type="dcterms:W3CDTF">2019-01-14T03:55:00Z</dcterms:created>
  <dcterms:modified xsi:type="dcterms:W3CDTF">2019-05-11T16:26:00Z</dcterms:modified>
</cp:coreProperties>
</file>