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68" w:rsidRDefault="009616F5">
      <w:r>
        <w:t>Vấn đề quan tâm về dữ liệu</w:t>
      </w:r>
      <w:r w:rsidR="009448F9">
        <w:t>: Kiểm tra xem Audio nhịp thở nhanh hay chậm, ho nông hay ho sâu, phát âm các nguyên âm kéo dài</w:t>
      </w:r>
      <w:r w:rsidR="006F1468">
        <w:t>, được lấy ở tần số bao nhiêu KHz</w:t>
      </w:r>
    </w:p>
    <w:p w:rsidR="006F1468" w:rsidRDefault="006F1468"/>
    <w:p w:rsidR="006F1468" w:rsidRDefault="006F1468">
      <w:r>
        <w:t>Phân tích thống kê giới tính, tuổi, số lượng mắc covid</w:t>
      </w:r>
    </w:p>
    <w:p w:rsidR="006F1468" w:rsidRDefault="006F1468"/>
    <w:p w:rsidR="00007043" w:rsidRDefault="00F929CE" w:rsidP="00E37188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A35C2" wp14:editId="53AD144A">
            <wp:simplePos x="0" y="0"/>
            <wp:positionH relativeFrom="column">
              <wp:posOffset>-333154</wp:posOffset>
            </wp:positionH>
            <wp:positionV relativeFrom="paragraph">
              <wp:posOffset>373904</wp:posOffset>
            </wp:positionV>
            <wp:extent cx="5760720" cy="15233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468" w:rsidRPr="00E37188">
        <w:rPr>
          <w:b/>
        </w:rPr>
        <w:t>Tiền xử lý:</w:t>
      </w:r>
    </w:p>
    <w:p w:rsidR="00F929CE" w:rsidRPr="00E37188" w:rsidRDefault="00F929CE" w:rsidP="00F929CE">
      <w:pPr>
        <w:pStyle w:val="ListParagraph"/>
        <w:rPr>
          <w:b/>
        </w:rPr>
      </w:pPr>
    </w:p>
    <w:p w:rsidR="00007043" w:rsidRDefault="006F1468">
      <w:r>
        <w:t xml:space="preserve"> </w:t>
      </w:r>
    </w:p>
    <w:p w:rsidR="00E37188" w:rsidRDefault="00007043">
      <w:r w:rsidRPr="00007043">
        <w:rPr>
          <w:b/>
        </w:rPr>
        <w:t>Normalize</w:t>
      </w:r>
      <w:r>
        <w:t xml:space="preserve">: </w:t>
      </w:r>
      <w:r w:rsidR="006F1468">
        <w:t>Loại bỏ những lúc im lặ</w:t>
      </w:r>
      <w:r>
        <w:t xml:space="preserve">ng </w:t>
      </w:r>
      <w:r>
        <w:sym w:font="Wingdings" w:char="F0E8"/>
      </w:r>
      <w:r>
        <w:t xml:space="preserve"> Giữ lại âm thanh lúc ho </w:t>
      </w:r>
    </w:p>
    <w:p w:rsidR="00E37188" w:rsidRDefault="00E37188"/>
    <w:p w:rsidR="00E37188" w:rsidRDefault="00E37188">
      <w:r w:rsidRPr="00E37188">
        <w:rPr>
          <w:b/>
        </w:rPr>
        <w:t>Imbalance data</w:t>
      </w:r>
      <w:r>
        <w:t xml:space="preserve">: Sử dụng SMOTE trong suốt quá trình training </w:t>
      </w:r>
    </w:p>
    <w:p w:rsidR="00E37188" w:rsidRDefault="00E37188"/>
    <w:p w:rsidR="00E37188" w:rsidRDefault="00F929CE" w:rsidP="00E37188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C83DE6" wp14:editId="52FB65A3">
            <wp:simplePos x="0" y="0"/>
            <wp:positionH relativeFrom="margin">
              <wp:align>left</wp:align>
            </wp:positionH>
            <wp:positionV relativeFrom="paragraph">
              <wp:posOffset>332243</wp:posOffset>
            </wp:positionV>
            <wp:extent cx="5760720" cy="184086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188" w:rsidRPr="00E37188">
        <w:rPr>
          <w:b/>
        </w:rPr>
        <w:t xml:space="preserve">Feature Extraction: </w:t>
      </w:r>
    </w:p>
    <w:p w:rsidR="00F929CE" w:rsidRDefault="00F929CE" w:rsidP="00F929CE">
      <w:pPr>
        <w:pStyle w:val="ListParagraph"/>
        <w:rPr>
          <w:b/>
        </w:rPr>
      </w:pPr>
    </w:p>
    <w:p w:rsidR="00C178B8" w:rsidRDefault="00F85D0D" w:rsidP="00DB38EA">
      <w:r>
        <w:rPr>
          <w:b/>
        </w:rPr>
        <w:t xml:space="preserve">ZCR: </w:t>
      </w:r>
      <w:r>
        <w:t>Số lần tín hiệu thay đổ</w:t>
      </w:r>
      <w:r w:rsidR="00880164">
        <w:t xml:space="preserve">i trong 1 Frame </w:t>
      </w:r>
      <w:r w:rsidR="00DD476C">
        <w:sym w:font="Wingdings" w:char="F0E8"/>
      </w:r>
      <w:r w:rsidR="00DD476C">
        <w:t xml:space="preserve"> Theo dõi tần số</w:t>
      </w:r>
    </w:p>
    <w:p w:rsidR="00DB38EA" w:rsidRDefault="00DB38EA" w:rsidP="00DB38EA">
      <w:r w:rsidRPr="00DB38EA">
        <w:rPr>
          <w:b/>
        </w:rPr>
        <w:t>MFCCs:</w:t>
      </w:r>
      <w:r>
        <w:rPr>
          <w:b/>
        </w:rPr>
        <w:t xml:space="preserve"> </w:t>
      </w:r>
      <w:r>
        <w:t>Được dùng phổ biến để nhận dạng lời nói, có khả năng phân biệt ho khô, ho ước và ho lao</w:t>
      </w:r>
      <w:r w:rsidR="00C13349">
        <w:t xml:space="preserve">, dùng để tính vận tốc và gia tốc </w:t>
      </w:r>
    </w:p>
    <w:p w:rsidR="00CE4A70" w:rsidRDefault="00CE4A70" w:rsidP="00DB38EA">
      <w:r>
        <w:rPr>
          <w:b/>
        </w:rPr>
        <w:t xml:space="preserve">LOG ENERGIES: </w:t>
      </w:r>
      <w:r>
        <w:t xml:space="preserve">Improve performance </w:t>
      </w:r>
    </w:p>
    <w:p w:rsidR="00CE4A70" w:rsidRDefault="00CE4A70" w:rsidP="00DB38EA">
      <w:r>
        <w:rPr>
          <w:b/>
        </w:rPr>
        <w:t xml:space="preserve">KURTOSIS: </w:t>
      </w:r>
      <w:r>
        <w:t xml:space="preserve">Mật độ xác suất của những khung hình </w:t>
      </w:r>
      <w:r>
        <w:sym w:font="Wingdings" w:char="F0E8"/>
      </w:r>
      <w:r w:rsidR="00C178B8">
        <w:t xml:space="preserve"> Giúp theo dõi các khung hình có biên độ cao bất thường</w:t>
      </w:r>
    </w:p>
    <w:p w:rsidR="00634048" w:rsidRDefault="00634048" w:rsidP="00DB38EA"/>
    <w:p w:rsidR="00634048" w:rsidRDefault="00634048" w:rsidP="00DB38EA">
      <w:r>
        <w:lastRenderedPageBreak/>
        <w:t>Tính toán các số liệu để thiết lập input cho model</w:t>
      </w:r>
    </w:p>
    <w:p w:rsidR="00634048" w:rsidRDefault="00634048" w:rsidP="00DB38EA">
      <w:r w:rsidRPr="000D41B4">
        <w:rPr>
          <w:b/>
        </w:rPr>
        <w:t>Ví dụ:</w:t>
      </w:r>
      <w:r>
        <w:t xml:space="preserve"> Tỷ lệ mẫu/s (KHz)</w:t>
      </w:r>
      <w:r w:rsidR="000D41B4">
        <w:t xml:space="preserve"> là </w:t>
      </w:r>
      <w:r w:rsidR="000D41B4" w:rsidRPr="00880164">
        <w:rPr>
          <w:b/>
        </w:rPr>
        <w:t>44.1</w:t>
      </w:r>
      <w:r w:rsidR="000D41B4">
        <w:t xml:space="preserve"> KHz thì trong audio dài 2.2s sẽ chứa 97.020 sample</w:t>
      </w:r>
    </w:p>
    <w:p w:rsidR="000D41B4" w:rsidRPr="00CE4A70" w:rsidRDefault="000D41B4" w:rsidP="00DB38EA">
      <w:r>
        <w:t>Sau khi segmentation thành n bộ thì sẽ 97.020/n….</w:t>
      </w:r>
    </w:p>
    <w:p w:rsidR="00E37188" w:rsidRDefault="00E37188"/>
    <w:p w:rsidR="000E620A" w:rsidRDefault="00B33CC3" w:rsidP="000E620A">
      <w:r>
        <w:t>Cân nh</w:t>
      </w:r>
      <w:r w:rsidR="000E620A">
        <w:t xml:space="preserve">ắc sử dụng Pre-train model: ResNet50 AUC ~ 0.976 </w:t>
      </w:r>
      <w:r w:rsidR="000E620A">
        <w:sym w:font="Wingdings" w:char="F0E8"/>
      </w:r>
      <w:r w:rsidR="000E620A">
        <w:t xml:space="preserve"> Cao nhất</w:t>
      </w:r>
    </w:p>
    <w:p w:rsidR="00536D95" w:rsidRDefault="00536D95" w:rsidP="000E620A"/>
    <w:p w:rsidR="00536D95" w:rsidRDefault="00536D95" w:rsidP="000E620A"/>
    <w:p w:rsidR="00536D95" w:rsidRDefault="00536D95" w:rsidP="000E620A"/>
    <w:p w:rsidR="00536D95" w:rsidRDefault="00536D95" w:rsidP="000E620A"/>
    <w:p w:rsidR="00536D95" w:rsidRPr="00880164" w:rsidRDefault="00536D95" w:rsidP="000E620A">
      <w:pPr>
        <w:rPr>
          <w:b/>
        </w:rPr>
      </w:pPr>
    </w:p>
    <w:p w:rsidR="00536D95" w:rsidRPr="00880164" w:rsidRDefault="00536D95" w:rsidP="000E620A">
      <w:pPr>
        <w:rPr>
          <w:b/>
        </w:rPr>
      </w:pPr>
      <w:r w:rsidRPr="00880164">
        <w:rPr>
          <w:b/>
        </w:rPr>
        <w:t xml:space="preserve">NOTE: </w:t>
      </w:r>
    </w:p>
    <w:p w:rsidR="00B8101A" w:rsidRDefault="00B8101A" w:rsidP="000E620A"/>
    <w:p w:rsidR="00A76134" w:rsidRDefault="00A76134" w:rsidP="000E620A">
      <w:bookmarkStart w:id="0" w:name="_GoBack"/>
      <w:bookmarkEnd w:id="0"/>
      <w:r>
        <w:t xml:space="preserve">Trích xuất đặc </w:t>
      </w:r>
      <w:r w:rsidRPr="00B8101A">
        <w:t>trưng</w:t>
      </w:r>
      <w:r>
        <w:t xml:space="preserve"> </w:t>
      </w:r>
      <w:r w:rsidRPr="00583D6A">
        <w:rPr>
          <w:b/>
        </w:rPr>
        <w:t>MFCC</w:t>
      </w:r>
      <w:r w:rsidR="00880164" w:rsidRPr="00583D6A">
        <w:rPr>
          <w:b/>
        </w:rPr>
        <w:t>s</w:t>
      </w:r>
      <w:r w:rsidR="00B8101A">
        <w:t xml:space="preserve">, </w:t>
      </w:r>
      <w:r w:rsidR="00583D6A">
        <w:t xml:space="preserve"> GTCC, CQCC,  ACF - NBACF</w:t>
      </w:r>
    </w:p>
    <w:p w:rsidR="00B8101A" w:rsidRDefault="00B8101A" w:rsidP="000E620A"/>
    <w:p w:rsidR="00DB7DA5" w:rsidRDefault="00583D6A" w:rsidP="000E620A">
      <w:r>
        <w:t>Pre-processing: Loại bỏ âm thanh rỗng</w:t>
      </w:r>
    </w:p>
    <w:p w:rsidR="00DB7DA5" w:rsidRDefault="00DB7DA5" w:rsidP="000E620A"/>
    <w:p w:rsidR="00583D6A" w:rsidRDefault="00DB7DA5" w:rsidP="000E620A">
      <w:r>
        <w:t>Machine Learning</w:t>
      </w:r>
      <w:r w:rsidR="00583D6A">
        <w:t xml:space="preserve">  </w:t>
      </w:r>
    </w:p>
    <w:p w:rsidR="00583D6A" w:rsidRDefault="00583D6A" w:rsidP="000E620A"/>
    <w:p w:rsidR="00A76134" w:rsidRDefault="00A76134" w:rsidP="000E620A">
      <w:r>
        <w:t>Gaussian Mixture Mode</w:t>
      </w:r>
      <w:r w:rsidR="00583D6A">
        <w:t>l</w:t>
      </w:r>
    </w:p>
    <w:p w:rsidR="000E620A" w:rsidRDefault="000E620A"/>
    <w:p w:rsidR="00B8101A" w:rsidRDefault="00B8101A"/>
    <w:sectPr w:rsidR="00B8101A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E48E2"/>
    <w:multiLevelType w:val="hybridMultilevel"/>
    <w:tmpl w:val="451C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50"/>
    <w:rsid w:val="00007043"/>
    <w:rsid w:val="000629B9"/>
    <w:rsid w:val="000D41B4"/>
    <w:rsid w:val="000E620A"/>
    <w:rsid w:val="00371A55"/>
    <w:rsid w:val="004915C2"/>
    <w:rsid w:val="00536D95"/>
    <w:rsid w:val="00583D6A"/>
    <w:rsid w:val="00634048"/>
    <w:rsid w:val="006862E9"/>
    <w:rsid w:val="006F1468"/>
    <w:rsid w:val="007E440A"/>
    <w:rsid w:val="00880164"/>
    <w:rsid w:val="00936D50"/>
    <w:rsid w:val="009448F9"/>
    <w:rsid w:val="009616F5"/>
    <w:rsid w:val="009E058B"/>
    <w:rsid w:val="00A76134"/>
    <w:rsid w:val="00B33CC3"/>
    <w:rsid w:val="00B8101A"/>
    <w:rsid w:val="00C13349"/>
    <w:rsid w:val="00C178B8"/>
    <w:rsid w:val="00CE4A70"/>
    <w:rsid w:val="00DB38EA"/>
    <w:rsid w:val="00DB7DA5"/>
    <w:rsid w:val="00DD476C"/>
    <w:rsid w:val="00E37188"/>
    <w:rsid w:val="00F85D0D"/>
    <w:rsid w:val="00F9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1765"/>
  <w15:chartTrackingRefBased/>
  <w15:docId w15:val="{B354A51A-341B-43BF-AE73-C23C09E1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E371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2021-06-23T16:26:00Z</dcterms:created>
  <dcterms:modified xsi:type="dcterms:W3CDTF">2021-06-24T14:57:00Z</dcterms:modified>
</cp:coreProperties>
</file>