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1C90C6" wp14:paraId="7B078FBF" wp14:textId="2D529F4F">
      <w:pPr>
        <w:spacing w:before="240" w:beforeAutospacing="off" w:after="240" w:afterAutospacing="off"/>
        <w:jc w:val="center"/>
        <w:rPr>
          <w:rFonts w:ascii="DengXian" w:hAnsi="DengXian" w:eastAsia="DengXian" w:cs="DengXian"/>
          <w:noProof w:val="0"/>
          <w:sz w:val="24"/>
          <w:szCs w:val="24"/>
          <w:lang w:val="en-US" w:eastAsia="zh-CN"/>
        </w:rPr>
      </w:pPr>
      <w:r w:rsidRPr="1D1C90C6" w:rsidR="54B6C599">
        <w:rPr>
          <w:rFonts w:ascii="DengXian" w:hAnsi="DengXian" w:eastAsia="DengXian" w:cs="DengXian"/>
          <w:noProof w:val="0"/>
          <w:sz w:val="24"/>
          <w:szCs w:val="24"/>
          <w:lang w:val="en-US" w:eastAsia="zh-CN"/>
        </w:rPr>
        <w:t xml:space="preserve"> </w:t>
      </w:r>
      <w:r w:rsidRPr="1D1C90C6" w:rsidR="71D123BB">
        <w:rPr>
          <w:rFonts w:ascii="DengXian" w:hAnsi="DengXian" w:eastAsia="DengXian" w:cs="DengXian"/>
          <w:noProof w:val="0"/>
          <w:sz w:val="40"/>
          <w:szCs w:val="40"/>
          <w:lang w:val="en-US" w:eastAsia="zh-CN"/>
        </w:rPr>
        <w:t>A Soft</w:t>
      </w:r>
      <w:r w:rsidRPr="1D1C90C6" w:rsidR="54B6C599">
        <w:rPr>
          <w:rFonts w:ascii="DengXian" w:hAnsi="DengXian" w:eastAsia="DengXian" w:cs="DengXian"/>
          <w:noProof w:val="0"/>
          <w:sz w:val="40"/>
          <w:szCs w:val="40"/>
          <w:lang w:val="en-US" w:eastAsia="zh-CN"/>
        </w:rPr>
        <w:t>-Robotic Auto-Tun</w:t>
      </w:r>
      <w:r w:rsidRPr="1D1C90C6" w:rsidR="492DE365">
        <w:rPr>
          <w:rFonts w:ascii="DengXian" w:hAnsi="DengXian" w:eastAsia="DengXian" w:cs="DengXian"/>
          <w:noProof w:val="0"/>
          <w:sz w:val="40"/>
          <w:szCs w:val="40"/>
          <w:lang w:val="en-US" w:eastAsia="zh-CN"/>
        </w:rPr>
        <w:t>er</w:t>
      </w:r>
      <w:r w:rsidRPr="1D1C90C6" w:rsidR="54B6C599">
        <w:rPr>
          <w:rFonts w:ascii="DengXian" w:hAnsi="DengXian" w:eastAsia="DengXian" w:cs="DengXian"/>
          <w:noProof w:val="0"/>
          <w:sz w:val="40"/>
          <w:szCs w:val="40"/>
          <w:lang w:val="en-US" w:eastAsia="zh-CN"/>
        </w:rPr>
        <w:t xml:space="preserve"> for String Instruments</w:t>
      </w:r>
    </w:p>
    <w:p xmlns:wp14="http://schemas.microsoft.com/office/word/2010/wordml" w:rsidP="1D1C90C6" wp14:paraId="50E7B0EE" wp14:textId="1375300F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val="en-US" w:eastAsia="zh-CN"/>
        </w:rPr>
        <w:t xml:space="preserve">Abstract 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 </w:t>
      </w:r>
    </w:p>
    <w:p xmlns:wp14="http://schemas.microsoft.com/office/word/2010/wordml" w:rsidP="1D1C90C6" wp14:paraId="636AC150" wp14:textId="261EE50F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This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 project presents the design and prototyping of a universal robotic tuning device capable of automatically adjusting the pitch of various string instruments. By integrating a soft robotic gripper, a flexible transmission mechanism, and a pitch detection module based on microphone input, the system can adapt to different tuning pegs and provide real-time automatic tuning.</w:t>
      </w:r>
    </w:p>
    <w:p xmlns:wp14="http://schemas.microsoft.com/office/word/2010/wordml" w:rsidP="1D1C90C6" wp14:paraId="531F865B" wp14:textId="086334CE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1. Introduction </w:t>
      </w:r>
    </w:p>
    <w:p xmlns:wp14="http://schemas.microsoft.com/office/word/2010/wordml" w:rsidP="1D1C90C6" wp14:paraId="314432B6" wp14:textId="430F1919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 Manual tuning of string instruments is time-consuming and requires experience, especially when dealing with multiple instruments. There is a growing demand for affordable, intelligent, and adaptable tuning systems that can support both beginners and professionals. This project aims to develop a low-cost, portable robotic system to automate the tuning process across a variety of string instruments.</w:t>
      </w:r>
    </w:p>
    <w:p xmlns:wp14="http://schemas.microsoft.com/office/word/2010/wordml" w:rsidP="1D1C90C6" wp14:paraId="422E89D8" wp14:textId="35E21B62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2. Related Work / Literature Review </w:t>
      </w:r>
    </w:p>
    <w:p xmlns:wp14="http://schemas.microsoft.com/office/word/2010/wordml" w:rsidP="1D1C90C6" wp14:paraId="27F93971" wp14:textId="153D27C9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 Previous solutions such as Roadie 3 focus primarily on guitar tuning and rely on rigid, fixed-size attachments. Recent developments in soft robotics and flexible actuators open new possibilities for adaptive systems.</w:t>
      </w:r>
    </w:p>
    <w:p xmlns:wp14="http://schemas.microsoft.com/office/word/2010/wordml" w:rsidP="1D1C90C6" wp14:paraId="7C234E52" wp14:textId="3BB25E9A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Key references:</w:t>
      </w:r>
    </w:p>
    <w:p xmlns:wp14="http://schemas.microsoft.com/office/word/2010/wordml" w:rsidP="1D1C90C6" wp14:paraId="105CD0D2" wp14:textId="3F14B6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Zhang et al.</w:t>
      </w:r>
      <w:r w:rsidRPr="1D1C90C6" w:rsidR="6FF9D9EE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,“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Reinforcement Learning-based Adaptive Tuning,” IEEE IM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, 2022</w:t>
      </w:r>
    </w:p>
    <w:p xmlns:wp14="http://schemas.microsoft.com/office/word/2010/wordml" w:rsidP="1D1C90C6" wp14:paraId="0E1AD360" wp14:textId="490726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Kim et al.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, “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Soft Robotic Gripper for Delicate Manipulation,” Soft Robotics Journal</w:t>
      </w:r>
      <w:r w:rsidRPr="1D1C90C6" w:rsidR="3B578BCA">
        <w:rPr>
          <w:rFonts w:ascii="DengXian" w:hAnsi="DengXian" w:eastAsia="DengXian" w:cs="DengXian"/>
          <w:noProof w:val="0"/>
          <w:sz w:val="22"/>
          <w:szCs w:val="22"/>
          <w:lang w:eastAsia="zh-CN"/>
        </w:rPr>
        <w:t>,2021</w:t>
      </w:r>
    </w:p>
    <w:p xmlns:wp14="http://schemas.microsoft.com/office/word/2010/wordml" w:rsidP="1D1C90C6" wp14:paraId="19531483" wp14:textId="7B07F4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Band Industries: Roadie 3 Auto Tuner (</w:t>
      </w:r>
      <w:hyperlink r:id="R0ecbe8321eea483d">
        <w:r w:rsidRPr="1D1C90C6" w:rsidR="54B6C599">
          <w:rPr>
            <w:rStyle w:val="Hyperlink"/>
            <w:rFonts w:ascii="DengXian" w:hAnsi="DengXian" w:eastAsia="DengXian" w:cs="DengXian"/>
            <w:noProof w:val="0"/>
            <w:sz w:val="22"/>
            <w:szCs w:val="22"/>
            <w:lang w:eastAsia="zh-CN"/>
          </w:rPr>
          <w:t>https://www.roadiemusic.com</w:t>
        </w:r>
      </w:hyperlink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)</w:t>
      </w:r>
    </w:p>
    <w:p xmlns:wp14="http://schemas.microsoft.com/office/word/2010/wordml" wp14:paraId="486AE0DD" wp14:textId="7C03BD9E"/>
    <w:p xmlns:wp14="http://schemas.microsoft.com/office/word/2010/wordml" w:rsidP="1D1C90C6" wp14:paraId="27CDA11E" wp14:textId="445D6F61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3. System Design </w:t>
      </w:r>
    </w:p>
    <w:p xmlns:wp14="http://schemas.microsoft.com/office/word/2010/wordml" w:rsidP="1D1C90C6" wp14:paraId="22CD06D1" wp14:textId="637FAB76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3.1 Hardware Components </w:t>
      </w:r>
    </w:p>
    <w:p xmlns:wp14="http://schemas.microsoft.com/office/word/2010/wordml" w:rsidP="1D1C90C6" wp14:paraId="344F1C71" wp14:textId="72CE8BF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Arduino UNO microcontroller</w:t>
      </w:r>
    </w:p>
    <w:p xmlns:wp14="http://schemas.microsoft.com/office/word/2010/wordml" w:rsidP="1D1C90C6" wp14:paraId="2ED1FA1D" wp14:textId="44F6273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MAX9814 microphone amplifier module</w:t>
      </w:r>
    </w:p>
    <w:p xmlns:wp14="http://schemas.microsoft.com/office/word/2010/wordml" w:rsidP="1D1C90C6" wp14:paraId="7AE70525" wp14:textId="2302C4A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SG90 servo motor</w:t>
      </w:r>
    </w:p>
    <w:p xmlns:wp14="http://schemas.microsoft.com/office/word/2010/wordml" w:rsidP="1D1C90C6" wp14:paraId="5997592B" wp14:textId="379ABE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Soft robotic gripper </w:t>
      </w:r>
      <w:r w:rsidRPr="1D1C90C6" w:rsidR="0CBA38CB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（custom design）</w:t>
      </w:r>
    </w:p>
    <w:p xmlns:wp14="http://schemas.microsoft.com/office/word/2010/wordml" w:rsidP="1D1C90C6" wp14:paraId="3577A887" wp14:textId="29F6A2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Flexible drill-shaft-like transmission</w:t>
      </w:r>
    </w:p>
    <w:p xmlns:wp14="http://schemas.microsoft.com/office/word/2010/wordml" w:rsidP="1D1C90C6" wp14:paraId="1DAB95E8" wp14:textId="6CBEFE4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Power supply and breadboard wiring</w:t>
      </w:r>
    </w:p>
    <w:p xmlns:wp14="http://schemas.microsoft.com/office/word/2010/wordml" w:rsidP="1D1C90C6" wp14:paraId="0E2A4690" wp14:textId="7E91A788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3.2 Pitch Detection </w:t>
      </w:r>
    </w:p>
    <w:p xmlns:wp14="http://schemas.microsoft.com/office/word/2010/wordml" w:rsidP="1D1C90C6" wp14:paraId="2D9BF1B1" wp14:textId="5D39533A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 Using the MAX9814 module, analog sound signals are captured and analyzed in Arduino through a zero-crossing algorithm to estimate frequency.</w:t>
      </w:r>
    </w:p>
    <w:p xmlns:wp14="http://schemas.microsoft.com/office/word/2010/wordml" w:rsidP="1D1C90C6" wp14:paraId="694F765B" wp14:textId="460CEC7E">
      <w:pPr>
        <w:spacing w:before="240" w:beforeAutospacing="off" w:after="240" w:afterAutospacing="off"/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 </w:t>
      </w: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3.3 Actuation Mechanism </w:t>
      </w:r>
    </w:p>
    <w:p xmlns:wp14="http://schemas.microsoft.com/office/word/2010/wordml" w:rsidP="1D1C90C6" wp14:paraId="4762AE24" wp14:textId="1C54B3B7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 The </w:t>
      </w:r>
      <w:r w:rsidRPr="1D1C90C6" w:rsidR="2A886A81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motor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 torque is transferred through a flexible shaft </w:t>
      </w:r>
      <w:r w:rsidRPr="1D1C90C6" w:rsidR="055C3E91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（</w:t>
      </w:r>
      <w:r w:rsidRPr="1D1C90C6" w:rsidR="70142881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like</w:t>
      </w:r>
      <w:r w:rsidRPr="1D1C90C6" w:rsidR="055C3E91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 a drill converter）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 to the soft robotic gripper. The gripper adapts to the tuning peg shape and rotates it gently.</w:t>
      </w:r>
    </w:p>
    <w:p xmlns:wp14="http://schemas.microsoft.com/office/word/2010/wordml" w:rsidP="1D1C90C6" wp14:paraId="7BC6C235" wp14:textId="38EB449A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3.4 Control Logic </w:t>
      </w:r>
    </w:p>
    <w:p xmlns:wp14="http://schemas.microsoft.com/office/word/2010/wordml" w:rsidP="1D1C90C6" wp14:paraId="7EB70AF4" wp14:textId="524C8DBB">
      <w:p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 The system detects current pitch, compares it with the target frequency </w:t>
      </w:r>
      <w:r w:rsidRPr="1D1C90C6" w:rsidR="60833481">
        <w:rPr>
          <w:rFonts w:ascii="DengXian" w:hAnsi="DengXian" w:eastAsia="DengXian" w:cs="DengXian"/>
          <w:noProof w:val="0"/>
          <w:sz w:val="22"/>
          <w:szCs w:val="22"/>
          <w:lang w:eastAsia="zh-CN"/>
        </w:rPr>
        <w:t>automatically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, and rotates the servo accordingly to increase or decrease tension until the correct pitch is reached.</w:t>
      </w:r>
    </w:p>
    <w:p xmlns:wp14="http://schemas.microsoft.com/office/word/2010/wordml" w:rsidP="1D1C90C6" wp14:paraId="49B51131" wp14:textId="012D9291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4. Implementation </w:t>
      </w:r>
    </w:p>
    <w:p xmlns:wp14="http://schemas.microsoft.com/office/word/2010/wordml" w:rsidP="1D1C90C6" wp14:paraId="4E37F108" wp14:textId="4808323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Arduino reads analog signal from A0 </w:t>
      </w:r>
      <w:r w:rsidRPr="1D1C90C6" w:rsidR="4FCFADD0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（MAX9814 OUT）</w:t>
      </w:r>
    </w:p>
    <w:p xmlns:wp14="http://schemas.microsoft.com/office/word/2010/wordml" w:rsidP="1D1C90C6" wp14:paraId="02C115E1" wp14:textId="20AB65A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Frequency is estimated every 50ms using zero-crossing detection</w:t>
      </w:r>
    </w:p>
    <w:p xmlns:wp14="http://schemas.microsoft.com/office/word/2010/wordml" w:rsidP="1D1C90C6" wp14:paraId="56BA89FE" wp14:textId="46874D2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Servo adjusts angle in small steps until pitch is correct</w:t>
      </w:r>
    </w:p>
    <w:p xmlns:wp14="http://schemas.microsoft.com/office/word/2010/wordml" w:rsidP="1D1C90C6" wp14:paraId="30A591C4" wp14:textId="31D42AD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Serial monitor outputs current frequency and deviation</w:t>
      </w:r>
    </w:p>
    <w:p xmlns:wp14="http://schemas.microsoft.com/office/word/2010/wordml" w:rsidP="1D1C90C6" wp14:paraId="224B70B5" wp14:textId="3D6B4DA7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5. Results and Testing </w:t>
      </w:r>
    </w:p>
    <w:p xmlns:wp14="http://schemas.microsoft.com/office/word/2010/wordml" w:rsidP="1D1C90C6" wp14:paraId="63526A66" wp14:textId="42AAEA61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C32123D" w:rsidR="52A0BC13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Piezo sensor detection failed due to the low sensitivity</w:t>
      </w:r>
    </w:p>
    <w:p w:rsidR="5322C506" w:rsidP="3C32123D" w:rsidRDefault="5322C506" w14:paraId="5F3F736D" w14:textId="39DF70B9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C32123D" w:rsidR="5322C506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Testing </w:t>
      </w:r>
      <w:r w:rsidRPr="3C32123D" w:rsidR="5322C506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microphone (</w:t>
      </w:r>
      <w:r w:rsidRPr="3C32123D" w:rsidR="5322C506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MAX9814)</w:t>
      </w:r>
    </w:p>
    <w:p xmlns:wp14="http://schemas.microsoft.com/office/word/2010/wordml" w:rsidP="1D1C90C6" wp14:paraId="721982DE" wp14:textId="4949C126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6. Challenges and Future Work </w:t>
      </w:r>
    </w:p>
    <w:p xmlns:wp14="http://schemas.microsoft.com/office/word/2010/wordml" w:rsidP="1D1C90C6" wp14:paraId="3FBF54C3" wp14:textId="0D451F95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1CCB8B73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Testing </w:t>
      </w:r>
      <w:r w:rsidRPr="1D1C90C6" w:rsidR="0A877595">
        <w:rPr>
          <w:rFonts w:ascii="DengXian" w:hAnsi="DengXian" w:eastAsia="DengXian" w:cs="DengXian"/>
          <w:noProof w:val="0"/>
          <w:sz w:val="22"/>
          <w:szCs w:val="22"/>
          <w:lang w:eastAsia="zh-CN"/>
        </w:rPr>
        <w:t>m</w:t>
      </w:r>
      <w:r w:rsidRPr="1D1C90C6" w:rsidR="1CCB8B73">
        <w:rPr>
          <w:rFonts w:ascii="DengXian" w:hAnsi="DengXian" w:eastAsia="DengXian" w:cs="DengXian"/>
          <w:noProof w:val="0"/>
          <w:sz w:val="22"/>
          <w:szCs w:val="22"/>
          <w:lang w:eastAsia="zh-CN"/>
        </w:rPr>
        <w:t>icrphone sensor fot detecting pitch</w:t>
      </w:r>
    </w:p>
    <w:p xmlns:wp14="http://schemas.microsoft.com/office/word/2010/wordml" w:rsidP="1D1C90C6" wp14:paraId="02FD7C7D" wp14:textId="4337A5F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3C32123D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Expand to multi-string simultaneous tuning</w:t>
      </w:r>
    </w:p>
    <w:p w:rsidR="7E1A7398" w:rsidP="3C32123D" w:rsidRDefault="7E1A7398" w14:paraId="606A611B" w14:textId="068706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3C32123D" w:rsidR="7E1A7398">
        <w:rPr>
          <w:rFonts w:ascii="DengXian" w:hAnsi="DengXian" w:eastAsia="DengXian" w:cs="DengXian"/>
          <w:noProof w:val="0"/>
          <w:sz w:val="22"/>
          <w:szCs w:val="22"/>
          <w:lang w:eastAsia="zh-CN"/>
        </w:rPr>
        <w:t>Desgin</w:t>
      </w:r>
      <w:r w:rsidRPr="3C32123D" w:rsidR="7E1A7398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 the soft gripper</w:t>
      </w:r>
    </w:p>
    <w:p xmlns:wp14="http://schemas.microsoft.com/office/word/2010/wordml" w:rsidP="1D1C90C6" wp14:paraId="150FD925" wp14:textId="1846018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611A87BB">
        <w:rPr>
          <w:rFonts w:ascii="DengXian" w:hAnsi="DengXian" w:eastAsia="DengXian" w:cs="DengXian"/>
          <w:noProof w:val="0"/>
          <w:sz w:val="22"/>
          <w:szCs w:val="22"/>
          <w:lang w:eastAsia="zh-CN"/>
        </w:rPr>
        <w:t>Combine the motor with the soft gripper</w:t>
      </w:r>
    </w:p>
    <w:p xmlns:wp14="http://schemas.microsoft.com/office/word/2010/wordml" wp14:paraId="33279438" wp14:textId="7F1BB388"/>
    <w:p xmlns:wp14="http://schemas.microsoft.com/office/word/2010/wordml" w:rsidP="1D1C90C6" wp14:paraId="5648EECE" wp14:textId="7CFCD366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7. Conclusion </w:t>
      </w:r>
    </w:p>
    <w:p xmlns:wp14="http://schemas.microsoft.com/office/word/2010/wordml" w:rsidP="1D1C90C6" wp14:paraId="0ADE24A4" wp14:textId="5A3B9F8B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 The proposed system demonstrates a novel combination of soft robotics and pitch detection to create an adaptive tuning tool. Its universal applicability, low cost, and expandability make it a strong candidate for further development.</w:t>
      </w:r>
    </w:p>
    <w:p xmlns:wp14="http://schemas.microsoft.com/office/word/2010/wordml" wp14:paraId="22C84061" wp14:textId="610F62F3"/>
    <w:p xmlns:wp14="http://schemas.microsoft.com/office/word/2010/wordml" w:rsidP="1D1C90C6" wp14:paraId="66987AAD" wp14:textId="79BD857A">
      <w:pPr>
        <w:spacing w:before="240" w:beforeAutospacing="off" w:after="240" w:afterAutospacing="off"/>
      </w:pPr>
      <w:r w:rsidRPr="1D1C90C6" w:rsidR="54B6C599">
        <w:rPr>
          <w:rFonts w:ascii="DengXian" w:hAnsi="DengXian" w:eastAsia="DengXian" w:cs="DengXian"/>
          <w:b w:val="1"/>
          <w:bCs w:val="1"/>
          <w:noProof w:val="0"/>
          <w:sz w:val="22"/>
          <w:szCs w:val="22"/>
          <w:lang w:eastAsia="zh-CN"/>
        </w:rPr>
        <w:t xml:space="preserve">8. References </w:t>
      </w:r>
    </w:p>
    <w:p xmlns:wp14="http://schemas.microsoft.com/office/word/2010/wordml" w:rsidP="1D1C90C6" wp14:paraId="46E70AE6" wp14:textId="0E0DE9C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Zhang, H. et al. </w:t>
      </w:r>
      <w:r w:rsidRPr="1D1C90C6" w:rsidR="3A49E6B2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（2022）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. Reinforcement Learning-Based Adaptive Tuning. IEEE Instrumentation Magazine.</w:t>
      </w:r>
    </w:p>
    <w:p xmlns:wp14="http://schemas.microsoft.com/office/word/2010/wordml" w:rsidP="1D1C90C6" wp14:paraId="007336ED" wp14:textId="4B56875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Kim, Y. et al. </w:t>
      </w:r>
      <w:r w:rsidRPr="1D1C90C6" w:rsidR="620BDDA7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（2021）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. Soft Gripper Design for Delicate Manipulation. Soft Robotics Journal.</w:t>
      </w:r>
    </w:p>
    <w:p xmlns:wp14="http://schemas.microsoft.com/office/word/2010/wordml" w:rsidP="1D1C90C6" wp14:paraId="43E1343F" wp14:textId="4A4A67D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Band Industries. Roadie 3 Auto Guitar Tuner. </w:t>
      </w:r>
      <w:hyperlink r:id="R44120c5cb5c042bd">
        <w:r w:rsidRPr="1D1C90C6" w:rsidR="54B6C599">
          <w:rPr>
            <w:rStyle w:val="Hyperlink"/>
            <w:rFonts w:ascii="DengXian" w:hAnsi="DengXian" w:eastAsia="DengXian" w:cs="DengXian"/>
            <w:noProof w:val="0"/>
            <w:sz w:val="22"/>
            <w:szCs w:val="22"/>
            <w:lang w:eastAsia="zh-CN"/>
          </w:rPr>
          <w:t>https://www.roadiemusic.com</w:t>
        </w:r>
      </w:hyperlink>
    </w:p>
    <w:p xmlns:wp14="http://schemas.microsoft.com/office/word/2010/wordml" w:rsidP="1D1C90C6" wp14:paraId="5B8DE558" wp14:textId="61B32E5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Chu, L. et al. </w:t>
      </w:r>
      <w:r w:rsidRPr="1D1C90C6" w:rsidR="08B57830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（2020）</w:t>
      </w:r>
      <w:r w:rsidRPr="1D1C90C6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. Sensor-Based Auto Tuning Device. Sensors and Actuators A.</w:t>
      </w:r>
    </w:p>
    <w:p xmlns:wp14="http://schemas.microsoft.com/office/word/2010/wordml" w:rsidP="3C32123D" wp14:paraId="128AB9E5" wp14:textId="477376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DengXian" w:hAnsi="DengXian" w:eastAsia="DengXian" w:cs="DengXian"/>
          <w:noProof w:val="0"/>
          <w:sz w:val="22"/>
          <w:szCs w:val="22"/>
          <w:lang w:eastAsia="zh-CN"/>
        </w:rPr>
      </w:pPr>
      <w:r w:rsidRPr="3C32123D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 xml:space="preserve">Yang, M. et al. </w:t>
      </w:r>
      <w:r w:rsidRPr="3C32123D" w:rsidR="205085F7">
        <w:rPr>
          <w:rFonts w:ascii="DengXian" w:hAnsi="DengXian" w:eastAsia="DengXian" w:cs="DengXian"/>
          <w:noProof w:val="0"/>
          <w:sz w:val="22"/>
          <w:szCs w:val="22"/>
          <w:lang w:eastAsia="zh-CN"/>
        </w:rPr>
        <w:t>（2019）</w:t>
      </w:r>
      <w:r w:rsidRPr="3C32123D" w:rsidR="54B6C599">
        <w:rPr>
          <w:rFonts w:ascii="DengXian" w:hAnsi="DengXian" w:eastAsia="DengXian" w:cs="DengXian"/>
          <w:noProof w:val="0"/>
          <w:sz w:val="22"/>
          <w:szCs w:val="22"/>
          <w:lang w:eastAsia="zh-CN"/>
        </w:rPr>
        <w:t>. Low-power Real-time Pitch Detection. Journal of Signal Processing Systems.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  <w:headerReference w:type="default" r:id="R333a784544564567"/>
      <w:footerReference w:type="default" r:id="Red9713f7f24246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1C90C6" w:rsidTr="1D1C90C6" w14:paraId="7A3E94A1">
      <w:trPr>
        <w:trHeight w:val="300"/>
      </w:trPr>
      <w:tc>
        <w:tcPr>
          <w:tcW w:w="3005" w:type="dxa"/>
          <w:tcMar/>
        </w:tcPr>
        <w:p w:rsidR="1D1C90C6" w:rsidP="1D1C90C6" w:rsidRDefault="1D1C90C6" w14:paraId="17F97561" w14:textId="1FEB38E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1C90C6" w:rsidP="1D1C90C6" w:rsidRDefault="1D1C90C6" w14:paraId="1608D059" w14:textId="55C8B7C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1C90C6" w:rsidP="1D1C90C6" w:rsidRDefault="1D1C90C6" w14:paraId="56CE6A88" w14:textId="47E5ABAD">
          <w:pPr>
            <w:pStyle w:val="Header"/>
            <w:bidi w:val="0"/>
            <w:ind w:right="-115"/>
            <w:jc w:val="right"/>
          </w:pPr>
        </w:p>
      </w:tc>
    </w:tr>
  </w:tbl>
  <w:p w:rsidR="1D1C90C6" w:rsidP="1D1C90C6" w:rsidRDefault="1D1C90C6" w14:paraId="168A0AA2" w14:textId="3F329D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1C90C6" w:rsidTr="1D1C90C6" w14:paraId="61B96E5B">
      <w:trPr>
        <w:trHeight w:val="300"/>
      </w:trPr>
      <w:tc>
        <w:tcPr>
          <w:tcW w:w="3005" w:type="dxa"/>
          <w:tcMar/>
        </w:tcPr>
        <w:p w:rsidR="1D1C90C6" w:rsidP="1D1C90C6" w:rsidRDefault="1D1C90C6" w14:paraId="0EE7B1BF" w14:textId="0FAB24C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1C90C6" w:rsidP="1D1C90C6" w:rsidRDefault="1D1C90C6" w14:paraId="4796B20F" w14:textId="6E5EB8C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1C90C6" w:rsidP="1D1C90C6" w:rsidRDefault="1D1C90C6" w14:paraId="2DA750FD" w14:textId="2E487B7E">
          <w:pPr>
            <w:pStyle w:val="Header"/>
            <w:bidi w:val="0"/>
            <w:ind w:right="-115"/>
            <w:jc w:val="right"/>
          </w:pPr>
        </w:p>
      </w:tc>
    </w:tr>
  </w:tbl>
  <w:p w:rsidR="1D1C90C6" w:rsidP="1D1C90C6" w:rsidRDefault="1D1C90C6" w14:paraId="6C1190D3" w14:textId="77683B6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4cda6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745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0a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4c6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b7b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26a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313D8"/>
    <w:rsid w:val="055C3E91"/>
    <w:rsid w:val="08B57830"/>
    <w:rsid w:val="0A877595"/>
    <w:rsid w:val="0CBA38CB"/>
    <w:rsid w:val="129EDA4B"/>
    <w:rsid w:val="18A19925"/>
    <w:rsid w:val="1CCB8B73"/>
    <w:rsid w:val="1D1C90C6"/>
    <w:rsid w:val="205085F7"/>
    <w:rsid w:val="215614BF"/>
    <w:rsid w:val="22215B9C"/>
    <w:rsid w:val="2A886A81"/>
    <w:rsid w:val="30618225"/>
    <w:rsid w:val="32064DC9"/>
    <w:rsid w:val="325412B3"/>
    <w:rsid w:val="32EB3187"/>
    <w:rsid w:val="36D71662"/>
    <w:rsid w:val="3A49E6B2"/>
    <w:rsid w:val="3B578BCA"/>
    <w:rsid w:val="3C32123D"/>
    <w:rsid w:val="42ABE4A0"/>
    <w:rsid w:val="4539D6C5"/>
    <w:rsid w:val="46057F8B"/>
    <w:rsid w:val="48364B80"/>
    <w:rsid w:val="492DE365"/>
    <w:rsid w:val="4B4E9524"/>
    <w:rsid w:val="4C481A7A"/>
    <w:rsid w:val="4FCFADD0"/>
    <w:rsid w:val="52A0BC13"/>
    <w:rsid w:val="5322C506"/>
    <w:rsid w:val="54B6C599"/>
    <w:rsid w:val="586D51D1"/>
    <w:rsid w:val="60833481"/>
    <w:rsid w:val="611A87BB"/>
    <w:rsid w:val="61F2AB32"/>
    <w:rsid w:val="620BDDA7"/>
    <w:rsid w:val="69B1B8D7"/>
    <w:rsid w:val="6B5BF3BD"/>
    <w:rsid w:val="6BC76444"/>
    <w:rsid w:val="6FF9D9EE"/>
    <w:rsid w:val="70142881"/>
    <w:rsid w:val="71D123BB"/>
    <w:rsid w:val="77182E31"/>
    <w:rsid w:val="7A5313D8"/>
    <w:rsid w:val="7E1A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13D8"/>
  <w15:chartTrackingRefBased/>
  <w15:docId w15:val="{6A8F33DC-4CF8-47E6-A56D-79F727012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sz w:val="28"/>
      <w:szCs w:val="28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/>
      <w:b/>
      <w:bC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/>
      <w:color w:val="595959" w:themeColor="text1" w:themeTint="A6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cstheme="majorBidi"/>
      <w:color w:val="595959" w:themeColor="text1" w:themeTint="A6"/>
      <w:b/>
      <w:bCs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uiPriority w:val="99"/>
    <w:name w:val="Hyperlink"/>
    <w:basedOn w:val="DefaultParagraphFont"/>
    <w:unhideWhenUsed/>
    <w:rsid w:val="1D1C90C6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1D1C90C6"/>
    <w:rPr>
      <w:sz w:val="18"/>
      <w:szCs w:val="18"/>
    </w:rPr>
    <w:pPr>
      <w:tabs>
        <w:tab w:val="center" w:leader="none" w:pos="4513"/>
        <w:tab w:val="right" w:leader="none" w:pos="9026"/>
      </w:tabs>
      <w:jc w:val="center"/>
    </w:pPr>
  </w:style>
  <w:style w:type="paragraph" w:styleId="Footer">
    <w:uiPriority w:val="99"/>
    <w:name w:val="footer"/>
    <w:basedOn w:val="Normal"/>
    <w:unhideWhenUsed/>
    <w:rsid w:val="1D1C90C6"/>
    <w:rPr>
      <w:sz w:val="18"/>
      <w:szCs w:val="18"/>
    </w:rPr>
    <w:pPr>
      <w:tabs>
        <w:tab w:val="center" w:leader="none" w:pos="4513"/>
        <w:tab w:val="right" w:leader="none" w:pos="9026"/>
      </w:tabs>
      <w:jc w:val="left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oadiemusic.com/" TargetMode="External" Id="R0ecbe8321eea483d" /><Relationship Type="http://schemas.openxmlformats.org/officeDocument/2006/relationships/hyperlink" Target="https://www.roadiemusic.com/" TargetMode="External" Id="R44120c5cb5c042bd" /><Relationship Type="http://schemas.openxmlformats.org/officeDocument/2006/relationships/header" Target="header.xml" Id="R333a784544564567" /><Relationship Type="http://schemas.openxmlformats.org/officeDocument/2006/relationships/footer" Target="footer.xml" Id="Red9713f7f2424649" /><Relationship Type="http://schemas.openxmlformats.org/officeDocument/2006/relationships/numbering" Target="numbering.xml" Id="R296a5c4bb67d4c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2025-06-23T14:52:25.7553300Z</dcterms:created>
  <dcterms:modified xsi:type="dcterms:W3CDTF">2025-07-04T09:22:57.6821972Z</dcterms:modified>
  <dc:creator>MSTR - Ma Chibin</dc:creator>
  <lastModifiedBy>MSTR - Ma Chibin</lastModifiedBy>
</coreProperties>
</file>