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8C3" w:rsidRPr="004F28C3" w:rsidRDefault="004F28C3" w:rsidP="004F28C3">
      <w:pPr>
        <w:spacing w:line="384" w:lineRule="auto"/>
        <w:rPr>
          <w:rFonts w:hint="eastAsia"/>
          <w:b/>
          <w:bCs/>
          <w:sz w:val="22"/>
        </w:rPr>
      </w:pPr>
      <w:r w:rsidRPr="004F28C3">
        <w:rPr>
          <w:rFonts w:hint="eastAsia"/>
          <w:b/>
          <w:bCs/>
          <w:sz w:val="22"/>
        </w:rPr>
        <w:t>G</w:t>
      </w:r>
      <w:r w:rsidRPr="004F28C3">
        <w:rPr>
          <w:b/>
          <w:bCs/>
          <w:sz w:val="22"/>
        </w:rPr>
        <w:t>itHub</w:t>
      </w:r>
      <w:r w:rsidRPr="004F28C3">
        <w:rPr>
          <w:rFonts w:hint="eastAsia"/>
          <w:b/>
          <w:bCs/>
          <w:sz w:val="22"/>
        </w:rPr>
        <w:t xml:space="preserve">란 </w:t>
      </w:r>
      <w:proofErr w:type="gramStart"/>
      <w:r w:rsidRPr="004F28C3">
        <w:rPr>
          <w:rFonts w:hint="eastAsia"/>
          <w:b/>
          <w:bCs/>
          <w:sz w:val="22"/>
        </w:rPr>
        <w:t>무엇인가</w:t>
      </w:r>
      <w:proofErr w:type="gramEnd"/>
    </w:p>
    <w:p w:rsidR="002E1AFE" w:rsidRDefault="004B100D" w:rsidP="00D2233B">
      <w:pPr>
        <w:spacing w:line="384" w:lineRule="auto"/>
        <w:ind w:firstLineChars="100" w:firstLine="21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261BD">
        <w:rPr>
          <w:rFonts w:hint="eastAsia"/>
          <w:sz w:val="21"/>
          <w:szCs w:val="21"/>
        </w:rPr>
        <w:t>G</w:t>
      </w:r>
      <w:r w:rsidRPr="001261BD">
        <w:rPr>
          <w:sz w:val="21"/>
          <w:szCs w:val="21"/>
        </w:rPr>
        <w:t>itHub</w:t>
      </w:r>
      <w:r w:rsidR="00C05E72" w:rsidRPr="001261BD">
        <w:rPr>
          <w:rFonts w:hint="eastAsia"/>
          <w:sz w:val="21"/>
          <w:szCs w:val="21"/>
        </w:rPr>
        <w:t xml:space="preserve">는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2008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년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톰</w:t>
      </w:r>
      <w:r w:rsidR="002E1AFE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프레스턴워너</w:t>
      </w:r>
      <w:proofErr w:type="spellEnd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(Tom Preston-Werner),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크리스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완스트래스</w:t>
      </w:r>
      <w:proofErr w:type="spellEnd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(Chris </w:t>
      </w:r>
      <w:proofErr w:type="spellStart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Wanstrath</w:t>
      </w:r>
      <w:proofErr w:type="spellEnd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피제이</w:t>
      </w:r>
      <w:proofErr w:type="spellEnd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하이엣</w:t>
      </w:r>
      <w:proofErr w:type="spellEnd"/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(PJ Hyett)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공동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설립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웹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서비스로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5E72" w:rsidRPr="001261BD">
        <w:rPr>
          <w:rFonts w:hint="eastAsia"/>
          <w:sz w:val="21"/>
          <w:szCs w:val="21"/>
        </w:rPr>
        <w:t>분산형 버전 관리 시스템인 G</w:t>
      </w:r>
      <w:r w:rsidR="00C05E72" w:rsidRPr="001261BD">
        <w:rPr>
          <w:sz w:val="21"/>
          <w:szCs w:val="21"/>
        </w:rPr>
        <w:t>i</w:t>
      </w:r>
      <w:r w:rsidR="00C05E72" w:rsidRPr="001261BD">
        <w:rPr>
          <w:rFonts w:hint="eastAsia"/>
          <w:sz w:val="21"/>
          <w:szCs w:val="21"/>
        </w:rPr>
        <w:t>t을 무료로 저장하고 호스팅 할 수 있게 해주는 서비스</w:t>
      </w:r>
      <w:r w:rsidR="002E28FF" w:rsidRPr="001261BD">
        <w:rPr>
          <w:rFonts w:hint="eastAsia"/>
          <w:sz w:val="21"/>
          <w:szCs w:val="21"/>
        </w:rPr>
        <w:t>이</w:t>
      </w:r>
      <w:r w:rsidR="00C05E72" w:rsidRPr="001261BD">
        <w:rPr>
          <w:rFonts w:hint="eastAsia"/>
          <w:sz w:val="21"/>
          <w:szCs w:val="21"/>
        </w:rPr>
        <w:t>다.</w:t>
      </w:r>
      <w:r w:rsidR="002E28FF" w:rsidRPr="001261BD">
        <w:rPr>
          <w:sz w:val="21"/>
          <w:szCs w:val="21"/>
        </w:rPr>
        <w:t xml:space="preserve"> </w:t>
      </w:r>
      <w:r w:rsidR="002E28FF" w:rsidRPr="001261BD">
        <w:rPr>
          <w:rFonts w:hint="eastAsia"/>
          <w:sz w:val="21"/>
          <w:szCs w:val="21"/>
        </w:rPr>
        <w:t xml:space="preserve">그중 </w:t>
      </w:r>
      <w:r w:rsidR="002E28FF" w:rsidRPr="001261BD">
        <w:rPr>
          <w:sz w:val="21"/>
          <w:szCs w:val="21"/>
        </w:rPr>
        <w:t>Git</w:t>
      </w:r>
      <w:r w:rsidR="002E28FF" w:rsidRPr="001261BD">
        <w:rPr>
          <w:rFonts w:hint="eastAsia"/>
          <w:sz w:val="21"/>
          <w:szCs w:val="21"/>
        </w:rPr>
        <w:t xml:space="preserve">울 호스팅하는 기능 덕분에 </w:t>
      </w:r>
      <w:r w:rsidR="002E28FF" w:rsidRPr="001261BD">
        <w:rPr>
          <w:sz w:val="21"/>
          <w:szCs w:val="21"/>
        </w:rPr>
        <w:t>2011</w:t>
      </w:r>
      <w:r w:rsidR="002E28FF" w:rsidRPr="001261BD">
        <w:rPr>
          <w:rFonts w:hint="eastAsia"/>
          <w:sz w:val="21"/>
          <w:szCs w:val="21"/>
        </w:rPr>
        <w:t xml:space="preserve">년도에 진행한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가장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인기있는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2E28FF" w:rsidRPr="001261BD">
        <w:rPr>
          <w:rFonts w:hint="eastAsia"/>
          <w:sz w:val="21"/>
          <w:szCs w:val="21"/>
        </w:rPr>
        <w:t>오픈 소스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소프트웨어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호스팅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서비스로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선정되었다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텍스트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명령어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입력방식인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28FF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비해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1AFE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G</w:t>
      </w:r>
      <w:r w:rsidR="002E1AFE" w:rsidRP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UI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제공해주어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이용하기에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용이하다</w:t>
      </w:r>
      <w:r w:rsidR="002E1AFE" w:rsidRP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4F28C3" w:rsidRPr="004F28C3" w:rsidRDefault="004F28C3" w:rsidP="004F28C3">
      <w:pPr>
        <w:spacing w:line="384" w:lineRule="auto"/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</w:pP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G</w:t>
      </w:r>
      <w:r w:rsidRPr="004F28C3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itHub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에서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제공하는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서비스</w:t>
      </w:r>
    </w:p>
    <w:p w:rsidR="00D2233B" w:rsidRDefault="002E1AFE" w:rsidP="002E1AFE">
      <w:pPr>
        <w:spacing w:line="384" w:lineRule="auto"/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GitHub Repository, GitHub Actions, GitHub Packages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등의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서비스를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제공한다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이러한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서비스들이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G</w:t>
      </w:r>
      <w:r w:rsid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>itHub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프로그램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소스를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쉽게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저장하고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다른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사람들에게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배포할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있게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해줄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뿐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만이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아니라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코드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패키지에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있는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취약점과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문제점들을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찾아주는</w:t>
      </w:r>
      <w:r w:rsidR="001261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보안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기능도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제공해준다</w:t>
      </w:r>
      <w:r w:rsidR="001261B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D2233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뿐만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아니라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인공지능과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머신러닝을</w:t>
      </w:r>
      <w:proofErr w:type="spellEnd"/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사용해서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자동으로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개발자가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적는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코드의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나머지를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대신해서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적어주는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기술도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F28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학생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인증을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하면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유료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요금제를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무료로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사용할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있게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해주</w:t>
      </w:r>
      <w:r w:rsidR="00723B5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723B5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혜택도</w:t>
      </w:r>
      <w:r w:rsidR="00723B5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723B5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준다</w:t>
      </w:r>
      <w:r w:rsidR="00723B5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4F28C3" w:rsidRPr="004F28C3" w:rsidRDefault="004F28C3" w:rsidP="002E1AFE">
      <w:pPr>
        <w:spacing w:line="384" w:lineRule="auto"/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</w:pP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G</w:t>
      </w:r>
      <w:r w:rsidRPr="004F28C3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itHub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의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4F28C3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마스코트</w:t>
      </w:r>
    </w:p>
    <w:p w:rsidR="00D2233B" w:rsidRDefault="00D2233B" w:rsidP="002E1AFE">
      <w:pPr>
        <w:spacing w:line="384" w:lineRule="auto"/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itHub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마스코트는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다섯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팔을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옥토캣으로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그래픽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디자이너인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Simon Oxley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판매하기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위해서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클립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아트로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캐릭터였다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그는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트위터의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로고를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제작하기도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했는데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이를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본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/>
          <w:color w:val="202122"/>
          <w:sz w:val="21"/>
          <w:szCs w:val="21"/>
          <w:shd w:val="clear" w:color="auto" w:fill="FFFFFF"/>
        </w:rPr>
        <w:t>Oxley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작품에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관심을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가지게</w:t>
      </w:r>
      <w:r w:rsidR="00490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되면서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옥토캣에</w:t>
      </w:r>
      <w:proofErr w:type="spellEnd"/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대한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독점권을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구입하게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되었다</w:t>
      </w:r>
      <w:r w:rsidR="0049047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F28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이후로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지금까지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상징과도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존재로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자리잡고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F28C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4F28C3" w:rsidRDefault="007C25AD" w:rsidP="007C25AD">
      <w:pPr>
        <w:spacing w:line="384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>
            <wp:extent cx="3279034" cy="1212412"/>
            <wp:effectExtent l="0" t="0" r="0" b="6985"/>
            <wp:docPr id="18565127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53" cy="122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&lt;-(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itHub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마스코트인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옥토캣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</w:p>
    <w:p w:rsidR="007C25AD" w:rsidRPr="007C25AD" w:rsidRDefault="007C25AD" w:rsidP="007C25AD">
      <w:pPr>
        <w:spacing w:line="384" w:lineRule="auto"/>
        <w:rPr>
          <w:rFonts w:ascii="Arial" w:hAnsi="Arial" w:cs="Arial"/>
          <w:b/>
          <w:bCs/>
          <w:color w:val="202122"/>
          <w:sz w:val="22"/>
          <w:shd w:val="clear" w:color="auto" w:fill="FFFFFF"/>
        </w:rPr>
      </w:pPr>
      <w:r w:rsidRPr="007C25AD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lastRenderedPageBreak/>
        <w:t>마이크로소프트의</w:t>
      </w:r>
      <w:r w:rsidRPr="007C25AD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G</w:t>
      </w:r>
      <w:r w:rsidRPr="007C25AD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itHub</w:t>
      </w:r>
      <w:r w:rsidRPr="007C25AD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인수</w:t>
      </w:r>
    </w:p>
    <w:p w:rsidR="007C25AD" w:rsidRDefault="007C25AD" w:rsidP="007C25AD">
      <w:pPr>
        <w:spacing w:line="384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018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년도에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마이크로소프트가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인수하기로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결정했다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이유는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엄청난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적자를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기록하고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있었고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오픈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소스에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친화적인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태도를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보이던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마이크로소프트의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CEO</w:t>
      </w:r>
      <w:proofErr w:type="gram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감명을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받았기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때문이라고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1B56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어떠한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곳에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종속되지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않고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중립적으로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나아가던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H</w:t>
      </w:r>
      <w:r w:rsidR="001B5689">
        <w:rPr>
          <w:rFonts w:ascii="Arial" w:hAnsi="Arial" w:cs="Arial"/>
          <w:color w:val="202122"/>
          <w:sz w:val="21"/>
          <w:szCs w:val="21"/>
          <w:shd w:val="clear" w:color="auto" w:fill="FFFFFF"/>
        </w:rPr>
        <w:t>ub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마이크로소프트에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종속되면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오픈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소스를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탄압하고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배척할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것이라는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우려가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있어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많은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걱정과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비판의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목소리가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나왔다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1B56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하지만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빌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게이츠가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아닌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사티아</w:t>
      </w:r>
      <w:proofErr w:type="spellEnd"/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나델라가</w:t>
      </w:r>
      <w:proofErr w:type="spellEnd"/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/>
          <w:color w:val="202122"/>
          <w:sz w:val="21"/>
          <w:szCs w:val="21"/>
          <w:shd w:val="clear" w:color="auto" w:fill="FFFFFF"/>
        </w:rPr>
        <w:t>CEO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된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이후에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인수됐기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때문에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사용자들이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우려하던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일은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일어나지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않았다고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 w:rsidR="001B568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1B5689" w:rsidRPr="001B5689" w:rsidRDefault="001B5689" w:rsidP="007C25AD">
      <w:pPr>
        <w:spacing w:line="384" w:lineRule="auto"/>
        <w:rPr>
          <w:rFonts w:ascii="Arial" w:hAnsi="Arial" w:cs="Arial"/>
          <w:b/>
          <w:bCs/>
          <w:color w:val="202122"/>
          <w:sz w:val="22"/>
          <w:shd w:val="clear" w:color="auto" w:fill="FFFFFF"/>
        </w:rPr>
      </w:pP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프로그래밍</w:t>
      </w: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업계에서</w:t>
      </w: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>각광받는</w:t>
      </w:r>
      <w:r w:rsidRPr="001B5689">
        <w:rPr>
          <w:rFonts w:ascii="Arial" w:hAnsi="Arial" w:cs="Arial" w:hint="eastAsia"/>
          <w:b/>
          <w:bCs/>
          <w:color w:val="202122"/>
          <w:sz w:val="22"/>
          <w:shd w:val="clear" w:color="auto" w:fill="FFFFFF"/>
        </w:rPr>
        <w:t xml:space="preserve"> </w:t>
      </w:r>
      <w:r w:rsidRPr="001B5689">
        <w:rPr>
          <w:rFonts w:ascii="Arial" w:hAnsi="Arial" w:cs="Arial"/>
          <w:b/>
          <w:bCs/>
          <w:color w:val="202122"/>
          <w:sz w:val="22"/>
          <w:shd w:val="clear" w:color="auto" w:fill="FFFFFF"/>
        </w:rPr>
        <w:t>GitHub</w:t>
      </w:r>
    </w:p>
    <w:p w:rsidR="001B5689" w:rsidRPr="007C25AD" w:rsidRDefault="001B5689" w:rsidP="007C25AD">
      <w:pPr>
        <w:spacing w:line="384" w:lineRule="auto"/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itHub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한국을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포함한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전세계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여러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나라의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업계에서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프로그래머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면접을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포트폴리오의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역할을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있어서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각광받고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개방적인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기업이나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스타트업에서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많이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추세라고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AB6C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앞으로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/>
          <w:color w:val="202122"/>
          <w:sz w:val="21"/>
          <w:szCs w:val="21"/>
          <w:shd w:val="clear" w:color="auto" w:fill="FFFFFF"/>
        </w:rPr>
        <w:t>IT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업계에서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종사할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사람들에게는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미리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/>
          <w:color w:val="202122"/>
          <w:sz w:val="21"/>
          <w:szCs w:val="21"/>
          <w:shd w:val="clear" w:color="auto" w:fill="FFFFFF"/>
        </w:rPr>
        <w:t>GitHub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이용해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포트폴리오를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만드는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C7F7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필수라고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할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AB6C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AB6C8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sectPr w:rsidR="001B5689" w:rsidRPr="007C2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D4"/>
    <w:rsid w:val="001261BD"/>
    <w:rsid w:val="001B5689"/>
    <w:rsid w:val="002D5AD4"/>
    <w:rsid w:val="002E1AFE"/>
    <w:rsid w:val="002E28FF"/>
    <w:rsid w:val="0049047E"/>
    <w:rsid w:val="004B100D"/>
    <w:rsid w:val="004F28C3"/>
    <w:rsid w:val="00723B53"/>
    <w:rsid w:val="007C25AD"/>
    <w:rsid w:val="00817D60"/>
    <w:rsid w:val="00AB6C83"/>
    <w:rsid w:val="00AC7F77"/>
    <w:rsid w:val="00C05E72"/>
    <w:rsid w:val="00D2233B"/>
    <w:rsid w:val="00D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A42A"/>
  <w15:chartTrackingRefBased/>
  <w15:docId w15:val="{544D347B-99DC-4DE3-95D6-DB68087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8FF"/>
    <w:rPr>
      <w:color w:val="0000FF"/>
      <w:u w:val="single"/>
    </w:rPr>
  </w:style>
  <w:style w:type="character" w:styleId="a4">
    <w:name w:val="Strong"/>
    <w:basedOn w:val="a0"/>
    <w:uiPriority w:val="22"/>
    <w:qFormat/>
    <w:rsid w:val="001261BD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7C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재형 김</dc:creator>
  <cp:keywords/>
  <dc:description/>
  <cp:lastModifiedBy>재형 김</cp:lastModifiedBy>
  <cp:revision>5</cp:revision>
  <dcterms:created xsi:type="dcterms:W3CDTF">2023-05-25T00:27:00Z</dcterms:created>
  <dcterms:modified xsi:type="dcterms:W3CDTF">2023-05-25T06:30:00Z</dcterms:modified>
</cp:coreProperties>
</file>