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AB51" w14:textId="5AF2974F" w:rsidR="00D97DF7" w:rsidRPr="00B65AAA" w:rsidRDefault="00D97DF7" w:rsidP="00B65AAA">
      <w:pPr>
        <w:spacing w:after="0" w:line="240" w:lineRule="auto"/>
        <w:jc w:val="center"/>
        <w:rPr>
          <w:sz w:val="32"/>
          <w:szCs w:val="32"/>
          <w:rtl/>
        </w:rPr>
      </w:pPr>
      <w:r w:rsidRPr="00B65AAA">
        <w:rPr>
          <w:rFonts w:hint="cs"/>
          <w:sz w:val="32"/>
          <w:szCs w:val="32"/>
          <w:rtl/>
        </w:rPr>
        <w:t>כללית</w:t>
      </w:r>
    </w:p>
    <w:p w14:paraId="69914DDA" w14:textId="2FB7F0FA" w:rsidR="00B65AAA" w:rsidRDefault="00B65AAA" w:rsidP="00D97DF7">
      <w:pPr>
        <w:spacing w:after="0" w:line="240" w:lineRule="auto"/>
        <w:rPr>
          <w:rtl/>
        </w:rPr>
      </w:pPr>
      <w:r>
        <w:rPr>
          <w:rFonts w:hint="cs"/>
          <w:rtl/>
        </w:rPr>
        <w:t>דימות: אולטרסאונד/</w:t>
      </w:r>
      <w:r>
        <w:t>CT</w:t>
      </w:r>
    </w:p>
    <w:p w14:paraId="46113A47" w14:textId="19B9704B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א.ס כללי</w:t>
      </w:r>
    </w:p>
    <w:p w14:paraId="3912F0A8" w14:textId="6B0D7064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אשכים</w:t>
      </w:r>
    </w:p>
    <w:p w14:paraId="23867F73" w14:textId="3CDBFA97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>
        <w:rPr>
          <w:rFonts w:hint="cs"/>
          <w:rtl/>
        </w:rPr>
        <w:t>תאיוראיד</w:t>
      </w:r>
      <w:proofErr w:type="spellEnd"/>
    </w:p>
    <w:p w14:paraId="6E20207C" w14:textId="63E71D06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א.ס גפיים</w:t>
      </w:r>
    </w:p>
    <w:p w14:paraId="2E344D70" w14:textId="4C20A889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דופלר בטן</w:t>
      </w:r>
    </w:p>
    <w:p w14:paraId="272D96A0" w14:textId="4E84C42E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בטן עליונה</w:t>
      </w:r>
    </w:p>
    <w:p w14:paraId="48D5417A" w14:textId="689FCDBE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556CB9">
        <w:rPr>
          <w:rFonts w:hint="cs"/>
          <w:rtl/>
        </w:rPr>
        <w:t>א.ס שד</w:t>
      </w:r>
    </w:p>
    <w:p w14:paraId="32D0D98C" w14:textId="75629EA4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דופלר אשכים</w:t>
      </w:r>
    </w:p>
    <w:p w14:paraId="63D76082" w14:textId="4DF2BD89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דופלר כליות</w:t>
      </w:r>
    </w:p>
    <w:p w14:paraId="565C9942" w14:textId="3EA35151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א.ס בטן תחתונה</w:t>
      </w:r>
    </w:p>
    <w:p w14:paraId="581F8B9E" w14:textId="74668A4A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א.ס אגן</w:t>
      </w:r>
    </w:p>
    <w:p w14:paraId="11321A43" w14:textId="52C22A13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א.ס צוואר</w:t>
      </w:r>
    </w:p>
    <w:p w14:paraId="6EA6C438" w14:textId="5066B89A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מפשעה</w:t>
      </w:r>
    </w:p>
    <w:p w14:paraId="0AC7C2FD" w14:textId="6E930A1B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שורש כף היד</w:t>
      </w:r>
    </w:p>
    <w:p w14:paraId="4B2999E0" w14:textId="02D7036A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מרפק</w:t>
      </w:r>
    </w:p>
    <w:p w14:paraId="699B1B9F" w14:textId="76F20094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כתף</w:t>
      </w:r>
    </w:p>
    <w:p w14:paraId="3EFC8595" w14:textId="4B8B447D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ברך</w:t>
      </w:r>
    </w:p>
    <w:p w14:paraId="01D85DD5" w14:textId="29078147" w:rsidR="00556CB9" w:rsidRDefault="00556CB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1921BA">
        <w:rPr>
          <w:rFonts w:hint="cs"/>
          <w:rtl/>
        </w:rPr>
        <w:t>פרקי ירכיים מבוגרי</w:t>
      </w:r>
    </w:p>
    <w:p w14:paraId="69F3545C" w14:textId="64961AE7" w:rsidR="001921BA" w:rsidRDefault="001921B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קרסול</w:t>
      </w:r>
    </w:p>
    <w:p w14:paraId="397499C2" w14:textId="7709107B" w:rsidR="001921BA" w:rsidRDefault="001921B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כף רגל</w:t>
      </w:r>
    </w:p>
    <w:p w14:paraId="378214B6" w14:textId="745B0B95" w:rsidR="001921BA" w:rsidRDefault="001921B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בית שחי</w:t>
      </w:r>
    </w:p>
    <w:p w14:paraId="356D5261" w14:textId="2E036250" w:rsidR="001921BA" w:rsidRDefault="001921BA" w:rsidP="00CF1063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אאורטה </w:t>
      </w:r>
      <w:proofErr w:type="spellStart"/>
      <w:r>
        <w:rPr>
          <w:rFonts w:hint="cs"/>
          <w:rtl/>
        </w:rPr>
        <w:t>בטנית</w:t>
      </w:r>
      <w:proofErr w:type="spellEnd"/>
      <w:r>
        <w:rPr>
          <w:rtl/>
        </w:rPr>
        <w:tab/>
      </w:r>
    </w:p>
    <w:p w14:paraId="2ECE7C53" w14:textId="7A02A559" w:rsidR="00B65AAA" w:rsidRDefault="00B65AAA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t>CT</w:t>
      </w:r>
    </w:p>
    <w:p w14:paraId="5CB3F0DD" w14:textId="2BD9F744" w:rsidR="00CF1063" w:rsidRDefault="00CF1063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 w:rsidR="00AB3319">
        <w:rPr>
          <w:rFonts w:hint="cs"/>
          <w:rtl/>
        </w:rPr>
        <w:t>חזה+בטן+אגן</w:t>
      </w:r>
      <w:proofErr w:type="spellEnd"/>
    </w:p>
    <w:p w14:paraId="7E974CE4" w14:textId="069D0AAF" w:rsidR="00AB3319" w:rsidRDefault="00AB331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B314F">
        <w:rPr>
          <w:rFonts w:hint="cs"/>
          <w:rtl/>
        </w:rPr>
        <w:t>חזה</w:t>
      </w:r>
    </w:p>
    <w:p w14:paraId="584069AF" w14:textId="2F15D59E" w:rsidR="00FB314F" w:rsidRDefault="00FB314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>
        <w:rPr>
          <w:rFonts w:hint="cs"/>
          <w:rtl/>
        </w:rPr>
        <w:t>בטן+אגן</w:t>
      </w:r>
      <w:proofErr w:type="spellEnd"/>
    </w:p>
    <w:p w14:paraId="6409BD7F" w14:textId="5D528489" w:rsidR="00FB314F" w:rsidRDefault="00FB314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 w:rsidR="00210A92">
        <w:rPr>
          <w:rFonts w:hint="cs"/>
          <w:rtl/>
        </w:rPr>
        <w:t>מח+גומה</w:t>
      </w:r>
      <w:proofErr w:type="spellEnd"/>
    </w:p>
    <w:p w14:paraId="17D3F440" w14:textId="092B8872" w:rsidR="00210A92" w:rsidRDefault="00210A92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ע"ש גבי/</w:t>
      </w:r>
      <w:proofErr w:type="spellStart"/>
      <w:r>
        <w:rPr>
          <w:rFonts w:hint="cs"/>
          <w:rtl/>
        </w:rPr>
        <w:t>צוארי</w:t>
      </w:r>
      <w:proofErr w:type="spellEnd"/>
    </w:p>
    <w:p w14:paraId="320C6C8F" w14:textId="4C422655" w:rsidR="00210A92" w:rsidRDefault="00210A92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>
        <w:rPr>
          <w:rFonts w:hint="cs"/>
          <w:rtl/>
        </w:rPr>
        <w:t>אורטופדיה</w:t>
      </w:r>
      <w:proofErr w:type="spellEnd"/>
    </w:p>
    <w:p w14:paraId="4F59BCA7" w14:textId="4E1B8B83" w:rsidR="00210A92" w:rsidRDefault="00210A92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עמוד שדרה מתני</w:t>
      </w:r>
    </w:p>
    <w:p w14:paraId="28176C5D" w14:textId="737779B4" w:rsidR="00210A92" w:rsidRDefault="00210A92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ED5E2E">
        <w:t>ANGIO</w:t>
      </w:r>
    </w:p>
    <w:p w14:paraId="09A5A748" w14:textId="42CA0056" w:rsidR="00ED5E2E" w:rsidRDefault="00ED5E2E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 w:rsidR="000918A9">
        <w:rPr>
          <w:rFonts w:hint="cs"/>
          <w:rtl/>
        </w:rPr>
        <w:t>צואר</w:t>
      </w:r>
      <w:proofErr w:type="spellEnd"/>
      <w:r w:rsidR="000918A9">
        <w:rPr>
          <w:rFonts w:hint="cs"/>
          <w:rtl/>
        </w:rPr>
        <w:t xml:space="preserve"> </w:t>
      </w:r>
      <w:r w:rsidR="000918A9">
        <w:rPr>
          <w:rtl/>
        </w:rPr>
        <w:t>–</w:t>
      </w:r>
      <w:r w:rsidR="000918A9">
        <w:rPr>
          <w:rFonts w:hint="cs"/>
          <w:rtl/>
        </w:rPr>
        <w:t xml:space="preserve"> רקמות רכות</w:t>
      </w:r>
    </w:p>
    <w:p w14:paraId="591CF446" w14:textId="79064EC2" w:rsidR="000918A9" w:rsidRDefault="000918A9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D19AB">
        <w:rPr>
          <w:rFonts w:hint="cs"/>
          <w:rtl/>
        </w:rPr>
        <w:t>אבני כליה</w:t>
      </w:r>
    </w:p>
    <w:p w14:paraId="15AAC3B9" w14:textId="7932F1A5" w:rsidR="00FD19AB" w:rsidRDefault="00FD19AB" w:rsidP="00D97DF7">
      <w:pPr>
        <w:spacing w:after="0" w:line="240" w:lineRule="auto"/>
        <w:rPr>
          <w:rFonts w:hint="cs"/>
          <w:rtl/>
        </w:rPr>
      </w:pPr>
      <w:r>
        <w:rPr>
          <w:rtl/>
        </w:rPr>
        <w:tab/>
      </w:r>
      <w:r>
        <w:rPr>
          <w:rtl/>
        </w:rPr>
        <w:tab/>
      </w:r>
      <w:r w:rsidR="001D072E">
        <w:rPr>
          <w:rFonts w:hint="cs"/>
          <w:rtl/>
        </w:rPr>
        <w:t>סינוסים</w:t>
      </w:r>
    </w:p>
    <w:p w14:paraId="5A99D60A" w14:textId="77777777" w:rsidR="00B65AAA" w:rsidRDefault="00B65AAA" w:rsidP="00D97DF7">
      <w:pPr>
        <w:spacing w:after="0" w:line="240" w:lineRule="auto"/>
        <w:rPr>
          <w:rtl/>
        </w:rPr>
      </w:pPr>
    </w:p>
    <w:p w14:paraId="72A036F3" w14:textId="06648DA0" w:rsidR="00D97DF7" w:rsidRDefault="00D97DF7" w:rsidP="00D97DF7">
      <w:pPr>
        <w:spacing w:after="0" w:line="240" w:lineRule="auto"/>
        <w:rPr>
          <w:rtl/>
        </w:rPr>
      </w:pPr>
      <w:r>
        <w:rPr>
          <w:rFonts w:hint="cs"/>
          <w:rtl/>
        </w:rPr>
        <w:t>בריאות השד</w:t>
      </w:r>
    </w:p>
    <w:p w14:paraId="321E51BA" w14:textId="77777777" w:rsidR="00D97DF7" w:rsidRDefault="00D97DF7" w:rsidP="00D97DF7">
      <w:pPr>
        <w:spacing w:after="0" w:line="240" w:lineRule="auto"/>
        <w:ind w:firstLine="720"/>
        <w:rPr>
          <w:rtl/>
        </w:rPr>
      </w:pPr>
      <w:r>
        <w:rPr>
          <w:rFonts w:hint="cs"/>
          <w:rtl/>
        </w:rPr>
        <w:t xml:space="preserve">ממוגרפיה </w:t>
      </w:r>
    </w:p>
    <w:p w14:paraId="2177ABF2" w14:textId="336E862E" w:rsidR="006F412F" w:rsidRDefault="00D97DF7" w:rsidP="00D97DF7">
      <w:pPr>
        <w:spacing w:after="0" w:line="240" w:lineRule="auto"/>
        <w:ind w:left="720" w:firstLine="720"/>
        <w:rPr>
          <w:rtl/>
        </w:rPr>
      </w:pPr>
      <w:r>
        <w:rPr>
          <w:rFonts w:hint="cs"/>
          <w:rtl/>
        </w:rPr>
        <w:t>ממוגרפיה בלבד</w:t>
      </w:r>
    </w:p>
    <w:p w14:paraId="0D1259C4" w14:textId="77777777" w:rsidR="00D97DF7" w:rsidRDefault="00D97DF7" w:rsidP="00D97DF7">
      <w:pPr>
        <w:spacing w:after="0" w:line="240" w:lineRule="auto"/>
        <w:rPr>
          <w:rtl/>
        </w:rPr>
      </w:pPr>
      <w:proofErr w:type="spellStart"/>
      <w:r>
        <w:rPr>
          <w:rFonts w:hint="cs"/>
          <w:rtl/>
        </w:rPr>
        <w:t>הולטרים</w:t>
      </w:r>
      <w:proofErr w:type="spellEnd"/>
      <w:r>
        <w:rPr>
          <w:rFonts w:hint="cs"/>
          <w:rtl/>
        </w:rPr>
        <w:t xml:space="preserve"> </w:t>
      </w:r>
    </w:p>
    <w:p w14:paraId="6B3A7AB8" w14:textId="77777777" w:rsidR="00D97DF7" w:rsidRDefault="00D97DF7" w:rsidP="00D97DF7">
      <w:pPr>
        <w:spacing w:after="0" w:line="240" w:lineRule="auto"/>
        <w:ind w:firstLine="720"/>
        <w:rPr>
          <w:rtl/>
        </w:rPr>
      </w:pPr>
      <w:proofErr w:type="spellStart"/>
      <w:r>
        <w:rPr>
          <w:rFonts w:hint="cs"/>
          <w:rtl/>
        </w:rPr>
        <w:t>הולטר</w:t>
      </w:r>
      <w:proofErr w:type="spellEnd"/>
      <w:r>
        <w:rPr>
          <w:rFonts w:hint="cs"/>
          <w:rtl/>
        </w:rPr>
        <w:t xml:space="preserve"> לב </w:t>
      </w:r>
    </w:p>
    <w:p w14:paraId="5CE2856C" w14:textId="1505080C" w:rsidR="00D97DF7" w:rsidRDefault="00D97DF7" w:rsidP="00D97DF7">
      <w:pPr>
        <w:spacing w:after="0" w:line="240" w:lineRule="auto"/>
        <w:ind w:firstLine="720"/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הולטר</w:t>
      </w:r>
      <w:proofErr w:type="spellEnd"/>
    </w:p>
    <w:p w14:paraId="47B2FC91" w14:textId="3CBA7F08" w:rsidR="00D97DF7" w:rsidRDefault="00D97DF7" w:rsidP="00D97DF7">
      <w:pPr>
        <w:spacing w:after="0" w:line="240" w:lineRule="auto"/>
        <w:ind w:firstLine="720"/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הולטר</w:t>
      </w:r>
      <w:proofErr w:type="spellEnd"/>
      <w:r>
        <w:rPr>
          <w:rFonts w:hint="cs"/>
          <w:rtl/>
        </w:rPr>
        <w:t xml:space="preserve"> 48 (לא ניתן להזמין דרך האתר כרגע)</w:t>
      </w:r>
    </w:p>
    <w:p w14:paraId="692371B2" w14:textId="076A482C" w:rsidR="00D97DF7" w:rsidRDefault="00D97DF7" w:rsidP="00D97DF7">
      <w:pPr>
        <w:spacing w:after="0" w:line="240" w:lineRule="auto"/>
        <w:ind w:firstLine="720"/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הולטר</w:t>
      </w:r>
      <w:proofErr w:type="spellEnd"/>
      <w:r>
        <w:rPr>
          <w:rFonts w:hint="cs"/>
          <w:rtl/>
        </w:rPr>
        <w:t xml:space="preserve"> לב 72 שעות </w:t>
      </w:r>
      <w:r>
        <w:rPr>
          <w:rFonts w:hint="cs"/>
          <w:rtl/>
        </w:rPr>
        <w:t>(לא ניתן להזמין דרך האתר כרגע)</w:t>
      </w:r>
    </w:p>
    <w:p w14:paraId="5E0D604A" w14:textId="7CA8D874" w:rsidR="00D97DF7" w:rsidRDefault="00616204" w:rsidP="00D97DF7">
      <w:pPr>
        <w:spacing w:after="0" w:line="240" w:lineRule="auto"/>
        <w:ind w:firstLine="720"/>
        <w:rPr>
          <w:rtl/>
        </w:rPr>
      </w:pPr>
      <w:proofErr w:type="spellStart"/>
      <w:r>
        <w:rPr>
          <w:rFonts w:hint="cs"/>
          <w:rtl/>
        </w:rPr>
        <w:t>ה</w:t>
      </w:r>
      <w:r w:rsidR="00D97DF7">
        <w:rPr>
          <w:rFonts w:hint="cs"/>
          <w:rtl/>
        </w:rPr>
        <w:t>ולטר</w:t>
      </w:r>
      <w:proofErr w:type="spellEnd"/>
      <w:r w:rsidR="00D97DF7">
        <w:rPr>
          <w:rFonts w:hint="cs"/>
          <w:rtl/>
        </w:rPr>
        <w:t xml:space="preserve"> ל.ד</w:t>
      </w:r>
    </w:p>
    <w:p w14:paraId="293A7E9B" w14:textId="1825164F" w:rsidR="00616204" w:rsidRDefault="00616204" w:rsidP="00D97DF7">
      <w:pPr>
        <w:spacing w:after="0" w:line="240" w:lineRule="auto"/>
        <w:ind w:firstLine="720"/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הולטר</w:t>
      </w:r>
      <w:proofErr w:type="spellEnd"/>
      <w:r>
        <w:rPr>
          <w:rFonts w:hint="cs"/>
          <w:rtl/>
        </w:rPr>
        <w:t xml:space="preserve"> לחץ דם</w:t>
      </w:r>
      <w:r>
        <w:rPr>
          <w:rtl/>
        </w:rPr>
        <w:tab/>
      </w:r>
    </w:p>
    <w:p w14:paraId="417A8CA2" w14:textId="74D93779" w:rsidR="00D97DF7" w:rsidRDefault="00D97DF7" w:rsidP="00D97DF7">
      <w:pPr>
        <w:spacing w:after="0" w:line="240" w:lineRule="auto"/>
        <w:rPr>
          <w:rtl/>
        </w:rPr>
      </w:pPr>
      <w:r>
        <w:t>EMG</w:t>
      </w:r>
    </w:p>
    <w:p w14:paraId="37735837" w14:textId="3AC43F1C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t>EMG</w:t>
      </w:r>
    </w:p>
    <w:p w14:paraId="7BFEA188" w14:textId="570967F2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רגל</w:t>
      </w:r>
    </w:p>
    <w:p w14:paraId="09CED1A6" w14:textId="407662E1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האם יש לך קוצב לב?</w:t>
      </w:r>
    </w:p>
    <w:p w14:paraId="07284FB3" w14:textId="51674ECE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כן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לא</w:t>
      </w:r>
    </w:p>
    <w:p w14:paraId="5AF07327" w14:textId="01465614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האם יש פצעים או פריחה או נפיחות או בצקות באזור הבדיקה?</w:t>
      </w:r>
    </w:p>
    <w:p w14:paraId="549A23A1" w14:textId="77777777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כן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לא</w:t>
      </w:r>
    </w:p>
    <w:p w14:paraId="666309CB" w14:textId="38153D15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Fonts w:hint="cs"/>
          <w:rtl/>
        </w:rPr>
        <w:t>יד</w:t>
      </w:r>
    </w:p>
    <w:p w14:paraId="31CB9118" w14:textId="77777777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האם יש לך קוצב לב?</w:t>
      </w:r>
    </w:p>
    <w:p w14:paraId="698A070E" w14:textId="77777777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כן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לא</w:t>
      </w:r>
    </w:p>
    <w:p w14:paraId="6F3D8CE8" w14:textId="77777777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האם יש פצעים או פריחה או נפיחות או בצקות באזור הבדיקה?</w:t>
      </w:r>
    </w:p>
    <w:p w14:paraId="2753A4E8" w14:textId="77777777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כן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לא</w:t>
      </w:r>
    </w:p>
    <w:p w14:paraId="6D92CDE1" w14:textId="4EEA1F3D" w:rsidR="00D97DF7" w:rsidRDefault="00D97DF7" w:rsidP="00D97DF7">
      <w:pPr>
        <w:spacing w:after="0" w:line="240" w:lineRule="auto"/>
        <w:rPr>
          <w:rtl/>
        </w:rPr>
      </w:pPr>
    </w:p>
    <w:p w14:paraId="240B8E6B" w14:textId="1CB02D88" w:rsidR="00D97DF7" w:rsidRDefault="00D43964" w:rsidP="00D97DF7">
      <w:pPr>
        <w:spacing w:after="0" w:line="240" w:lineRule="auto"/>
        <w:rPr>
          <w:rtl/>
        </w:rPr>
      </w:pPr>
      <w:r>
        <w:rPr>
          <w:rFonts w:hint="cs"/>
          <w:rtl/>
        </w:rPr>
        <w:t>צפיפות</w:t>
      </w:r>
      <w:r w:rsidR="00D97DF7">
        <w:rPr>
          <w:rFonts w:hint="cs"/>
          <w:rtl/>
        </w:rPr>
        <w:t xml:space="preserve"> העצם</w:t>
      </w:r>
    </w:p>
    <w:p w14:paraId="62D0B1E1" w14:textId="44AA16EE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 w:rsidR="00D43964">
        <w:rPr>
          <w:rFonts w:hint="cs"/>
          <w:rtl/>
        </w:rPr>
        <w:t xml:space="preserve">צפיפות </w:t>
      </w:r>
      <w:r>
        <w:rPr>
          <w:rFonts w:hint="cs"/>
          <w:rtl/>
        </w:rPr>
        <w:t>העצם</w:t>
      </w:r>
    </w:p>
    <w:p w14:paraId="4FF24FBE" w14:textId="7742C6A1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ע"ש מפרקי ירך לגב</w:t>
      </w:r>
    </w:p>
    <w:p w14:paraId="25330049" w14:textId="77777777" w:rsidR="00D97DF7" w:rsidRDefault="00D97DF7" w:rsidP="00D97DF7">
      <w:pPr>
        <w:spacing w:after="0" w:line="240" w:lineRule="auto"/>
        <w:rPr>
          <w:rtl/>
        </w:rPr>
      </w:pPr>
    </w:p>
    <w:p w14:paraId="55F42689" w14:textId="29088169" w:rsidR="00D97DF7" w:rsidRDefault="00D97DF7" w:rsidP="00D97DF7">
      <w:pPr>
        <w:spacing w:after="0" w:line="240" w:lineRule="auto"/>
        <w:rPr>
          <w:rtl/>
        </w:rPr>
      </w:pPr>
      <w:r>
        <w:rPr>
          <w:rFonts w:hint="cs"/>
          <w:rtl/>
        </w:rPr>
        <w:t>תינוקות פרקי ירך</w:t>
      </w:r>
    </w:p>
    <w:p w14:paraId="6D69C413" w14:textId="154F50CF" w:rsidR="00D97DF7" w:rsidRDefault="00D97DF7" w:rsidP="00D97DF7">
      <w:pPr>
        <w:spacing w:after="0" w:line="240" w:lineRule="auto"/>
      </w:pPr>
      <w:r>
        <w:rPr>
          <w:rtl/>
        </w:rPr>
        <w:tab/>
      </w:r>
      <w:r>
        <w:t>C.D.H</w:t>
      </w:r>
    </w:p>
    <w:p w14:paraId="14E0CA0E" w14:textId="77777777" w:rsidR="00D97DF7" w:rsidRDefault="00D97DF7" w:rsidP="00D97DF7">
      <w:pPr>
        <w:spacing w:after="0" w:line="240" w:lineRule="auto"/>
      </w:pPr>
      <w:r>
        <w:rPr>
          <w:rtl/>
        </w:rPr>
        <w:tab/>
      </w:r>
      <w:r>
        <w:rPr>
          <w:rtl/>
        </w:rPr>
        <w:tab/>
      </w:r>
      <w:r>
        <w:t>C.D.H</w:t>
      </w:r>
    </w:p>
    <w:p w14:paraId="518C7424" w14:textId="708809FA" w:rsidR="00D97DF7" w:rsidRDefault="00D97DF7" w:rsidP="00D97DF7">
      <w:pPr>
        <w:spacing w:after="0" w:line="240" w:lineRule="auto"/>
        <w:rPr>
          <w:rtl/>
        </w:rPr>
      </w:pPr>
      <w:r>
        <w:rPr>
          <w:rFonts w:hint="cs"/>
          <w:rtl/>
        </w:rPr>
        <w:t>ריאות</w:t>
      </w:r>
    </w:p>
    <w:p w14:paraId="7916D438" w14:textId="33C5130B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תפקודי ריאה</w:t>
      </w:r>
    </w:p>
    <w:p w14:paraId="3F7E9340" w14:textId="20A82C7F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ספירו</w:t>
      </w:r>
    </w:p>
    <w:p w14:paraId="5066207E" w14:textId="12229A10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תפקודי ריאה מורחב</w:t>
      </w:r>
    </w:p>
    <w:p w14:paraId="5B2CD2CE" w14:textId="72D6F097" w:rsidR="00D97DF7" w:rsidRDefault="00D97DF7" w:rsidP="00D97DF7">
      <w:pPr>
        <w:spacing w:after="0" w:line="240" w:lineRule="auto"/>
        <w:rPr>
          <w:rtl/>
        </w:rPr>
      </w:pPr>
      <w:r>
        <w:rPr>
          <w:rFonts w:hint="cs"/>
          <w:rtl/>
        </w:rPr>
        <w:t>לב וכלי דם</w:t>
      </w:r>
    </w:p>
    <w:p w14:paraId="2A7D0256" w14:textId="7A75151B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ארגומטריה</w:t>
      </w:r>
    </w:p>
    <w:p w14:paraId="7059861E" w14:textId="255902FC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רגילה ללא יעוץ</w:t>
      </w:r>
    </w:p>
    <w:p w14:paraId="3AAB8FDF" w14:textId="05202BC4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אקוקרדיוגרפיה</w:t>
      </w:r>
      <w:proofErr w:type="spellEnd"/>
    </w:p>
    <w:p w14:paraId="02273C52" w14:textId="74493875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אקו</w:t>
      </w:r>
    </w:p>
    <w:p w14:paraId="12AC16EE" w14:textId="1778281C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כלי דם</w:t>
      </w:r>
    </w:p>
    <w:p w14:paraId="1EC62E37" w14:textId="33AB1950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>
        <w:rPr>
          <w:rFonts w:hint="cs"/>
          <w:rtl/>
        </w:rPr>
        <w:t>קרוטיס</w:t>
      </w:r>
      <w:proofErr w:type="spellEnd"/>
    </w:p>
    <w:p w14:paraId="2B29C116" w14:textId="28C06CF9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דופלר עורקי הכליה</w:t>
      </w:r>
    </w:p>
    <w:p w14:paraId="0EF9FED5" w14:textId="373F19AC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ורידים</w:t>
      </w:r>
    </w:p>
    <w:p w14:paraId="51231FD9" w14:textId="50E82FE8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עורקי רגליים</w:t>
      </w:r>
    </w:p>
    <w:p w14:paraId="0DEEAE27" w14:textId="030F81AE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ורידי רגליים</w:t>
      </w:r>
    </w:p>
    <w:p w14:paraId="5138920D" w14:textId="07CE58C1" w:rsidR="00D97DF7" w:rsidRDefault="00D97DF7" w:rsidP="00D97DF7">
      <w:pPr>
        <w:spacing w:after="0" w:line="240" w:lineRule="auto"/>
        <w:rPr>
          <w:rtl/>
        </w:rPr>
      </w:pPr>
      <w:r>
        <w:rPr>
          <w:rFonts w:hint="cs"/>
          <w:rtl/>
        </w:rPr>
        <w:t>עיניים</w:t>
      </w:r>
    </w:p>
    <w:p w14:paraId="480DBF8F" w14:textId="7E230889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צילומי </w:t>
      </w:r>
      <w:proofErr w:type="spellStart"/>
      <w:r>
        <w:rPr>
          <w:rFonts w:hint="cs"/>
          <w:rtl/>
        </w:rPr>
        <w:t>פונדוס</w:t>
      </w:r>
      <w:proofErr w:type="spellEnd"/>
    </w:p>
    <w:p w14:paraId="13208E37" w14:textId="5F1989C9" w:rsidR="0055620F" w:rsidRDefault="0055620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proofErr w:type="spellStart"/>
      <w:r>
        <w:rPr>
          <w:rFonts w:hint="cs"/>
          <w:rtl/>
        </w:rPr>
        <w:t>פונדוס</w:t>
      </w:r>
      <w:proofErr w:type="spellEnd"/>
      <w:r>
        <w:rPr>
          <w:rFonts w:hint="cs"/>
          <w:rtl/>
        </w:rPr>
        <w:t xml:space="preserve"> סניף</w:t>
      </w:r>
    </w:p>
    <w:p w14:paraId="50ECFD18" w14:textId="1E61BBC1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שדה ראיה ממוחשב</w:t>
      </w:r>
    </w:p>
    <w:p w14:paraId="5A312ED0" w14:textId="76B87593" w:rsidR="0055620F" w:rsidRDefault="0055620F" w:rsidP="0055620F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שדה ראיה ממוחשב</w:t>
      </w:r>
    </w:p>
    <w:p w14:paraId="2F7E7352" w14:textId="73286C00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  <w:r w:rsidR="0055620F">
        <w:rPr>
          <w:rFonts w:hint="cs"/>
          <w:rtl/>
        </w:rPr>
        <w:t xml:space="preserve">צילום עיניים </w:t>
      </w:r>
      <w:proofErr w:type="spellStart"/>
      <w:r w:rsidR="0055620F">
        <w:rPr>
          <w:rFonts w:hint="cs"/>
          <w:rtl/>
        </w:rPr>
        <w:t>פלורצס</w:t>
      </w:r>
      <w:proofErr w:type="spellEnd"/>
    </w:p>
    <w:p w14:paraId="59EB9654" w14:textId="7336A065" w:rsidR="0055620F" w:rsidRDefault="0055620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פלורטין2עינים+פענח</w:t>
      </w:r>
    </w:p>
    <w:p w14:paraId="485800E4" w14:textId="66B30239" w:rsidR="0055620F" w:rsidRDefault="0055620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צילום רשתית בצבע</w:t>
      </w:r>
    </w:p>
    <w:p w14:paraId="6C82631C" w14:textId="77777777" w:rsidR="0055620F" w:rsidRDefault="0055620F" w:rsidP="00D97DF7">
      <w:pPr>
        <w:spacing w:after="0" w:line="240" w:lineRule="auto"/>
        <w:rPr>
          <w:rtl/>
        </w:rPr>
      </w:pPr>
    </w:p>
    <w:p w14:paraId="2EE55B13" w14:textId="04F956C4" w:rsidR="0055620F" w:rsidRDefault="0055620F" w:rsidP="00D97DF7">
      <w:pPr>
        <w:spacing w:after="0" w:line="240" w:lineRule="auto"/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פכימטריה</w:t>
      </w:r>
      <w:proofErr w:type="spellEnd"/>
    </w:p>
    <w:p w14:paraId="6B29CB79" w14:textId="76967452" w:rsidR="0055620F" w:rsidRDefault="0055620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מדידה</w:t>
      </w:r>
    </w:p>
    <w:p w14:paraId="6C8FD94A" w14:textId="2F0D3BDF" w:rsidR="0055620F" w:rsidRDefault="0055620F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t>OCT</w:t>
      </w:r>
    </w:p>
    <w:p w14:paraId="4D321C98" w14:textId="096BB1DB" w:rsidR="0055620F" w:rsidRDefault="0055620F" w:rsidP="0055620F">
      <w:pPr>
        <w:spacing w:after="0" w:line="240" w:lineRule="auto"/>
        <w:ind w:left="720" w:firstLine="720"/>
        <w:rPr>
          <w:rtl/>
        </w:rPr>
      </w:pPr>
      <w:r>
        <w:t>OCT</w:t>
      </w:r>
      <w:r>
        <w:rPr>
          <w:rFonts w:hint="cs"/>
          <w:rtl/>
        </w:rPr>
        <w:t xml:space="preserve"> זימון</w:t>
      </w:r>
    </w:p>
    <w:p w14:paraId="7D86BF38" w14:textId="0D5C1FA4" w:rsidR="003B7210" w:rsidRDefault="003B7210" w:rsidP="003B7210">
      <w:pPr>
        <w:spacing w:after="0" w:line="240" w:lineRule="auto"/>
        <w:rPr>
          <w:rtl/>
        </w:rPr>
      </w:pPr>
      <w:r>
        <w:rPr>
          <w:rFonts w:hint="cs"/>
          <w:rtl/>
        </w:rPr>
        <w:t>מטיילים</w:t>
      </w:r>
    </w:p>
    <w:p w14:paraId="24016E3D" w14:textId="75E28CD8" w:rsidR="003B7210" w:rsidRDefault="003B7210" w:rsidP="003B7210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מרפאת טיולים</w:t>
      </w:r>
    </w:p>
    <w:p w14:paraId="230BDA54" w14:textId="1E4B62BB" w:rsidR="00AB596E" w:rsidRDefault="00AB596E" w:rsidP="003B7210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ייעוץ</w:t>
      </w:r>
    </w:p>
    <w:p w14:paraId="1309B2FB" w14:textId="3A5C2278" w:rsidR="005D47D3" w:rsidRDefault="005D47D3" w:rsidP="005D47D3">
      <w:pPr>
        <w:spacing w:after="0" w:line="240" w:lineRule="auto"/>
        <w:ind w:left="2160"/>
        <w:rPr>
          <w:rFonts w:hint="cs"/>
          <w:rtl/>
        </w:rPr>
      </w:pPr>
      <w:r>
        <w:rPr>
          <w:rFonts w:hint="cs"/>
          <w:rtl/>
        </w:rPr>
        <w:t>האם הייתי כבר בייעוץ רופא וברצונך לקבוע תור לחיסונים חוזרים בלבד? במידה וכן יש לתאם ביקור חוזר במקום ייעוץ</w:t>
      </w:r>
    </w:p>
    <w:p w14:paraId="68FC86AE" w14:textId="77777777" w:rsidR="00D97DF7" w:rsidRDefault="00D97DF7" w:rsidP="00D97DF7">
      <w:pPr>
        <w:spacing w:after="0" w:line="240" w:lineRule="auto"/>
        <w:rPr>
          <w:rtl/>
        </w:rPr>
      </w:pPr>
    </w:p>
    <w:p w14:paraId="665352CB" w14:textId="77777777" w:rsidR="0001743C" w:rsidRDefault="0001743C" w:rsidP="0001743C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כן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לא</w:t>
      </w:r>
    </w:p>
    <w:p w14:paraId="1D6AED7B" w14:textId="77777777" w:rsidR="00D97DF7" w:rsidRDefault="00D97DF7" w:rsidP="00D97DF7">
      <w:pPr>
        <w:spacing w:after="0" w:line="240" w:lineRule="auto"/>
        <w:rPr>
          <w:rtl/>
        </w:rPr>
      </w:pPr>
    </w:p>
    <w:p w14:paraId="42EF19FE" w14:textId="44E59C07" w:rsidR="00D97DF7" w:rsidRDefault="00D97DF7" w:rsidP="00D97DF7">
      <w:pPr>
        <w:spacing w:after="0" w:line="240" w:lineRule="auto"/>
        <w:rPr>
          <w:rtl/>
        </w:rPr>
      </w:pPr>
      <w:r>
        <w:rPr>
          <w:rtl/>
        </w:rPr>
        <w:tab/>
      </w:r>
    </w:p>
    <w:p w14:paraId="409672A2" w14:textId="39848DCD" w:rsidR="00D97DF7" w:rsidRDefault="00BA4C33" w:rsidP="00D97DF7">
      <w:pPr>
        <w:spacing w:after="0" w:line="240" w:lineRule="auto"/>
        <w:rPr>
          <w:rtl/>
        </w:rPr>
      </w:pPr>
      <w:r>
        <w:rPr>
          <w:rFonts w:hint="cs"/>
          <w:rtl/>
        </w:rPr>
        <w:t>לחיצה על כן לא מאפשר לקבוע תור</w:t>
      </w:r>
    </w:p>
    <w:p w14:paraId="3168442A" w14:textId="77777777" w:rsidR="003F3DF7" w:rsidRDefault="003F3DF7" w:rsidP="00D97DF7">
      <w:pPr>
        <w:spacing w:after="0" w:line="240" w:lineRule="auto"/>
        <w:rPr>
          <w:rtl/>
        </w:rPr>
      </w:pPr>
    </w:p>
    <w:p w14:paraId="47F963C0" w14:textId="77777777" w:rsidR="003F3DF7" w:rsidRDefault="003F3DF7" w:rsidP="00D97DF7">
      <w:pPr>
        <w:spacing w:after="0" w:line="240" w:lineRule="auto"/>
        <w:rPr>
          <w:rtl/>
        </w:rPr>
      </w:pPr>
    </w:p>
    <w:p w14:paraId="2336B246" w14:textId="77777777" w:rsidR="003F3DF7" w:rsidRDefault="003F3DF7" w:rsidP="00D97DF7">
      <w:pPr>
        <w:spacing w:after="0" w:line="240" w:lineRule="auto"/>
        <w:rPr>
          <w:rtl/>
        </w:rPr>
      </w:pPr>
    </w:p>
    <w:p w14:paraId="3CEEDBB9" w14:textId="77777777" w:rsidR="003F3DF7" w:rsidRDefault="003F3DF7" w:rsidP="00D97DF7">
      <w:pPr>
        <w:spacing w:after="0" w:line="240" w:lineRule="auto"/>
        <w:rPr>
          <w:rtl/>
        </w:rPr>
      </w:pPr>
    </w:p>
    <w:p w14:paraId="1446E77B" w14:textId="08D4D208" w:rsidR="003F3DF7" w:rsidRPr="003F3DF7" w:rsidRDefault="003F3DF7" w:rsidP="003F3DF7">
      <w:pPr>
        <w:spacing w:after="0" w:line="240" w:lineRule="auto"/>
        <w:jc w:val="center"/>
        <w:rPr>
          <w:sz w:val="32"/>
          <w:szCs w:val="32"/>
          <w:rtl/>
        </w:rPr>
      </w:pPr>
      <w:r w:rsidRPr="003F3DF7">
        <w:rPr>
          <w:rFonts w:hint="cs"/>
          <w:sz w:val="32"/>
          <w:szCs w:val="32"/>
          <w:rtl/>
        </w:rPr>
        <w:t xml:space="preserve">כללית </w:t>
      </w:r>
      <w:proofErr w:type="spellStart"/>
      <w:r w:rsidRPr="003F3DF7">
        <w:rPr>
          <w:rFonts w:hint="cs"/>
          <w:sz w:val="32"/>
          <w:szCs w:val="32"/>
          <w:rtl/>
        </w:rPr>
        <w:t>פלטינום</w:t>
      </w:r>
      <w:proofErr w:type="spellEnd"/>
      <w:r w:rsidRPr="003F3DF7">
        <w:rPr>
          <w:rFonts w:hint="cs"/>
          <w:sz w:val="32"/>
          <w:szCs w:val="32"/>
          <w:rtl/>
        </w:rPr>
        <w:t xml:space="preserve"> או מושלם</w:t>
      </w:r>
    </w:p>
    <w:p w14:paraId="764BB47E" w14:textId="77777777" w:rsidR="003017FD" w:rsidRDefault="003017FD" w:rsidP="00D97DF7">
      <w:pPr>
        <w:spacing w:after="0" w:line="240" w:lineRule="auto"/>
        <w:rPr>
          <w:rtl/>
        </w:rPr>
      </w:pPr>
      <w:r>
        <w:rPr>
          <w:rFonts w:hint="cs"/>
          <w:rtl/>
        </w:rPr>
        <w:t>מטיילים</w:t>
      </w:r>
    </w:p>
    <w:p w14:paraId="2ABBD3F2" w14:textId="0ACBFC38" w:rsidR="00E350E3" w:rsidRDefault="00E350E3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מרפאת מטיילים</w:t>
      </w:r>
    </w:p>
    <w:p w14:paraId="2D180292" w14:textId="65202B0A" w:rsidR="00E350E3" w:rsidRDefault="00E350E3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C83E24">
        <w:rPr>
          <w:rFonts w:hint="cs"/>
          <w:rtl/>
        </w:rPr>
        <w:t>ייעוץ</w:t>
      </w:r>
    </w:p>
    <w:p w14:paraId="371BB94D" w14:textId="77777777" w:rsidR="007A190E" w:rsidRDefault="007A190E" w:rsidP="007A190E">
      <w:pPr>
        <w:spacing w:after="0" w:line="240" w:lineRule="auto"/>
        <w:ind w:left="2160"/>
        <w:rPr>
          <w:rFonts w:hint="cs"/>
          <w:rtl/>
        </w:rPr>
      </w:pPr>
      <w:r>
        <w:rPr>
          <w:rFonts w:hint="cs"/>
          <w:rtl/>
        </w:rPr>
        <w:t>האם הייתי כבר בייעוץ רופא וברצונך לקבוע תור לחיסונים חוזרים בלבד? במידה וכן יש לתאם ביקור חוזר במקום ייעוץ</w:t>
      </w:r>
    </w:p>
    <w:p w14:paraId="3DA0930B" w14:textId="77777777" w:rsidR="007A190E" w:rsidRDefault="007A190E" w:rsidP="007A190E">
      <w:pPr>
        <w:spacing w:after="0" w:line="240" w:lineRule="auto"/>
        <w:rPr>
          <w:rtl/>
        </w:rPr>
      </w:pPr>
    </w:p>
    <w:p w14:paraId="5435DF31" w14:textId="77777777" w:rsidR="007A190E" w:rsidRDefault="007A190E" w:rsidP="007A190E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כן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לא</w:t>
      </w:r>
    </w:p>
    <w:p w14:paraId="4EE79BF6" w14:textId="3EFC987B" w:rsidR="00C83E24" w:rsidRDefault="00C83E24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ביקור חוזר</w:t>
      </w:r>
    </w:p>
    <w:p w14:paraId="7E8B5286" w14:textId="7AAA586A" w:rsidR="00585417" w:rsidRDefault="00585417" w:rsidP="00585417">
      <w:pPr>
        <w:spacing w:after="0" w:line="240" w:lineRule="auto"/>
        <w:ind w:left="2160"/>
        <w:rPr>
          <w:rtl/>
        </w:rPr>
      </w:pPr>
      <w:r>
        <w:rPr>
          <w:rFonts w:hint="cs"/>
          <w:rtl/>
        </w:rPr>
        <w:t>האם עברת ייעוץ רפואי למטיילים על ידי רופא במור? במידה ולא יש לתאם תור לייעוץ רופא מטיילים</w:t>
      </w:r>
    </w:p>
    <w:p w14:paraId="3824BB44" w14:textId="77777777" w:rsidR="003017FD" w:rsidRDefault="003017FD" w:rsidP="00D97DF7">
      <w:pPr>
        <w:spacing w:after="0" w:line="240" w:lineRule="auto"/>
        <w:rPr>
          <w:rtl/>
        </w:rPr>
      </w:pPr>
      <w:r>
        <w:rPr>
          <w:rFonts w:hint="cs"/>
          <w:rtl/>
        </w:rPr>
        <w:t>לב וכלי דם</w:t>
      </w:r>
    </w:p>
    <w:p w14:paraId="6849C4BB" w14:textId="21937860" w:rsidR="002F77E3" w:rsidRDefault="002F77E3" w:rsidP="00D97DF7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>ארגומטריה</w:t>
      </w:r>
    </w:p>
    <w:p w14:paraId="33035FCA" w14:textId="0223F2C2" w:rsidR="003F3DF7" w:rsidRDefault="003F3DF7" w:rsidP="00D97DF7">
      <w:pPr>
        <w:spacing w:after="0" w:line="240" w:lineRule="auto"/>
        <w:rPr>
          <w:rtl/>
        </w:rPr>
      </w:pPr>
      <w:r>
        <w:rPr>
          <w:rFonts w:hint="cs"/>
          <w:rtl/>
        </w:rPr>
        <w:t>בריאות השד</w:t>
      </w:r>
    </w:p>
    <w:p w14:paraId="31A170C5" w14:textId="6083DA4C" w:rsidR="003F3DF7" w:rsidRDefault="003017FD" w:rsidP="003017FD">
      <w:pPr>
        <w:spacing w:after="0" w:line="240" w:lineRule="auto"/>
        <w:rPr>
          <w:rtl/>
        </w:rPr>
      </w:pPr>
      <w:proofErr w:type="spellStart"/>
      <w:r>
        <w:rPr>
          <w:rFonts w:hint="cs"/>
          <w:rtl/>
        </w:rPr>
        <w:t>צפיפיות</w:t>
      </w:r>
      <w:proofErr w:type="spellEnd"/>
      <w:r>
        <w:rPr>
          <w:rFonts w:hint="cs"/>
          <w:rtl/>
        </w:rPr>
        <w:t xml:space="preserve"> </w:t>
      </w:r>
      <w:r w:rsidR="003F3DF7">
        <w:rPr>
          <w:rFonts w:hint="cs"/>
          <w:rtl/>
        </w:rPr>
        <w:t>העצם</w:t>
      </w:r>
    </w:p>
    <w:p w14:paraId="06E4F6D5" w14:textId="77777777" w:rsidR="003017FD" w:rsidRDefault="003017FD" w:rsidP="003017FD">
      <w:pPr>
        <w:spacing w:after="0" w:line="240" w:lineRule="auto"/>
        <w:rPr>
          <w:rtl/>
        </w:rPr>
      </w:pPr>
    </w:p>
    <w:p w14:paraId="17E518EB" w14:textId="69084C8D" w:rsidR="003F3DF7" w:rsidRDefault="003F3DF7" w:rsidP="00D97DF7">
      <w:pPr>
        <w:spacing w:after="0" w:line="240" w:lineRule="auto"/>
      </w:pPr>
    </w:p>
    <w:sectPr w:rsidR="003F3DF7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F7"/>
    <w:rsid w:val="0001743C"/>
    <w:rsid w:val="000918A9"/>
    <w:rsid w:val="001225CF"/>
    <w:rsid w:val="001921BA"/>
    <w:rsid w:val="001D072E"/>
    <w:rsid w:val="00210A92"/>
    <w:rsid w:val="002F77E3"/>
    <w:rsid w:val="003017FD"/>
    <w:rsid w:val="003B7210"/>
    <w:rsid w:val="003F3DF7"/>
    <w:rsid w:val="0055421C"/>
    <w:rsid w:val="0055620F"/>
    <w:rsid w:val="00556CB9"/>
    <w:rsid w:val="00585417"/>
    <w:rsid w:val="005D47D3"/>
    <w:rsid w:val="00616204"/>
    <w:rsid w:val="006F412F"/>
    <w:rsid w:val="007A190E"/>
    <w:rsid w:val="00A72A02"/>
    <w:rsid w:val="00AB3319"/>
    <w:rsid w:val="00AB596E"/>
    <w:rsid w:val="00B65AAA"/>
    <w:rsid w:val="00BA4C33"/>
    <w:rsid w:val="00C83E24"/>
    <w:rsid w:val="00C9497B"/>
    <w:rsid w:val="00C95F8D"/>
    <w:rsid w:val="00CF1063"/>
    <w:rsid w:val="00D43964"/>
    <w:rsid w:val="00D97DF7"/>
    <w:rsid w:val="00E350E3"/>
    <w:rsid w:val="00ED5E2E"/>
    <w:rsid w:val="00FB314F"/>
    <w:rsid w:val="00FD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EB65"/>
  <w15:chartTrackingRefBased/>
  <w15:docId w15:val="{FC6FEDFD-06A0-45D1-ABF5-F01011D5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9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9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9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9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97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97D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97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97D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97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97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9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9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97D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7D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D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97D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293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רוח-מדבר שפירא מריאנה</dc:creator>
  <cp:keywords/>
  <dc:description/>
  <cp:lastModifiedBy>רוח-מדבר שפירא מריאנה</cp:lastModifiedBy>
  <cp:revision>29</cp:revision>
  <dcterms:created xsi:type="dcterms:W3CDTF">2026-03-22T11:40:00Z</dcterms:created>
  <dcterms:modified xsi:type="dcterms:W3CDTF">2026-03-22T12:30:00Z</dcterms:modified>
</cp:coreProperties>
</file>