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51AF8" w14:textId="6C3C66A8" w:rsidR="006F412F" w:rsidRDefault="009F6DF4">
      <w:r>
        <w:rPr>
          <w:rFonts w:hint="cs"/>
          <w:rtl/>
        </w:rPr>
        <w:t xml:space="preserve">פרונט: </w:t>
      </w:r>
    </w:p>
    <w:p w14:paraId="4C6E005F" w14:textId="43D1ED7F" w:rsidR="009F6DF4" w:rsidRDefault="009F6DF4">
      <w:r>
        <w:t>Npm run dev</w:t>
      </w:r>
    </w:p>
    <w:p w14:paraId="62F00D3A" w14:textId="47080749" w:rsidR="009F6DF4" w:rsidRDefault="009F6DF4">
      <w:pPr>
        <w:rPr>
          <w:rtl/>
        </w:rPr>
      </w:pPr>
      <w:r>
        <w:t>Backend:</w:t>
      </w:r>
    </w:p>
    <w:p w14:paraId="1E5CA177" w14:textId="4553D742" w:rsidR="00F434D2" w:rsidRDefault="00F434D2">
      <w:pPr>
        <w:rPr>
          <w:rFonts w:hint="cs"/>
          <w:rtl/>
        </w:rPr>
      </w:pPr>
      <w:r w:rsidRPr="00F434D2">
        <w:t>cd ruach_midbar_backend</w:t>
      </w:r>
    </w:p>
    <w:p w14:paraId="6672B93F" w14:textId="212CBA07" w:rsidR="009F6DF4" w:rsidRDefault="0051635D">
      <w:pPr>
        <w:rPr>
          <w:rtl/>
        </w:rPr>
      </w:pPr>
      <w:r w:rsidRPr="0051635D">
        <w:t>venv\Scripts\activate</w:t>
      </w:r>
    </w:p>
    <w:p w14:paraId="54F8CD94" w14:textId="2EFC3862" w:rsidR="0051635D" w:rsidRDefault="0051635D">
      <w:pPr>
        <w:rPr>
          <w:rtl/>
        </w:rPr>
      </w:pPr>
      <w:r w:rsidRPr="0051635D">
        <w:t>python manage.py runserver</w:t>
      </w:r>
    </w:p>
    <w:sectPr w:rsidR="0051635D" w:rsidSect="00C95F8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F1B"/>
    <w:rsid w:val="00085F1B"/>
    <w:rsid w:val="0051635D"/>
    <w:rsid w:val="005D4882"/>
    <w:rsid w:val="006F412F"/>
    <w:rsid w:val="008F0034"/>
    <w:rsid w:val="009F6DF4"/>
    <w:rsid w:val="00A72A02"/>
    <w:rsid w:val="00C95F8D"/>
    <w:rsid w:val="00F43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584CE"/>
  <w15:chartTrackingRefBased/>
  <w15:docId w15:val="{D5D19140-764C-450E-B9BB-77E30AF1C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085F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5F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5F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5F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5F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5F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5F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5F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5F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085F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085F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085F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085F1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085F1B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085F1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085F1B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085F1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085F1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85F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085F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5F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085F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85F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085F1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85F1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85F1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85F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085F1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85F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17</Words>
  <Characters>85</Characters>
  <Application>Microsoft Office Word</Application>
  <DocSecurity>0</DocSecurity>
  <Lines>1</Lines>
  <Paragraphs>1</Paragraphs>
  <ScaleCrop>false</ScaleCrop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רוח-מדבר שפירא מריאנה</dc:creator>
  <cp:keywords/>
  <dc:description/>
  <cp:lastModifiedBy>רוח-מדבר שפירא מריאנה</cp:lastModifiedBy>
  <cp:revision>4</cp:revision>
  <dcterms:created xsi:type="dcterms:W3CDTF">2026-01-06T10:58:00Z</dcterms:created>
  <dcterms:modified xsi:type="dcterms:W3CDTF">2026-01-08T13:43:00Z</dcterms:modified>
</cp:coreProperties>
</file>