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A51AF8" w14:textId="6C3C66A8" w:rsidR="006F412F" w:rsidRPr="00282FDF" w:rsidRDefault="009F6DF4">
      <w:pPr>
        <w:rPr>
          <w:b/>
          <w:bCs/>
        </w:rPr>
      </w:pPr>
      <w:r w:rsidRPr="00282FDF">
        <w:rPr>
          <w:rFonts w:hint="cs"/>
          <w:b/>
          <w:bCs/>
          <w:rtl/>
        </w:rPr>
        <w:t xml:space="preserve">פרונט: </w:t>
      </w:r>
    </w:p>
    <w:p w14:paraId="4C6E005F" w14:textId="43D1ED7F" w:rsidR="009F6DF4" w:rsidRDefault="009F6DF4">
      <w:proofErr w:type="spellStart"/>
      <w:r>
        <w:t>Npm</w:t>
      </w:r>
      <w:proofErr w:type="spellEnd"/>
      <w:r>
        <w:t xml:space="preserve"> run dev</w:t>
      </w:r>
    </w:p>
    <w:p w14:paraId="62F00D3A" w14:textId="47080749" w:rsidR="009F6DF4" w:rsidRPr="00B50E7A" w:rsidRDefault="009F6DF4">
      <w:pPr>
        <w:rPr>
          <w:b/>
          <w:bCs/>
          <w:rtl/>
        </w:rPr>
      </w:pPr>
      <w:r w:rsidRPr="00B50E7A">
        <w:rPr>
          <w:b/>
          <w:bCs/>
        </w:rPr>
        <w:t>Backend:</w:t>
      </w:r>
    </w:p>
    <w:p w14:paraId="1E5CA177" w14:textId="4553D742" w:rsidR="00F434D2" w:rsidRDefault="00F434D2">
      <w:pPr>
        <w:rPr>
          <w:rtl/>
        </w:rPr>
      </w:pPr>
      <w:r w:rsidRPr="00F434D2">
        <w:t xml:space="preserve">cd </w:t>
      </w:r>
      <w:proofErr w:type="spellStart"/>
      <w:r w:rsidRPr="00F434D2">
        <w:t>ruach_midbar_backend</w:t>
      </w:r>
      <w:proofErr w:type="spellEnd"/>
    </w:p>
    <w:p w14:paraId="6672B93F" w14:textId="212CBA07" w:rsidR="009F6DF4" w:rsidRDefault="0051635D">
      <w:pPr>
        <w:rPr>
          <w:rtl/>
        </w:rPr>
      </w:pPr>
      <w:proofErr w:type="spellStart"/>
      <w:r w:rsidRPr="0051635D">
        <w:t>venv</w:t>
      </w:r>
      <w:proofErr w:type="spellEnd"/>
      <w:r w:rsidRPr="0051635D">
        <w:t>\Scripts\activate</w:t>
      </w:r>
    </w:p>
    <w:p w14:paraId="54F8CD94" w14:textId="2EFC3862" w:rsidR="0051635D" w:rsidRDefault="0051635D">
      <w:pPr>
        <w:rPr>
          <w:rtl/>
        </w:rPr>
      </w:pPr>
      <w:r w:rsidRPr="0051635D">
        <w:t xml:space="preserve">python manage.py </w:t>
      </w:r>
      <w:proofErr w:type="spellStart"/>
      <w:r w:rsidRPr="0051635D">
        <w:t>runserver</w:t>
      </w:r>
      <w:proofErr w:type="spellEnd"/>
    </w:p>
    <w:sectPr w:rsidR="0051635D" w:rsidSect="00C95F8D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F1B"/>
    <w:rsid w:val="00085F1B"/>
    <w:rsid w:val="00282FDF"/>
    <w:rsid w:val="0051635D"/>
    <w:rsid w:val="005D4882"/>
    <w:rsid w:val="006F412F"/>
    <w:rsid w:val="008F0034"/>
    <w:rsid w:val="0095629E"/>
    <w:rsid w:val="009F6DF4"/>
    <w:rsid w:val="00A72A02"/>
    <w:rsid w:val="00B50E7A"/>
    <w:rsid w:val="00C95F8D"/>
    <w:rsid w:val="00F43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584CE"/>
  <w15:chartTrackingRefBased/>
  <w15:docId w15:val="{D5D19140-764C-450E-B9BB-77E30AF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08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85F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85F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85F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85F1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85F1B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85F1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85F1B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85F1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85F1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85F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85F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85F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5F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5F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85F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5F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</Words>
  <Characters>85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רוח-מדבר שפירא מריאנה</dc:creator>
  <cp:keywords/>
  <dc:description/>
  <cp:lastModifiedBy>רוח-מדבר שפירא מריאנה</cp:lastModifiedBy>
  <cp:revision>6</cp:revision>
  <dcterms:created xsi:type="dcterms:W3CDTF">2026-01-06T10:58:00Z</dcterms:created>
  <dcterms:modified xsi:type="dcterms:W3CDTF">2026-01-14T05:31:00Z</dcterms:modified>
</cp:coreProperties>
</file>