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3176" w14:textId="77777777" w:rsidR="006D48EB" w:rsidRDefault="006D48EB" w:rsidP="006D48EB">
      <w:r>
        <w:t>Changed eq2.v:</w:t>
      </w:r>
    </w:p>
    <w:p w14:paraId="68361B8F" w14:textId="77777777" w:rsidR="006D48EB" w:rsidRDefault="006D48EB" w:rsidP="006D48EB">
      <w:r>
        <w:t>&gt; Missing and op</w:t>
      </w:r>
    </w:p>
    <w:p w14:paraId="7ECC36C8" w14:textId="77777777" w:rsidR="006D48EB" w:rsidRDefault="006D48EB" w:rsidP="006D48EB">
      <w:r>
        <w:t>&gt; missing semicolon</w:t>
      </w:r>
    </w:p>
    <w:p w14:paraId="7B5E894B" w14:textId="77777777" w:rsidR="006D48EB" w:rsidRDefault="006D48EB" w:rsidP="006D48EB">
      <w:r>
        <w:t>&gt; tried to create from module 3 instead of module 1</w:t>
      </w:r>
    </w:p>
    <w:p w14:paraId="74C5FF26" w14:textId="77777777" w:rsidR="006D48EB" w:rsidRDefault="006D48EB" w:rsidP="006D48EB"/>
    <w:p w14:paraId="6ADA4D36" w14:textId="77777777" w:rsidR="006D48EB" w:rsidRDefault="006D48EB" w:rsidP="006D48EB">
      <w:r>
        <w:t>Changed eq2_</w:t>
      </w:r>
      <w:proofErr w:type="gramStart"/>
      <w:r>
        <w:t>tb.v</w:t>
      </w:r>
      <w:proofErr w:type="gramEnd"/>
      <w:r>
        <w:t>:</w:t>
      </w:r>
    </w:p>
    <w:p w14:paraId="29EA87EF" w14:textId="77777777" w:rsidR="006D48EB" w:rsidRDefault="006D48EB" w:rsidP="006D48EB">
      <w:r>
        <w:t>$</w:t>
      </w:r>
      <w:proofErr w:type="gramStart"/>
      <w:r>
        <w:t>display(</w:t>
      </w:r>
      <w:proofErr w:type="gramEnd"/>
      <w:r>
        <w:t xml:space="preserve">"time test_in0 test_in1 </w:t>
      </w:r>
      <w:proofErr w:type="spellStart"/>
      <w:r>
        <w:t>test_out</w:t>
      </w:r>
      <w:proofErr w:type="spellEnd"/>
      <w:r>
        <w:t xml:space="preserve"> ") ;</w:t>
      </w:r>
    </w:p>
    <w:p w14:paraId="256D984B" w14:textId="77777777" w:rsidR="006D48EB" w:rsidRDefault="006D48EB" w:rsidP="006D48EB">
      <w:r>
        <w:t xml:space="preserve">      $</w:t>
      </w:r>
      <w:proofErr w:type="gramStart"/>
      <w:r>
        <w:t>monitor(</w:t>
      </w:r>
      <w:proofErr w:type="gramEnd"/>
      <w:r>
        <w:t xml:space="preserve">"%d %b %b %b" , </w:t>
      </w:r>
    </w:p>
    <w:p w14:paraId="6D81C882" w14:textId="77777777" w:rsidR="006D48EB" w:rsidRDefault="006D48EB" w:rsidP="006D48EB">
      <w:r>
        <w:t xml:space="preserve">               $time, test_in</w:t>
      </w:r>
      <w:proofErr w:type="gramStart"/>
      <w:r>
        <w:t>0 ,</w:t>
      </w:r>
      <w:proofErr w:type="gramEnd"/>
      <w:r>
        <w:t xml:space="preserve"> test_in1 , </w:t>
      </w:r>
      <w:proofErr w:type="spellStart"/>
      <w:r>
        <w:t>test_out</w:t>
      </w:r>
      <w:proofErr w:type="spellEnd"/>
      <w:r>
        <w:t>);</w:t>
      </w:r>
    </w:p>
    <w:p w14:paraId="316D2057" w14:textId="381A8C36" w:rsidR="006D48EB" w:rsidRDefault="006D48EB" w:rsidP="006D48EB">
      <w:r>
        <w:t>to track changes to TB variables and show changes in sim window.</w:t>
      </w:r>
    </w:p>
    <w:p w14:paraId="4A91F1F4" w14:textId="77777777" w:rsidR="006D48EB" w:rsidRDefault="006D48EB" w:rsidP="006D48EB"/>
    <w:p w14:paraId="6C9F97DC" w14:textId="7F7C8421" w:rsidR="006D48EB" w:rsidRDefault="006D48EB" w:rsidP="006D48EB">
      <w:r w:rsidRPr="006D48EB">
        <w:drawing>
          <wp:inline distT="0" distB="0" distL="0" distR="0" wp14:anchorId="66E5DCE6" wp14:editId="511C82C9">
            <wp:extent cx="5731510" cy="2002155"/>
            <wp:effectExtent l="0" t="0" r="2540" b="0"/>
            <wp:docPr id="1549764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2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741" w14:textId="77777777" w:rsidR="006D48EB" w:rsidRDefault="006D48EB" w:rsidP="006D48EB">
      <w:r>
        <w:t xml:space="preserve">time test_in0 test_in1 </w:t>
      </w:r>
      <w:proofErr w:type="spellStart"/>
      <w:r>
        <w:t>test_out</w:t>
      </w:r>
      <w:proofErr w:type="spellEnd"/>
      <w:r>
        <w:t xml:space="preserve"> </w:t>
      </w:r>
    </w:p>
    <w:p w14:paraId="2611DE25" w14:textId="77777777" w:rsidR="006D48EB" w:rsidRDefault="006D48EB" w:rsidP="006D48EB">
      <w:r>
        <w:t xml:space="preserve">                   0 00 00 1</w:t>
      </w:r>
    </w:p>
    <w:p w14:paraId="1683E9A4" w14:textId="77777777" w:rsidR="006D48EB" w:rsidRDefault="006D48EB" w:rsidP="006D48EB">
      <w:r>
        <w:t xml:space="preserve">                 200 01 00 0</w:t>
      </w:r>
    </w:p>
    <w:p w14:paraId="5DA6F4E5" w14:textId="77777777" w:rsidR="006D48EB" w:rsidRDefault="006D48EB" w:rsidP="006D48EB">
      <w:r>
        <w:t xml:space="preserve">                 400 01 11 0</w:t>
      </w:r>
    </w:p>
    <w:p w14:paraId="690DD77F" w14:textId="77777777" w:rsidR="006D48EB" w:rsidRDefault="006D48EB" w:rsidP="006D48EB">
      <w:r>
        <w:t xml:space="preserve">                 600 10 10 1</w:t>
      </w:r>
    </w:p>
    <w:p w14:paraId="531108F7" w14:textId="77777777" w:rsidR="006D48EB" w:rsidRDefault="006D48EB" w:rsidP="006D48EB">
      <w:r>
        <w:t xml:space="preserve">                 800 10 00 0</w:t>
      </w:r>
    </w:p>
    <w:p w14:paraId="4F91BFCD" w14:textId="77777777" w:rsidR="006D48EB" w:rsidRDefault="006D48EB" w:rsidP="006D48EB">
      <w:r>
        <w:t xml:space="preserve">                1000 11 11 1</w:t>
      </w:r>
    </w:p>
    <w:p w14:paraId="0A1FB663" w14:textId="2577EDAC" w:rsidR="006D48EB" w:rsidRDefault="006D48EB" w:rsidP="006D48EB">
      <w:r>
        <w:t xml:space="preserve">                1200 11 01 0</w:t>
      </w:r>
    </w:p>
    <w:p w14:paraId="12F33F3C" w14:textId="1B6F6DA1" w:rsidR="006D48EB" w:rsidRDefault="006D48EB" w:rsidP="006D48EB">
      <w:r>
        <w:t>Output results match the expected comparator output.</w:t>
      </w:r>
    </w:p>
    <w:p w14:paraId="2D645D9B" w14:textId="65DE87DA" w:rsidR="00484247" w:rsidRDefault="00484247" w:rsidP="006D48EB">
      <w:r>
        <w:t xml:space="preserve">Improvements: add exhaustive permutations of </w:t>
      </w:r>
      <w:r w:rsidR="00B3791A">
        <w:t>input and o</w:t>
      </w:r>
      <w:r w:rsidR="00BF3A78">
        <w:t>u</w:t>
      </w:r>
      <w:r w:rsidR="00B3791A">
        <w:t>tput.</w:t>
      </w:r>
    </w:p>
    <w:p w14:paraId="7DFC6A49" w14:textId="77777777" w:rsidR="00787581" w:rsidRDefault="00787581" w:rsidP="006D48EB"/>
    <w:p w14:paraId="59AA2F06" w14:textId="3A21B3F4" w:rsidR="00787581" w:rsidRDefault="00787581" w:rsidP="006D48EB">
      <w:r w:rsidRPr="00787581">
        <w:drawing>
          <wp:inline distT="0" distB="0" distL="0" distR="0" wp14:anchorId="3A016A96" wp14:editId="46708657">
            <wp:extent cx="3302675" cy="4610100"/>
            <wp:effectExtent l="0" t="0" r="0" b="0"/>
            <wp:docPr id="676127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71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290" cy="4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991E" w14:textId="410FA495" w:rsidR="00787581" w:rsidRDefault="00BF3A78" w:rsidP="006D48EB">
      <w:r w:rsidRPr="00BF3A78">
        <w:drawing>
          <wp:inline distT="0" distB="0" distL="0" distR="0" wp14:anchorId="1029C857" wp14:editId="15B4DE96">
            <wp:extent cx="1620982" cy="3276600"/>
            <wp:effectExtent l="0" t="0" r="0" b="0"/>
            <wp:docPr id="2031966849" name="Picture 1" descr="A grid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6849" name="Picture 1" descr="A grid of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579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399" w14:textId="77777777" w:rsidR="00613992" w:rsidRDefault="00613992" w:rsidP="006D48EB"/>
    <w:p w14:paraId="5BA6CC7C" w14:textId="4C343A0A" w:rsidR="00613992" w:rsidRDefault="006E0B7F" w:rsidP="006D48EB">
      <w:r>
        <w:lastRenderedPageBreak/>
        <w:t>Added agtb2.v:</w:t>
      </w:r>
    </w:p>
    <w:p w14:paraId="71C4E8CC" w14:textId="77777777" w:rsidR="004E5960" w:rsidRDefault="004E5960" w:rsidP="004E5960">
      <w:r>
        <w:t>module agtb2(</w:t>
      </w:r>
    </w:p>
    <w:p w14:paraId="2A23CF73" w14:textId="77777777" w:rsidR="004E5960" w:rsidRDefault="004E5960" w:rsidP="004E5960">
      <w:r>
        <w:t xml:space="preserve">    </w:t>
      </w:r>
      <w:proofErr w:type="gramStart"/>
      <w:r>
        <w:t>input  wire</w:t>
      </w:r>
      <w:proofErr w:type="gramEnd"/>
      <w:r>
        <w:t>[1:0] a, b,</w:t>
      </w:r>
      <w:r>
        <w:tab/>
      </w:r>
      <w:r>
        <w:tab/>
      </w:r>
      <w:r>
        <w:tab/>
        <w:t>// a and b are the two 2-bit numbers to compare</w:t>
      </w:r>
    </w:p>
    <w:p w14:paraId="3ADA33A3" w14:textId="77777777" w:rsidR="004E5960" w:rsidRDefault="004E5960" w:rsidP="004E5960">
      <w:r>
        <w:t xml:space="preserve">    output wire </w:t>
      </w:r>
      <w:proofErr w:type="spellStart"/>
      <w:r>
        <w:t>agtb</w:t>
      </w:r>
      <w:proofErr w:type="spellEnd"/>
      <w:r>
        <w:tab/>
      </w:r>
      <w:r>
        <w:tab/>
      </w:r>
      <w:r>
        <w:tab/>
      </w:r>
      <w:r>
        <w:tab/>
        <w:t>// single bit output. Should be high if a and b the same</w:t>
      </w:r>
    </w:p>
    <w:p w14:paraId="5FFBCB48" w14:textId="77777777" w:rsidR="004E5960" w:rsidRDefault="004E5960" w:rsidP="004E5960"/>
    <w:p w14:paraId="59B2658B" w14:textId="77777777" w:rsidR="004E5960" w:rsidRDefault="004E5960" w:rsidP="004E5960">
      <w:r>
        <w:t xml:space="preserve">    );</w:t>
      </w:r>
    </w:p>
    <w:p w14:paraId="2BEE5DEA" w14:textId="77777777" w:rsidR="004E5960" w:rsidRDefault="004E5960" w:rsidP="004E5960">
      <w:r>
        <w:t xml:space="preserve">    wire and1, and2, </w:t>
      </w:r>
      <w:proofErr w:type="gramStart"/>
      <w:r>
        <w:t>and3;</w:t>
      </w:r>
      <w:proofErr w:type="gramEnd"/>
    </w:p>
    <w:p w14:paraId="72959A5E" w14:textId="77777777" w:rsidR="004E5960" w:rsidRDefault="004E5960" w:rsidP="004E5960">
      <w:r>
        <w:t xml:space="preserve">    assign and1 = </w:t>
      </w:r>
      <w:proofErr w:type="gramStart"/>
      <w:r>
        <w:t>a[</w:t>
      </w:r>
      <w:proofErr w:type="gramEnd"/>
      <w:r>
        <w:t>0] &amp; ~b[0];</w:t>
      </w:r>
    </w:p>
    <w:p w14:paraId="70500979" w14:textId="77777777" w:rsidR="004E5960" w:rsidRDefault="004E5960" w:rsidP="004E5960">
      <w:r>
        <w:t xml:space="preserve">    assign and2 = </w:t>
      </w:r>
      <w:proofErr w:type="gramStart"/>
      <w:r>
        <w:t>a[</w:t>
      </w:r>
      <w:proofErr w:type="gramEnd"/>
      <w:r>
        <w:t>1] &amp; ~b[0] &amp; ~b[1];</w:t>
      </w:r>
    </w:p>
    <w:p w14:paraId="49885494" w14:textId="77777777" w:rsidR="004E5960" w:rsidRDefault="004E5960" w:rsidP="004E5960">
      <w:r>
        <w:t xml:space="preserve">    assign and3 = </w:t>
      </w:r>
      <w:proofErr w:type="gramStart"/>
      <w:r>
        <w:t>a[</w:t>
      </w:r>
      <w:proofErr w:type="gramEnd"/>
      <w:r>
        <w:t>0] &amp; a[1] &amp; ~b[1];</w:t>
      </w:r>
    </w:p>
    <w:p w14:paraId="0E2181B8" w14:textId="77777777" w:rsidR="004E5960" w:rsidRDefault="004E5960" w:rsidP="004E5960">
      <w:r>
        <w:t xml:space="preserve">    </w:t>
      </w:r>
    </w:p>
    <w:p w14:paraId="367A1C0D" w14:textId="77777777" w:rsidR="004E5960" w:rsidRDefault="004E5960" w:rsidP="004E5960">
      <w:r>
        <w:t xml:space="preserve">    assign </w:t>
      </w:r>
      <w:proofErr w:type="spellStart"/>
      <w:r>
        <w:t>agtb</w:t>
      </w:r>
      <w:proofErr w:type="spellEnd"/>
      <w:r>
        <w:t xml:space="preserve"> = and1 + and2 + </w:t>
      </w:r>
      <w:proofErr w:type="gramStart"/>
      <w:r>
        <w:t>and3;</w:t>
      </w:r>
      <w:proofErr w:type="gramEnd"/>
    </w:p>
    <w:p w14:paraId="3B058B21" w14:textId="0592FF02" w:rsidR="006E0B7F" w:rsidRDefault="004E5960" w:rsidP="004E5960">
      <w:proofErr w:type="spellStart"/>
      <w:r>
        <w:t>endmodule</w:t>
      </w:r>
      <w:proofErr w:type="spellEnd"/>
    </w:p>
    <w:p w14:paraId="14CEDBCC" w14:textId="77777777" w:rsidR="004E5960" w:rsidRDefault="004E5960" w:rsidP="004E5960"/>
    <w:p w14:paraId="5CBEA74C" w14:textId="166CA75B" w:rsidR="004E5960" w:rsidRDefault="00D622AE" w:rsidP="004E5960">
      <w:r>
        <w:rPr>
          <w:b/>
          <w:bCs/>
        </w:rPr>
        <w:t>Test of 2 bit greater than:</w:t>
      </w:r>
    </w:p>
    <w:p w14:paraId="0294EB8E" w14:textId="77777777" w:rsidR="00D622AE" w:rsidRDefault="00D622AE" w:rsidP="00D622AE">
      <w:r>
        <w:t xml:space="preserve">time test_in0 test_in1 </w:t>
      </w:r>
      <w:proofErr w:type="spellStart"/>
      <w:r>
        <w:t>test_out</w:t>
      </w:r>
      <w:proofErr w:type="spellEnd"/>
      <w:r>
        <w:t xml:space="preserve"> </w:t>
      </w:r>
    </w:p>
    <w:p w14:paraId="261D57E4" w14:textId="77777777" w:rsidR="00D622AE" w:rsidRDefault="00D622AE" w:rsidP="00D622AE">
      <w:r>
        <w:t xml:space="preserve">                   0 00 00 0</w:t>
      </w:r>
    </w:p>
    <w:p w14:paraId="4EC18D3D" w14:textId="77777777" w:rsidR="00D622AE" w:rsidRDefault="00D622AE" w:rsidP="00D622AE">
      <w:r>
        <w:t xml:space="preserve">                 200 01 00 1</w:t>
      </w:r>
    </w:p>
    <w:p w14:paraId="72542B9B" w14:textId="77777777" w:rsidR="00D622AE" w:rsidRDefault="00D622AE" w:rsidP="00D622AE">
      <w:r>
        <w:t xml:space="preserve">                 400 01 11 0</w:t>
      </w:r>
    </w:p>
    <w:p w14:paraId="2219E055" w14:textId="77777777" w:rsidR="00D622AE" w:rsidRDefault="00D622AE" w:rsidP="00D622AE">
      <w:r>
        <w:t xml:space="preserve">                 600 10 10 0</w:t>
      </w:r>
    </w:p>
    <w:p w14:paraId="55BFDCA4" w14:textId="77777777" w:rsidR="00D622AE" w:rsidRDefault="00D622AE" w:rsidP="00D622AE">
      <w:r>
        <w:t xml:space="preserve">                 800 10 00 1</w:t>
      </w:r>
    </w:p>
    <w:p w14:paraId="3C806F86" w14:textId="77777777" w:rsidR="00D622AE" w:rsidRDefault="00D622AE" w:rsidP="00D622AE">
      <w:r>
        <w:t xml:space="preserve">                1000 11 11 0</w:t>
      </w:r>
    </w:p>
    <w:p w14:paraId="47F6D79B" w14:textId="26432965" w:rsidR="00D622AE" w:rsidRDefault="00D622AE" w:rsidP="00D622AE">
      <w:r>
        <w:t xml:space="preserve">                1200 11 01 1</w:t>
      </w:r>
    </w:p>
    <w:p w14:paraId="674A0AA7" w14:textId="77777777" w:rsidR="00D622AE" w:rsidRDefault="00D622AE" w:rsidP="00D622AE"/>
    <w:p w14:paraId="5588C321" w14:textId="4A7CF43C" w:rsidR="00D622AE" w:rsidRPr="00D622AE" w:rsidRDefault="000D3981" w:rsidP="00D622AE">
      <w:r w:rsidRPr="000D3981">
        <w:lastRenderedPageBreak/>
        <w:drawing>
          <wp:inline distT="0" distB="0" distL="0" distR="0" wp14:anchorId="36B277E4" wp14:editId="4A72E5BC">
            <wp:extent cx="4838700" cy="2288545"/>
            <wp:effectExtent l="0" t="0" r="0" b="0"/>
            <wp:docPr id="859368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81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98" cy="22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AE" w:rsidRPr="00D6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EB"/>
    <w:rsid w:val="000D3981"/>
    <w:rsid w:val="00484247"/>
    <w:rsid w:val="004E5960"/>
    <w:rsid w:val="00613992"/>
    <w:rsid w:val="006D48EB"/>
    <w:rsid w:val="006E0B7F"/>
    <w:rsid w:val="00787581"/>
    <w:rsid w:val="00B3791A"/>
    <w:rsid w:val="00BF3A78"/>
    <w:rsid w:val="00D622AE"/>
    <w:rsid w:val="00EA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B840"/>
  <w15:chartTrackingRefBased/>
  <w15:docId w15:val="{D5417849-6E6B-448A-A86F-63233D6B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10</cp:revision>
  <dcterms:created xsi:type="dcterms:W3CDTF">2025-02-07T11:59:00Z</dcterms:created>
  <dcterms:modified xsi:type="dcterms:W3CDTF">2025-02-07T13:04:00Z</dcterms:modified>
</cp:coreProperties>
</file>