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88A0EB" w14:textId="43D3304A" w:rsidR="00912AB2" w:rsidRDefault="008E629B">
      <w:r>
        <w:rPr>
          <w:noProof/>
        </w:rPr>
        <w:drawing>
          <wp:inline distT="0" distB="0" distL="0" distR="0" wp14:anchorId="17F0690B" wp14:editId="645A01D3">
            <wp:extent cx="5731510" cy="5461635"/>
            <wp:effectExtent l="0" t="0" r="2540" b="5715"/>
            <wp:docPr id="1001062077" name="Picture 1" descr="A diagram of a software design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62077" name="Picture 1" descr="A diagram of a software design flow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ED6A" w14:textId="77777777" w:rsidR="00FE6F4E" w:rsidRDefault="00FE6F4E"/>
    <w:p w14:paraId="53E63D4F" w14:textId="6251D7AB" w:rsidR="00FE6F4E" w:rsidRDefault="00FE6F4E">
      <w:r>
        <w:t>Problems:</w:t>
      </w:r>
    </w:p>
    <w:p w14:paraId="376BB887" w14:textId="3FED8904" w:rsidR="00FE6F4E" w:rsidRDefault="00FE6F4E">
      <w:r>
        <w:t>7000 series board support,</w:t>
      </w:r>
    </w:p>
    <w:p w14:paraId="348748DC" w14:textId="089B93BB" w:rsidR="00FE6F4E" w:rsidRDefault="00FE6F4E">
      <w:r>
        <w:t>Board install from DIGILENT website</w:t>
      </w:r>
    </w:p>
    <w:p w14:paraId="51D40DBE" w14:textId="1DD43392" w:rsidR="00FE6F4E" w:rsidRDefault="00FE6F4E">
      <w:r>
        <w:t>Syntax error in VDHL for running synthesis</w:t>
      </w:r>
    </w:p>
    <w:p w14:paraId="3EDF3B1A" w14:textId="66C835FA" w:rsidR="00FE6F4E" w:rsidRDefault="00AF362F">
      <w:r w:rsidRPr="00AF362F">
        <w:drawing>
          <wp:inline distT="0" distB="0" distL="0" distR="0" wp14:anchorId="29CBB7F3" wp14:editId="43CF1E3A">
            <wp:extent cx="5731510" cy="1151890"/>
            <wp:effectExtent l="0" t="0" r="2540" b="0"/>
            <wp:docPr id="415516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169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20AE" w14:textId="41B671BB" w:rsidR="00AF362F" w:rsidRDefault="00EE321A">
      <w:r w:rsidRPr="00EE321A">
        <w:lastRenderedPageBreak/>
        <w:drawing>
          <wp:inline distT="0" distB="0" distL="0" distR="0" wp14:anchorId="0F35E189" wp14:editId="67201525">
            <wp:extent cx="5731510" cy="3638550"/>
            <wp:effectExtent l="0" t="0" r="2540" b="0"/>
            <wp:docPr id="430982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820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4433" w14:textId="1337B272" w:rsidR="00EE321A" w:rsidRDefault="00EE321A">
      <w:r w:rsidRPr="00EE321A">
        <w:drawing>
          <wp:inline distT="0" distB="0" distL="0" distR="0" wp14:anchorId="5AC58C5D" wp14:editId="28DEE04D">
            <wp:extent cx="5731510" cy="3650615"/>
            <wp:effectExtent l="0" t="0" r="2540" b="6985"/>
            <wp:docPr id="1253908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085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04CD" w14:textId="77777777" w:rsidR="00A10654" w:rsidRDefault="00A10654"/>
    <w:p w14:paraId="68EBDC8C" w14:textId="77777777" w:rsidR="00A10654" w:rsidRDefault="00A10654"/>
    <w:p w14:paraId="24E6C949" w14:textId="77777777" w:rsidR="00A10654" w:rsidRDefault="00A10654"/>
    <w:p w14:paraId="48D04215" w14:textId="77777777" w:rsidR="00A10654" w:rsidRDefault="00A10654"/>
    <w:p w14:paraId="7B0336E2" w14:textId="5BADC03C" w:rsidR="00A10654" w:rsidRDefault="00A10654">
      <w:r>
        <w:lastRenderedPageBreak/>
        <w:t>The first 4 LEDs flash on almost instantly, the 5</w:t>
      </w:r>
      <w:r w:rsidRPr="00A10654">
        <w:rPr>
          <w:vertAlign w:val="superscript"/>
        </w:rPr>
        <w:t>th</w:t>
      </w:r>
      <w:r>
        <w:t xml:space="preserve"> LED flashes midway through ‘mississippi’ at about .5s, the 6</w:t>
      </w:r>
      <w:r w:rsidRPr="00A10654">
        <w:rPr>
          <w:vertAlign w:val="superscript"/>
        </w:rPr>
        <w:t>th</w:t>
      </w:r>
      <w:r>
        <w:t xml:space="preserve"> at 1 seconds, and the 7</w:t>
      </w:r>
      <w:r w:rsidRPr="00A10654">
        <w:rPr>
          <w:vertAlign w:val="superscript"/>
        </w:rPr>
        <w:t>th</w:t>
      </w:r>
      <w:r>
        <w:t xml:space="preserve"> at 1 seconds. Almost like the time taken to initialize is doubling every time.</w:t>
      </w:r>
    </w:p>
    <w:p w14:paraId="343B0217" w14:textId="4AE1B0F5" w:rsidR="00A10654" w:rsidRDefault="00A10654">
      <w:r>
        <w:t>0.03125(2^n) is the formula</w:t>
      </w:r>
    </w:p>
    <w:p w14:paraId="10DCF9B7" w14:textId="302C11D5" w:rsidR="00A10654" w:rsidRDefault="00A10654">
      <w:r>
        <w:t>LD1 is 0.03125s after LD0.</w:t>
      </w:r>
    </w:p>
    <w:p w14:paraId="3A7E4175" w14:textId="3A118C9C" w:rsidR="00A10654" w:rsidRDefault="00A10654" w:rsidP="00A10654">
      <w:r>
        <w:t>LD</w:t>
      </w:r>
      <w:r>
        <w:t>2</w:t>
      </w:r>
      <w:r>
        <w:t xml:space="preserve"> is 0.0</w:t>
      </w:r>
      <w:r>
        <w:t>625</w:t>
      </w:r>
      <w:r>
        <w:t>s after LD0.</w:t>
      </w:r>
    </w:p>
    <w:p w14:paraId="2BA0FA0B" w14:textId="635F889E" w:rsidR="00A10654" w:rsidRDefault="00A10654" w:rsidP="00A10654">
      <w:r>
        <w:t>LD</w:t>
      </w:r>
      <w:r>
        <w:t>3</w:t>
      </w:r>
      <w:r>
        <w:t xml:space="preserve"> is 0.</w:t>
      </w:r>
      <w:r>
        <w:t>125</w:t>
      </w:r>
      <w:r>
        <w:t>s after LD0.</w:t>
      </w:r>
    </w:p>
    <w:p w14:paraId="630912AD" w14:textId="592F8A82" w:rsidR="00A10654" w:rsidRDefault="00A10654" w:rsidP="00A10654">
      <w:r>
        <w:t>LD</w:t>
      </w:r>
      <w:r>
        <w:t>4</w:t>
      </w:r>
      <w:r>
        <w:t xml:space="preserve"> is 0.</w:t>
      </w:r>
      <w:r>
        <w:t>25</w:t>
      </w:r>
      <w:r>
        <w:t>s after LD0.</w:t>
      </w:r>
    </w:p>
    <w:p w14:paraId="651B5753" w14:textId="28CBF3EE" w:rsidR="00A10654" w:rsidRDefault="00A10654" w:rsidP="00A10654">
      <w:r>
        <w:t>LD</w:t>
      </w:r>
      <w:r>
        <w:t>5</w:t>
      </w:r>
      <w:r>
        <w:t xml:space="preserve"> is 0.</w:t>
      </w:r>
      <w:r>
        <w:t>5</w:t>
      </w:r>
      <w:r>
        <w:t>s after LD0.</w:t>
      </w:r>
    </w:p>
    <w:p w14:paraId="3A47307D" w14:textId="2940A47B" w:rsidR="00A10654" w:rsidRDefault="00A10654" w:rsidP="00A10654">
      <w:r>
        <w:t>LD</w:t>
      </w:r>
      <w:r>
        <w:t>5</w:t>
      </w:r>
      <w:r>
        <w:t xml:space="preserve"> is </w:t>
      </w:r>
      <w:r>
        <w:t>1s</w:t>
      </w:r>
      <w:r>
        <w:t xml:space="preserve"> after LD0.</w:t>
      </w:r>
    </w:p>
    <w:p w14:paraId="2B532CE2" w14:textId="7A8BD3B3" w:rsidR="00A10654" w:rsidRDefault="00A10654" w:rsidP="00A10654">
      <w:r>
        <w:t>LD</w:t>
      </w:r>
      <w:r>
        <w:t>6</w:t>
      </w:r>
      <w:r>
        <w:t xml:space="preserve"> is </w:t>
      </w:r>
      <w:r>
        <w:t>2</w:t>
      </w:r>
      <w:r>
        <w:t>s after LD0.</w:t>
      </w:r>
    </w:p>
    <w:p w14:paraId="438C03FE" w14:textId="77777777" w:rsidR="00CE6812" w:rsidRDefault="00CE6812" w:rsidP="00A10654"/>
    <w:p w14:paraId="2CFEE367" w14:textId="36BC52C7" w:rsidR="00CE6812" w:rsidRDefault="00CE6812" w:rsidP="00A10654">
      <w:r>
        <w:t>Synthesis Utilization:</w:t>
      </w:r>
    </w:p>
    <w:p w14:paraId="7E307727" w14:textId="20E22CBC" w:rsidR="00CE6812" w:rsidRDefault="00CE6812" w:rsidP="00A10654">
      <w:r w:rsidRPr="00CE6812">
        <w:drawing>
          <wp:inline distT="0" distB="0" distL="0" distR="0" wp14:anchorId="1FDAE9C9" wp14:editId="73ABB758">
            <wp:extent cx="5731510" cy="2381250"/>
            <wp:effectExtent l="0" t="0" r="2540" b="0"/>
            <wp:docPr id="2004559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596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BB89" w14:textId="359FF9BD" w:rsidR="00CE6812" w:rsidRDefault="00CE6812" w:rsidP="00A10654">
      <w:r>
        <w:t>Implementation Utilization:</w:t>
      </w:r>
    </w:p>
    <w:p w14:paraId="0F018039" w14:textId="4B0B7014" w:rsidR="00CE6812" w:rsidRDefault="00CE6812" w:rsidP="00A10654">
      <w:r w:rsidRPr="00CE6812">
        <w:drawing>
          <wp:inline distT="0" distB="0" distL="0" distR="0" wp14:anchorId="10D7849D" wp14:editId="43A2A09A">
            <wp:extent cx="5731510" cy="1906905"/>
            <wp:effectExtent l="0" t="0" r="2540" b="0"/>
            <wp:docPr id="149280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08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70EF" w14:textId="77777777" w:rsidR="00A10654" w:rsidRDefault="00A10654" w:rsidP="00A10654"/>
    <w:p w14:paraId="1235F00F" w14:textId="312C379E" w:rsidR="00A10654" w:rsidRDefault="00E334A8" w:rsidP="00A10654">
      <w:r>
        <w:t xml:space="preserve">56 in binary: </w:t>
      </w:r>
      <w:r w:rsidRPr="00E334A8">
        <w:t>0000000000111000</w:t>
      </w:r>
    </w:p>
    <w:p w14:paraId="5A64B908" w14:textId="77777777" w:rsidR="00A10654" w:rsidRDefault="00A10654" w:rsidP="00A10654"/>
    <w:p w14:paraId="57E5F2D0" w14:textId="77777777" w:rsidR="00A10654" w:rsidRDefault="00A10654" w:rsidP="00A10654"/>
    <w:p w14:paraId="4995152E" w14:textId="77777777" w:rsidR="00A10654" w:rsidRDefault="00A10654"/>
    <w:p w14:paraId="20E132E1" w14:textId="77777777" w:rsidR="00A10654" w:rsidRDefault="00A10654"/>
    <w:sectPr w:rsidR="00A106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29B"/>
    <w:rsid w:val="00175255"/>
    <w:rsid w:val="003201C0"/>
    <w:rsid w:val="00502E58"/>
    <w:rsid w:val="0054145B"/>
    <w:rsid w:val="008E629B"/>
    <w:rsid w:val="00912AB2"/>
    <w:rsid w:val="00A10654"/>
    <w:rsid w:val="00A64B91"/>
    <w:rsid w:val="00AF362F"/>
    <w:rsid w:val="00BE0A56"/>
    <w:rsid w:val="00CE6812"/>
    <w:rsid w:val="00D21167"/>
    <w:rsid w:val="00DD50B0"/>
    <w:rsid w:val="00E334A8"/>
    <w:rsid w:val="00EE321A"/>
    <w:rsid w:val="00FE6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1592C"/>
  <w15:chartTrackingRefBased/>
  <w15:docId w15:val="{ACB7C978-112B-4FA7-81B1-191542974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62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62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62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62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62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62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62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62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62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62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62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62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62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62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62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62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62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62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62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62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62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62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62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62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62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62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62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62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629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tmp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Ruairi Mullally</dc:creator>
  <cp:keywords/>
  <dc:description/>
  <cp:lastModifiedBy>Ruairi Mullally</cp:lastModifiedBy>
  <cp:revision>3</cp:revision>
  <dcterms:created xsi:type="dcterms:W3CDTF">2025-02-18T23:10:00Z</dcterms:created>
  <dcterms:modified xsi:type="dcterms:W3CDTF">2025-02-18T23:48:00Z</dcterms:modified>
</cp:coreProperties>
</file>