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FA36" w14:textId="014401B8" w:rsidR="00912AB2" w:rsidRDefault="006C58BF">
      <w:r w:rsidRPr="006C58BF">
        <w:rPr>
          <w:noProof/>
        </w:rPr>
        <w:drawing>
          <wp:inline distT="0" distB="0" distL="0" distR="0" wp14:anchorId="29029862" wp14:editId="45F0BCEC">
            <wp:extent cx="5731510" cy="2034540"/>
            <wp:effectExtent l="0" t="0" r="2540" b="3810"/>
            <wp:docPr id="49860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4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FF3" w14:textId="12D0A503" w:rsidR="006C58BF" w:rsidRDefault="006C58BF">
      <w:r w:rsidRPr="006C58BF">
        <w:rPr>
          <w:noProof/>
        </w:rPr>
        <w:drawing>
          <wp:inline distT="0" distB="0" distL="0" distR="0" wp14:anchorId="6957152A" wp14:editId="296EF745">
            <wp:extent cx="5731510" cy="719455"/>
            <wp:effectExtent l="0" t="0" r="2540" b="4445"/>
            <wp:docPr id="4711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A52" w14:textId="6B530DDC" w:rsidR="006C58BF" w:rsidRDefault="006C58BF">
      <w:r>
        <w:t>Posedge d-flip-flop test</w:t>
      </w:r>
    </w:p>
    <w:p w14:paraId="14C4D16A" w14:textId="77777777" w:rsidR="006C58BF" w:rsidRDefault="006C58BF"/>
    <w:p w14:paraId="3DF255F2" w14:textId="79D223E0" w:rsidR="006C58BF" w:rsidRDefault="006C58BF">
      <w:r w:rsidRPr="006C58BF">
        <w:rPr>
          <w:noProof/>
        </w:rPr>
        <w:drawing>
          <wp:inline distT="0" distB="0" distL="0" distR="0" wp14:anchorId="0DB73147" wp14:editId="404477D8">
            <wp:extent cx="5731510" cy="827405"/>
            <wp:effectExtent l="0" t="0" r="2540" b="0"/>
            <wp:docPr id="202745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8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2077" w14:textId="456F81E8" w:rsidR="006C58BF" w:rsidRDefault="006C58BF">
      <w:r>
        <w:t>Negedge</w:t>
      </w:r>
    </w:p>
    <w:p w14:paraId="34093C6C" w14:textId="77777777" w:rsidR="008B3F9E" w:rsidRDefault="008B3F9E"/>
    <w:p w14:paraId="30DD9559" w14:textId="77777777" w:rsidR="008B3F9E" w:rsidRDefault="008B3F9E"/>
    <w:p w14:paraId="74E30B7A" w14:textId="7FB55FE4" w:rsidR="008B3F9E" w:rsidRDefault="008B3F9E">
      <w:r w:rsidRPr="008B3F9E">
        <w:rPr>
          <w:noProof/>
        </w:rPr>
        <w:drawing>
          <wp:inline distT="0" distB="0" distL="0" distR="0" wp14:anchorId="6C2CAEA1" wp14:editId="166D1047">
            <wp:extent cx="5731510" cy="712470"/>
            <wp:effectExtent l="0" t="0" r="2540" b="0"/>
            <wp:docPr id="25661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5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289" w14:textId="262C7D91" w:rsidR="008B3F9E" w:rsidRDefault="008B3F9E">
      <w:r>
        <w:t>Synchronous reset, negedge</w:t>
      </w:r>
    </w:p>
    <w:p w14:paraId="27E9412D" w14:textId="77777777" w:rsidR="00B94985" w:rsidRDefault="00B94985"/>
    <w:p w14:paraId="5F097BFA" w14:textId="77777777" w:rsidR="00B94985" w:rsidRDefault="00B94985"/>
    <w:p w14:paraId="59D26DF1" w14:textId="77777777" w:rsidR="00B94985" w:rsidRDefault="00B94985"/>
    <w:p w14:paraId="75E98ADB" w14:textId="0D677120" w:rsidR="00B94985" w:rsidRDefault="00B94985">
      <w:r>
        <w:t>Temperature counter worked as expected.</w:t>
      </w:r>
    </w:p>
    <w:p w14:paraId="3F65D689" w14:textId="75E8B84D" w:rsidR="00B94985" w:rsidRDefault="00B94985">
      <w:r>
        <w:t>Buttons have to be held longer than expected, probably due to polling speed.</w:t>
      </w:r>
    </w:p>
    <w:p w14:paraId="44437BEC" w14:textId="77777777" w:rsidR="00B94985" w:rsidRDefault="00B94985"/>
    <w:p w14:paraId="196FCE51" w14:textId="77777777" w:rsidR="00B94985" w:rsidRDefault="00B94985"/>
    <w:p w14:paraId="59AF81E4" w14:textId="77777777" w:rsidR="00B94985" w:rsidRDefault="00B94985"/>
    <w:p w14:paraId="317A7331" w14:textId="029DA5F9" w:rsidR="00B94985" w:rsidRDefault="00B94985">
      <w:r>
        <w:lastRenderedPageBreak/>
        <w:t>For LFSR:</w:t>
      </w:r>
    </w:p>
    <w:p w14:paraId="7667CF59" w14:textId="48FA8BBE" w:rsidR="00B94985" w:rsidRDefault="00B94985">
      <w:r>
        <w:t>Linear feedback shift register can produce:</w:t>
      </w:r>
    </w:p>
    <w:p w14:paraId="18873C5F" w14:textId="2C2A34E1" w:rsidR="00B94985" w:rsidRDefault="00B94985" w:rsidP="00B94985">
      <w:pPr>
        <w:pStyle w:val="ListParagraph"/>
        <w:numPr>
          <w:ilvl w:val="0"/>
          <w:numId w:val="1"/>
        </w:numPr>
      </w:pPr>
      <w:r>
        <w:t>Pseudo-random sequence</w:t>
      </w:r>
    </w:p>
    <w:p w14:paraId="038B1DEE" w14:textId="0380445F" w:rsidR="00B94985" w:rsidRDefault="00B94985" w:rsidP="00B94985">
      <w:pPr>
        <w:pStyle w:val="ListParagraph"/>
        <w:numPr>
          <w:ilvl w:val="0"/>
          <w:numId w:val="1"/>
        </w:numPr>
      </w:pPr>
      <w:r>
        <w:t>Make test patters for testing</w:t>
      </w:r>
    </w:p>
    <w:p w14:paraId="23E5B57C" w14:textId="77777777" w:rsidR="00B94985" w:rsidRDefault="00B94985" w:rsidP="00B94985">
      <w:pPr>
        <w:pStyle w:val="ListParagraph"/>
        <w:numPr>
          <w:ilvl w:val="0"/>
          <w:numId w:val="1"/>
        </w:numPr>
      </w:pPr>
    </w:p>
    <w:p w14:paraId="55395473" w14:textId="6448363B" w:rsidR="00B94985" w:rsidRDefault="00B94985">
      <w:r w:rsidRPr="00B94985">
        <w:drawing>
          <wp:inline distT="0" distB="0" distL="0" distR="0" wp14:anchorId="4155744A" wp14:editId="2FFEC948">
            <wp:extent cx="5731510" cy="355600"/>
            <wp:effectExtent l="0" t="0" r="2540" b="6350"/>
            <wp:docPr id="550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9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62A" w14:textId="77777777" w:rsidR="00B94985" w:rsidRDefault="00B94985"/>
    <w:p w14:paraId="7EA68F95" w14:textId="69C50BE6" w:rsidR="006C58BF" w:rsidRDefault="00337875">
      <w:r w:rsidRPr="00337875">
        <w:drawing>
          <wp:inline distT="0" distB="0" distL="0" distR="0" wp14:anchorId="47667615" wp14:editId="525BBEC2">
            <wp:extent cx="5731510" cy="1343660"/>
            <wp:effectExtent l="0" t="0" r="2540" b="8890"/>
            <wp:docPr id="2317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7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F30E" w14:textId="29362CEF" w:rsidR="00337875" w:rsidRDefault="00337875">
      <w:r w:rsidRPr="00337875">
        <w:drawing>
          <wp:inline distT="0" distB="0" distL="0" distR="0" wp14:anchorId="1E66876C" wp14:editId="0D71F49E">
            <wp:extent cx="5731510" cy="3194685"/>
            <wp:effectExtent l="0" t="0" r="2540" b="5715"/>
            <wp:docPr id="86851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2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FC86" w14:textId="58CAAF24" w:rsidR="00337875" w:rsidRDefault="00337875">
      <w:r w:rsidRPr="00337875">
        <w:drawing>
          <wp:inline distT="0" distB="0" distL="0" distR="0" wp14:anchorId="72ADE88B" wp14:editId="3C504DFE">
            <wp:extent cx="5731510" cy="1303020"/>
            <wp:effectExtent l="0" t="0" r="2540" b="0"/>
            <wp:docPr id="7045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76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FCD" w14:textId="2844B48C" w:rsidR="00337875" w:rsidRDefault="00337875">
      <w:r w:rsidRPr="00337875">
        <w:lastRenderedPageBreak/>
        <w:drawing>
          <wp:inline distT="0" distB="0" distL="0" distR="0" wp14:anchorId="6ECF2AD6" wp14:editId="533C6476">
            <wp:extent cx="5731510" cy="1363980"/>
            <wp:effectExtent l="0" t="0" r="2540" b="7620"/>
            <wp:docPr id="10112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01F" w14:textId="5B4533FC" w:rsidR="003C718E" w:rsidRDefault="003C718E">
      <w:r>
        <w:t>Forbidden value would be all 0s.</w:t>
      </w:r>
    </w:p>
    <w:sectPr w:rsidR="003C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8A6"/>
    <w:multiLevelType w:val="hybridMultilevel"/>
    <w:tmpl w:val="8F9CFB92"/>
    <w:lvl w:ilvl="0" w:tplc="373AF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BF"/>
    <w:rsid w:val="00033763"/>
    <w:rsid w:val="00175255"/>
    <w:rsid w:val="003201C0"/>
    <w:rsid w:val="00337875"/>
    <w:rsid w:val="003C718E"/>
    <w:rsid w:val="0054145B"/>
    <w:rsid w:val="006C58BF"/>
    <w:rsid w:val="008B3F9E"/>
    <w:rsid w:val="00912AB2"/>
    <w:rsid w:val="0096185B"/>
    <w:rsid w:val="00A64B91"/>
    <w:rsid w:val="00B94985"/>
    <w:rsid w:val="00DD50B0"/>
    <w:rsid w:val="00F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5BC1"/>
  <w15:chartTrackingRefBased/>
  <w15:docId w15:val="{E259BCA0-142F-4B6D-AFEC-3165EFB1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2</cp:revision>
  <dcterms:created xsi:type="dcterms:W3CDTF">2025-03-19T12:13:00Z</dcterms:created>
  <dcterms:modified xsi:type="dcterms:W3CDTF">2025-03-19T23:40:00Z</dcterms:modified>
</cp:coreProperties>
</file>